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4F" w:rsidRPr="00EC28C3" w:rsidRDefault="0014374F" w:rsidP="00143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C35C04" wp14:editId="2EADD9F9">
            <wp:simplePos x="0" y="0"/>
            <wp:positionH relativeFrom="column">
              <wp:posOffset>-17145</wp:posOffset>
            </wp:positionH>
            <wp:positionV relativeFrom="paragraph">
              <wp:posOffset>-404495</wp:posOffset>
            </wp:positionV>
            <wp:extent cx="862330" cy="862330"/>
            <wp:effectExtent l="0" t="0" r="0" b="0"/>
            <wp:wrapTight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ight>
            <wp:docPr id="1" name="Picture 1" descr="D:\Desktop\logoTV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TV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6E5">
        <w:rPr>
          <w:rFonts w:ascii="Times New Roman" w:hAnsi="Times New Roman" w:cs="Times New Roman"/>
          <w:b/>
          <w:sz w:val="24"/>
          <w:szCs w:val="24"/>
        </w:rPr>
        <w:t>TRƯỜNG THPT TRẦN VĂN GIÀU</w:t>
      </w:r>
    </w:p>
    <w:p w:rsidR="0014374F" w:rsidRPr="001456E5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p w:rsidR="0014374F" w:rsidRPr="006F1850" w:rsidRDefault="0014374F" w:rsidP="0014374F">
      <w:pPr>
        <w:spacing w:before="120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                     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 xml:space="preserve">BẢNG THỰC ĐƠN THÁNG </w:t>
      </w:r>
      <w:r>
        <w:rPr>
          <w:rFonts w:ascii="Times New Roman" w:hAnsi="Times New Roman" w:cs="Times New Roman"/>
          <w:b/>
          <w:i/>
          <w:sz w:val="32"/>
          <w:szCs w:val="24"/>
        </w:rPr>
        <w:t>1</w:t>
      </w:r>
      <w:r>
        <w:rPr>
          <w:rFonts w:ascii="Times New Roman" w:hAnsi="Times New Roman" w:cs="Times New Roman"/>
          <w:b/>
          <w:i/>
          <w:sz w:val="32"/>
          <w:szCs w:val="24"/>
        </w:rPr>
        <w:t>2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>/2019</w:t>
      </w:r>
    </w:p>
    <w:p w:rsidR="0014374F" w:rsidRPr="006F1850" w:rsidRDefault="0014374F" w:rsidP="0014374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F1850">
        <w:rPr>
          <w:rFonts w:ascii="Times New Roman" w:hAnsi="Times New Roman" w:cs="Times New Roman"/>
          <w:b/>
          <w:sz w:val="32"/>
          <w:szCs w:val="24"/>
        </w:rPr>
        <w:t xml:space="preserve">(TỪ NGÀY </w:t>
      </w:r>
      <w:r>
        <w:rPr>
          <w:rFonts w:ascii="Times New Roman" w:hAnsi="Times New Roman" w:cs="Times New Roman"/>
          <w:b/>
          <w:sz w:val="32"/>
          <w:szCs w:val="24"/>
        </w:rPr>
        <w:t>04/11</w:t>
      </w:r>
      <w:r w:rsidRPr="006F1850">
        <w:rPr>
          <w:rFonts w:ascii="Times New Roman" w:hAnsi="Times New Roman" w:cs="Times New Roman"/>
          <w:b/>
          <w:sz w:val="32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32"/>
          <w:szCs w:val="24"/>
        </w:rPr>
        <w:t>29/11</w:t>
      </w:r>
      <w:r w:rsidRPr="006F1850">
        <w:rPr>
          <w:rFonts w:ascii="Times New Roman" w:hAnsi="Times New Roman" w:cs="Times New Roman"/>
          <w:b/>
          <w:sz w:val="32"/>
          <w:szCs w:val="24"/>
        </w:rPr>
        <w:t>/2019)</w:t>
      </w:r>
    </w:p>
    <w:p w:rsidR="0014374F" w:rsidRPr="001456E5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p w:rsidR="0014374F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1: TỪ NGÀY </w:t>
      </w:r>
      <w:r>
        <w:rPr>
          <w:rFonts w:ascii="Times New Roman" w:hAnsi="Times New Roman" w:cs="Times New Roman"/>
          <w:b/>
          <w:sz w:val="24"/>
          <w:szCs w:val="24"/>
        </w:rPr>
        <w:t>02/12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06/12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14374F" w:rsidRPr="001456E5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752"/>
        <w:gridCol w:w="2552"/>
        <w:gridCol w:w="2126"/>
        <w:gridCol w:w="1310"/>
      </w:tblGrid>
      <w:tr w:rsidR="0014374F" w:rsidRPr="006F1850" w:rsidTr="00AF3C73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02/12/2019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3 khối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CÁ FILLET CHIÊN SẢ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CHẢ TRỨNG HẤP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THẢO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BÁNH KEM DÂU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SU SU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03/12/2019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3 khối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THỊT BÒ XÀO KHOAI TÂY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CẢI CHUA XÚC TRỨNG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BÍ XANH NẤU TÔM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KHOAI TÂY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04/12/2019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khối 11,12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GÀ KHO GỪNG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ĐẬU COVE XÀO THỊT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BẸ XANH NẤU TÔM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DƯA HẤU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ĐẬU COVE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05/12/2019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3 khối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XÍU  MẠI SỐT CÀ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ĐẬU HỦ DỒN THỊT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BẦU NẤU TÔM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NHO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NGỌT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06/12/2019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3 khối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MÌ GÀ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SỮA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</w:tr>
    </w:tbl>
    <w:p w:rsidR="0014374F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p w:rsidR="0014374F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2: TỪ NGÀY </w:t>
      </w:r>
      <w:r>
        <w:rPr>
          <w:rFonts w:ascii="Times New Roman" w:hAnsi="Times New Roman" w:cs="Times New Roman"/>
          <w:b/>
          <w:sz w:val="24"/>
          <w:szCs w:val="24"/>
        </w:rPr>
        <w:t>09/12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13/12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14374F" w:rsidRPr="006F1850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752"/>
        <w:gridCol w:w="2552"/>
        <w:gridCol w:w="2126"/>
        <w:gridCol w:w="1310"/>
      </w:tblGrid>
      <w:tr w:rsidR="0014374F" w:rsidRPr="006F1850" w:rsidTr="00AF3C73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09/12/2019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3 khối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CÁ HỘP SỐT THỊT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BÔNG CẢI XÀO THẬP CẨM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BÍ ĐỎ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RAU CÂU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BÔNG CẢI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10/12/2019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3 khối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CÁ CƠM CHIÊN GIÒN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THỊT KHO TIÊU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NGỌT NẤU TÔM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BẦU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11/12/2019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khối 11,12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THỊT CHIÊN SẢ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GÀ KHO GỪNG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CHUA THƠM GIÁ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CỦ SẮN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BẮP CẢI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 w:rsidP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12/12/2019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3 khối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BÚN BÒ HUẾ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SỮA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</w:tr>
      <w:tr w:rsidR="0014374F" w:rsidRPr="0014374F" w:rsidTr="00AF3C7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 w:rsidP="001437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13/12/2019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3 khối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nghỉ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 </w:t>
            </w:r>
          </w:p>
        </w:tc>
      </w:tr>
    </w:tbl>
    <w:p w:rsidR="0014374F" w:rsidRPr="0014374F" w:rsidRDefault="0014374F" w:rsidP="0014374F">
      <w:pPr>
        <w:jc w:val="center"/>
        <w:rPr>
          <w:rFonts w:ascii="Times New Roman" w:hAnsi="Times New Roman" w:cs="Times New Roman"/>
          <w:bCs/>
          <w:color w:val="000000"/>
          <w:sz w:val="20"/>
          <w:szCs w:val="18"/>
        </w:rPr>
      </w:pPr>
    </w:p>
    <w:p w:rsidR="0014374F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UẦN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16/12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20/12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14374F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894"/>
        <w:gridCol w:w="2410"/>
        <w:gridCol w:w="2126"/>
        <w:gridCol w:w="1310"/>
      </w:tblGrid>
      <w:tr w:rsidR="0014374F" w:rsidRPr="006F1850" w:rsidTr="00AF3C73">
        <w:trPr>
          <w:trHeight w:val="443"/>
          <w:tblHeader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16/12/2019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nghỉ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17/12/2019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nghỉ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18/12/2019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nghỉ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19/12/2019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nghỉ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374F" w:rsidRPr="006F1850" w:rsidTr="00AF3C7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20/12/2019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nghỉ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Default="00143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4374F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p w:rsidR="0014374F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23/12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27/12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14374F" w:rsidRPr="006F1850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894"/>
        <w:gridCol w:w="2410"/>
        <w:gridCol w:w="2126"/>
        <w:gridCol w:w="1310"/>
      </w:tblGrid>
      <w:tr w:rsidR="0014374F" w:rsidRPr="006F1850" w:rsidTr="0014374F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14374F" w:rsidRPr="006F1850" w:rsidTr="0014374F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23/12/2019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3 khối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TÔM RAM THỊT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ĐẬU HỦ CHIÊN SẢ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BÍ XANH NẤU TÔM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BÁNH GẠO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BẮP CẢI</w:t>
            </w:r>
          </w:p>
        </w:tc>
      </w:tr>
      <w:tr w:rsidR="0014374F" w:rsidRPr="006F1850" w:rsidTr="0014374F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24/12/2019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3 khối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CHẢ CÁ THÁC LÁC  SỐT CÀ</w:t>
            </w:r>
            <w:bookmarkStart w:id="0" w:name="_GoBack"/>
            <w:bookmarkEnd w:id="0"/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THỊT XÁ XÍU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THẢO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SU SU</w:t>
            </w:r>
          </w:p>
        </w:tc>
      </w:tr>
      <w:tr w:rsidR="0014374F" w:rsidRPr="006F1850" w:rsidTr="0014374F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25/12/2019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khối 11, 12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GÀ QUAY NƯỚC TƯƠNG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HEO CHIÊN XÙ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SOUP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SƠ RI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NGỌT</w:t>
            </w:r>
          </w:p>
        </w:tc>
      </w:tr>
      <w:tr w:rsidR="0014374F" w:rsidRPr="006F1850" w:rsidTr="0014374F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26/12/2019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khối 10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TRỨNG LUỘC SỐT THỊT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CẢI THÌA XÀO THẬP CẨM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SALAD SOONG 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NHO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THÌA</w:t>
            </w:r>
          </w:p>
        </w:tc>
      </w:tr>
      <w:tr w:rsidR="0014374F" w:rsidRPr="006F1850" w:rsidTr="0014374F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6F185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27/12/2019</w:t>
            </w: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khối 10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BÚN BÒ HUẾ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SỮA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4F" w:rsidRPr="0014374F" w:rsidRDefault="001437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14374F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</w:tr>
    </w:tbl>
    <w:p w:rsidR="0014374F" w:rsidRDefault="0014374F" w:rsidP="0014374F"/>
    <w:p w:rsidR="00A75BEE" w:rsidRDefault="0014374F"/>
    <w:sectPr w:rsidR="00A75BEE" w:rsidSect="00B90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143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1437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14374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143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1437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143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4F"/>
    <w:rsid w:val="0014374F"/>
    <w:rsid w:val="005068C7"/>
    <w:rsid w:val="00622D2B"/>
    <w:rsid w:val="00B6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437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3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437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3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1</cp:revision>
  <dcterms:created xsi:type="dcterms:W3CDTF">2019-12-06T01:48:00Z</dcterms:created>
  <dcterms:modified xsi:type="dcterms:W3CDTF">2019-12-06T01:54:00Z</dcterms:modified>
</cp:coreProperties>
</file>