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B" w:rsidRPr="000120A5" w:rsidRDefault="001D27AB" w:rsidP="00BE1F9F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B66B7D">
        <w:rPr>
          <w:color w:val="FF0000"/>
          <w:sz w:val="26"/>
          <w:szCs w:val="26"/>
        </w:rPr>
        <w:tab/>
      </w:r>
      <w:r w:rsidRPr="000120A5">
        <w:rPr>
          <w:b w:val="0"/>
          <w:sz w:val="26"/>
          <w:szCs w:val="26"/>
        </w:rPr>
        <w:t>SỞ GIÁO DỤC VÀ ĐÀO TẠO</w:t>
      </w:r>
      <w:r w:rsidRPr="000120A5">
        <w:rPr>
          <w:sz w:val="26"/>
          <w:szCs w:val="26"/>
        </w:rPr>
        <w:tab/>
        <w:t>CỘNG HÒA XÃ HỘI CHỦ NGHĨA VIỆT NAM</w:t>
      </w:r>
    </w:p>
    <w:p w:rsidR="001D27AB" w:rsidRPr="000120A5" w:rsidRDefault="00B66B7D" w:rsidP="00BE1F9F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0120A5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4E157" wp14:editId="2C859415">
                <wp:simplePos x="0" y="0"/>
                <wp:positionH relativeFrom="column">
                  <wp:posOffset>3702685</wp:posOffset>
                </wp:positionH>
                <wp:positionV relativeFrom="paragraph">
                  <wp:posOffset>198755</wp:posOffset>
                </wp:positionV>
                <wp:extent cx="2059940" cy="0"/>
                <wp:effectExtent l="698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1.55pt;margin-top:15.65pt;width:16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"/>
            </w:pict>
          </mc:Fallback>
        </mc:AlternateContent>
      </w:r>
      <w:r w:rsidR="001D27AB" w:rsidRPr="000120A5">
        <w:rPr>
          <w:sz w:val="26"/>
          <w:szCs w:val="26"/>
        </w:rPr>
        <w:tab/>
      </w:r>
      <w:r w:rsidR="001D27AB" w:rsidRPr="000120A5">
        <w:rPr>
          <w:b w:val="0"/>
          <w:sz w:val="26"/>
          <w:szCs w:val="26"/>
        </w:rPr>
        <w:t>THÀNH PHỐ HỒ CHÍ MINH</w:t>
      </w:r>
      <w:r w:rsidR="001D27AB" w:rsidRPr="000120A5">
        <w:rPr>
          <w:sz w:val="26"/>
          <w:szCs w:val="26"/>
        </w:rPr>
        <w:tab/>
      </w:r>
      <w:r w:rsidR="006201DB" w:rsidRPr="000120A5">
        <w:rPr>
          <w:sz w:val="26"/>
          <w:szCs w:val="26"/>
        </w:rPr>
        <w:t xml:space="preserve">  </w:t>
      </w:r>
      <w:r w:rsidR="001D27AB" w:rsidRPr="000120A5">
        <w:rPr>
          <w:sz w:val="26"/>
          <w:szCs w:val="26"/>
        </w:rPr>
        <w:t>Độc lập – Tự do – Hạnh phúc</w:t>
      </w:r>
    </w:p>
    <w:p w:rsidR="001D27AB" w:rsidRPr="000120A5" w:rsidRDefault="00B66B7D" w:rsidP="00BE1F9F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0120A5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8EBC6D" wp14:editId="4DDF706C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79.35pt;margin-top:15.15pt;width:97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"/>
            </w:pict>
          </mc:Fallback>
        </mc:AlternateContent>
      </w:r>
      <w:r w:rsidR="001D27AB" w:rsidRPr="000120A5">
        <w:rPr>
          <w:sz w:val="26"/>
          <w:szCs w:val="26"/>
        </w:rPr>
        <w:tab/>
        <w:t>TRƯỜNG THPT TRẦN VĂN GIÀU</w:t>
      </w:r>
    </w:p>
    <w:p w:rsidR="001D27AB" w:rsidRPr="000120A5" w:rsidRDefault="006C169B" w:rsidP="00BE1F9F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Số: 57</w:t>
      </w:r>
      <w:r w:rsidR="001D27AB" w:rsidRPr="000120A5">
        <w:rPr>
          <w:b w:val="0"/>
          <w:sz w:val="26"/>
          <w:szCs w:val="26"/>
        </w:rPr>
        <w:t xml:space="preserve"> /KH-TVG</w:t>
      </w:r>
      <w:r w:rsidR="001D27AB" w:rsidRPr="000120A5">
        <w:rPr>
          <w:b w:val="0"/>
          <w:sz w:val="26"/>
          <w:szCs w:val="26"/>
        </w:rPr>
        <w:tab/>
        <w:t xml:space="preserve">          </w:t>
      </w:r>
      <w:r w:rsidR="001D27AB" w:rsidRPr="000120A5">
        <w:rPr>
          <w:b w:val="0"/>
          <w:i/>
          <w:sz w:val="26"/>
          <w:szCs w:val="26"/>
        </w:rPr>
        <w:t xml:space="preserve">Bình </w:t>
      </w:r>
      <w:r w:rsidR="00B66B7D" w:rsidRPr="000120A5">
        <w:rPr>
          <w:b w:val="0"/>
          <w:i/>
          <w:sz w:val="26"/>
          <w:szCs w:val="26"/>
        </w:rPr>
        <w:t>Thạnh, ngày 01 tháng 10 năm 2017</w:t>
      </w:r>
    </w:p>
    <w:p w:rsidR="001D27AB" w:rsidRPr="000120A5" w:rsidRDefault="001D27AB" w:rsidP="00BE1F9F">
      <w:pPr>
        <w:tabs>
          <w:tab w:val="center" w:pos="1620"/>
          <w:tab w:val="center" w:pos="6120"/>
        </w:tabs>
        <w:spacing w:line="360" w:lineRule="auto"/>
        <w:rPr>
          <w:i/>
          <w:iCs/>
          <w:sz w:val="26"/>
          <w:szCs w:val="26"/>
        </w:rPr>
      </w:pPr>
      <w:r w:rsidRPr="000120A5">
        <w:rPr>
          <w:sz w:val="26"/>
          <w:szCs w:val="26"/>
        </w:rPr>
        <w:t xml:space="preserve"> </w:t>
      </w:r>
    </w:p>
    <w:p w:rsidR="001D27AB" w:rsidRPr="00B14008" w:rsidRDefault="001D27AB" w:rsidP="00BE1F9F">
      <w:pPr>
        <w:spacing w:line="360" w:lineRule="auto"/>
        <w:jc w:val="center"/>
        <w:rPr>
          <w:sz w:val="36"/>
          <w:szCs w:val="26"/>
        </w:rPr>
      </w:pPr>
      <w:r w:rsidRPr="00B14008">
        <w:rPr>
          <w:sz w:val="36"/>
          <w:szCs w:val="26"/>
        </w:rPr>
        <w:t>KẾ HOẠCH THÁNG 10</w:t>
      </w:r>
      <w:bookmarkStart w:id="0" w:name="_GoBack"/>
      <w:bookmarkEnd w:id="0"/>
    </w:p>
    <w:p w:rsidR="001D27AB" w:rsidRPr="000120A5" w:rsidRDefault="001D27AB" w:rsidP="00BE1F9F">
      <w:pPr>
        <w:tabs>
          <w:tab w:val="center" w:pos="5220"/>
        </w:tabs>
        <w:spacing w:line="360" w:lineRule="auto"/>
        <w:ind w:firstLine="2"/>
        <w:rPr>
          <w:b w:val="0"/>
          <w:bCs/>
          <w:i/>
          <w:sz w:val="26"/>
          <w:szCs w:val="26"/>
        </w:rPr>
      </w:pPr>
      <w:r w:rsidRPr="000120A5">
        <w:rPr>
          <w:bCs/>
          <w:sz w:val="26"/>
          <w:szCs w:val="26"/>
        </w:rPr>
        <w:tab/>
        <w:t xml:space="preserve"> </w:t>
      </w:r>
      <w:r w:rsidRPr="000120A5">
        <w:rPr>
          <w:bCs/>
          <w:i/>
          <w:sz w:val="26"/>
          <w:szCs w:val="26"/>
        </w:rPr>
        <w:t xml:space="preserve">Kỷ niệm ngày Bác Hồ gửi thư cho Ngành giáo dục 15-10 </w:t>
      </w:r>
      <w:r w:rsidRPr="000120A5">
        <w:rPr>
          <w:b w:val="0"/>
          <w:bCs/>
          <w:i/>
          <w:sz w:val="26"/>
          <w:szCs w:val="26"/>
        </w:rPr>
        <w:br/>
      </w:r>
      <w:r w:rsidRPr="000120A5">
        <w:rPr>
          <w:b w:val="0"/>
          <w:bCs/>
          <w:i/>
          <w:sz w:val="26"/>
          <w:szCs w:val="26"/>
        </w:rPr>
        <w:tab/>
      </w:r>
      <w:r w:rsidRPr="000120A5">
        <w:rPr>
          <w:bCs/>
          <w:i/>
          <w:sz w:val="26"/>
          <w:szCs w:val="26"/>
        </w:rPr>
        <w:t>và Ngày thành lập Hội liên hiệp Phụ nữ Việt Nam 20/10</w:t>
      </w:r>
    </w:p>
    <w:p w:rsidR="001D27AB" w:rsidRPr="000120A5" w:rsidRDefault="001D27AB" w:rsidP="00BE1F9F">
      <w:pPr>
        <w:spacing w:line="360" w:lineRule="auto"/>
        <w:rPr>
          <w:sz w:val="26"/>
          <w:szCs w:val="26"/>
          <w:u w:val="single"/>
        </w:rPr>
      </w:pPr>
      <w:r w:rsidRPr="000120A5">
        <w:rPr>
          <w:sz w:val="26"/>
          <w:szCs w:val="26"/>
        </w:rPr>
        <w:t>I.</w:t>
      </w:r>
      <w:r w:rsidRPr="000120A5">
        <w:rPr>
          <w:sz w:val="26"/>
          <w:szCs w:val="26"/>
          <w:u w:val="single"/>
        </w:rPr>
        <w:t xml:space="preserve"> NHIỆM VỤ CHÍNH TRỊ TƯ TƯỞNG</w:t>
      </w:r>
    </w:p>
    <w:p w:rsidR="001D27AB" w:rsidRPr="000120A5" w:rsidRDefault="001D27AB" w:rsidP="00BE1F9F">
      <w:pPr>
        <w:numPr>
          <w:ilvl w:val="0"/>
          <w:numId w:val="3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0120A5">
        <w:rPr>
          <w:b w:val="0"/>
          <w:bCs/>
          <w:sz w:val="26"/>
          <w:szCs w:val="26"/>
        </w:rPr>
        <w:t>Tiếp tục tuyên truyền</w:t>
      </w:r>
    </w:p>
    <w:p w:rsidR="001D27AB" w:rsidRPr="000120A5" w:rsidRDefault="001D27AB" w:rsidP="00BE1F9F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0120A5">
        <w:rPr>
          <w:rStyle w:val="Strong"/>
          <w:b w:val="0"/>
          <w:sz w:val="26"/>
          <w:szCs w:val="26"/>
        </w:rPr>
        <w:t xml:space="preserve">Kỷ niệm Ngày quốc tế người </w:t>
      </w:r>
      <w:r w:rsidR="00B66B7D" w:rsidRPr="000120A5">
        <w:rPr>
          <w:rStyle w:val="Strong"/>
          <w:b w:val="0"/>
          <w:sz w:val="26"/>
          <w:szCs w:val="26"/>
        </w:rPr>
        <w:t>cao tuổi (01/10/1991 -01/10/2017</w:t>
      </w:r>
      <w:r w:rsidRPr="000120A5">
        <w:rPr>
          <w:rStyle w:val="Strong"/>
          <w:b w:val="0"/>
          <w:sz w:val="26"/>
          <w:szCs w:val="26"/>
        </w:rPr>
        <w:t>).  </w:t>
      </w:r>
    </w:p>
    <w:p w:rsidR="001D27AB" w:rsidRPr="000120A5" w:rsidRDefault="001D27AB" w:rsidP="00BE1F9F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0120A5">
        <w:rPr>
          <w:rStyle w:val="Strong"/>
          <w:b w:val="0"/>
          <w:sz w:val="26"/>
          <w:szCs w:val="26"/>
        </w:rPr>
        <w:t xml:space="preserve">Ngày thành lập hội nông dân </w:t>
      </w:r>
      <w:r w:rsidR="00B66B7D" w:rsidRPr="000120A5">
        <w:rPr>
          <w:rStyle w:val="Strong"/>
          <w:b w:val="0"/>
          <w:sz w:val="26"/>
          <w:szCs w:val="26"/>
        </w:rPr>
        <w:t>Việt Nam (14/10/1930 -14/10/2017</w:t>
      </w:r>
      <w:r w:rsidRPr="000120A5">
        <w:rPr>
          <w:rStyle w:val="Strong"/>
          <w:b w:val="0"/>
          <w:sz w:val="26"/>
          <w:szCs w:val="26"/>
        </w:rPr>
        <w:t xml:space="preserve">). </w:t>
      </w:r>
    </w:p>
    <w:p w:rsidR="001D27AB" w:rsidRPr="000120A5" w:rsidRDefault="001D27AB" w:rsidP="00BE1F9F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0120A5">
        <w:rPr>
          <w:rStyle w:val="Strong"/>
          <w:b w:val="0"/>
          <w:sz w:val="26"/>
          <w:szCs w:val="26"/>
        </w:rPr>
        <w:t xml:space="preserve">Ngày truyền thống Hội liên hiệp thanh niên </w:t>
      </w:r>
      <w:r w:rsidR="00B66B7D" w:rsidRPr="000120A5">
        <w:rPr>
          <w:rStyle w:val="Strong"/>
          <w:b w:val="0"/>
          <w:sz w:val="26"/>
          <w:szCs w:val="26"/>
        </w:rPr>
        <w:t>Việt Nam(15/10/1956 – 15/10/2017</w:t>
      </w:r>
      <w:r w:rsidRPr="000120A5">
        <w:rPr>
          <w:rStyle w:val="Strong"/>
          <w:b w:val="0"/>
          <w:sz w:val="26"/>
          <w:szCs w:val="26"/>
        </w:rPr>
        <w:t>).</w:t>
      </w:r>
    </w:p>
    <w:p w:rsidR="001D27AB" w:rsidRPr="000120A5" w:rsidRDefault="001D27AB" w:rsidP="00BE1F9F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0120A5">
        <w:rPr>
          <w:rStyle w:val="Strong"/>
          <w:b w:val="0"/>
          <w:sz w:val="26"/>
          <w:szCs w:val="26"/>
        </w:rPr>
        <w:t>Ngày thành lập hội liên hiệp phụ nữ</w:t>
      </w:r>
      <w:r w:rsidR="00B66B7D" w:rsidRPr="000120A5">
        <w:rPr>
          <w:rStyle w:val="Strong"/>
          <w:b w:val="0"/>
          <w:sz w:val="26"/>
          <w:szCs w:val="26"/>
        </w:rPr>
        <w:t xml:space="preserve"> Việt Nam(20/10/1930 -20/10/2017</w:t>
      </w:r>
      <w:r w:rsidRPr="000120A5">
        <w:rPr>
          <w:rStyle w:val="Strong"/>
          <w:b w:val="0"/>
          <w:sz w:val="26"/>
          <w:szCs w:val="26"/>
        </w:rPr>
        <w:t>).</w:t>
      </w:r>
    </w:p>
    <w:p w:rsidR="001D27AB" w:rsidRPr="000120A5" w:rsidRDefault="001D27AB" w:rsidP="00BE1F9F">
      <w:pPr>
        <w:pStyle w:val="ListParagraph"/>
        <w:spacing w:line="360" w:lineRule="auto"/>
        <w:ind w:left="547"/>
        <w:jc w:val="both"/>
        <w:rPr>
          <w:b/>
          <w:sz w:val="26"/>
          <w:szCs w:val="26"/>
        </w:rPr>
      </w:pPr>
      <w:r w:rsidRPr="000120A5">
        <w:rPr>
          <w:rStyle w:val="Strong"/>
          <w:b w:val="0"/>
          <w:sz w:val="26"/>
          <w:szCs w:val="26"/>
        </w:rPr>
        <w:t>Tuyên truyền “ Tuần lễ hưởng ứng học tập suốt đời”</w:t>
      </w:r>
    </w:p>
    <w:p w:rsidR="001D27AB" w:rsidRPr="000120A5" w:rsidRDefault="003A4CC0" w:rsidP="00BE1F9F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</w:rPr>
        <w:t xml:space="preserve">Học tập và làm theo tư tưởng, đạo đức, phong cách  Hồ Chí Minh với </w:t>
      </w:r>
      <w:r w:rsidR="004F64F4">
        <w:rPr>
          <w:b w:val="0"/>
        </w:rPr>
        <w:t xml:space="preserve">câu chuyên </w:t>
      </w:r>
      <w:r w:rsidR="001D27AB" w:rsidRPr="000120A5">
        <w:rPr>
          <w:b w:val="0"/>
          <w:sz w:val="26"/>
          <w:szCs w:val="26"/>
        </w:rPr>
        <w:t xml:space="preserve"> </w:t>
      </w:r>
      <w:r w:rsidR="001D27AB" w:rsidRPr="000120A5">
        <w:rPr>
          <w:b w:val="0"/>
          <w:iCs/>
          <w:sz w:val="26"/>
          <w:szCs w:val="26"/>
        </w:rPr>
        <w:t>“</w:t>
      </w:r>
      <w:r w:rsidR="004F64F4">
        <w:rPr>
          <w:b w:val="0"/>
          <w:iCs/>
          <w:sz w:val="26"/>
          <w:szCs w:val="26"/>
        </w:rPr>
        <w:t>Những lời Bác dạy</w:t>
      </w:r>
      <w:r w:rsidR="001D27AB" w:rsidRPr="000120A5">
        <w:rPr>
          <w:b w:val="0"/>
          <w:bCs/>
          <w:sz w:val="26"/>
          <w:szCs w:val="26"/>
        </w:rPr>
        <w:t>”</w:t>
      </w:r>
      <w:r w:rsidR="004F64F4">
        <w:rPr>
          <w:b w:val="0"/>
          <w:bCs/>
          <w:sz w:val="26"/>
          <w:szCs w:val="26"/>
        </w:rPr>
        <w:t xml:space="preserve"> của tác giả Phạm Văn Khoa.</w:t>
      </w:r>
    </w:p>
    <w:p w:rsidR="001D27AB" w:rsidRPr="000120A5" w:rsidRDefault="001D27AB" w:rsidP="00BE1F9F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0120A5">
        <w:rPr>
          <w:b w:val="0"/>
          <w:sz w:val="26"/>
          <w:szCs w:val="26"/>
        </w:rPr>
        <w:t xml:space="preserve">phát huy môi trường thân thiện với học sinh bằng những việc làm thiết thực </w:t>
      </w:r>
      <w:r w:rsidRPr="000120A5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</w:t>
      </w:r>
      <w:r w:rsidR="004F64F4">
        <w:rPr>
          <w:b w:val="0"/>
          <w:sz w:val="26"/>
          <w:szCs w:val="26"/>
        </w:rPr>
        <w:t>;</w:t>
      </w:r>
      <w:r w:rsidRPr="000120A5">
        <w:rPr>
          <w:b w:val="0"/>
          <w:sz w:val="26"/>
          <w:szCs w:val="26"/>
        </w:rPr>
        <w:t>Theo dõi tâm tư, nguyên vọng của HS để hướng dẫn các em xác định được mục tiêu trong học tập và khắc phục những khó khăn trong học tập.</w:t>
      </w:r>
    </w:p>
    <w:p w:rsidR="001D27AB" w:rsidRPr="000120A5" w:rsidRDefault="001D27AB" w:rsidP="00BE1F9F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 xml:space="preserve">Giáo dục </w:t>
      </w:r>
      <w:r w:rsidR="000120A5" w:rsidRPr="000120A5">
        <w:rPr>
          <w:b w:val="0"/>
          <w:sz w:val="26"/>
          <w:szCs w:val="26"/>
        </w:rPr>
        <w:t xml:space="preserve">quyền trẻ em và </w:t>
      </w:r>
      <w:r w:rsidRPr="000120A5">
        <w:rPr>
          <w:b w:val="0"/>
          <w:sz w:val="26"/>
          <w:szCs w:val="26"/>
        </w:rPr>
        <w:t>ý thức công dân cho HS.</w:t>
      </w:r>
    </w:p>
    <w:p w:rsidR="001D27AB" w:rsidRPr="000120A5" w:rsidRDefault="001D27AB" w:rsidP="00BE1F9F">
      <w:p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sz w:val="26"/>
          <w:szCs w:val="26"/>
        </w:rPr>
        <w:t>II.</w:t>
      </w:r>
      <w:r w:rsidRPr="000120A5">
        <w:rPr>
          <w:sz w:val="26"/>
          <w:szCs w:val="26"/>
          <w:u w:val="single"/>
        </w:rPr>
        <w:t xml:space="preserve"> NHIỆM VỤ CHUYÊN MÔN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Các tổ chuyên môn tiếp tục dạy bồi dưỡng HS giỏi, hướng dẫn học sinh nghiên cứu khoa học và phụ đạo học sinh yếu theo lịch đã đăng ký.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Các tổ tiến hành thao giảng theo kế hoạch đã đăng ký.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 xml:space="preserve">Họp tổ chuyên môn theo </w:t>
      </w:r>
      <w:r w:rsidR="000120A5" w:rsidRPr="000120A5">
        <w:rPr>
          <w:b w:val="0"/>
          <w:sz w:val="26"/>
          <w:szCs w:val="26"/>
        </w:rPr>
        <w:t>quy định.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Rút kinh nghiệm qua đợt kiểm tra tập trung các môn Toán, Lý, Hóa, Văn, Anh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Tổ chức kiểm tra tập trung môn các môn theo kế hoạch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Nhập điểm tháng 10 theo kế hoạch.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Tổ chức thi giáo viên giỏi cấp trường.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Thực hiện công tác kiểm tra nội bộ theo kế hoạch.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lastRenderedPageBreak/>
        <w:t>Tiếp tục thực hiện bồi dưỡng thường xuyên.</w:t>
      </w:r>
    </w:p>
    <w:p w:rsidR="001D27AB" w:rsidRPr="000120A5" w:rsidRDefault="001D27AB" w:rsidP="00BE1F9F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Kiểm tra thực hiện công tác nghiên cứu khoa học.</w:t>
      </w:r>
    </w:p>
    <w:p w:rsidR="001D27AB" w:rsidRPr="000120A5" w:rsidRDefault="001D27AB" w:rsidP="00BE1F9F">
      <w:pPr>
        <w:spacing w:line="360" w:lineRule="auto"/>
        <w:rPr>
          <w:sz w:val="26"/>
          <w:szCs w:val="26"/>
          <w:u w:val="single"/>
        </w:rPr>
      </w:pPr>
      <w:r w:rsidRPr="000120A5">
        <w:rPr>
          <w:sz w:val="26"/>
          <w:szCs w:val="26"/>
        </w:rPr>
        <w:t>III.</w:t>
      </w:r>
      <w:r w:rsidRPr="000120A5">
        <w:rPr>
          <w:sz w:val="26"/>
          <w:szCs w:val="26"/>
          <w:u w:val="single"/>
        </w:rPr>
        <w:t xml:space="preserve"> NHIỆM VỤ GIÁO DỤC ĐẠO ĐỨC</w:t>
      </w:r>
    </w:p>
    <w:p w:rsidR="001D27AB" w:rsidRPr="000120A5" w:rsidRDefault="001D27AB" w:rsidP="00BE1F9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Tăng cường công tác giáo dục ý thức giữ gìn vệ sinh chung cho HS như thấy rác phải nhặt bỏ vào thùng rác; giáo dục cho HS ý thức bảo vệ tài sản chung của nhà trường, tiết kiệm, đặc biệt là thái độ của học sinh khi hát quốc ca.</w:t>
      </w:r>
    </w:p>
    <w:p w:rsidR="001D27AB" w:rsidRPr="000120A5" w:rsidRDefault="000120A5" w:rsidP="00BE1F9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G</w:t>
      </w:r>
      <w:r w:rsidR="001D27AB" w:rsidRPr="000120A5">
        <w:rPr>
          <w:b w:val="0"/>
          <w:sz w:val="26"/>
          <w:szCs w:val="26"/>
        </w:rPr>
        <w:t>iáo dục kĩ năng sống, kĩ năng giao tiếp cho HS ở các tiết SHCN và các buổi sinh hoạt chi đoàn.</w:t>
      </w:r>
    </w:p>
    <w:p w:rsidR="001D27AB" w:rsidRPr="000120A5" w:rsidRDefault="001D27AB" w:rsidP="00BE1F9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>Tổ chức hoạt động hướng nghiệp và ngoài giờ lên lớp theo kế hoạch</w:t>
      </w:r>
    </w:p>
    <w:p w:rsidR="001D27AB" w:rsidRPr="000120A5" w:rsidRDefault="001D27AB" w:rsidP="00BE1F9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0120A5">
        <w:rPr>
          <w:b w:val="0"/>
          <w:sz w:val="26"/>
          <w:szCs w:val="26"/>
        </w:rPr>
        <w:t xml:space="preserve">Giáo dục cho học sinh tính trung thực trong </w:t>
      </w:r>
      <w:r w:rsidR="000120A5">
        <w:rPr>
          <w:b w:val="0"/>
          <w:sz w:val="26"/>
          <w:szCs w:val="26"/>
        </w:rPr>
        <w:t xml:space="preserve">học tập, trong </w:t>
      </w:r>
      <w:r w:rsidRPr="000120A5">
        <w:rPr>
          <w:b w:val="0"/>
          <w:sz w:val="26"/>
          <w:szCs w:val="26"/>
        </w:rPr>
        <w:t>cuộc sống và ý thức giữ gìn danh dự của trường.</w:t>
      </w:r>
    </w:p>
    <w:p w:rsidR="005D130D" w:rsidRDefault="001D27AB" w:rsidP="005D130D">
      <w:pPr>
        <w:spacing w:line="360" w:lineRule="auto"/>
        <w:rPr>
          <w:sz w:val="26"/>
          <w:szCs w:val="26"/>
          <w:u w:val="single"/>
        </w:rPr>
      </w:pPr>
      <w:r w:rsidRPr="000120A5">
        <w:rPr>
          <w:sz w:val="26"/>
          <w:szCs w:val="26"/>
        </w:rPr>
        <w:t>IV.</w:t>
      </w:r>
      <w:r w:rsidRPr="000120A5">
        <w:rPr>
          <w:sz w:val="26"/>
          <w:szCs w:val="26"/>
          <w:u w:val="single"/>
        </w:rPr>
        <w:t xml:space="preserve"> TỔ CHỨC HOẠT ĐỘNG</w:t>
      </w:r>
    </w:p>
    <w:p w:rsidR="005D130D" w:rsidRPr="005D130D" w:rsidRDefault="001D27AB" w:rsidP="005D130D">
      <w:pPr>
        <w:spacing w:line="360" w:lineRule="auto"/>
        <w:ind w:left="720"/>
        <w:rPr>
          <w:b w:val="0"/>
          <w:sz w:val="26"/>
          <w:szCs w:val="26"/>
          <w:u w:val="single"/>
        </w:rPr>
      </w:pPr>
      <w:r w:rsidRPr="005D130D">
        <w:rPr>
          <w:b w:val="0"/>
          <w:sz w:val="26"/>
          <w:szCs w:val="26"/>
        </w:rPr>
        <w:t xml:space="preserve">- Tổ </w:t>
      </w:r>
      <w:r w:rsidR="000120A5" w:rsidRPr="005D130D">
        <w:rPr>
          <w:b w:val="0"/>
          <w:sz w:val="26"/>
          <w:szCs w:val="26"/>
        </w:rPr>
        <w:t xml:space="preserve">Toán- Sử -Địa </w:t>
      </w:r>
      <w:r w:rsidRPr="005D130D">
        <w:rPr>
          <w:b w:val="0"/>
          <w:sz w:val="26"/>
          <w:szCs w:val="26"/>
        </w:rPr>
        <w:t xml:space="preserve">tổ chức ngoại khóa </w:t>
      </w:r>
      <w:r w:rsidR="00342C00">
        <w:rPr>
          <w:b w:val="0"/>
          <w:color w:val="000000"/>
          <w:sz w:val="26"/>
          <w:szCs w:val="26"/>
        </w:rPr>
        <w:t>với chủ đề” Nhân tài đất việt”</w:t>
      </w:r>
      <w:r w:rsidR="005D130D" w:rsidRPr="005D130D">
        <w:rPr>
          <w:b w:val="0"/>
          <w:color w:val="000000"/>
          <w:sz w:val="26"/>
          <w:szCs w:val="26"/>
        </w:rPr>
        <w:t>.</w:t>
      </w:r>
    </w:p>
    <w:p w:rsidR="001D27AB" w:rsidRPr="000120A5" w:rsidRDefault="00723896" w:rsidP="00BE1F9F">
      <w:pPr>
        <w:pStyle w:val="ListParagraph"/>
        <w:spacing w:line="360" w:lineRule="auto"/>
        <w:rPr>
          <w:sz w:val="26"/>
          <w:szCs w:val="26"/>
        </w:rPr>
      </w:pPr>
      <w:r w:rsidRPr="000120A5">
        <w:rPr>
          <w:sz w:val="26"/>
          <w:szCs w:val="26"/>
        </w:rPr>
        <w:t xml:space="preserve">- </w:t>
      </w:r>
      <w:r w:rsidR="001D27AB" w:rsidRPr="000120A5">
        <w:rPr>
          <w:sz w:val="26"/>
          <w:szCs w:val="26"/>
        </w:rPr>
        <w:t>Tổ chức các hoạt động chào mừng kỷ niệm 85 năm ngày thành lập Hội Liên hiệp Phụ nữ Việt Nam 20/10 và các hoạt độn</w:t>
      </w:r>
      <w:r w:rsidR="000120A5">
        <w:rPr>
          <w:sz w:val="26"/>
          <w:szCs w:val="26"/>
        </w:rPr>
        <w:t>g chào mừng ngày Nhà giáo Việt N</w:t>
      </w:r>
      <w:r w:rsidR="001D27AB" w:rsidRPr="000120A5">
        <w:rPr>
          <w:sz w:val="26"/>
          <w:szCs w:val="26"/>
        </w:rPr>
        <w:t xml:space="preserve">am. </w:t>
      </w:r>
    </w:p>
    <w:p w:rsidR="001D27AB" w:rsidRPr="000120A5" w:rsidRDefault="001D27AB" w:rsidP="00BE1F9F">
      <w:pPr>
        <w:tabs>
          <w:tab w:val="left" w:pos="720"/>
        </w:tabs>
        <w:spacing w:line="360" w:lineRule="auto"/>
        <w:rPr>
          <w:sz w:val="26"/>
          <w:szCs w:val="26"/>
          <w:u w:val="single"/>
        </w:rPr>
      </w:pPr>
      <w:r w:rsidRPr="000120A5">
        <w:rPr>
          <w:sz w:val="26"/>
          <w:szCs w:val="26"/>
        </w:rPr>
        <w:t>V.</w:t>
      </w:r>
      <w:r w:rsidRPr="000120A5">
        <w:rPr>
          <w:sz w:val="26"/>
          <w:szCs w:val="26"/>
          <w:u w:val="single"/>
        </w:rPr>
        <w:t xml:space="preserve"> NỘI DUNG CÔNG VIỆC CỤ THỂ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70"/>
        <w:gridCol w:w="6660"/>
        <w:gridCol w:w="90"/>
        <w:gridCol w:w="2520"/>
      </w:tblGrid>
      <w:tr w:rsidR="00B66B7D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D27AB" w:rsidRPr="000120A5" w:rsidRDefault="001D27AB" w:rsidP="00BE1F9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0120A5">
              <w:rPr>
                <w:sz w:val="26"/>
                <w:szCs w:val="26"/>
              </w:rPr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D27AB" w:rsidRPr="000120A5" w:rsidRDefault="001D27AB" w:rsidP="00BE1F9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0120A5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1D27AB" w:rsidRPr="000120A5" w:rsidRDefault="001D27AB" w:rsidP="00BE1F9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120A5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1D27AB" w:rsidRPr="000120A5" w:rsidRDefault="001D27AB" w:rsidP="00BE1F9F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0120A5">
              <w:rPr>
                <w:sz w:val="26"/>
                <w:szCs w:val="26"/>
              </w:rPr>
              <w:t xml:space="preserve">PHÂN CÔNG </w:t>
            </w:r>
            <w:r w:rsidRPr="000120A5">
              <w:rPr>
                <w:sz w:val="26"/>
                <w:szCs w:val="26"/>
              </w:rPr>
              <w:br/>
              <w:t>THỰC HIỆN</w:t>
            </w:r>
          </w:p>
        </w:tc>
      </w:tr>
      <w:tr w:rsidR="00B66B7D" w:rsidRPr="00B66B7D" w:rsidTr="00BE1F9F">
        <w:tc>
          <w:tcPr>
            <w:tcW w:w="10800" w:type="dxa"/>
            <w:gridSpan w:val="5"/>
            <w:shd w:val="clear" w:color="auto" w:fill="FFFF00"/>
            <w:vAlign w:val="center"/>
          </w:tcPr>
          <w:p w:rsidR="001D27AB" w:rsidRPr="00B66B7D" w:rsidRDefault="00A25431" w:rsidP="00BE1F9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B66B7D">
              <w:rPr>
                <w:color w:val="FF0000"/>
                <w:sz w:val="26"/>
                <w:szCs w:val="26"/>
              </w:rPr>
              <w:t>TUẦN LỄ TỪ NGÀY 01</w:t>
            </w:r>
            <w:r w:rsidR="000120A5">
              <w:rPr>
                <w:color w:val="FF0000"/>
                <w:sz w:val="26"/>
                <w:szCs w:val="26"/>
              </w:rPr>
              <w:t>/10/2017</w:t>
            </w:r>
            <w:r w:rsidR="001D27AB" w:rsidRPr="00B66B7D">
              <w:rPr>
                <w:color w:val="FF0000"/>
                <w:sz w:val="26"/>
                <w:szCs w:val="26"/>
              </w:rPr>
              <w:sym w:font="Wingdings" w:char="F0E0"/>
            </w:r>
            <w:r w:rsidR="000120A5">
              <w:rPr>
                <w:color w:val="FF0000"/>
                <w:sz w:val="26"/>
                <w:szCs w:val="26"/>
              </w:rPr>
              <w:t xml:space="preserve"> 08/10/2017</w:t>
            </w:r>
          </w:p>
        </w:tc>
      </w:tr>
      <w:tr w:rsidR="00112F6F" w:rsidRPr="00112F6F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112F6F" w:rsidRPr="00112F6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02/10</w:t>
            </w:r>
          </w:p>
        </w:tc>
        <w:tc>
          <w:tcPr>
            <w:tcW w:w="6660" w:type="dxa"/>
            <w:vAlign w:val="center"/>
          </w:tcPr>
          <w:p w:rsidR="00112F6F" w:rsidRPr="00112F6F" w:rsidRDefault="00112F6F" w:rsidP="00112F6F">
            <w:pPr>
              <w:spacing w:line="360" w:lineRule="auto"/>
              <w:textAlignment w:val="baseline"/>
              <w:rPr>
                <w:rFonts w:cstheme="majorHAnsi"/>
                <w:b w:val="0"/>
                <w:bCs/>
                <w:sz w:val="26"/>
                <w:szCs w:val="26"/>
                <w:lang w:eastAsia="vi-VN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 xml:space="preserve">- Triển khai Kế hoạch </w:t>
            </w:r>
            <w:r w:rsidRPr="00112F6F">
              <w:rPr>
                <w:rFonts w:cstheme="majorHAnsi"/>
                <w:b w:val="0"/>
                <w:bCs/>
                <w:sz w:val="26"/>
                <w:szCs w:val="26"/>
                <w:lang w:eastAsia="vi-VN"/>
              </w:rPr>
              <w:t>“Hội nuôi heo đất” Chương trình “Thắp sáng ước mơ tuổi trẻ Trần Văn Giàu” năm học 2017 – 2018.</w:t>
            </w:r>
          </w:p>
          <w:p w:rsidR="00112F6F" w:rsidRPr="00112F6F" w:rsidRDefault="00112F6F" w:rsidP="00112F6F">
            <w:pPr>
              <w:spacing w:line="360" w:lineRule="auto"/>
              <w:rPr>
                <w:rFonts w:cstheme="majorHAnsi"/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>- Triển khai Kế hoạch tổ chức cuộc thi “Học sinh thanh lịch” năm học 2017 – 2018.</w:t>
            </w:r>
          </w:p>
          <w:p w:rsidR="00112F6F" w:rsidRDefault="00112F6F" w:rsidP="00112F6F">
            <w:pPr>
              <w:spacing w:line="360" w:lineRule="auto"/>
              <w:rPr>
                <w:rFonts w:cstheme="majorHAnsi"/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 xml:space="preserve">- </w:t>
            </w:r>
            <w:r w:rsidRPr="00112F6F">
              <w:rPr>
                <w:rFonts w:cstheme="majorHAnsi"/>
                <w:b w:val="0"/>
                <w:bCs/>
                <w:sz w:val="26"/>
                <w:szCs w:val="26"/>
                <w:lang w:eastAsia="vi-VN"/>
              </w:rPr>
              <w:t>Triển khai Kế hoạch tổ chức các hoạt động chào mừng ngày nhà giáo Việt Nam 20/11 năm học 2017 – 2018</w:t>
            </w:r>
            <w:r w:rsidRPr="00112F6F">
              <w:rPr>
                <w:rFonts w:cstheme="majorHAnsi"/>
                <w:b w:val="0"/>
                <w:sz w:val="26"/>
                <w:szCs w:val="26"/>
              </w:rPr>
              <w:t>.</w:t>
            </w:r>
          </w:p>
          <w:p w:rsidR="00B66FC5" w:rsidRPr="00112F6F" w:rsidRDefault="00B66FC5" w:rsidP="00112F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-Tổ chức gặp gỡ, trao đổi giữa lớp trưởng, bí thư chi đoàn các lớp với lãnh đạo nhà trường.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112F6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112F6F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5A5D72" w:rsidRDefault="00112F6F" w:rsidP="00BE1F9F">
            <w:pPr>
              <w:tabs>
                <w:tab w:val="left" w:pos="284"/>
              </w:tabs>
              <w:spacing w:line="360" w:lineRule="auto"/>
              <w:rPr>
                <w:rFonts w:cstheme="majorHAnsi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Tổ chức gặp gỡ, trao đổi giữa </w:t>
            </w:r>
            <w:r>
              <w:rPr>
                <w:rFonts w:cstheme="majorHAnsi"/>
                <w:b w:val="0"/>
                <w:sz w:val="26"/>
                <w:szCs w:val="26"/>
              </w:rPr>
              <w:t>học sinh làm công tác nghiên cứu khoa học với Ban giám hiệu tại phòng họp.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Ban giám hiệu.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C4FB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70" w:type="dxa"/>
            <w:vMerge w:val="restart"/>
            <w:vAlign w:val="center"/>
          </w:tcPr>
          <w:p w:rsidR="00112F6F" w:rsidRPr="005C4FB5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C4FB5">
              <w:rPr>
                <w:b w:val="0"/>
                <w:sz w:val="26"/>
                <w:szCs w:val="26"/>
              </w:rPr>
              <w:t>06/10</w:t>
            </w:r>
          </w:p>
        </w:tc>
        <w:tc>
          <w:tcPr>
            <w:tcW w:w="6660" w:type="dxa"/>
            <w:vAlign w:val="center"/>
          </w:tcPr>
          <w:p w:rsidR="00112F6F" w:rsidRPr="005C4FB5" w:rsidRDefault="00112F6F" w:rsidP="00BE1F9F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5C4FB5">
              <w:rPr>
                <w:b w:val="0"/>
                <w:sz w:val="26"/>
                <w:szCs w:val="26"/>
              </w:rPr>
              <w:t xml:space="preserve">Giáo viên nộp đề kiểm tra tập trung môn </w:t>
            </w:r>
            <w:r>
              <w:rPr>
                <w:b w:val="0"/>
                <w:sz w:val="26"/>
                <w:szCs w:val="26"/>
              </w:rPr>
              <w:t>Văn lớp 10,</w:t>
            </w:r>
            <w:r w:rsidRPr="005C4FB5">
              <w:rPr>
                <w:b w:val="0"/>
                <w:sz w:val="26"/>
                <w:szCs w:val="26"/>
              </w:rPr>
              <w:t>11 lần 2.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C4FB5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5C4FB5">
              <w:rPr>
                <w:b w:val="0"/>
                <w:sz w:val="26"/>
                <w:szCs w:val="26"/>
              </w:rPr>
              <w:t>GV bộ môn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C4FB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70" w:type="dxa"/>
            <w:vMerge/>
            <w:vAlign w:val="center"/>
          </w:tcPr>
          <w:p w:rsidR="00112F6F" w:rsidRPr="005C4FB5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112F6F" w:rsidRDefault="00112F6F" w:rsidP="00BE1F9F">
            <w:pPr>
              <w:spacing w:line="360" w:lineRule="auto"/>
              <w:rPr>
                <w:rFonts w:cstheme="majorHAnsi"/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 xml:space="preserve">Tổ chức Ngày hội các câu lạc bộ trường THPT Trần Văn </w:t>
            </w:r>
            <w:r w:rsidRPr="00112F6F">
              <w:rPr>
                <w:rFonts w:cstheme="majorHAnsi"/>
                <w:b w:val="0"/>
                <w:sz w:val="26"/>
                <w:szCs w:val="26"/>
              </w:rPr>
              <w:lastRenderedPageBreak/>
              <w:t>Giàu.</w:t>
            </w:r>
          </w:p>
        </w:tc>
        <w:tc>
          <w:tcPr>
            <w:tcW w:w="2610" w:type="dxa"/>
            <w:gridSpan w:val="2"/>
            <w:vAlign w:val="center"/>
          </w:tcPr>
          <w:p w:rsidR="00112F6F" w:rsidRDefault="00112F6F" w:rsidP="00471697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lastRenderedPageBreak/>
              <w:t>Đoàn TN</w:t>
            </w:r>
            <w:r>
              <w:rPr>
                <w:b w:val="0"/>
                <w:sz w:val="26"/>
                <w:szCs w:val="26"/>
              </w:rPr>
              <w:t xml:space="preserve"> và thầy cô</w:t>
            </w:r>
          </w:p>
          <w:p w:rsidR="00112F6F" w:rsidRPr="005A5D72" w:rsidRDefault="00112F6F" w:rsidP="00471697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 phụ trách câu lạc bộ.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0" w:type="dxa"/>
            <w:vAlign w:val="center"/>
          </w:tcPr>
          <w:p w:rsidR="00112F6F" w:rsidRPr="005A5D72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17g10: Bắt đầu tổ chức các hoạt động thể dục thể thao theo kế hoạch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Tổ thể dục- giáo dục quốc phòng.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112F6F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Họp tổ chuyên môn lần 1.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Thi giáo viên giỏi cấp trường 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có đăng ký và ban tổ chức.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Giáo viên dạy HSG theo lịch.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Giáo viên phân công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 xml:space="preserve">Giáo viên </w:t>
            </w:r>
            <w:r>
              <w:rPr>
                <w:b w:val="0"/>
                <w:sz w:val="26"/>
                <w:szCs w:val="26"/>
              </w:rPr>
              <w:t>hướng dẫn học sinh nghiên cứu khoa học theo kế hoạch</w:t>
            </w:r>
            <w:r w:rsidRPr="005A5D7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 xml:space="preserve">Giáo viên </w:t>
            </w:r>
            <w:r>
              <w:rPr>
                <w:b w:val="0"/>
                <w:sz w:val="26"/>
                <w:szCs w:val="26"/>
              </w:rPr>
              <w:t>có đề tài hướng dẫn.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112F6F" w:rsidRDefault="00112F6F" w:rsidP="00112F6F">
            <w:pPr>
              <w:spacing w:line="360" w:lineRule="auto"/>
              <w:rPr>
                <w:rFonts w:cstheme="majorHAnsi"/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 xml:space="preserve"> Tổ chức Vòng chung kết cuộc</w:t>
            </w:r>
            <w:r>
              <w:rPr>
                <w:rFonts w:cstheme="majorHAnsi"/>
                <w:b w:val="0"/>
                <w:sz w:val="26"/>
                <w:szCs w:val="26"/>
              </w:rPr>
              <w:t xml:space="preserve"> thi Cầu vồng MC Trần Văn Giàu.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Đoàn TN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Hoàn tất các kế hoạch hoạt động và kế hoạch giáo dục trong nhà trường để báo cáo về Sở.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Các thành viên trong ban giám hiệu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A5D72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70" w:type="dxa"/>
            <w:vMerge/>
            <w:vAlign w:val="center"/>
          </w:tcPr>
          <w:p w:rsidR="00112F6F" w:rsidRPr="005A5D72" w:rsidRDefault="00112F6F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112F6F" w:rsidRPr="005A5D72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Phát động phong trào thi đua và triển khai một số hoạt động chào mừng ngày Nhà giáo Việt Nam trong giáo viên, nhân viên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112F6F" w:rsidRPr="00B66B7D" w:rsidTr="00BE1F9F">
        <w:tc>
          <w:tcPr>
            <w:tcW w:w="10800" w:type="dxa"/>
            <w:gridSpan w:val="5"/>
            <w:shd w:val="clear" w:color="auto" w:fill="FFFF00"/>
            <w:vAlign w:val="center"/>
          </w:tcPr>
          <w:p w:rsidR="00112F6F" w:rsidRPr="00B66B7D" w:rsidRDefault="00112F6F" w:rsidP="00BE1F9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09/10/2017</w:t>
            </w:r>
            <w:r w:rsidRPr="00B66B7D">
              <w:rPr>
                <w:color w:val="FF0000"/>
                <w:sz w:val="26"/>
                <w:szCs w:val="26"/>
              </w:rPr>
              <w:t xml:space="preserve"> </w:t>
            </w:r>
            <w:r w:rsidRPr="00B66B7D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15/10/2017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70" w:type="dxa"/>
            <w:vMerge w:val="restart"/>
            <w:vAlign w:val="center"/>
          </w:tcPr>
          <w:p w:rsidR="00112F6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7h00</w:t>
            </w:r>
          </w:p>
          <w:p w:rsidR="00112F6F" w:rsidRPr="0073517A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C4FB5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gặp gỡ, trao đổi giữa đội tuyển học sinh giỏi lớp 12 với lãnh đạo nhà trường tại phòng bộ môn Tiếng Anh.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Thầy Chính 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:rsidR="00112F6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5C4FB5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gặp gỡ, trao đổi giữa đội tuyển học sinh giỏi lớp 11 với lãnh đạo nhà trường tại phòng bộ môn Lịch Sử.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Cô Xuân  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70" w:type="dxa"/>
            <w:vMerge/>
            <w:vAlign w:val="center"/>
          </w:tcPr>
          <w:p w:rsidR="00112F6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gặp gỡ, trao đổi giữa đội tuyển học sinh giỏi lớp 10 với lãnh đạo nhà trường tại phòng họp.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Thầy Thịnh </w:t>
            </w:r>
          </w:p>
        </w:tc>
      </w:tr>
      <w:tr w:rsidR="005D130D" w:rsidRPr="00522FBC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D130D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70" w:type="dxa"/>
            <w:vAlign w:val="center"/>
          </w:tcPr>
          <w:p w:rsidR="005D130D" w:rsidRDefault="005D130D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5D130D" w:rsidRPr="00522FBC" w:rsidRDefault="00522FBC" w:rsidP="00522FBC">
            <w:pPr>
              <w:rPr>
                <w:b w:val="0"/>
                <w:color w:val="000000"/>
                <w:sz w:val="26"/>
                <w:szCs w:val="26"/>
              </w:rPr>
            </w:pPr>
            <w:r w:rsidRPr="00522FBC">
              <w:rPr>
                <w:b w:val="0"/>
                <w:color w:val="000000"/>
                <w:sz w:val="26"/>
                <w:szCs w:val="26"/>
              </w:rPr>
              <w:t>SH chuyên đề về ngày 15/10 và 20/10.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5D130D" w:rsidRPr="00522FBC" w:rsidRDefault="00522FBC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22FBC">
              <w:rPr>
                <w:b w:val="0"/>
                <w:sz w:val="26"/>
                <w:szCs w:val="26"/>
              </w:rPr>
              <w:t>Chi đoàn giáo viên và Đoàn thanh niên.</w:t>
            </w:r>
            <w:r w:rsidR="005D130D" w:rsidRPr="00522FB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70" w:type="dxa"/>
            <w:vAlign w:val="center"/>
          </w:tcPr>
          <w:p w:rsidR="00112F6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Gởi phiếu liên lạc lần 1 cho học sinh và cha mẹ học sinh.</w:t>
            </w:r>
          </w:p>
          <w:p w:rsidR="00112F6F" w:rsidRPr="00BE1F9F" w:rsidRDefault="00112F6F" w:rsidP="00BE1F9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Phát động đăng ký tiết học tốt chào mừng ngày 20/11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GVCN các lớp</w:t>
            </w:r>
          </w:p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70" w:type="dxa"/>
            <w:vAlign w:val="center"/>
          </w:tcPr>
          <w:p w:rsidR="00112F6F" w:rsidRPr="0073517A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11/10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Giáo viên nộp đề kiểm tra tập trung môn Toán lớp 10, 11, và 12  lần 2.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GV bộ môn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70" w:type="dxa"/>
            <w:vAlign w:val="center"/>
          </w:tcPr>
          <w:p w:rsidR="00112F6F" w:rsidRPr="0073517A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13/10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Từ 15h25 đến 17h5:</w:t>
            </w:r>
            <w:r w:rsidRPr="0073517A">
              <w:rPr>
                <w:b w:val="0"/>
                <w:sz w:val="26"/>
                <w:szCs w:val="26"/>
              </w:rPr>
              <w:t>Kiểm tra tập trung môn Văn 10, 11 lần 2.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GV bộ môn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70" w:type="dxa"/>
            <w:vAlign w:val="center"/>
          </w:tcPr>
          <w:p w:rsidR="00112F6F" w:rsidRPr="0073517A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14/10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rPr>
                <w:b w:val="0"/>
                <w:bCs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Từ 14h15 đến 16h30: Kiểm tra tập trung môn Văn 12 lần 2.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73517A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GV bộ môn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lastRenderedPageBreak/>
              <w:t>21</w:t>
            </w:r>
          </w:p>
        </w:tc>
        <w:tc>
          <w:tcPr>
            <w:tcW w:w="1170" w:type="dxa"/>
            <w:vAlign w:val="center"/>
          </w:tcPr>
          <w:p w:rsidR="00112F6F" w:rsidRPr="0073517A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</w:tcPr>
          <w:p w:rsidR="00112F6F" w:rsidRPr="0073517A" w:rsidRDefault="00112F6F" w:rsidP="00BE1F9F">
            <w:pPr>
              <w:spacing w:line="360" w:lineRule="auto"/>
              <w:ind w:left="162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Tham gia Hội thao truyền thống chào mừng kỷ niệm 35 năm ngày Nhà giáo Việt Nam 20/11 do Công đoàn ngành tổ chức tại cung Văn hóa Lao động TP.HCM.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73517A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3517A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70" w:type="dxa"/>
            <w:vMerge w:val="restart"/>
            <w:vAlign w:val="center"/>
          </w:tcPr>
          <w:p w:rsidR="00112F6F" w:rsidRPr="00B66B7D" w:rsidRDefault="00112F6F" w:rsidP="00BE1F9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3F7697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Giáo viên dạy HSG theo lịch.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>Giáo viên phân công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170" w:type="dxa"/>
            <w:vMerge/>
            <w:vAlign w:val="center"/>
          </w:tcPr>
          <w:p w:rsidR="00112F6F" w:rsidRPr="00B66B7D" w:rsidRDefault="00112F6F" w:rsidP="00BE1F9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 xml:space="preserve">Giáo viên </w:t>
            </w:r>
            <w:r>
              <w:rPr>
                <w:b w:val="0"/>
                <w:sz w:val="26"/>
                <w:szCs w:val="26"/>
              </w:rPr>
              <w:t>hướng dẫn học sinh nghiên cứu khoa học theo kế hoạch</w:t>
            </w:r>
            <w:r w:rsidRPr="005A5D7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5A5D72">
              <w:rPr>
                <w:b w:val="0"/>
                <w:sz w:val="26"/>
                <w:szCs w:val="26"/>
              </w:rPr>
              <w:t xml:space="preserve">Giáo viên </w:t>
            </w:r>
            <w:r>
              <w:rPr>
                <w:b w:val="0"/>
                <w:sz w:val="26"/>
                <w:szCs w:val="26"/>
              </w:rPr>
              <w:t>có đề tài hướng dẫn.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70" w:type="dxa"/>
            <w:vMerge/>
            <w:vAlign w:val="center"/>
          </w:tcPr>
          <w:p w:rsidR="00112F6F" w:rsidRPr="00B66B7D" w:rsidRDefault="00112F6F" w:rsidP="00BE1F9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112F6F" w:rsidRDefault="00112F6F" w:rsidP="00112F6F">
            <w:pPr>
              <w:spacing w:line="360" w:lineRule="auto"/>
              <w:rPr>
                <w:rFonts w:cstheme="majorHAnsi"/>
                <w:b w:val="0"/>
                <w:sz w:val="26"/>
                <w:szCs w:val="26"/>
              </w:rPr>
            </w:pPr>
            <w:r>
              <w:rPr>
                <w:rFonts w:cstheme="majorHAnsi"/>
                <w:b w:val="0"/>
                <w:sz w:val="26"/>
                <w:szCs w:val="26"/>
              </w:rPr>
              <w:t xml:space="preserve">- </w:t>
            </w:r>
            <w:r w:rsidRPr="00112F6F">
              <w:rPr>
                <w:rFonts w:cstheme="majorHAnsi"/>
                <w:b w:val="0"/>
                <w:sz w:val="26"/>
                <w:szCs w:val="26"/>
              </w:rPr>
              <w:t>Tổ chức Vòng sơ loại bảng E (Kịch, nhạc kịch) cuộc thi Tìm kiếm tài năng nghệ thuật Trần Văn Giàu lần thứ III năm học 2017 – 2018</w:t>
            </w:r>
          </w:p>
          <w:p w:rsidR="00112F6F" w:rsidRPr="005A5D72" w:rsidRDefault="00112F6F" w:rsidP="00112F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>- Tổ chức Vòng Bán kết bảng D (Nhóm ca) cuộc thi Tìm kiếm tài năng nghệ thuật Trần Văn Giàu lần thứ III năm học 2017 – 2018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B66B7D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112F6F" w:rsidRPr="00B66B7D" w:rsidRDefault="00112F6F" w:rsidP="00BE1F9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5A5D72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Thi giáo viên giỏi cấp trường 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5A5D72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có đăng ký và ban tổ chức.</w:t>
            </w:r>
          </w:p>
        </w:tc>
      </w:tr>
      <w:tr w:rsidR="00112F6F" w:rsidRPr="00B66B7D" w:rsidTr="00BE1F9F">
        <w:tc>
          <w:tcPr>
            <w:tcW w:w="10800" w:type="dxa"/>
            <w:gridSpan w:val="5"/>
            <w:shd w:val="clear" w:color="auto" w:fill="FFFF00"/>
            <w:vAlign w:val="center"/>
          </w:tcPr>
          <w:p w:rsidR="00112F6F" w:rsidRPr="00B66B7D" w:rsidRDefault="00112F6F" w:rsidP="00BE1F9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16/10/2017</w:t>
            </w:r>
            <w:r w:rsidRPr="00B66B7D">
              <w:rPr>
                <w:color w:val="FF0000"/>
                <w:sz w:val="26"/>
                <w:szCs w:val="26"/>
              </w:rPr>
              <w:t xml:space="preserve"> </w:t>
            </w:r>
            <w:r w:rsidRPr="00B66B7D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22/10/2017</w:t>
            </w:r>
          </w:p>
        </w:tc>
      </w:tr>
      <w:tr w:rsidR="007F079C" w:rsidRPr="00B66B7D" w:rsidTr="00BE1F9F">
        <w:tc>
          <w:tcPr>
            <w:tcW w:w="360" w:type="dxa"/>
            <w:vMerge w:val="restart"/>
            <w:vAlign w:val="center"/>
          </w:tcPr>
          <w:p w:rsidR="007F079C" w:rsidRPr="00590105" w:rsidRDefault="007F079C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70" w:type="dxa"/>
            <w:vMerge w:val="restart"/>
            <w:vAlign w:val="center"/>
          </w:tcPr>
          <w:p w:rsidR="007F079C" w:rsidRPr="003F7697" w:rsidRDefault="007F079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F7697"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  <w:vAlign w:val="center"/>
          </w:tcPr>
          <w:p w:rsidR="007F079C" w:rsidRPr="003F7697" w:rsidRDefault="007F079C" w:rsidP="00BE1F9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3F7697">
              <w:rPr>
                <w:b w:val="0"/>
                <w:sz w:val="26"/>
                <w:szCs w:val="26"/>
              </w:rPr>
              <w:t>Thông báo kế hoạch thi nghiên cứu khoa học cấp trường</w:t>
            </w:r>
          </w:p>
        </w:tc>
        <w:tc>
          <w:tcPr>
            <w:tcW w:w="2610" w:type="dxa"/>
            <w:gridSpan w:val="2"/>
            <w:vAlign w:val="center"/>
          </w:tcPr>
          <w:p w:rsidR="007F079C" w:rsidRPr="003F7697" w:rsidRDefault="007F079C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3F7697">
              <w:rPr>
                <w:b w:val="0"/>
                <w:sz w:val="26"/>
                <w:szCs w:val="26"/>
              </w:rPr>
              <w:t>Cô Xuân</w:t>
            </w:r>
          </w:p>
        </w:tc>
      </w:tr>
      <w:tr w:rsidR="007F079C" w:rsidRPr="00B66B7D" w:rsidTr="00BE1F9F">
        <w:tc>
          <w:tcPr>
            <w:tcW w:w="360" w:type="dxa"/>
            <w:vMerge/>
            <w:vAlign w:val="center"/>
          </w:tcPr>
          <w:p w:rsidR="007F079C" w:rsidRPr="00590105" w:rsidRDefault="007F079C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7F079C" w:rsidRPr="003F7697" w:rsidRDefault="007F079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7F079C" w:rsidRPr="003F7697" w:rsidRDefault="007F079C" w:rsidP="00BE1F9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Nộp hồ sơ xét giải thưởng Võ Trường Toản về Sở giáo dục.</w:t>
            </w:r>
          </w:p>
        </w:tc>
        <w:tc>
          <w:tcPr>
            <w:tcW w:w="2610" w:type="dxa"/>
            <w:gridSpan w:val="2"/>
            <w:vAlign w:val="center"/>
          </w:tcPr>
          <w:p w:rsidR="007F079C" w:rsidRPr="003F7697" w:rsidRDefault="007F079C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Cô Phương. 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70" w:type="dxa"/>
            <w:vMerge/>
            <w:vAlign w:val="center"/>
          </w:tcPr>
          <w:p w:rsidR="00112F6F" w:rsidRPr="003F7697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BE1F9F" w:rsidRDefault="00112F6F" w:rsidP="00522FBC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SH chủ điểm: </w:t>
            </w:r>
            <w:r w:rsidR="00522FBC">
              <w:rPr>
                <w:b w:val="0"/>
                <w:sz w:val="26"/>
                <w:szCs w:val="26"/>
              </w:rPr>
              <w:t>giáo dục truyền thông về tác hại của thuốc lá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Đoàn thanh niên và </w:t>
            </w:r>
          </w:p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chi đoàn giáo viên.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70" w:type="dxa"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18/10</w:t>
            </w:r>
          </w:p>
        </w:tc>
        <w:tc>
          <w:tcPr>
            <w:tcW w:w="6660" w:type="dxa"/>
            <w:vAlign w:val="center"/>
          </w:tcPr>
          <w:p w:rsidR="00112F6F" w:rsidRPr="00BE1F9F" w:rsidRDefault="00112F6F" w:rsidP="00BE1F9F">
            <w:pPr>
              <w:spacing w:line="360" w:lineRule="auto"/>
              <w:ind w:left="162"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Tiết 4(C):</w:t>
            </w:r>
            <w:r w:rsidRPr="00BE1F9F">
              <w:rPr>
                <w:b w:val="0"/>
                <w:sz w:val="28"/>
                <w:szCs w:val="28"/>
              </w:rPr>
              <w:t xml:space="preserve"> Kiểm tra tập trung Toán  12 lần 2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GV coi thi theo phân công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70" w:type="dxa"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19/10</w:t>
            </w:r>
          </w:p>
        </w:tc>
        <w:tc>
          <w:tcPr>
            <w:tcW w:w="6660" w:type="dxa"/>
            <w:vAlign w:val="center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14g00: Tổ chức họp mặt kỷ niệm ngày Phụ nữ Việt Nam 20/10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70" w:type="dxa"/>
            <w:vMerge w:val="restart"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vAlign w:val="center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15h25:</w:t>
            </w:r>
            <w:r w:rsidRPr="00BE1F9F">
              <w:rPr>
                <w:b w:val="0"/>
                <w:sz w:val="28"/>
                <w:szCs w:val="28"/>
              </w:rPr>
              <w:t xml:space="preserve"> Kiểm tra tập trung Toán  1</w:t>
            </w:r>
            <w:r>
              <w:rPr>
                <w:b w:val="0"/>
                <w:sz w:val="28"/>
                <w:szCs w:val="28"/>
              </w:rPr>
              <w:t>1, 10</w:t>
            </w:r>
            <w:r w:rsidRPr="00BE1F9F">
              <w:rPr>
                <w:b w:val="0"/>
                <w:sz w:val="28"/>
                <w:szCs w:val="28"/>
              </w:rPr>
              <w:t xml:space="preserve"> lần 2</w:t>
            </w:r>
          </w:p>
        </w:tc>
        <w:tc>
          <w:tcPr>
            <w:tcW w:w="2610" w:type="dxa"/>
            <w:gridSpan w:val="2"/>
            <w:vAlign w:val="center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GV coi thi theo phân công</w:t>
            </w:r>
          </w:p>
        </w:tc>
      </w:tr>
      <w:tr w:rsidR="00112F6F" w:rsidRPr="00B66B7D" w:rsidTr="00BE1F9F">
        <w:tc>
          <w:tcPr>
            <w:tcW w:w="360" w:type="dxa"/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170" w:type="dxa"/>
            <w:vMerge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12F6F" w:rsidRPr="00BE1F9F" w:rsidRDefault="00112F6F" w:rsidP="00BE1F9F">
            <w:pPr>
              <w:spacing w:line="360" w:lineRule="auto"/>
              <w:ind w:left="162"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Nộp báo cáo tháng 10</w:t>
            </w:r>
          </w:p>
        </w:tc>
        <w:tc>
          <w:tcPr>
            <w:tcW w:w="2610" w:type="dxa"/>
            <w:gridSpan w:val="2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Các tổ, các Đoàn thể, các bộ phận, GVCN.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170" w:type="dxa"/>
            <w:vAlign w:val="center"/>
          </w:tcPr>
          <w:p w:rsidR="00522FBC" w:rsidRPr="00BE1F9F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22/10</w:t>
            </w:r>
          </w:p>
        </w:tc>
        <w:tc>
          <w:tcPr>
            <w:tcW w:w="6660" w:type="dxa"/>
            <w:vAlign w:val="center"/>
          </w:tcPr>
          <w:p w:rsidR="00522FBC" w:rsidRPr="00BE1F9F" w:rsidRDefault="00522FBC" w:rsidP="00BE1F9F">
            <w:pPr>
              <w:spacing w:line="360" w:lineRule="auto"/>
              <w:ind w:left="162"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về nguồn tại : Bò Cạp vàng .</w:t>
            </w:r>
          </w:p>
        </w:tc>
        <w:tc>
          <w:tcPr>
            <w:tcW w:w="2610" w:type="dxa"/>
            <w:gridSpan w:val="2"/>
          </w:tcPr>
          <w:p w:rsidR="00522FBC" w:rsidRPr="00BE1F9F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Chi đoàn giáo viên.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70" w:type="dxa"/>
            <w:vMerge w:val="restart"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Giáo viên dạy HSG theo lịch.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Giáo viên phân công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70" w:type="dxa"/>
            <w:vMerge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Giáo viên có đề tài hướng dẫn.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lastRenderedPageBreak/>
              <w:t>35</w:t>
            </w:r>
          </w:p>
        </w:tc>
        <w:tc>
          <w:tcPr>
            <w:tcW w:w="1170" w:type="dxa"/>
            <w:vMerge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Thi giáo viên giỏi cấp trường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Giáo viên có đăng ký và ban tổ chức.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170" w:type="dxa"/>
            <w:vMerge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12F6F" w:rsidRPr="00112F6F" w:rsidRDefault="00112F6F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>Tổ chức Vòng Chung kết cuộc thi Tìm kiếm tài năng nghệ thuật Trần Văn Giàu lần thứ III năm học 2017 – 2018</w:t>
            </w:r>
            <w:r>
              <w:rPr>
                <w:rFonts w:cstheme="majorHAnsi"/>
                <w:b w:val="0"/>
                <w:sz w:val="26"/>
                <w:szCs w:val="26"/>
              </w:rPr>
              <w:t>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ind w:right="-19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170" w:type="dxa"/>
            <w:vMerge/>
            <w:vAlign w:val="center"/>
          </w:tcPr>
          <w:p w:rsidR="00112F6F" w:rsidRPr="00BE1F9F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112F6F" w:rsidRPr="00BE1F9F" w:rsidRDefault="00112F6F" w:rsidP="00BE1F9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Họp tổ CM lần 2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112F6F" w:rsidRPr="00BE1F9F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112F6F" w:rsidRPr="00B66B7D" w:rsidTr="00BE1F9F">
        <w:trPr>
          <w:trHeight w:val="287"/>
        </w:trPr>
        <w:tc>
          <w:tcPr>
            <w:tcW w:w="10800" w:type="dxa"/>
            <w:gridSpan w:val="5"/>
            <w:shd w:val="clear" w:color="auto" w:fill="FFFF00"/>
            <w:vAlign w:val="center"/>
          </w:tcPr>
          <w:p w:rsidR="00112F6F" w:rsidRPr="00B66B7D" w:rsidRDefault="00112F6F" w:rsidP="00BE1F9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23/10/2017</w:t>
            </w:r>
            <w:r w:rsidRPr="00B66B7D">
              <w:rPr>
                <w:color w:val="FF0000"/>
                <w:sz w:val="26"/>
                <w:szCs w:val="26"/>
              </w:rPr>
              <w:t xml:space="preserve"> </w:t>
            </w:r>
            <w:r w:rsidRPr="00B66B7D">
              <w:rPr>
                <w:color w:val="FF0000"/>
                <w:sz w:val="26"/>
                <w:szCs w:val="26"/>
              </w:rPr>
              <w:sym w:font="Wingdings" w:char="F0E0"/>
            </w:r>
            <w:r w:rsidRPr="00B66B7D">
              <w:rPr>
                <w:color w:val="FF0000"/>
                <w:sz w:val="26"/>
                <w:szCs w:val="26"/>
              </w:rPr>
              <w:t xml:space="preserve"> </w:t>
            </w:r>
            <w:r w:rsidR="005D130D">
              <w:rPr>
                <w:color w:val="FF0000"/>
                <w:sz w:val="26"/>
                <w:szCs w:val="26"/>
              </w:rPr>
              <w:t>30</w:t>
            </w:r>
            <w:r>
              <w:rPr>
                <w:color w:val="FF0000"/>
                <w:sz w:val="26"/>
                <w:szCs w:val="26"/>
              </w:rPr>
              <w:t>/10/2017</w:t>
            </w:r>
          </w:p>
        </w:tc>
      </w:tr>
      <w:tr w:rsidR="00112F6F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12F6F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170" w:type="dxa"/>
            <w:vAlign w:val="center"/>
          </w:tcPr>
          <w:p w:rsidR="00112F6F" w:rsidRPr="00911275" w:rsidRDefault="00112F6F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23/10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D130D" w:rsidRPr="005D130D" w:rsidRDefault="00112F6F" w:rsidP="00522FBC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 xml:space="preserve">Tổ Toán- Sử -Địa tổ chức ngoại khoá </w:t>
            </w:r>
            <w:r w:rsidRPr="005D130D">
              <w:rPr>
                <w:b w:val="0"/>
                <w:sz w:val="26"/>
                <w:szCs w:val="26"/>
              </w:rPr>
              <w:t>với chủ đề</w:t>
            </w:r>
            <w:r w:rsidR="005D130D" w:rsidRPr="005D130D">
              <w:rPr>
                <w:b w:val="0"/>
                <w:sz w:val="26"/>
                <w:szCs w:val="26"/>
              </w:rPr>
              <w:t>: "</w:t>
            </w:r>
            <w:r w:rsidR="00522FBC">
              <w:rPr>
                <w:b w:val="0"/>
                <w:sz w:val="26"/>
                <w:szCs w:val="26"/>
              </w:rPr>
              <w:t>Nhân tài đất Việt</w:t>
            </w:r>
            <w:r w:rsidR="005D130D" w:rsidRPr="005D130D">
              <w:rPr>
                <w:b w:val="0"/>
                <w:sz w:val="26"/>
                <w:szCs w:val="26"/>
              </w:rPr>
              <w:t>"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12F6F" w:rsidRPr="00911275" w:rsidRDefault="00112F6F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Đoàn TN+Tổ chuyên môn</w:t>
            </w:r>
          </w:p>
        </w:tc>
      </w:tr>
      <w:tr w:rsidR="00522FBC" w:rsidRPr="00B66B7D" w:rsidTr="00A20035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70" w:type="dxa"/>
            <w:vAlign w:val="center"/>
          </w:tcPr>
          <w:p w:rsidR="00522FBC" w:rsidRPr="00911275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BE1F9F" w:rsidRDefault="00522FBC" w:rsidP="00EB45A6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16h00: Nộp phiếu điểm kiểm tra tập trung môn Văn 3 khối lần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2FBC" w:rsidRPr="00BE1F9F" w:rsidRDefault="00522FBC" w:rsidP="00EB45A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GV bộ môn 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1170" w:type="dxa"/>
            <w:vAlign w:val="center"/>
          </w:tcPr>
          <w:p w:rsidR="00522FBC" w:rsidRPr="00911275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522FBC" w:rsidRPr="00911275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Hoàn tất nhập điểm tháng 10.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22FBC" w:rsidRPr="00911275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Giáo viên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170" w:type="dxa"/>
            <w:vMerge w:val="restart"/>
            <w:vAlign w:val="center"/>
          </w:tcPr>
          <w:p w:rsidR="00522FBC" w:rsidRPr="00911275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27/10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911275" w:rsidRDefault="00522FBC" w:rsidP="00E3569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 xml:space="preserve">Nộp phiếu điểm  Kiểm tra tập trung </w:t>
            </w:r>
            <w:r w:rsidRPr="00911275">
              <w:rPr>
                <w:b w:val="0"/>
                <w:sz w:val="28"/>
                <w:szCs w:val="28"/>
              </w:rPr>
              <w:t>Toán</w:t>
            </w:r>
            <w:r>
              <w:rPr>
                <w:b w:val="0"/>
                <w:sz w:val="28"/>
                <w:szCs w:val="28"/>
              </w:rPr>
              <w:t xml:space="preserve"> 3 khối</w:t>
            </w:r>
            <w:r w:rsidRPr="00911275">
              <w:rPr>
                <w:b w:val="0"/>
                <w:sz w:val="28"/>
                <w:szCs w:val="28"/>
              </w:rPr>
              <w:t xml:space="preserve"> lần 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2FBC" w:rsidRPr="00911275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11275">
              <w:rPr>
                <w:b w:val="0"/>
                <w:sz w:val="26"/>
                <w:szCs w:val="26"/>
              </w:rPr>
              <w:t>GV bộ môn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70" w:type="dxa"/>
            <w:vMerge/>
            <w:vAlign w:val="center"/>
          </w:tcPr>
          <w:p w:rsidR="00522FBC" w:rsidRPr="00911275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911275" w:rsidRDefault="00522FBC" w:rsidP="00E3569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Nộp dự án nghiên cứu khoa học.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2FBC" w:rsidRPr="00911275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có hướng dẫn nghiên cứu khoa học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170" w:type="dxa"/>
            <w:vAlign w:val="center"/>
          </w:tcPr>
          <w:p w:rsidR="00522FBC" w:rsidRPr="00911275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5D130D" w:rsidRDefault="00522FBC" w:rsidP="00522F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b w:val="0"/>
                <w:color w:val="000000"/>
                <w:sz w:val="26"/>
                <w:szCs w:val="26"/>
              </w:rPr>
              <w:t>Truyền thông về sức khỏe sinh sản, sốt xuất huyết và việc sử dụng thuốc sắt.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2FBC" w:rsidRPr="00911275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Mời báo cáo viên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170" w:type="dxa"/>
            <w:vAlign w:val="center"/>
          </w:tcPr>
          <w:p w:rsidR="00522FBC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522FBC" w:rsidRDefault="00522FBC" w:rsidP="00522FBC">
            <w:pPr>
              <w:rPr>
                <w:b w:val="0"/>
                <w:color w:val="000000"/>
                <w:sz w:val="26"/>
                <w:szCs w:val="26"/>
              </w:rPr>
            </w:pPr>
            <w:r w:rsidRPr="00522FBC">
              <w:rPr>
                <w:b w:val="0"/>
                <w:color w:val="000000"/>
                <w:sz w:val="26"/>
                <w:szCs w:val="26"/>
              </w:rPr>
              <w:t>Chấm đề tài nghiên cứu khoa học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2FBC" w:rsidRPr="00522FBC" w:rsidRDefault="00522FBC" w:rsidP="00522FBC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522FBC">
              <w:rPr>
                <w:b w:val="0"/>
                <w:sz w:val="26"/>
                <w:szCs w:val="26"/>
              </w:rPr>
              <w:t>Thầy cô trong Ban giám khảo.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170" w:type="dxa"/>
            <w:vAlign w:val="center"/>
          </w:tcPr>
          <w:p w:rsidR="00522FBC" w:rsidRPr="00911275" w:rsidRDefault="00522FBC" w:rsidP="00BE1F9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Trong tuần 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112F6F" w:rsidRDefault="00522FBC" w:rsidP="00E3569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112F6F">
              <w:rPr>
                <w:rFonts w:cstheme="majorHAnsi"/>
                <w:b w:val="0"/>
                <w:sz w:val="26"/>
                <w:szCs w:val="26"/>
              </w:rPr>
              <w:t>Tổ chức chương trình giao lưu và trao học bổng "Gương sáng học đường" năm học 2017 - 2018.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22FBC" w:rsidRPr="00911275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522FBC" w:rsidRPr="00B66B7D" w:rsidTr="00522FBC">
        <w:trPr>
          <w:trHeight w:val="530"/>
        </w:trPr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170" w:type="dxa"/>
            <w:vMerge w:val="restart"/>
            <w:vAlign w:val="center"/>
          </w:tcPr>
          <w:p w:rsidR="00522FBC" w:rsidRPr="00E3569B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Trong tháng</w:t>
            </w: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tiết học ngoài nhà trường tại Thào Cầm viên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Sinh</w:t>
            </w:r>
          </w:p>
        </w:tc>
      </w:tr>
      <w:tr w:rsidR="00522FBC" w:rsidRPr="00B66B7D" w:rsidTr="00522FBC">
        <w:trPr>
          <w:trHeight w:val="530"/>
        </w:trPr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170" w:type="dxa"/>
            <w:vMerge/>
            <w:vAlign w:val="center"/>
          </w:tcPr>
          <w:p w:rsidR="00522FBC" w:rsidRPr="00E3569B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522FBC">
            <w:pPr>
              <w:numPr>
                <w:ilvl w:val="0"/>
                <w:numId w:val="4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tiết học ngoài nhà trường tại nhà máy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522FBC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Hóa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Các tổ tiến hành thao giảng và tham gia thi giáo viên giỏi cấp trường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520" w:type="dxa"/>
          </w:tcPr>
          <w:p w:rsidR="00522FBC" w:rsidRPr="00E3569B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Làm việc với những học sinh thường xuyên vi phạm trong học tập và kỷ luật nhất là khối 12</w:t>
            </w:r>
          </w:p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Khảo sát, rà soát học sinh có hoàn cảnh đặc biệt khó khăn để có biện pháp hỗ trợ</w:t>
            </w:r>
          </w:p>
        </w:tc>
        <w:tc>
          <w:tcPr>
            <w:tcW w:w="2520" w:type="dxa"/>
          </w:tcPr>
          <w:p w:rsidR="00522FBC" w:rsidRPr="00E3569B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Thầy Thịnh, GVCN</w:t>
            </w:r>
          </w:p>
        </w:tc>
      </w:tr>
      <w:tr w:rsidR="00522FBC" w:rsidRPr="00B66B7D" w:rsidTr="00BE1F9F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lastRenderedPageBreak/>
              <w:t>52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Rà soát lại việc thực hiện tiến độ chương trình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Cô Xuân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53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Chuẩn bị cho việc kiểm tra công tác thực hành thí nghiệm.</w:t>
            </w:r>
          </w:p>
        </w:tc>
        <w:tc>
          <w:tcPr>
            <w:tcW w:w="2520" w:type="dxa"/>
          </w:tcPr>
          <w:p w:rsidR="00522FBC" w:rsidRPr="00E3569B" w:rsidRDefault="00522FBC" w:rsidP="00BE1F9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Cô Xuân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Kiểm tra hoạt động sư phạm của giáo viên</w:t>
            </w:r>
          </w:p>
          <w:p w:rsidR="00522FBC" w:rsidRPr="00E3569B" w:rsidRDefault="00522FBC" w:rsidP="00E3569B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 xml:space="preserve">+ Thầy Toàn </w:t>
            </w:r>
            <w:r w:rsidRPr="00E3569B">
              <w:rPr>
                <w:b w:val="0"/>
                <w:sz w:val="26"/>
                <w:szCs w:val="26"/>
              </w:rPr>
              <w:br/>
              <w:t>+ Thầy Thịnh (Lý)</w:t>
            </w:r>
            <w:r w:rsidRPr="00E3569B">
              <w:rPr>
                <w:b w:val="0"/>
                <w:sz w:val="26"/>
                <w:szCs w:val="26"/>
              </w:rPr>
              <w:br/>
              <w:t>+ Cô Liên (Địa)</w:t>
            </w:r>
            <w:r w:rsidRPr="00E3569B">
              <w:rPr>
                <w:b w:val="0"/>
                <w:sz w:val="26"/>
                <w:szCs w:val="26"/>
              </w:rPr>
              <w:br/>
              <w:t xml:space="preserve">+ Thầy Khoa </w:t>
            </w:r>
          </w:p>
          <w:p w:rsidR="00522FBC" w:rsidRPr="00E3569B" w:rsidRDefault="00522FBC" w:rsidP="00E3569B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+ Thầy Thành ( GT)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BGH + GV được phân công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Kiểm tra thực hiện nhiệm vụ và việc thiết lập các loại hồ sơ sổ sách của Tổ chuyên môn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Tổ kiểm tra nội bộ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Tổ chức lễ kết nạp Công đoàn viên mới</w:t>
            </w:r>
          </w:p>
        </w:tc>
        <w:tc>
          <w:tcPr>
            <w:tcW w:w="2520" w:type="dxa"/>
            <w:vMerge w:val="restart"/>
            <w:vAlign w:val="center"/>
          </w:tcPr>
          <w:p w:rsidR="00522FBC" w:rsidRPr="00E3569B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1170" w:type="dxa"/>
            <w:vMerge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Tổ chức các hoạt động chào mừng kỷ niệm 85 năm ngày thành lập Hội Liên hiệp Phụ nữ Việt Nam 20/10.</w:t>
            </w:r>
          </w:p>
        </w:tc>
        <w:tc>
          <w:tcPr>
            <w:tcW w:w="2520" w:type="dxa"/>
            <w:vMerge/>
            <w:vAlign w:val="center"/>
          </w:tcPr>
          <w:p w:rsidR="00522FBC" w:rsidRPr="00E3569B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</w:tc>
      </w:tr>
      <w:tr w:rsidR="00522FBC" w:rsidRPr="00B66B7D" w:rsidTr="00BE1F9F">
        <w:tc>
          <w:tcPr>
            <w:tcW w:w="360" w:type="dxa"/>
            <w:vAlign w:val="center"/>
          </w:tcPr>
          <w:p w:rsidR="00522FBC" w:rsidRPr="00590105" w:rsidRDefault="00590105" w:rsidP="00BE1F9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590105"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1170" w:type="dxa"/>
            <w:vAlign w:val="center"/>
          </w:tcPr>
          <w:p w:rsidR="00522FBC" w:rsidRPr="00B66B7D" w:rsidRDefault="00522FBC" w:rsidP="00BE1F9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522FBC" w:rsidRPr="00E3569B" w:rsidRDefault="00522FBC" w:rsidP="00BE1F9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Thực hiện kế hoạch hoạt động hướng nghiệp và ngoài giờ lên lớp theo kế hoạch</w:t>
            </w:r>
          </w:p>
        </w:tc>
        <w:tc>
          <w:tcPr>
            <w:tcW w:w="2520" w:type="dxa"/>
            <w:vAlign w:val="center"/>
          </w:tcPr>
          <w:p w:rsidR="00522FBC" w:rsidRPr="00E3569B" w:rsidRDefault="00522FBC" w:rsidP="00BE1F9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E3569B">
              <w:rPr>
                <w:b w:val="0"/>
                <w:sz w:val="26"/>
                <w:szCs w:val="26"/>
              </w:rPr>
              <w:t>Đoàn thanh niên và giáo viên chủ nhiệm.</w:t>
            </w:r>
          </w:p>
        </w:tc>
      </w:tr>
    </w:tbl>
    <w:p w:rsidR="001D27AB" w:rsidRPr="00B66B7D" w:rsidRDefault="001D27AB" w:rsidP="00BE1F9F">
      <w:pPr>
        <w:spacing w:line="360" w:lineRule="auto"/>
        <w:jc w:val="center"/>
        <w:rPr>
          <w:color w:val="FF0000"/>
          <w:sz w:val="26"/>
          <w:szCs w:val="2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BE1F9F" w:rsidRPr="00BE1F9F" w:rsidTr="008867A7">
        <w:tc>
          <w:tcPr>
            <w:tcW w:w="5364" w:type="dxa"/>
          </w:tcPr>
          <w:p w:rsidR="001D27AB" w:rsidRPr="00BE1F9F" w:rsidRDefault="001D27AB" w:rsidP="00BE1F9F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BE1F9F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1D27AB" w:rsidRPr="00BE1F9F" w:rsidRDefault="001D27AB" w:rsidP="00BE1F9F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Chi bộ, Ban giám hiệu; </w:t>
            </w:r>
          </w:p>
          <w:p w:rsidR="001D27AB" w:rsidRPr="00BE1F9F" w:rsidRDefault="001D27AB" w:rsidP="00BE1F9F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>Các tổ chuyên môn; Tổ VP; Tổ Giám thị;</w:t>
            </w:r>
            <w:r w:rsidRPr="00BE1F9F">
              <w:rPr>
                <w:b w:val="0"/>
                <w:sz w:val="26"/>
                <w:szCs w:val="26"/>
              </w:rPr>
              <w:br/>
              <w:t>-  Đoàn TN; CĐGV; Công đoàn;</w:t>
            </w:r>
          </w:p>
          <w:p w:rsidR="001D27AB" w:rsidRPr="00BE1F9F" w:rsidRDefault="001D27AB" w:rsidP="00BE1F9F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Lưu VT. </w:t>
            </w:r>
          </w:p>
          <w:p w:rsidR="001D27AB" w:rsidRPr="00BE1F9F" w:rsidRDefault="001D27AB" w:rsidP="00BE1F9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</w:tcPr>
          <w:p w:rsidR="001D27AB" w:rsidRPr="00BE1F9F" w:rsidRDefault="001D27AB" w:rsidP="00BE1F9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                                              HIỆU TRƯỞNG</w:t>
            </w:r>
          </w:p>
          <w:p w:rsidR="001D27AB" w:rsidRPr="00BE1F9F" w:rsidRDefault="001D27AB" w:rsidP="00BE1F9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1D27AB" w:rsidRPr="00BE1F9F" w:rsidRDefault="006201DB" w:rsidP="00BE1F9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BE1F9F">
              <w:rPr>
                <w:b w:val="0"/>
                <w:sz w:val="26"/>
                <w:szCs w:val="26"/>
              </w:rPr>
              <w:t xml:space="preserve">                                                      </w:t>
            </w:r>
            <w:r w:rsidR="003922CD">
              <w:rPr>
                <w:b w:val="0"/>
                <w:sz w:val="26"/>
                <w:szCs w:val="26"/>
              </w:rPr>
              <w:t>Đã ký</w:t>
            </w:r>
            <w:r w:rsidRPr="00BE1F9F">
              <w:rPr>
                <w:b w:val="0"/>
                <w:sz w:val="26"/>
                <w:szCs w:val="26"/>
              </w:rPr>
              <w:t xml:space="preserve">                                                                       </w:t>
            </w:r>
          </w:p>
          <w:p w:rsidR="001D27AB" w:rsidRPr="00BE1F9F" w:rsidRDefault="001D27AB" w:rsidP="00BE1F9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1D27AB" w:rsidRPr="00BE1F9F" w:rsidRDefault="001D27AB" w:rsidP="00BE1F9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1F9F">
              <w:rPr>
                <w:sz w:val="26"/>
                <w:szCs w:val="26"/>
              </w:rPr>
              <w:t xml:space="preserve">           </w:t>
            </w:r>
            <w:r w:rsidR="006201DB" w:rsidRPr="00BE1F9F">
              <w:rPr>
                <w:sz w:val="26"/>
                <w:szCs w:val="26"/>
              </w:rPr>
              <w:t xml:space="preserve">                             </w:t>
            </w:r>
            <w:r w:rsidRPr="00BE1F9F">
              <w:rPr>
                <w:sz w:val="26"/>
                <w:szCs w:val="26"/>
              </w:rPr>
              <w:t xml:space="preserve">  Nguyễn Đức Chính</w:t>
            </w:r>
          </w:p>
        </w:tc>
      </w:tr>
    </w:tbl>
    <w:p w:rsidR="001D27AB" w:rsidRPr="00B66B7D" w:rsidRDefault="001D27AB" w:rsidP="00BE1F9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  <w:r w:rsidRPr="00B66B7D">
        <w:rPr>
          <w:color w:val="FF0000"/>
          <w:sz w:val="26"/>
          <w:szCs w:val="26"/>
        </w:rPr>
        <w:t xml:space="preserve"> </w:t>
      </w:r>
    </w:p>
    <w:p w:rsidR="001D27AB" w:rsidRPr="00B66B7D" w:rsidRDefault="001D27AB" w:rsidP="00BE1F9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B66B7D" w:rsidRDefault="001D27AB" w:rsidP="00BE1F9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B66B7D" w:rsidRDefault="001D27AB" w:rsidP="00BE1F9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B66B7D" w:rsidRDefault="001D27AB" w:rsidP="00BE1F9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B66B7D" w:rsidRDefault="001D27AB" w:rsidP="00BE1F9F">
      <w:pPr>
        <w:spacing w:line="360" w:lineRule="auto"/>
        <w:jc w:val="center"/>
        <w:rPr>
          <w:color w:val="FF0000"/>
          <w:sz w:val="26"/>
          <w:szCs w:val="26"/>
        </w:rPr>
      </w:pPr>
    </w:p>
    <w:p w:rsidR="001D27AB" w:rsidRPr="00B66B7D" w:rsidRDefault="001D27AB" w:rsidP="00BE1F9F">
      <w:pPr>
        <w:spacing w:line="360" w:lineRule="auto"/>
        <w:rPr>
          <w:color w:val="FF0000"/>
          <w:sz w:val="26"/>
          <w:szCs w:val="26"/>
        </w:rPr>
      </w:pPr>
    </w:p>
    <w:p w:rsidR="00915757" w:rsidRPr="00B66B7D" w:rsidRDefault="00915757" w:rsidP="00BE1F9F">
      <w:pPr>
        <w:spacing w:line="360" w:lineRule="auto"/>
        <w:rPr>
          <w:color w:val="FF0000"/>
        </w:rPr>
      </w:pPr>
    </w:p>
    <w:sectPr w:rsidR="00915757" w:rsidRPr="00B66B7D" w:rsidSect="005B24DD">
      <w:footerReference w:type="default" r:id="rId9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54" w:rsidRDefault="00825154" w:rsidP="002B6E3F">
      <w:r>
        <w:separator/>
      </w:r>
    </w:p>
  </w:endnote>
  <w:endnote w:type="continuationSeparator" w:id="0">
    <w:p w:rsidR="00825154" w:rsidRDefault="00825154" w:rsidP="002B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DA" w:rsidRPr="005B24DD" w:rsidRDefault="008D6F13" w:rsidP="004012D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="00DE4F99"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B14008">
      <w:rPr>
        <w:noProof/>
        <w:sz w:val="18"/>
      </w:rPr>
      <w:t>6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54" w:rsidRDefault="00825154" w:rsidP="002B6E3F">
      <w:r>
        <w:separator/>
      </w:r>
    </w:p>
  </w:footnote>
  <w:footnote w:type="continuationSeparator" w:id="0">
    <w:p w:rsidR="00825154" w:rsidRDefault="00825154" w:rsidP="002B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AB"/>
    <w:rsid w:val="000120A5"/>
    <w:rsid w:val="0009743D"/>
    <w:rsid w:val="00112F6F"/>
    <w:rsid w:val="00192F21"/>
    <w:rsid w:val="001C51E6"/>
    <w:rsid w:val="001C7AB9"/>
    <w:rsid w:val="001D27AB"/>
    <w:rsid w:val="00216C54"/>
    <w:rsid w:val="00221C6E"/>
    <w:rsid w:val="00226B85"/>
    <w:rsid w:val="002343D8"/>
    <w:rsid w:val="00243D95"/>
    <w:rsid w:val="00265076"/>
    <w:rsid w:val="002B6E3F"/>
    <w:rsid w:val="00342C00"/>
    <w:rsid w:val="00351954"/>
    <w:rsid w:val="003558EE"/>
    <w:rsid w:val="003922CD"/>
    <w:rsid w:val="003A4CC0"/>
    <w:rsid w:val="003F7697"/>
    <w:rsid w:val="004130F2"/>
    <w:rsid w:val="004265D3"/>
    <w:rsid w:val="00447657"/>
    <w:rsid w:val="004568D0"/>
    <w:rsid w:val="00460FEB"/>
    <w:rsid w:val="004F5141"/>
    <w:rsid w:val="004F64F4"/>
    <w:rsid w:val="005122F8"/>
    <w:rsid w:val="00522FBC"/>
    <w:rsid w:val="00526CA1"/>
    <w:rsid w:val="00541AD1"/>
    <w:rsid w:val="00555CBF"/>
    <w:rsid w:val="00590105"/>
    <w:rsid w:val="005A5D72"/>
    <w:rsid w:val="005C4FB5"/>
    <w:rsid w:val="005D130D"/>
    <w:rsid w:val="006201DB"/>
    <w:rsid w:val="00643984"/>
    <w:rsid w:val="006C169B"/>
    <w:rsid w:val="00723896"/>
    <w:rsid w:val="00730F32"/>
    <w:rsid w:val="0073517A"/>
    <w:rsid w:val="00743EFE"/>
    <w:rsid w:val="007519CF"/>
    <w:rsid w:val="007A5401"/>
    <w:rsid w:val="007E182A"/>
    <w:rsid w:val="007F079C"/>
    <w:rsid w:val="00825154"/>
    <w:rsid w:val="00830CA4"/>
    <w:rsid w:val="008D6F13"/>
    <w:rsid w:val="008E1362"/>
    <w:rsid w:val="00911275"/>
    <w:rsid w:val="00915757"/>
    <w:rsid w:val="00A02536"/>
    <w:rsid w:val="00A25431"/>
    <w:rsid w:val="00A43EBE"/>
    <w:rsid w:val="00AD7AAF"/>
    <w:rsid w:val="00AF23C3"/>
    <w:rsid w:val="00B14008"/>
    <w:rsid w:val="00B66B7D"/>
    <w:rsid w:val="00B66FC5"/>
    <w:rsid w:val="00BE1F9F"/>
    <w:rsid w:val="00C14EC4"/>
    <w:rsid w:val="00C442CE"/>
    <w:rsid w:val="00CD1BC9"/>
    <w:rsid w:val="00D241DF"/>
    <w:rsid w:val="00D53902"/>
    <w:rsid w:val="00DC285F"/>
    <w:rsid w:val="00DC6B05"/>
    <w:rsid w:val="00DE4F99"/>
    <w:rsid w:val="00E110FB"/>
    <w:rsid w:val="00E3569B"/>
    <w:rsid w:val="00E7045F"/>
    <w:rsid w:val="00E82302"/>
    <w:rsid w:val="00EE611E"/>
    <w:rsid w:val="00F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AB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27AB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1D27AB"/>
    <w:rPr>
      <w:b/>
      <w:bCs/>
    </w:rPr>
  </w:style>
  <w:style w:type="paragraph" w:styleId="NormalWeb">
    <w:name w:val="Normal (Web)"/>
    <w:basedOn w:val="Normal"/>
    <w:rsid w:val="0009743D"/>
    <w:pPr>
      <w:spacing w:before="100" w:beforeAutospacing="1" w:after="100" w:afterAutospacing="1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F4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AB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27AB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1D27AB"/>
    <w:rPr>
      <w:b/>
      <w:bCs/>
    </w:rPr>
  </w:style>
  <w:style w:type="paragraph" w:styleId="NormalWeb">
    <w:name w:val="Normal (Web)"/>
    <w:basedOn w:val="Normal"/>
    <w:rsid w:val="0009743D"/>
    <w:pPr>
      <w:spacing w:before="100" w:beforeAutospacing="1" w:after="100" w:afterAutospacing="1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F4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205F-5828-407C-91F3-C4D85AB8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Le Cong Huy</cp:lastModifiedBy>
  <cp:revision>2</cp:revision>
  <cp:lastPrinted>2017-10-28T01:13:00Z</cp:lastPrinted>
  <dcterms:created xsi:type="dcterms:W3CDTF">2017-10-28T01:14:00Z</dcterms:created>
  <dcterms:modified xsi:type="dcterms:W3CDTF">2017-10-28T01:14:00Z</dcterms:modified>
</cp:coreProperties>
</file>