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788"/>
      </w:tblGrid>
      <w:tr w:rsidR="006D1AA4" w:rsidTr="0042391A">
        <w:tc>
          <w:tcPr>
            <w:tcW w:w="6030" w:type="dxa"/>
          </w:tcPr>
          <w:p w:rsidR="006D1AA4" w:rsidRPr="0042391A" w:rsidRDefault="006D1AA4" w:rsidP="006D1AA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2391A">
              <w:rPr>
                <w:rFonts w:ascii="Times New Roman" w:hAnsi="Times New Roman" w:cs="Times New Roman"/>
                <w:sz w:val="26"/>
                <w:szCs w:val="28"/>
              </w:rPr>
              <w:t xml:space="preserve">ĐẢNG BỘ </w:t>
            </w:r>
            <w:r w:rsidR="00D539C3" w:rsidRPr="0042391A">
              <w:rPr>
                <w:rFonts w:ascii="Times New Roman" w:hAnsi="Times New Roman" w:cs="Times New Roman"/>
                <w:sz w:val="26"/>
                <w:szCs w:val="28"/>
              </w:rPr>
              <w:t>QUẬN 11</w:t>
            </w:r>
          </w:p>
          <w:p w:rsidR="006D1AA4" w:rsidRPr="0042391A" w:rsidRDefault="006D1AA4" w:rsidP="006D1AA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2391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CHI BỘ </w:t>
            </w:r>
            <w:r w:rsidR="00D539C3" w:rsidRPr="0042391A">
              <w:rPr>
                <w:rFonts w:ascii="Times New Roman" w:hAnsi="Times New Roman" w:cs="Times New Roman"/>
                <w:b/>
                <w:sz w:val="26"/>
                <w:szCs w:val="28"/>
              </w:rPr>
              <w:t>TRƯỜNG THPT TRẦN QUANG KHẢI</w:t>
            </w:r>
          </w:p>
          <w:p w:rsidR="006D1AA4" w:rsidRPr="007C3ECC" w:rsidRDefault="006D1AA4" w:rsidP="006D1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8" w:type="dxa"/>
          </w:tcPr>
          <w:p w:rsidR="006D1AA4" w:rsidRPr="007C3ECC" w:rsidRDefault="006D1AA4" w:rsidP="006D1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3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ĐẢNG CỘNG SẢN VIỆT NAM</w:t>
            </w:r>
          </w:p>
          <w:p w:rsidR="006D1AA4" w:rsidRPr="007C3ECC" w:rsidRDefault="006D1AA4" w:rsidP="00FF36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11, ngày </w:t>
            </w:r>
            <w:r w:rsidR="00FF361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F361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2017</w:t>
            </w:r>
          </w:p>
        </w:tc>
      </w:tr>
    </w:tbl>
    <w:p w:rsidR="0042391A" w:rsidRDefault="0042391A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3ECC" w:rsidRPr="003C24FE" w:rsidRDefault="007C3ECC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FE">
        <w:rPr>
          <w:rFonts w:ascii="Times New Roman" w:hAnsi="Times New Roman" w:cs="Times New Roman"/>
          <w:b/>
          <w:sz w:val="32"/>
          <w:szCs w:val="32"/>
        </w:rPr>
        <w:t>PHIẾU XIN Ý KIẾN</w:t>
      </w:r>
    </w:p>
    <w:p w:rsidR="007C3ECC" w:rsidRPr="003C24FE" w:rsidRDefault="007C3ECC" w:rsidP="003C2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4FE">
        <w:rPr>
          <w:rFonts w:ascii="Times New Roman" w:hAnsi="Times New Roman" w:cs="Times New Roman"/>
          <w:b/>
          <w:sz w:val="32"/>
          <w:szCs w:val="32"/>
        </w:rPr>
        <w:t>Chi ủy nơi cư trú</w:t>
      </w:r>
      <w:bookmarkStart w:id="0" w:name="_GoBack"/>
      <w:bookmarkEnd w:id="0"/>
    </w:p>
    <w:p w:rsidR="00D539C3" w:rsidRDefault="00D539C3" w:rsidP="00D539C3">
      <w:pPr>
        <w:tabs>
          <w:tab w:val="left" w:pos="1440"/>
          <w:tab w:val="left" w:leader="dot" w:pos="86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3C24FE" w:rsidRDefault="00D539C3" w:rsidP="00D539C3">
      <w:pPr>
        <w:tabs>
          <w:tab w:val="left" w:pos="1440"/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C24FE" w:rsidRPr="003C24FE">
        <w:rPr>
          <w:rFonts w:ascii="Times New Roman" w:hAnsi="Times New Roman" w:cs="Times New Roman"/>
          <w:b/>
          <w:i/>
          <w:sz w:val="32"/>
          <w:szCs w:val="32"/>
        </w:rPr>
        <w:t>Kính gửi: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539C3">
        <w:rPr>
          <w:rFonts w:ascii="Times New Roman" w:hAnsi="Times New Roman" w:cs="Times New Roman"/>
          <w:b/>
          <w:i/>
          <w:color w:val="A6A6A6" w:themeColor="background1" w:themeShade="A6"/>
          <w:sz w:val="32"/>
          <w:szCs w:val="32"/>
        </w:rPr>
        <w:tab/>
      </w:r>
    </w:p>
    <w:p w:rsidR="00D539C3" w:rsidRPr="00D539C3" w:rsidRDefault="00D539C3" w:rsidP="00D539C3">
      <w:pPr>
        <w:tabs>
          <w:tab w:val="left" w:pos="1440"/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i/>
          <w:color w:val="A6A6A6" w:themeColor="background1" w:themeShade="A6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D539C3">
        <w:rPr>
          <w:rFonts w:ascii="Times New Roman" w:hAnsi="Times New Roman" w:cs="Times New Roman"/>
          <w:b/>
          <w:i/>
          <w:color w:val="A6A6A6" w:themeColor="background1" w:themeShade="A6"/>
          <w:sz w:val="32"/>
          <w:szCs w:val="32"/>
        </w:rPr>
        <w:tab/>
      </w:r>
    </w:p>
    <w:p w:rsidR="003C24FE" w:rsidRPr="000D7EE9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4FE" w:rsidRPr="000D7EE9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4FE" w:rsidRDefault="003C24FE" w:rsidP="003C24FE">
      <w:pPr>
        <w:pStyle w:val="Picturecaption0"/>
        <w:shd w:val="clear" w:color="auto" w:fill="auto"/>
        <w:ind w:firstLine="580"/>
      </w:pPr>
      <w:r>
        <w:t xml:space="preserve">Thực hiện Quy định số 76-QĐ/TW, ngày 15-6-2000 của Bộ Chính trị về việc đảng viên đang công tác ở các cơ quan, đơn vị thường xuyên giữ mối liên hệ với chi ủy, đảng ủy cơ sở và gương mẫu thực hiện nghĩa vụ nơi cư trú, </w:t>
      </w:r>
      <w:r w:rsidR="002B16E4">
        <w:t>Chi</w:t>
      </w:r>
      <w:r w:rsidR="00441613">
        <w:t xml:space="preserve"> ủy</w:t>
      </w:r>
      <w:r w:rsidR="002B16E4">
        <w:t xml:space="preserve"> Trường THPT Trần Quang Khải</w:t>
      </w:r>
      <w:r w:rsidR="00441613">
        <w:t xml:space="preserve"> trân trọng đề nghị Chi ủy nhận xét, góp ý về đảng viên ……………</w:t>
      </w:r>
      <w:r w:rsidR="00E403CC">
        <w:t>……………</w:t>
      </w:r>
      <w:r w:rsidR="00441613">
        <w:t>..</w:t>
      </w:r>
      <w:r w:rsidR="00D539C3">
        <w:t xml:space="preserve"> </w:t>
      </w:r>
      <w:r w:rsidR="00441613">
        <w:t>tại nơi cư trú.</w:t>
      </w:r>
    </w:p>
    <w:p w:rsidR="003C24FE" w:rsidRPr="0088231D" w:rsidRDefault="003C24FE" w:rsidP="007C3E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40"/>
      </w:tblGrid>
      <w:tr w:rsidR="00441613" w:rsidTr="00000C89">
        <w:tc>
          <w:tcPr>
            <w:tcW w:w="3936" w:type="dxa"/>
          </w:tcPr>
          <w:p w:rsidR="00441613" w:rsidRDefault="00D539C3" w:rsidP="007C3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5640" w:type="dxa"/>
          </w:tcPr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1613" w:rsidRDefault="00441613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1613">
              <w:rPr>
                <w:rFonts w:ascii="Times New Roman" w:hAnsi="Times New Roman" w:cs="Times New Roman"/>
                <w:b/>
                <w:sz w:val="32"/>
                <w:szCs w:val="32"/>
              </w:rPr>
              <w:t>T/M CHI ỦY CƠ SỞ</w:t>
            </w:r>
          </w:p>
          <w:p w:rsidR="00AA6A76" w:rsidRDefault="00AA6A76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6A7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Ký, đóng dấu, ghi rõ họ và tên) </w:t>
            </w: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Bí thư</w:t>
            </w: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Default="00D539C3" w:rsidP="00441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9C3" w:rsidRPr="00D539C3" w:rsidRDefault="00D539C3" w:rsidP="004416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C3">
              <w:rPr>
                <w:rFonts w:ascii="Times New Roman" w:hAnsi="Times New Roman" w:cs="Times New Roman"/>
                <w:b/>
                <w:sz w:val="32"/>
                <w:szCs w:val="32"/>
              </w:rPr>
              <w:t>Lương Ngọc Duy</w:t>
            </w:r>
          </w:p>
        </w:tc>
      </w:tr>
    </w:tbl>
    <w:p w:rsidR="001B1689" w:rsidRDefault="001B1689" w:rsidP="007C3E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B1689" w:rsidRDefault="001B1689" w:rsidP="007C3E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39C3" w:rsidRDefault="00D539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1B1689" w:rsidTr="00D66EF0">
        <w:tc>
          <w:tcPr>
            <w:tcW w:w="5093" w:type="dxa"/>
          </w:tcPr>
          <w:p w:rsidR="001B1689" w:rsidRPr="007C3ECC" w:rsidRDefault="001B1689" w:rsidP="001B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ĐẢNG BỘ </w:t>
            </w:r>
            <w:r w:rsidR="0022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21" w:rsidRPr="002244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… …. …  … </w:t>
            </w:r>
            <w:r w:rsidRPr="002244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</w:t>
            </w:r>
            <w:r w:rsidR="00224421" w:rsidRPr="002244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… … …</w:t>
            </w:r>
          </w:p>
          <w:p w:rsidR="001B1689" w:rsidRPr="007C3ECC" w:rsidRDefault="001B1689" w:rsidP="001B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 BỘ </w:t>
            </w:r>
            <w:r w:rsidRPr="002244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………..</w:t>
            </w:r>
            <w:r w:rsidR="00224421" w:rsidRPr="00224421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 xml:space="preserve"> … … … … … … …</w:t>
            </w:r>
          </w:p>
          <w:p w:rsidR="001B1689" w:rsidRPr="00D66EF0" w:rsidRDefault="001B1689" w:rsidP="00D66E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EF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094" w:type="dxa"/>
          </w:tcPr>
          <w:p w:rsidR="001B1689" w:rsidRPr="007C3ECC" w:rsidRDefault="001B1689" w:rsidP="001B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3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ĐẢNG CỘNG SẢN VIỆT NAM</w:t>
            </w:r>
          </w:p>
          <w:p w:rsidR="001B1689" w:rsidRDefault="00224421" w:rsidP="001B16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F1B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… … …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B1689" w:rsidRPr="007C3ECC">
              <w:rPr>
                <w:rFonts w:ascii="Times New Roman" w:hAnsi="Times New Roman" w:cs="Times New Roman"/>
                <w:i/>
                <w:sz w:val="28"/>
                <w:szCs w:val="28"/>
              </w:rPr>
              <w:t>, ngày      tháng        năm 2017</w:t>
            </w:r>
          </w:p>
        </w:tc>
      </w:tr>
    </w:tbl>
    <w:p w:rsidR="001B1689" w:rsidRDefault="00D66EF0" w:rsidP="00224421">
      <w:pPr>
        <w:pStyle w:val="Picturecaption0"/>
        <w:shd w:val="clear" w:color="auto" w:fill="auto"/>
        <w:spacing w:line="360" w:lineRule="auto"/>
        <w:ind w:firstLine="580"/>
        <w:rPr>
          <w:sz w:val="32"/>
          <w:szCs w:val="32"/>
        </w:rPr>
      </w:pPr>
      <w:r>
        <w:rPr>
          <w:sz w:val="32"/>
          <w:szCs w:val="32"/>
        </w:rPr>
        <w:t>Chi ủy</w:t>
      </w:r>
      <w:r w:rsidR="005E0E4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 thống nhất nhận xét về đảng viên …………………………….. (đánh dấu X vào ô tương ứng)</w:t>
      </w:r>
    </w:p>
    <w:p w:rsidR="007861A7" w:rsidRPr="007861A7" w:rsidRDefault="007861A7" w:rsidP="00224421">
      <w:pPr>
        <w:widowControl w:val="0"/>
        <w:numPr>
          <w:ilvl w:val="0"/>
          <w:numId w:val="1"/>
        </w:numPr>
        <w:tabs>
          <w:tab w:val="left" w:pos="856"/>
        </w:tabs>
        <w:spacing w:after="136" w:line="360" w:lineRule="auto"/>
        <w:ind w:left="20" w:right="360" w:firstLine="580"/>
        <w:rPr>
          <w:rFonts w:ascii="Times New Roman" w:hAnsi="Times New Roman" w:cs="Times New Roman"/>
          <w:spacing w:val="-20"/>
          <w:sz w:val="28"/>
          <w:szCs w:val="28"/>
        </w:rPr>
      </w:pPr>
      <w:r w:rsidRPr="007861A7">
        <w:rPr>
          <w:rFonts w:ascii="Times New Roman" w:hAnsi="Times New Roman" w:cs="Times New Roman"/>
          <w:sz w:val="28"/>
          <w:szCs w:val="28"/>
        </w:rPr>
        <w:t>Bả</w:t>
      </w:r>
      <w:r w:rsidR="001D1C00">
        <w:rPr>
          <w:rFonts w:ascii="Times New Roman" w:hAnsi="Times New Roman" w:cs="Times New Roman"/>
          <w:sz w:val="28"/>
          <w:szCs w:val="28"/>
        </w:rPr>
        <w:t>n thân và gia đì</w:t>
      </w:r>
      <w:r w:rsidRPr="007861A7">
        <w:rPr>
          <w:rFonts w:ascii="Times New Roman" w:hAnsi="Times New Roman" w:cs="Times New Roman"/>
          <w:sz w:val="28"/>
          <w:szCs w:val="28"/>
        </w:rPr>
        <w:t xml:space="preserve">nh chấp hành chủ trương của Đảng, chính sách, pháp luật của Nhà nước, các quy đinh của địa phương và thực hiện nghĩa vụ công </w:t>
      </w:r>
      <w:r w:rsidRPr="007861A7">
        <w:rPr>
          <w:rFonts w:ascii="Times New Roman" w:hAnsi="Times New Roman" w:cs="Times New Roman"/>
          <w:spacing w:val="-20"/>
          <w:sz w:val="28"/>
          <w:szCs w:val="28"/>
        </w:rPr>
        <w:t>dân nơi cư trú.</w:t>
      </w:r>
    </w:p>
    <w:p w:rsidR="007861A7" w:rsidRDefault="007861A7" w:rsidP="00224421">
      <w:pPr>
        <w:widowControl w:val="0"/>
        <w:tabs>
          <w:tab w:val="left" w:pos="856"/>
        </w:tabs>
        <w:spacing w:after="136" w:line="360" w:lineRule="auto"/>
        <w:ind w:left="2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 w:rsidR="00EB4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Trung bình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 w:rsidR="00EB4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Chưa tốt</w:t>
      </w:r>
      <w:r w:rsidR="00EB4A1D">
        <w:rPr>
          <w:rFonts w:ascii="Times New Roman" w:hAnsi="Times New Roman" w:cs="Times New Roman"/>
          <w:sz w:val="28"/>
          <w:szCs w:val="28"/>
        </w:rPr>
        <w:tab/>
      </w:r>
      <w:r w:rsidR="00EB4A1D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EB4A1D" w:rsidRPr="00EB4A1D" w:rsidRDefault="001D1C00" w:rsidP="00224421">
      <w:pPr>
        <w:widowControl w:val="0"/>
        <w:numPr>
          <w:ilvl w:val="0"/>
          <w:numId w:val="1"/>
        </w:numPr>
        <w:tabs>
          <w:tab w:val="left" w:pos="856"/>
        </w:tabs>
        <w:spacing w:after="136" w:line="360" w:lineRule="auto"/>
        <w:ind w:left="20" w:right="360" w:firstLine="5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V</w:t>
      </w:r>
      <w:r w:rsidR="00EB4A1D" w:rsidRPr="00EB4A1D">
        <w:rPr>
          <w:sz w:val="28"/>
          <w:szCs w:val="28"/>
        </w:rPr>
        <w:t xml:space="preserve">ề </w:t>
      </w:r>
      <w:r w:rsidR="00EB4A1D" w:rsidRPr="00EB4A1D">
        <w:rPr>
          <w:rFonts w:ascii="Times New Roman" w:hAnsi="Times New Roman" w:cs="Times New Roman"/>
          <w:sz w:val="28"/>
          <w:szCs w:val="28"/>
        </w:rPr>
        <w:t>phẩm chất, đạo đức, lối sống và quan hệ với nhân dân ở nơi cư trú.</w:t>
      </w:r>
    </w:p>
    <w:p w:rsidR="00EB4A1D" w:rsidRDefault="00EB4A1D" w:rsidP="00224421">
      <w:pPr>
        <w:widowControl w:val="0"/>
        <w:tabs>
          <w:tab w:val="left" w:pos="856"/>
        </w:tabs>
        <w:spacing w:after="136" w:line="360" w:lineRule="auto"/>
        <w:ind w:left="2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Trung bình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Chưa 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EB4A1D" w:rsidRDefault="00EB4A1D" w:rsidP="00224421">
      <w:pPr>
        <w:widowControl w:val="0"/>
        <w:numPr>
          <w:ilvl w:val="0"/>
          <w:numId w:val="1"/>
        </w:numPr>
        <w:tabs>
          <w:tab w:val="left" w:pos="856"/>
        </w:tabs>
        <w:spacing w:after="0" w:line="360" w:lineRule="auto"/>
        <w:ind w:left="20" w:right="360" w:firstLine="580"/>
        <w:rPr>
          <w:rFonts w:ascii="Times New Roman" w:hAnsi="Times New Roman" w:cs="Times New Roman"/>
          <w:sz w:val="28"/>
          <w:szCs w:val="28"/>
        </w:rPr>
      </w:pPr>
      <w:r w:rsidRPr="00EB4A1D">
        <w:rPr>
          <w:rFonts w:ascii="Times New Roman" w:hAnsi="Times New Roman" w:cs="Times New Roman"/>
          <w:sz w:val="28"/>
          <w:szCs w:val="28"/>
        </w:rPr>
        <w:t>Tham gia các cuộc họp do cấp ủy xã, phường, thị trấn hoặc chi ủy nơi cư trú t</w:t>
      </w:r>
      <w:r w:rsidR="009343D2">
        <w:rPr>
          <w:rFonts w:ascii="Times New Roman" w:hAnsi="Times New Roman" w:cs="Times New Roman"/>
          <w:sz w:val="28"/>
          <w:szCs w:val="28"/>
        </w:rPr>
        <w:t>ổ</w:t>
      </w:r>
      <w:r w:rsidRPr="00EB4A1D">
        <w:rPr>
          <w:rFonts w:ascii="Times New Roman" w:hAnsi="Times New Roman" w:cs="Times New Roman"/>
          <w:sz w:val="28"/>
          <w:szCs w:val="28"/>
        </w:rPr>
        <w:t xml:space="preserve"> chức; góp ý kiến với chi ủy, đảng ủy nơi cư trú về công việc của địa phương.</w:t>
      </w:r>
    </w:p>
    <w:p w:rsidR="009343D2" w:rsidRPr="00EB4A1D" w:rsidRDefault="009343D2" w:rsidP="00224421">
      <w:pPr>
        <w:widowControl w:val="0"/>
        <w:tabs>
          <w:tab w:val="left" w:pos="856"/>
        </w:tabs>
        <w:spacing w:after="0" w:line="360" w:lineRule="auto"/>
        <w:ind w:left="60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Tham gia đầy đủ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  <w:t xml:space="preserve">Tham gia chưa đầy đủ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Không tham gia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88231D" w:rsidRDefault="0088231D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Nhận xét khác</w:t>
      </w:r>
      <w:r w:rsidR="00224421">
        <w:rPr>
          <w:rFonts w:ascii="Times New Roman" w:hAnsi="Times New Roman" w:cs="Times New Roman"/>
          <w:sz w:val="28"/>
          <w:szCs w:val="28"/>
        </w:rPr>
        <w:t xml:space="preserve"> </w:t>
      </w:r>
      <w:r w:rsidR="00224421"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0" w:line="360" w:lineRule="auto"/>
        <w:ind w:left="14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421" w:rsidRDefault="00224421" w:rsidP="00224421">
      <w:pPr>
        <w:widowControl w:val="0"/>
        <w:tabs>
          <w:tab w:val="left" w:pos="856"/>
          <w:tab w:val="left" w:leader="dot" w:pos="9360"/>
        </w:tabs>
        <w:spacing w:after="136" w:line="360" w:lineRule="auto"/>
        <w:ind w:left="20" w:righ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63"/>
      </w:tblGrid>
      <w:tr w:rsidR="001D1241" w:rsidTr="000C0388">
        <w:tc>
          <w:tcPr>
            <w:tcW w:w="5353" w:type="dxa"/>
          </w:tcPr>
          <w:p w:rsidR="001D1241" w:rsidRPr="001D1241" w:rsidRDefault="001D1241" w:rsidP="001D1C00">
            <w:pPr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241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ĐẢNG ỦY  PHƯỜNG</w:t>
            </w:r>
          </w:p>
        </w:tc>
        <w:tc>
          <w:tcPr>
            <w:tcW w:w="5563" w:type="dxa"/>
          </w:tcPr>
          <w:p w:rsidR="001D1241" w:rsidRPr="001D1C00" w:rsidRDefault="001D1C00" w:rsidP="001D1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00">
              <w:rPr>
                <w:rFonts w:ascii="Times New Roman" w:hAnsi="Times New Roman" w:cs="Times New Roman"/>
                <w:b/>
                <w:sz w:val="28"/>
                <w:szCs w:val="28"/>
              </w:rPr>
              <w:t>T/M CHI ỦY</w:t>
            </w:r>
          </w:p>
        </w:tc>
      </w:tr>
      <w:tr w:rsidR="001D1241" w:rsidTr="000C0388">
        <w:tc>
          <w:tcPr>
            <w:tcW w:w="5353" w:type="dxa"/>
          </w:tcPr>
          <w:p w:rsidR="001D1241" w:rsidRPr="001D1C00" w:rsidRDefault="001D1C00" w:rsidP="001D1C0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1D1C00">
              <w:rPr>
                <w:rFonts w:ascii="Times New Roman" w:hAnsi="Times New Roman" w:cs="Times New Roman"/>
              </w:rPr>
              <w:t>(Ký tên, đóng dấu)</w:t>
            </w:r>
          </w:p>
        </w:tc>
        <w:tc>
          <w:tcPr>
            <w:tcW w:w="5563" w:type="dxa"/>
          </w:tcPr>
          <w:p w:rsidR="001D1241" w:rsidRPr="001D1C00" w:rsidRDefault="001D1C00" w:rsidP="001D1C00">
            <w:pPr>
              <w:jc w:val="center"/>
              <w:rPr>
                <w:rFonts w:ascii="Times New Roman" w:hAnsi="Times New Roman" w:cs="Times New Roman"/>
              </w:rPr>
            </w:pPr>
            <w:r w:rsidRPr="001D1C00">
              <w:rPr>
                <w:rFonts w:ascii="Times New Roman" w:hAnsi="Times New Roman" w:cs="Times New Roman"/>
              </w:rPr>
              <w:t>(Ký, ghi rõ họ tên)</w:t>
            </w:r>
          </w:p>
        </w:tc>
      </w:tr>
    </w:tbl>
    <w:p w:rsidR="0088231D" w:rsidRPr="00EB4A1D" w:rsidRDefault="0088231D" w:rsidP="001D1241">
      <w:pPr>
        <w:widowControl w:val="0"/>
        <w:tabs>
          <w:tab w:val="left" w:pos="856"/>
        </w:tabs>
        <w:spacing w:after="136" w:line="335" w:lineRule="exact"/>
        <w:ind w:right="360"/>
        <w:rPr>
          <w:rFonts w:ascii="Times New Roman" w:hAnsi="Times New Roman" w:cs="Times New Roman"/>
          <w:sz w:val="28"/>
          <w:szCs w:val="28"/>
        </w:rPr>
      </w:pPr>
    </w:p>
    <w:sectPr w:rsidR="0088231D" w:rsidRPr="00EB4A1D" w:rsidSect="00D539C3">
      <w:pgSz w:w="12240" w:h="15840"/>
      <w:pgMar w:top="12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FF4"/>
    <w:multiLevelType w:val="multilevel"/>
    <w:tmpl w:val="D16EE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2"/>
  </w:compat>
  <w:rsids>
    <w:rsidRoot w:val="002873D7"/>
    <w:rsid w:val="00000C89"/>
    <w:rsid w:val="0001078D"/>
    <w:rsid w:val="00015E49"/>
    <w:rsid w:val="000420B3"/>
    <w:rsid w:val="00044234"/>
    <w:rsid w:val="000734B2"/>
    <w:rsid w:val="000A2370"/>
    <w:rsid w:val="000C0388"/>
    <w:rsid w:val="000D7EE9"/>
    <w:rsid w:val="000E2441"/>
    <w:rsid w:val="000E3C6C"/>
    <w:rsid w:val="00116D67"/>
    <w:rsid w:val="00126EF0"/>
    <w:rsid w:val="001333B4"/>
    <w:rsid w:val="001527B8"/>
    <w:rsid w:val="00154F03"/>
    <w:rsid w:val="00183162"/>
    <w:rsid w:val="001B1689"/>
    <w:rsid w:val="001D1241"/>
    <w:rsid w:val="001D1C00"/>
    <w:rsid w:val="001D5D90"/>
    <w:rsid w:val="001E799C"/>
    <w:rsid w:val="002177DD"/>
    <w:rsid w:val="00224421"/>
    <w:rsid w:val="002873D7"/>
    <w:rsid w:val="002A324C"/>
    <w:rsid w:val="002B16E4"/>
    <w:rsid w:val="002B2F64"/>
    <w:rsid w:val="002C718F"/>
    <w:rsid w:val="002D1EA8"/>
    <w:rsid w:val="002E09D3"/>
    <w:rsid w:val="002F2F1B"/>
    <w:rsid w:val="003C24FE"/>
    <w:rsid w:val="003E1B81"/>
    <w:rsid w:val="00405A4E"/>
    <w:rsid w:val="00405FF8"/>
    <w:rsid w:val="00406BFC"/>
    <w:rsid w:val="004110E7"/>
    <w:rsid w:val="004127EB"/>
    <w:rsid w:val="004165D0"/>
    <w:rsid w:val="0042391A"/>
    <w:rsid w:val="00424588"/>
    <w:rsid w:val="00441613"/>
    <w:rsid w:val="00465E09"/>
    <w:rsid w:val="004A6F38"/>
    <w:rsid w:val="00514F41"/>
    <w:rsid w:val="005E0E4C"/>
    <w:rsid w:val="005E7FD7"/>
    <w:rsid w:val="006250A0"/>
    <w:rsid w:val="00656F07"/>
    <w:rsid w:val="006719E6"/>
    <w:rsid w:val="00671F0E"/>
    <w:rsid w:val="006A3770"/>
    <w:rsid w:val="006B2917"/>
    <w:rsid w:val="006D1AA4"/>
    <w:rsid w:val="00701C1B"/>
    <w:rsid w:val="00761AD8"/>
    <w:rsid w:val="00770A34"/>
    <w:rsid w:val="00772B57"/>
    <w:rsid w:val="007861A7"/>
    <w:rsid w:val="007B66FF"/>
    <w:rsid w:val="007C3ECC"/>
    <w:rsid w:val="008418B0"/>
    <w:rsid w:val="008446CC"/>
    <w:rsid w:val="00846050"/>
    <w:rsid w:val="00872551"/>
    <w:rsid w:val="0087471D"/>
    <w:rsid w:val="00881927"/>
    <w:rsid w:val="0088231D"/>
    <w:rsid w:val="00896FBB"/>
    <w:rsid w:val="008A768A"/>
    <w:rsid w:val="008D65C6"/>
    <w:rsid w:val="009343D2"/>
    <w:rsid w:val="00987B2F"/>
    <w:rsid w:val="009B143C"/>
    <w:rsid w:val="00A035D2"/>
    <w:rsid w:val="00A17453"/>
    <w:rsid w:val="00A97BD8"/>
    <w:rsid w:val="00AA6A76"/>
    <w:rsid w:val="00AB6566"/>
    <w:rsid w:val="00AC3BBD"/>
    <w:rsid w:val="00B32FFA"/>
    <w:rsid w:val="00B41252"/>
    <w:rsid w:val="00C020E0"/>
    <w:rsid w:val="00C24BEE"/>
    <w:rsid w:val="00C3259A"/>
    <w:rsid w:val="00C34D9F"/>
    <w:rsid w:val="00C45832"/>
    <w:rsid w:val="00C86A8E"/>
    <w:rsid w:val="00CA3F2C"/>
    <w:rsid w:val="00D1320C"/>
    <w:rsid w:val="00D1667E"/>
    <w:rsid w:val="00D326DF"/>
    <w:rsid w:val="00D539C3"/>
    <w:rsid w:val="00D66EF0"/>
    <w:rsid w:val="00DA001F"/>
    <w:rsid w:val="00DA71FA"/>
    <w:rsid w:val="00DE617F"/>
    <w:rsid w:val="00E0727D"/>
    <w:rsid w:val="00E075E2"/>
    <w:rsid w:val="00E11249"/>
    <w:rsid w:val="00E1553A"/>
    <w:rsid w:val="00E403CC"/>
    <w:rsid w:val="00E847E2"/>
    <w:rsid w:val="00E97B29"/>
    <w:rsid w:val="00EB071A"/>
    <w:rsid w:val="00EB1753"/>
    <w:rsid w:val="00EB4A1D"/>
    <w:rsid w:val="00EF3654"/>
    <w:rsid w:val="00F14665"/>
    <w:rsid w:val="00F70E22"/>
    <w:rsid w:val="00FC6DFF"/>
    <w:rsid w:val="00FD1A43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3C24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C24FE"/>
    <w:pPr>
      <w:widowControl w:val="0"/>
      <w:shd w:val="clear" w:color="auto" w:fill="FFFFFF"/>
      <w:spacing w:after="0" w:line="3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icturecaption2Exact">
    <w:name w:val="Picture caption (2) Exact"/>
    <w:basedOn w:val="DefaultParagraphFont"/>
    <w:link w:val="Picturecaption2"/>
    <w:rsid w:val="00154F03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2145pt">
    <w:name w:val="Body text (2) + 14.5 pt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Heading2">
    <w:name w:val="Heading #2_"/>
    <w:basedOn w:val="DefaultParagraphFont"/>
    <w:rsid w:val="00154F0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154F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character" w:customStyle="1" w:styleId="Heading2TimesNewRoman">
    <w:name w:val="Heading #2 + Times New Roman"/>
    <w:aliases w:val="12 pt,Not Bold"/>
    <w:basedOn w:val="Heading2"/>
    <w:rsid w:val="00154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Picturecaption2">
    <w:name w:val="Picture caption (2)"/>
    <w:basedOn w:val="Normal"/>
    <w:link w:val="Picturecaption2Exact"/>
    <w:rsid w:val="00154F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3C24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C24FE"/>
    <w:pPr>
      <w:widowControl w:val="0"/>
      <w:shd w:val="clear" w:color="auto" w:fill="FFFFFF"/>
      <w:spacing w:after="0" w:line="38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icturecaption2Exact">
    <w:name w:val="Picture caption (2) Exact"/>
    <w:basedOn w:val="DefaultParagraphFont"/>
    <w:link w:val="Picturecaption2"/>
    <w:rsid w:val="00154F03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2145pt">
    <w:name w:val="Body text (2) + 14.5 pt"/>
    <w:basedOn w:val="Bodytext2"/>
    <w:rsid w:val="0015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Heading2">
    <w:name w:val="Heading #2_"/>
    <w:basedOn w:val="DefaultParagraphFont"/>
    <w:rsid w:val="00154F0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154F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character" w:customStyle="1" w:styleId="Heading2TimesNewRoman">
    <w:name w:val="Heading #2 + Times New Roman"/>
    <w:aliases w:val="12 pt,Not Bold"/>
    <w:basedOn w:val="Heading2"/>
    <w:rsid w:val="00154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Picturecaption2">
    <w:name w:val="Picture caption (2)"/>
    <w:basedOn w:val="Normal"/>
    <w:link w:val="Picturecaption2Exact"/>
    <w:rsid w:val="00154F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29C16-8EB8-4C8E-BF30-FA81BD5E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CONG</cp:lastModifiedBy>
  <cp:revision>10</cp:revision>
  <cp:lastPrinted>2009-08-07T08:15:00Z</cp:lastPrinted>
  <dcterms:created xsi:type="dcterms:W3CDTF">2009-08-07T08:16:00Z</dcterms:created>
  <dcterms:modified xsi:type="dcterms:W3CDTF">2017-10-24T00:28:00Z</dcterms:modified>
</cp:coreProperties>
</file>