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</w:pPr>
      <w:bookmarkStart w:id="0" w:name="_GoBack"/>
      <w:r>
        <w:rPr>
          <w:sz w:val="24"/>
        </w:rPr>
        <w:t xml:space="preserve">SỞ GIÁO DỤC VÀ ĐÀO TẠO TP.HCM </w:t>
      </w:r>
      <w:r>
        <w:rPr>
          <w:sz w:val="24"/>
        </w:rPr>
        <w:tab/>
      </w:r>
      <w:r>
        <w:tab/>
      </w:r>
      <w:r>
        <w:rPr>
          <w:b/>
          <w:sz w:val="24"/>
        </w:rPr>
        <w:t>CỘNG HÒA XÃ HỘI CHỦ NGHĨA VIỆT NAM</w:t>
      </w:r>
    </w:p>
    <w:p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ab/>
      </w:r>
      <w:r>
        <w:tab/>
      </w:r>
      <w:r>
        <w:rPr>
          <w:sz w:val="24"/>
        </w:rPr>
        <w:t>Độc  Lập - Tự Do - Hạnh Phúc</w:t>
      </w:r>
    </w:p>
    <w:p>
      <w:pPr>
        <w:spacing w:after="0"/>
        <w:rPr>
          <w:sz w:val="24"/>
        </w:rPr>
      </w:pPr>
    </w:p>
    <w:p>
      <w:pPr>
        <w:tabs>
          <w:tab w:val="left" w:pos="11070"/>
        </w:tabs>
        <w:spacing w:after="0"/>
        <w:jc w:val="center"/>
        <w:rPr>
          <w:b/>
          <w:sz w:val="20"/>
        </w:rPr>
      </w:pPr>
      <w:r>
        <w:rPr>
          <w:b/>
          <w:sz w:val="36"/>
        </w:rPr>
        <w:t>DANH SÁCH TỔ TRƯỞNG, TỔ PHÓ  CHUYÊN MÔN</w:t>
      </w:r>
    </w:p>
    <w:p>
      <w:pPr>
        <w:tabs>
          <w:tab w:val="left" w:pos="11070"/>
        </w:tabs>
        <w:spacing w:after="0"/>
        <w:jc w:val="center"/>
        <w:rPr>
          <w:b/>
        </w:rPr>
      </w:pPr>
      <w:r>
        <w:rPr>
          <w:b/>
          <w:sz w:val="36"/>
        </w:rPr>
        <w:t>(NĂM HỌC 2019-2020)</w:t>
      </w:r>
    </w:p>
    <w:p>
      <w:pPr>
        <w:spacing w:after="0"/>
        <w:rPr>
          <w:sz w:val="28"/>
        </w:rPr>
      </w:pPr>
      <w:r>
        <w:rPr>
          <w:sz w:val="28"/>
        </w:rPr>
        <w:t xml:space="preserve">           (Kèm theo Quyết  định số:____/QĐ-PCT, Ngày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t>____tháng  09  năm 2019)</w:t>
      </w:r>
    </w:p>
    <w:p>
      <w:pPr>
        <w:spacing w:after="0"/>
        <w:rPr>
          <w:sz w:val="28"/>
        </w:rPr>
      </w:pPr>
    </w:p>
    <w:tbl>
      <w:tblPr>
        <w:tblStyle w:val="4"/>
        <w:tblW w:w="10065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43"/>
        <w:gridCol w:w="2869"/>
        <w:gridCol w:w="1134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TÊN TỔ CHUYÊN MÔN</w:t>
            </w: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 TRƯỞNG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NGƯỜI</w:t>
            </w:r>
          </w:p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 PHÓ</w:t>
            </w:r>
          </w:p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Văn học</w:t>
            </w: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Nguyễn Văn Hùng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Toán</w:t>
            </w: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Nguyễn Thị Loan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Vật Lý</w:t>
            </w: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Nguyễn Thủy Nguyệt Châu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Hóa học</w:t>
            </w: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Phạm Thanh Tân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Sinh học</w:t>
            </w: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Lê Kim Nhung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Sử</w:t>
            </w: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Lê Xuân Hoằng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Địa</w:t>
            </w: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Trần Thị Duyên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Anh văn</w:t>
            </w: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Lê Trí Dũng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TD+QP</w:t>
            </w: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Đinh Thị Hà Thanh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Công nghệ+Nhạc-Họa-GDCD</w:t>
            </w:r>
          </w:p>
          <w:p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Phạm Thành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Tin Học</w:t>
            </w: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Phan Lưu Quốc Nhựt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sz w:val="10"/>
              </w:rPr>
            </w:pPr>
          </w:p>
          <w:p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Giám  thị + bảo vệ</w:t>
            </w: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Nguyễn Thanh Miên Bảo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Lê Phúc Trình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Hành chính+ VSMT</w:t>
            </w: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Hồ Bội Toàn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Nguyễn Thị Thu Hằng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Nội trú</w:t>
            </w: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Nguyễn Tấn Hạnh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>
      <w:pPr>
        <w:rPr>
          <w:sz w:val="20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HIỆU TRƯỞNG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HÀ VĂN VY</w:t>
      </w:r>
    </w:p>
    <w:bookmarkEnd w:id="0"/>
    <w:sectPr>
      <w:pgSz w:w="12240" w:h="15840"/>
      <w:pgMar w:top="900" w:right="1440" w:bottom="72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65"/>
    <w:rsid w:val="000D6D87"/>
    <w:rsid w:val="000F5AE7"/>
    <w:rsid w:val="001431B9"/>
    <w:rsid w:val="00161D2D"/>
    <w:rsid w:val="00175861"/>
    <w:rsid w:val="002925C5"/>
    <w:rsid w:val="002C37B5"/>
    <w:rsid w:val="002C447B"/>
    <w:rsid w:val="002F5C1D"/>
    <w:rsid w:val="003512A1"/>
    <w:rsid w:val="003718B5"/>
    <w:rsid w:val="00465F77"/>
    <w:rsid w:val="004A44E8"/>
    <w:rsid w:val="004B5A54"/>
    <w:rsid w:val="004F0808"/>
    <w:rsid w:val="005310F1"/>
    <w:rsid w:val="00570DFB"/>
    <w:rsid w:val="0057641C"/>
    <w:rsid w:val="00741675"/>
    <w:rsid w:val="007979DF"/>
    <w:rsid w:val="007F4524"/>
    <w:rsid w:val="008A7BF0"/>
    <w:rsid w:val="0092738F"/>
    <w:rsid w:val="009A210B"/>
    <w:rsid w:val="00A167CB"/>
    <w:rsid w:val="00B84B19"/>
    <w:rsid w:val="00BA14C1"/>
    <w:rsid w:val="00BC4A3F"/>
    <w:rsid w:val="00C527B9"/>
    <w:rsid w:val="00D45901"/>
    <w:rsid w:val="00DF5DE6"/>
    <w:rsid w:val="00E32935"/>
    <w:rsid w:val="00E52142"/>
    <w:rsid w:val="00E535D2"/>
    <w:rsid w:val="00E83C9B"/>
    <w:rsid w:val="00EF2FC1"/>
    <w:rsid w:val="00F15F65"/>
    <w:rsid w:val="00F941A9"/>
    <w:rsid w:val="6ECD31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770</Characters>
  <Lines>6</Lines>
  <Paragraphs>1</Paragraphs>
  <TotalTime>95</TotalTime>
  <ScaleCrop>false</ScaleCrop>
  <LinksUpToDate>false</LinksUpToDate>
  <CharactersWithSpaces>904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2014-09-08T06:57:00Z</dcterms:created>
  <dc:creator>Thay Vy</dc:creator>
  <cp:lastModifiedBy>USER</cp:lastModifiedBy>
  <cp:lastPrinted>2014-09-08T08:23:00Z</cp:lastPrinted>
  <dcterms:modified xsi:type="dcterms:W3CDTF">2020-01-03T08:14:37Z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