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8"/>
        <w:gridCol w:w="5148"/>
      </w:tblGrid>
      <w:tr w:rsidR="003178D9" w:rsidRPr="00680A68" w:rsidTr="008E2CDA">
        <w:trPr>
          <w:trHeight w:val="699"/>
        </w:trPr>
        <w:tc>
          <w:tcPr>
            <w:tcW w:w="5768" w:type="dxa"/>
          </w:tcPr>
          <w:p w:rsidR="003178D9" w:rsidRPr="00835EEC" w:rsidRDefault="003178D9" w:rsidP="008E2CDA">
            <w:pPr>
              <w:jc w:val="center"/>
              <w:rPr>
                <w:b/>
                <w:sz w:val="24"/>
                <w:szCs w:val="24"/>
              </w:rPr>
            </w:pPr>
            <w:r w:rsidRPr="00835EEC">
              <w:rPr>
                <w:b/>
                <w:sz w:val="24"/>
                <w:szCs w:val="24"/>
              </w:rPr>
              <w:t>SỞ GIÁO DỤC VÀ ĐÀO TẠO TP.HCM</w:t>
            </w:r>
          </w:p>
          <w:p w:rsidR="003178D9" w:rsidRPr="00680A68" w:rsidRDefault="003178D9" w:rsidP="008E2CDA">
            <w:pPr>
              <w:jc w:val="center"/>
              <w:rPr>
                <w:szCs w:val="26"/>
              </w:rPr>
            </w:pPr>
            <w:r w:rsidRPr="00835EEC">
              <w:rPr>
                <w:b/>
                <w:sz w:val="24"/>
                <w:szCs w:val="24"/>
              </w:rPr>
              <w:t>TRƯỜNG THCS, THPT PHAN CHÂU TRINH</w:t>
            </w:r>
          </w:p>
        </w:tc>
        <w:tc>
          <w:tcPr>
            <w:tcW w:w="5148" w:type="dxa"/>
          </w:tcPr>
          <w:p w:rsidR="003178D9" w:rsidRPr="00DD07E1" w:rsidRDefault="003178D9" w:rsidP="008E2CDA">
            <w:pPr>
              <w:ind w:left="-116"/>
              <w:jc w:val="center"/>
              <w:rPr>
                <w:b/>
                <w:sz w:val="24"/>
                <w:szCs w:val="24"/>
              </w:rPr>
            </w:pPr>
            <w:r w:rsidRPr="00DD07E1">
              <w:rPr>
                <w:b/>
                <w:sz w:val="24"/>
                <w:szCs w:val="24"/>
              </w:rPr>
              <w:t>CỘNG HÒA XÃ HỘI CHỦ NGHĨA VIỆT NAM</w:t>
            </w:r>
          </w:p>
          <w:p w:rsidR="003178D9" w:rsidRPr="00680A68" w:rsidRDefault="003178D9" w:rsidP="008E2CDA">
            <w:pPr>
              <w:jc w:val="center"/>
              <w:rPr>
                <w:szCs w:val="26"/>
              </w:rPr>
            </w:pPr>
            <w:r w:rsidRPr="00680A68">
              <w:rPr>
                <w:b/>
                <w:szCs w:val="26"/>
              </w:rPr>
              <w:t>Độc lập – Tự do - Hạnh phúc</w:t>
            </w:r>
          </w:p>
        </w:tc>
      </w:tr>
    </w:tbl>
    <w:p w:rsidR="003178D9" w:rsidRPr="00680A68" w:rsidRDefault="003178D9" w:rsidP="003178D9">
      <w:pPr>
        <w:rPr>
          <w:szCs w:val="26"/>
        </w:rPr>
      </w:pPr>
    </w:p>
    <w:p w:rsidR="003178D9" w:rsidRPr="00B06A7E" w:rsidRDefault="003178D9" w:rsidP="003178D9">
      <w:pPr>
        <w:jc w:val="center"/>
        <w:rPr>
          <w:b/>
          <w:sz w:val="28"/>
          <w:szCs w:val="26"/>
        </w:rPr>
      </w:pPr>
      <w:r w:rsidRPr="00B06A7E">
        <w:rPr>
          <w:b/>
          <w:sz w:val="28"/>
          <w:szCs w:val="26"/>
        </w:rPr>
        <w:t>GIỚI THIỆU SÁCH MỚ</w:t>
      </w:r>
      <w:r w:rsidR="002D2DFE">
        <w:rPr>
          <w:b/>
          <w:sz w:val="28"/>
          <w:szCs w:val="26"/>
        </w:rPr>
        <w:t>I THÁNG 0</w:t>
      </w:r>
      <w:r w:rsidR="003672DD">
        <w:rPr>
          <w:b/>
          <w:sz w:val="28"/>
          <w:szCs w:val="26"/>
        </w:rPr>
        <w:t>2</w:t>
      </w:r>
      <w:r w:rsidR="002D2DFE">
        <w:rPr>
          <w:b/>
          <w:sz w:val="28"/>
          <w:szCs w:val="26"/>
        </w:rPr>
        <w:t>/2019</w:t>
      </w:r>
    </w:p>
    <w:p w:rsidR="003178D9" w:rsidRDefault="00EF6508" w:rsidP="003178D9">
      <w:pPr>
        <w:pStyle w:val="ListParagraph"/>
        <w:ind w:left="-284"/>
        <w:jc w:val="center"/>
        <w:rPr>
          <w:rFonts w:eastAsia="Times New Roman"/>
          <w:b/>
          <w:bCs/>
          <w:sz w:val="28"/>
          <w:szCs w:val="26"/>
        </w:rPr>
      </w:pPr>
      <w:r>
        <w:rPr>
          <w:rFonts w:eastAsia="Times New Roman"/>
          <w:b/>
          <w:bCs/>
          <w:sz w:val="28"/>
          <w:szCs w:val="26"/>
        </w:rPr>
        <w:t xml:space="preserve">DÁM THÀNH CÔNG – DARE TO WIN </w:t>
      </w:r>
    </w:p>
    <w:p w:rsidR="000D01EB" w:rsidRPr="00B06A7E" w:rsidRDefault="000D01EB" w:rsidP="003178D9">
      <w:pPr>
        <w:pStyle w:val="ListParagraph"/>
        <w:ind w:left="-284"/>
        <w:jc w:val="center"/>
        <w:rPr>
          <w:rFonts w:eastAsia="Times New Roman"/>
          <w:b/>
          <w:bCs/>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0"/>
        <w:gridCol w:w="3230"/>
      </w:tblGrid>
      <w:tr w:rsidR="00911C71" w:rsidTr="00866200">
        <w:tc>
          <w:tcPr>
            <w:tcW w:w="6120" w:type="dxa"/>
          </w:tcPr>
          <w:p w:rsidR="00911C71" w:rsidRDefault="00226583">
            <w:r>
              <w:rPr>
                <w:noProof/>
                <w:lang w:val="en-US"/>
              </w:rPr>
              <w:drawing>
                <wp:inline distT="0" distB="0" distL="0" distR="0">
                  <wp:extent cx="2563216" cy="2563216"/>
                  <wp:effectExtent l="19050" t="0" r="8534" b="0"/>
                  <wp:docPr id="2" name="Picture 1" descr="dam-thanh-c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thanh-cong.jpg"/>
                          <pic:cNvPicPr/>
                        </pic:nvPicPr>
                        <pic:blipFill>
                          <a:blip r:embed="rId5"/>
                          <a:stretch>
                            <a:fillRect/>
                          </a:stretch>
                        </pic:blipFill>
                        <pic:spPr>
                          <a:xfrm>
                            <a:off x="0" y="0"/>
                            <a:ext cx="2563545" cy="2563545"/>
                          </a:xfrm>
                          <a:prstGeom prst="rect">
                            <a:avLst/>
                          </a:prstGeom>
                        </pic:spPr>
                      </pic:pic>
                    </a:graphicData>
                  </a:graphic>
                </wp:inline>
              </w:drawing>
            </w:r>
          </w:p>
        </w:tc>
        <w:tc>
          <w:tcPr>
            <w:tcW w:w="3230" w:type="dxa"/>
          </w:tcPr>
          <w:p w:rsidR="00911C71" w:rsidRDefault="00911C71">
            <w:pPr>
              <w:rPr>
                <w:b/>
                <w:sz w:val="30"/>
              </w:rPr>
            </w:pPr>
            <w:r w:rsidRPr="00B06A7E">
              <w:rPr>
                <w:b/>
                <w:sz w:val="30"/>
              </w:rPr>
              <w:t>Thông tin chi tiết:</w:t>
            </w:r>
          </w:p>
          <w:p w:rsidR="000C7FBC" w:rsidRPr="00B06A7E" w:rsidRDefault="000C7FBC">
            <w:pPr>
              <w:rPr>
                <w:b/>
                <w:sz w:val="30"/>
              </w:rPr>
            </w:pPr>
          </w:p>
          <w:p w:rsidR="00335F27" w:rsidRDefault="00911C71" w:rsidP="00335F27">
            <w:r>
              <w:t xml:space="preserve">Tác giả: </w:t>
            </w:r>
            <w:r w:rsidR="00335F27">
              <w:t>Jack Canfield &amp; Mark Victor Hansen</w:t>
            </w:r>
          </w:p>
          <w:p w:rsidR="00911C71" w:rsidRDefault="00335F27" w:rsidP="00335F27">
            <w:r>
              <w:t>Biên dịch: Gia Văn,</w:t>
            </w:r>
            <w:r w:rsidR="00226583">
              <w:t xml:space="preserve"> Nguyễn Khang, Nguyễn Văn Phước</w:t>
            </w:r>
          </w:p>
          <w:p w:rsidR="00911C71" w:rsidRPr="002D2DFE" w:rsidRDefault="00911C71">
            <w:pPr>
              <w:rPr>
                <w:lang w:val="en-US"/>
              </w:rPr>
            </w:pPr>
            <w:r>
              <w:rPr>
                <w:lang w:val="vi-VN"/>
              </w:rPr>
              <w:t>Nhà xuất bả</w:t>
            </w:r>
            <w:r w:rsidR="00226583">
              <w:rPr>
                <w:lang w:val="vi-VN"/>
              </w:rPr>
              <w:t>n Trẻ</w:t>
            </w:r>
          </w:p>
          <w:p w:rsidR="00911C71" w:rsidRPr="00226583" w:rsidRDefault="00911C71">
            <w:pPr>
              <w:rPr>
                <w:lang w:val="en-US"/>
              </w:rPr>
            </w:pPr>
            <w:r>
              <w:rPr>
                <w:lang w:val="vi-VN"/>
              </w:rPr>
              <w:t>Năm xuất bả</w:t>
            </w:r>
            <w:r w:rsidR="00226583">
              <w:rPr>
                <w:lang w:val="vi-VN"/>
              </w:rPr>
              <w:t>n: 201</w:t>
            </w:r>
            <w:r w:rsidR="00226583">
              <w:rPr>
                <w:lang w:val="en-US"/>
              </w:rPr>
              <w:t>0</w:t>
            </w:r>
          </w:p>
          <w:p w:rsidR="00BF3415" w:rsidRPr="00BF3415" w:rsidRDefault="00BF3415">
            <w:pPr>
              <w:rPr>
                <w:lang w:val="en-US"/>
              </w:rPr>
            </w:pPr>
          </w:p>
        </w:tc>
      </w:tr>
    </w:tbl>
    <w:p w:rsidR="00D97678" w:rsidRDefault="00D97678">
      <w:pPr>
        <w:rPr>
          <w:lang w:val="vi-VN"/>
        </w:rPr>
      </w:pPr>
    </w:p>
    <w:p w:rsidR="002C4DC5" w:rsidRDefault="00D97678" w:rsidP="00D97678">
      <w:pPr>
        <w:jc w:val="center"/>
        <w:rPr>
          <w:b/>
          <w:lang w:val="vi-VN"/>
        </w:rPr>
      </w:pPr>
      <w:r w:rsidRPr="00D97678">
        <w:rPr>
          <w:b/>
          <w:lang w:val="vi-VN"/>
        </w:rPr>
        <w:t>GIỚI THIỆU</w:t>
      </w:r>
    </w:p>
    <w:p w:rsidR="0071318B" w:rsidRPr="00464CF7" w:rsidRDefault="00894D8A" w:rsidP="0051687F">
      <w:pPr>
        <w:rPr>
          <w:b/>
          <w:lang w:val="en-US"/>
        </w:rPr>
      </w:pPr>
      <w:r w:rsidRPr="00464CF7">
        <w:rPr>
          <w:b/>
          <w:lang w:val="en-US"/>
        </w:rPr>
        <w:t>Hãy ước mơ và dám thành công!</w:t>
      </w:r>
    </w:p>
    <w:p w:rsidR="00894D8A" w:rsidRDefault="00894D8A" w:rsidP="00464CF7">
      <w:pPr>
        <w:jc w:val="both"/>
        <w:rPr>
          <w:lang w:val="en-US"/>
        </w:rPr>
      </w:pPr>
      <w:r>
        <w:rPr>
          <w:lang w:val="en-US"/>
        </w:rPr>
        <w:t>Trong cuộc sống, chúng ta luôn có những hoài bão và ước vọng về hạnh phúc, thành công. Một số người thì đạt được những ước mơ của mình, những người khác thì không thể - ước mơ vẫn mãi là ước mơ. Điều gì đã tạo nên sự khác biệt ở đây?</w:t>
      </w:r>
    </w:p>
    <w:p w:rsidR="00894D8A" w:rsidRDefault="00894D8A" w:rsidP="00464CF7">
      <w:pPr>
        <w:ind w:firstLine="720"/>
        <w:jc w:val="both"/>
        <w:rPr>
          <w:lang w:val="en-US"/>
        </w:rPr>
      </w:pPr>
      <w:r>
        <w:rPr>
          <w:lang w:val="en-US"/>
        </w:rPr>
        <w:t>Chúng ta cảm thấy mình không được thành công trong công việc, không có một tình yêu như mong đợi, không có được niềm vui, … và cuộc đời dần dần rơi vào tình trạng mất phương hướng, xám màu – khác hẳn chúng ta dự định ban đầu. Vậy nguyên nhân gì đã cản trở chúng ta, khiến chúng ta không thực hiện được ước mơ của mình?</w:t>
      </w:r>
    </w:p>
    <w:p w:rsidR="00DA2D4D" w:rsidRDefault="00DA2D4D" w:rsidP="00464CF7">
      <w:pPr>
        <w:jc w:val="both"/>
        <w:rPr>
          <w:lang w:val="en-US"/>
        </w:rPr>
      </w:pPr>
      <w:r>
        <w:rPr>
          <w:lang w:val="en-US"/>
        </w:rPr>
        <w:t>Bất cứ ai cũng có thể đưa ra lí do nghe có vẻ rất hợp lý. Vân</w:t>
      </w:r>
      <w:r w:rsidR="0050746B">
        <w:rPr>
          <w:lang w:val="en-US"/>
        </w:rPr>
        <w:t>g</w:t>
      </w:r>
      <w:r>
        <w:rPr>
          <w:lang w:val="en-US"/>
        </w:rPr>
        <w:t>! Sẽ có hàng ngàn lý do. Nhưng sâu thẳm trong lòng, chính chúng ta hiểu rõ rằng mình hoàn toàn có thể biến ước mơ thành hiện thực – nếu chúng ta đã cố gắng và quyết tâm hơn, dám vượt lên chính mình, dám giữ vững niềm tin về một viễ</w:t>
      </w:r>
      <w:r w:rsidR="00AA35B3">
        <w:rPr>
          <w:lang w:val="en-US"/>
        </w:rPr>
        <w:t>n cảnh ta đã từng ước mơ, dám thực hiện những gì chúng ta suy nghĩ. Nói tóm lại là dám thành công!</w:t>
      </w:r>
    </w:p>
    <w:p w:rsidR="0050746B" w:rsidRDefault="0050746B" w:rsidP="0051687F">
      <w:pPr>
        <w:rPr>
          <w:b/>
          <w:lang w:val="en-US"/>
        </w:rPr>
      </w:pPr>
    </w:p>
    <w:p w:rsidR="0050746B" w:rsidRDefault="0050746B" w:rsidP="0051687F">
      <w:pPr>
        <w:rPr>
          <w:b/>
          <w:lang w:val="en-US"/>
        </w:rPr>
      </w:pPr>
    </w:p>
    <w:p w:rsidR="00AA35B3" w:rsidRPr="00464CF7" w:rsidRDefault="00AA35B3" w:rsidP="0051687F">
      <w:pPr>
        <w:rPr>
          <w:b/>
          <w:lang w:val="en-US"/>
        </w:rPr>
      </w:pPr>
      <w:r w:rsidRPr="00464CF7">
        <w:rPr>
          <w:b/>
          <w:lang w:val="en-US"/>
        </w:rPr>
        <w:lastRenderedPageBreak/>
        <w:t>Tại sao chúng ta không dám?</w:t>
      </w:r>
    </w:p>
    <w:p w:rsidR="00AA35B3" w:rsidRDefault="00AA35B3" w:rsidP="0051687F">
      <w:pPr>
        <w:rPr>
          <w:lang w:val="en-US"/>
        </w:rPr>
      </w:pPr>
      <w:r>
        <w:rPr>
          <w:lang w:val="en-US"/>
        </w:rPr>
        <w:t>Khi thật sự nhìn lại tất cả, chúng ta sẽ phát hiện một nguyên nhân sâu xa hiện lên rấ rõ: Nỗi sợ hãi!</w:t>
      </w:r>
    </w:p>
    <w:p w:rsidR="00AA35B3" w:rsidRDefault="00AA35B3" w:rsidP="0051687F">
      <w:pPr>
        <w:rPr>
          <w:lang w:val="en-US"/>
        </w:rPr>
      </w:pPr>
      <w:r>
        <w:rPr>
          <w:lang w:val="en-US"/>
        </w:rPr>
        <w:t>Đúng! Chúng ta từng sợ hãi!</w:t>
      </w:r>
    </w:p>
    <w:p w:rsidR="00AA35B3" w:rsidRDefault="00AA35B3" w:rsidP="00585DC9">
      <w:pPr>
        <w:ind w:firstLine="720"/>
        <w:jc w:val="both"/>
        <w:rPr>
          <w:lang w:val="en-US"/>
        </w:rPr>
      </w:pPr>
      <w:r>
        <w:rPr>
          <w:lang w:val="en-US"/>
        </w:rPr>
        <w:t>Vậy đối với những người thành công, họ không có nỗi sợ hãi ư? Không! Nỗi sợ hãi đều có trong tất cả mọi ngườ</w:t>
      </w:r>
      <w:r w:rsidR="00464CF7">
        <w:rPr>
          <w:lang w:val="en-US"/>
        </w:rPr>
        <w:t>i. Đ</w:t>
      </w:r>
      <w:r>
        <w:rPr>
          <w:lang w:val="en-US"/>
        </w:rPr>
        <w:t xml:space="preserve">iểm khác biệt là một số người nhìn rõ nỗi sợ hãi và đặt chúng vào tầm giải quyết để hành động, để vượt qua một chướng ngại nhỏ trên con đường bước tới. </w:t>
      </w:r>
      <w:r w:rsidR="00585DC9">
        <w:rPr>
          <w:lang w:val="en-US"/>
        </w:rPr>
        <w:t>M</w:t>
      </w:r>
      <w:r>
        <w:rPr>
          <w:lang w:val="en-US"/>
        </w:rPr>
        <w:t>ột số khác đặt chúng lên rất cao, xâm tỏa vào mọi ngóc ngách trong suy nghĩ, cảm xúc, làm che phủ và lấn át tất cả những điều tích cực khác.</w:t>
      </w:r>
    </w:p>
    <w:p w:rsidR="00AA35B3" w:rsidRDefault="00AA35B3" w:rsidP="00A908BB">
      <w:pPr>
        <w:jc w:val="both"/>
        <w:rPr>
          <w:lang w:val="en-US"/>
        </w:rPr>
      </w:pPr>
      <w:r>
        <w:rPr>
          <w:lang w:val="en-US"/>
        </w:rPr>
        <w:t>Chính nỗi sợ hãi đã ng</w:t>
      </w:r>
      <w:r w:rsidR="00585DC9">
        <w:rPr>
          <w:lang w:val="en-US"/>
        </w:rPr>
        <w:t>ă</w:t>
      </w:r>
      <w:r>
        <w:rPr>
          <w:lang w:val="en-US"/>
        </w:rPr>
        <w:t>n cản chúng ta có một niềm tin sẽ thành công. Điều đó đã làm yếu đi rất nhiều lòng quyế</w:t>
      </w:r>
      <w:r w:rsidR="00A908BB">
        <w:rPr>
          <w:lang w:val="en-US"/>
        </w:rPr>
        <w:t>t tâm và sứ</w:t>
      </w:r>
      <w:r>
        <w:rPr>
          <w:lang w:val="en-US"/>
        </w:rPr>
        <w:t>c mạnh của chúng ta, dựng lên những rào chắn vô hình trong tâm trí. Nỗi sợ hãi đã ngăn cản chúng ta hành động – mà không hành động thì chúng ta chẳng bao giờ tiến xa hơn, khác hơn vị trí hiện tại của mình!</w:t>
      </w:r>
    </w:p>
    <w:p w:rsidR="00AA35B3" w:rsidRDefault="00AA35B3" w:rsidP="00A908BB">
      <w:pPr>
        <w:jc w:val="both"/>
        <w:rPr>
          <w:lang w:val="en-US"/>
        </w:rPr>
      </w:pPr>
      <w:r>
        <w:rPr>
          <w:lang w:val="en-US"/>
        </w:rPr>
        <w:t>Nếu chúng ta đối đầu và vượt lên nỗi sợ thì nỗi sợ sẽ biến mấ</w:t>
      </w:r>
      <w:r w:rsidR="00A908BB">
        <w:rPr>
          <w:lang w:val="en-US"/>
        </w:rPr>
        <w:t>t. V</w:t>
      </w:r>
      <w:r>
        <w:rPr>
          <w:lang w:val="en-US"/>
        </w:rPr>
        <w:t>à một khi chúng ta biết vượt lên chính mình thì chúng ta có thể thực hiện được tất cả những điều mình mong ước.</w:t>
      </w:r>
    </w:p>
    <w:p w:rsidR="00AA35B3" w:rsidRDefault="0043633E" w:rsidP="00C11763">
      <w:pPr>
        <w:ind w:firstLine="720"/>
        <w:jc w:val="both"/>
        <w:rPr>
          <w:lang w:val="en-US"/>
        </w:rPr>
      </w:pPr>
      <w:r>
        <w:rPr>
          <w:lang w:val="en-US"/>
        </w:rPr>
        <w:t>Vậy hãy bắt đầ</w:t>
      </w:r>
      <w:r w:rsidR="00A908BB">
        <w:rPr>
          <w:lang w:val="en-US"/>
        </w:rPr>
        <w:t>u ngay bây giờ</w:t>
      </w:r>
      <w:r>
        <w:rPr>
          <w:lang w:val="en-US"/>
        </w:rPr>
        <w:t>, ngay ngày hôm nay. Hãy dám vượt qua những nỗi sợ</w:t>
      </w:r>
      <w:r w:rsidR="00A908BB">
        <w:rPr>
          <w:lang w:val="en-US"/>
        </w:rPr>
        <w:t xml:space="preserve"> hãi</w:t>
      </w:r>
      <w:r>
        <w:rPr>
          <w:lang w:val="en-US"/>
        </w:rPr>
        <w:t>, dám nghĩ, dám làm, dám vượt qua chính mình. Mục đích của cuốn sách này là truyền cho bạn một niền tin và cách tạo ra sự đột phá đó.</w:t>
      </w:r>
    </w:p>
    <w:p w:rsidR="0043633E" w:rsidRPr="00A908BB" w:rsidRDefault="0043633E" w:rsidP="0051687F">
      <w:pPr>
        <w:rPr>
          <w:b/>
          <w:lang w:val="en-US"/>
        </w:rPr>
      </w:pPr>
      <w:r w:rsidRPr="00A908BB">
        <w:rPr>
          <w:b/>
          <w:lang w:val="en-US"/>
        </w:rPr>
        <w:t>Chắc chắn bạn sẽ thành công, nếu bạn dám thành công!</w:t>
      </w:r>
    </w:p>
    <w:p w:rsidR="0043633E" w:rsidRPr="0051687F" w:rsidRDefault="0043633E" w:rsidP="00A908BB">
      <w:pPr>
        <w:jc w:val="right"/>
        <w:rPr>
          <w:lang w:val="en-US"/>
        </w:rPr>
      </w:pPr>
      <w:r>
        <w:rPr>
          <w:lang w:val="en-US"/>
        </w:rPr>
        <w:t xml:space="preserve">Jack Canfield &amp; Mark Victor Hansen </w:t>
      </w:r>
    </w:p>
    <w:sectPr w:rsidR="0043633E" w:rsidRPr="0051687F" w:rsidSect="00D65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2E6F"/>
    <w:multiLevelType w:val="hybridMultilevel"/>
    <w:tmpl w:val="6A2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E3C8B"/>
    <w:multiLevelType w:val="hybridMultilevel"/>
    <w:tmpl w:val="D2F0DE9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59468A"/>
    <w:multiLevelType w:val="hybridMultilevel"/>
    <w:tmpl w:val="DC5C7A0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BD3522"/>
    <w:multiLevelType w:val="hybridMultilevel"/>
    <w:tmpl w:val="3782E8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EE2A71"/>
    <w:multiLevelType w:val="hybridMultilevel"/>
    <w:tmpl w:val="05CEE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63429"/>
    <w:multiLevelType w:val="hybridMultilevel"/>
    <w:tmpl w:val="60284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B5CEB"/>
    <w:multiLevelType w:val="hybridMultilevel"/>
    <w:tmpl w:val="70A033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ED3E00"/>
    <w:rsid w:val="00024321"/>
    <w:rsid w:val="000340EC"/>
    <w:rsid w:val="000707EF"/>
    <w:rsid w:val="000B31A1"/>
    <w:rsid w:val="000C7FBC"/>
    <w:rsid w:val="000D01EB"/>
    <w:rsid w:val="0014037C"/>
    <w:rsid w:val="001957C6"/>
    <w:rsid w:val="001A4585"/>
    <w:rsid w:val="001D1BDD"/>
    <w:rsid w:val="00226583"/>
    <w:rsid w:val="00276541"/>
    <w:rsid w:val="002C0855"/>
    <w:rsid w:val="002C4DC5"/>
    <w:rsid w:val="002D2DFE"/>
    <w:rsid w:val="00315DF3"/>
    <w:rsid w:val="003178D9"/>
    <w:rsid w:val="00321D7E"/>
    <w:rsid w:val="00335F27"/>
    <w:rsid w:val="00363240"/>
    <w:rsid w:val="003672DD"/>
    <w:rsid w:val="003E54F3"/>
    <w:rsid w:val="00420DB8"/>
    <w:rsid w:val="00420F0E"/>
    <w:rsid w:val="00432445"/>
    <w:rsid w:val="00433356"/>
    <w:rsid w:val="0043633E"/>
    <w:rsid w:val="00455D75"/>
    <w:rsid w:val="00464CF7"/>
    <w:rsid w:val="00485C8E"/>
    <w:rsid w:val="004947F5"/>
    <w:rsid w:val="004C353A"/>
    <w:rsid w:val="004F39A5"/>
    <w:rsid w:val="00500332"/>
    <w:rsid w:val="0050233C"/>
    <w:rsid w:val="0050746B"/>
    <w:rsid w:val="005118CB"/>
    <w:rsid w:val="0051687F"/>
    <w:rsid w:val="00585DC9"/>
    <w:rsid w:val="005A2957"/>
    <w:rsid w:val="005C141D"/>
    <w:rsid w:val="00632B2D"/>
    <w:rsid w:val="006513E7"/>
    <w:rsid w:val="00661B22"/>
    <w:rsid w:val="0067402F"/>
    <w:rsid w:val="00675CE9"/>
    <w:rsid w:val="00686899"/>
    <w:rsid w:val="006A1F9F"/>
    <w:rsid w:val="006C6801"/>
    <w:rsid w:val="0070708E"/>
    <w:rsid w:val="0071318B"/>
    <w:rsid w:val="00780EB8"/>
    <w:rsid w:val="007C7A17"/>
    <w:rsid w:val="007D2D75"/>
    <w:rsid w:val="00807D77"/>
    <w:rsid w:val="00866200"/>
    <w:rsid w:val="00875544"/>
    <w:rsid w:val="00876D5E"/>
    <w:rsid w:val="008865C9"/>
    <w:rsid w:val="00894D8A"/>
    <w:rsid w:val="008B2340"/>
    <w:rsid w:val="008D1D63"/>
    <w:rsid w:val="00911C71"/>
    <w:rsid w:val="00913674"/>
    <w:rsid w:val="00935375"/>
    <w:rsid w:val="00951B87"/>
    <w:rsid w:val="009913F8"/>
    <w:rsid w:val="00A25BDD"/>
    <w:rsid w:val="00A908BB"/>
    <w:rsid w:val="00A9226C"/>
    <w:rsid w:val="00AA35B3"/>
    <w:rsid w:val="00AA3872"/>
    <w:rsid w:val="00AE0D7C"/>
    <w:rsid w:val="00B06A7E"/>
    <w:rsid w:val="00B1726A"/>
    <w:rsid w:val="00B554FF"/>
    <w:rsid w:val="00BC1A15"/>
    <w:rsid w:val="00BE02F8"/>
    <w:rsid w:val="00BE77D3"/>
    <w:rsid w:val="00BF3415"/>
    <w:rsid w:val="00C01729"/>
    <w:rsid w:val="00C11763"/>
    <w:rsid w:val="00C2286C"/>
    <w:rsid w:val="00C24A90"/>
    <w:rsid w:val="00CB7D58"/>
    <w:rsid w:val="00D40A8F"/>
    <w:rsid w:val="00D528B4"/>
    <w:rsid w:val="00D656ED"/>
    <w:rsid w:val="00D65FF6"/>
    <w:rsid w:val="00D97678"/>
    <w:rsid w:val="00DA2D4D"/>
    <w:rsid w:val="00DA314E"/>
    <w:rsid w:val="00DA7E7A"/>
    <w:rsid w:val="00DF0DF4"/>
    <w:rsid w:val="00E50175"/>
    <w:rsid w:val="00E755DC"/>
    <w:rsid w:val="00EC14B5"/>
    <w:rsid w:val="00ED3E00"/>
    <w:rsid w:val="00ED7E1A"/>
    <w:rsid w:val="00EE72C9"/>
    <w:rsid w:val="00EF6508"/>
    <w:rsid w:val="00F10964"/>
    <w:rsid w:val="00F17C5D"/>
    <w:rsid w:val="00F54022"/>
    <w:rsid w:val="00F57932"/>
    <w:rsid w:val="00F84052"/>
    <w:rsid w:val="00FC2861"/>
    <w:rsid w:val="00FD6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D9"/>
    <w:rPr>
      <w:rFonts w:ascii="Times New Roman" w:hAnsi="Times New Roman"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D9"/>
    <w:pPr>
      <w:spacing w:after="0" w:line="240" w:lineRule="auto"/>
    </w:pPr>
    <w:rPr>
      <w:rFonts w:ascii="Times New Roman" w:hAnsi="Times New Roman" w:cs="Times New Roman"/>
      <w:sz w:val="2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78D9"/>
    <w:pPr>
      <w:ind w:left="720"/>
      <w:contextualSpacing/>
    </w:pPr>
  </w:style>
  <w:style w:type="paragraph" w:styleId="BalloonText">
    <w:name w:val="Balloon Text"/>
    <w:basedOn w:val="Normal"/>
    <w:link w:val="BalloonTextChar"/>
    <w:uiPriority w:val="99"/>
    <w:semiHidden/>
    <w:unhideWhenUsed/>
    <w:rsid w:val="0089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8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32</cp:revision>
  <dcterms:created xsi:type="dcterms:W3CDTF">2018-12-27T02:31:00Z</dcterms:created>
  <dcterms:modified xsi:type="dcterms:W3CDTF">2019-01-16T08:47:00Z</dcterms:modified>
</cp:coreProperties>
</file>