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54" w:rsidRPr="00EC724B" w:rsidRDefault="00B672AE" w:rsidP="00435398">
      <w:pPr>
        <w:ind w:left="0" w:firstLine="0"/>
        <w:rPr>
          <w:rFonts w:ascii="Tahoma" w:hAnsi="Tahoma" w:cs="Tahoma"/>
          <w:b/>
          <w:sz w:val="20"/>
          <w:szCs w:val="20"/>
        </w:rPr>
      </w:pPr>
      <w:r w:rsidRPr="00EC724B">
        <w:rPr>
          <w:rFonts w:ascii="Tahoma" w:hAnsi="Tahoma" w:cs="Tahoma"/>
          <w:b/>
          <w:sz w:val="20"/>
          <w:szCs w:val="20"/>
        </w:rPr>
        <w:t>TRƯỜNG THCS, THPT PHAN CHÂU TRINH</w:t>
      </w:r>
    </w:p>
    <w:p w:rsidR="00435398" w:rsidRPr="00EC724B" w:rsidRDefault="00435398" w:rsidP="00435398">
      <w:pPr>
        <w:ind w:left="0" w:firstLine="0"/>
        <w:rPr>
          <w:rFonts w:ascii="Tahoma" w:hAnsi="Tahoma" w:cs="Tahoma"/>
          <w:b/>
          <w:sz w:val="20"/>
          <w:szCs w:val="20"/>
        </w:rPr>
      </w:pPr>
    </w:p>
    <w:p w:rsidR="00B672AE" w:rsidRPr="00E951B2" w:rsidRDefault="00B672AE" w:rsidP="00435398">
      <w:pPr>
        <w:ind w:left="0" w:firstLine="0"/>
        <w:rPr>
          <w:rFonts w:ascii="Tahoma" w:hAnsi="Tahoma" w:cs="Tahoma"/>
          <w:sz w:val="32"/>
          <w:szCs w:val="24"/>
        </w:rPr>
      </w:pPr>
      <w:r w:rsidRPr="00E951B2">
        <w:rPr>
          <w:rFonts w:ascii="Tahoma" w:hAnsi="Tahoma" w:cs="Tahoma"/>
          <w:b/>
          <w:sz w:val="40"/>
          <w:szCs w:val="24"/>
        </w:rPr>
        <w:t>KẾ HOẠ</w:t>
      </w:r>
      <w:r w:rsidR="00711338" w:rsidRPr="00E951B2">
        <w:rPr>
          <w:rFonts w:ascii="Tahoma" w:hAnsi="Tahoma" w:cs="Tahoma"/>
          <w:b/>
          <w:sz w:val="40"/>
          <w:szCs w:val="24"/>
        </w:rPr>
        <w:t>CH CÔNG TÁC</w:t>
      </w:r>
      <w:r w:rsidRPr="00E951B2">
        <w:rPr>
          <w:rFonts w:ascii="Tahoma" w:hAnsi="Tahoma" w:cs="Tahoma"/>
          <w:b/>
          <w:sz w:val="40"/>
          <w:szCs w:val="24"/>
        </w:rPr>
        <w:t xml:space="preserve"> THÁNG </w:t>
      </w:r>
      <w:r w:rsidR="00F31992" w:rsidRPr="00E951B2">
        <w:rPr>
          <w:rFonts w:ascii="Tahoma" w:hAnsi="Tahoma" w:cs="Tahoma"/>
          <w:b/>
          <w:sz w:val="40"/>
          <w:szCs w:val="24"/>
        </w:rPr>
        <w:t>5</w:t>
      </w:r>
      <w:r w:rsidRPr="00E951B2">
        <w:rPr>
          <w:rFonts w:ascii="Tahoma" w:hAnsi="Tahoma" w:cs="Tahoma"/>
          <w:b/>
          <w:sz w:val="40"/>
          <w:szCs w:val="24"/>
        </w:rPr>
        <w:t>/201</w:t>
      </w:r>
      <w:r w:rsidR="00D857C7">
        <w:rPr>
          <w:rFonts w:ascii="Tahoma" w:hAnsi="Tahoma" w:cs="Tahoma"/>
          <w:b/>
          <w:sz w:val="40"/>
          <w:szCs w:val="24"/>
        </w:rPr>
        <w:t>8</w:t>
      </w:r>
    </w:p>
    <w:p w:rsidR="00E06B44" w:rsidRPr="00EC724B" w:rsidRDefault="00E06B44" w:rsidP="00B672AE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980" w:type="dxa"/>
        <w:tblInd w:w="-522" w:type="dxa"/>
        <w:tblLayout w:type="fixed"/>
        <w:tblLook w:val="04A0"/>
      </w:tblPr>
      <w:tblGrid>
        <w:gridCol w:w="1710"/>
        <w:gridCol w:w="7200"/>
        <w:gridCol w:w="2070"/>
      </w:tblGrid>
      <w:tr w:rsidR="00B672AE" w:rsidRPr="00EC724B" w:rsidTr="007642BC">
        <w:tc>
          <w:tcPr>
            <w:tcW w:w="1710" w:type="dxa"/>
          </w:tcPr>
          <w:p w:rsidR="007B3A8B" w:rsidRPr="00EC724B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724B">
              <w:rPr>
                <w:rFonts w:ascii="Tahoma" w:hAnsi="Tahoma" w:cs="Tahoma"/>
                <w:b/>
                <w:sz w:val="20"/>
                <w:szCs w:val="20"/>
              </w:rPr>
              <w:t>TUẦN THỨ</w:t>
            </w:r>
          </w:p>
        </w:tc>
        <w:tc>
          <w:tcPr>
            <w:tcW w:w="7200" w:type="dxa"/>
          </w:tcPr>
          <w:p w:rsidR="00711338" w:rsidRPr="00EC724B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72AE" w:rsidRPr="00EC724B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724B">
              <w:rPr>
                <w:rFonts w:ascii="Tahoma" w:hAnsi="Tahoma" w:cs="Tahoma"/>
                <w:b/>
                <w:sz w:val="20"/>
                <w:szCs w:val="20"/>
              </w:rPr>
              <w:t>NỘI DUNG CÔNG VIỆC</w:t>
            </w:r>
          </w:p>
        </w:tc>
        <w:tc>
          <w:tcPr>
            <w:tcW w:w="2070" w:type="dxa"/>
          </w:tcPr>
          <w:p w:rsidR="00711338" w:rsidRPr="00EC724B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B3A8B" w:rsidRPr="00EC724B" w:rsidRDefault="00B672AE" w:rsidP="0073307F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5800">
              <w:rPr>
                <w:rFonts w:ascii="Tahoma" w:hAnsi="Tahoma" w:cs="Tahoma"/>
                <w:b/>
                <w:sz w:val="18"/>
                <w:szCs w:val="20"/>
              </w:rPr>
              <w:t>ĐƠN VỊ/CÁ NHÂN THỰC HIỆN</w:t>
            </w:r>
          </w:p>
        </w:tc>
      </w:tr>
      <w:tr w:rsidR="00B672AE" w:rsidRPr="00EC724B" w:rsidTr="007642BC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D857C7">
              <w:rPr>
                <w:rFonts w:ascii="Tahoma" w:hAnsi="Tahoma" w:cs="Tahoma"/>
                <w:sz w:val="24"/>
                <w:szCs w:val="24"/>
              </w:rPr>
              <w:t>1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D857C7">
              <w:rPr>
                <w:rFonts w:ascii="Tahoma" w:hAnsi="Tahoma" w:cs="Tahoma"/>
                <w:sz w:val="24"/>
                <w:szCs w:val="24"/>
              </w:rPr>
              <w:t xml:space="preserve"> 5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9309A6" w:rsidRPr="00EC724B" w:rsidRDefault="007B3A8B" w:rsidP="009309A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</w:t>
            </w:r>
          </w:p>
          <w:p w:rsidR="00015B21" w:rsidRPr="00EC724B" w:rsidRDefault="008E01A6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Thực hiện thời khóa biểu mới </w:t>
            </w:r>
            <w:r w:rsidR="00015B21" w:rsidRPr="00EC724B">
              <w:rPr>
                <w:rFonts w:ascii="Tahoma" w:hAnsi="Tahoma" w:cs="Tahoma"/>
                <w:sz w:val="24"/>
                <w:szCs w:val="24"/>
              </w:rPr>
              <w:t xml:space="preserve">và kế hoạch thi thử 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cho </w:t>
            </w:r>
            <w:r w:rsidR="0073307F">
              <w:rPr>
                <w:rFonts w:ascii="Tahoma" w:hAnsi="Tahoma" w:cs="Tahoma"/>
                <w:sz w:val="24"/>
                <w:szCs w:val="24"/>
              </w:rPr>
              <w:t>HS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B672AE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 xml:space="preserve">Tiếp tục công tác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hướng dẫn ôn tập 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>đối với hs12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Các khối khác thực hiện chương trình theo quy định cho từng khối.</w:t>
            </w:r>
          </w:p>
          <w:p w:rsidR="0014665E" w:rsidRDefault="0014665E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D1A16">
              <w:rPr>
                <w:rFonts w:ascii="Tahoma" w:hAnsi="Tahoma" w:cs="Tahoma"/>
                <w:sz w:val="24"/>
                <w:szCs w:val="24"/>
              </w:rPr>
              <w:t>2</w:t>
            </w:r>
            <w:r w:rsidR="00640D3A">
              <w:rPr>
                <w:rFonts w:ascii="Tahoma" w:hAnsi="Tahoma" w:cs="Tahoma"/>
                <w:sz w:val="24"/>
                <w:szCs w:val="24"/>
              </w:rPr>
              <w:t>/5 GV Hoàn tất c</w:t>
            </w:r>
            <w:r w:rsidRPr="00EC724B">
              <w:rPr>
                <w:rFonts w:ascii="Tahoma" w:hAnsi="Tahoma" w:cs="Tahoma"/>
                <w:sz w:val="24"/>
                <w:szCs w:val="24"/>
              </w:rPr>
              <w:t>hấm bài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 thi HKII</w:t>
            </w:r>
            <w:r w:rsidR="008E01A6">
              <w:rPr>
                <w:rFonts w:ascii="Tahoma" w:hAnsi="Tahoma" w:cs="Tahoma"/>
                <w:sz w:val="24"/>
                <w:szCs w:val="24"/>
              </w:rPr>
              <w:t>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01A6">
              <w:rPr>
                <w:rFonts w:ascii="Tahoma" w:hAnsi="Tahoma" w:cs="Tahoma"/>
                <w:sz w:val="24"/>
                <w:szCs w:val="24"/>
              </w:rPr>
              <w:t>lên điểm,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01A6">
              <w:rPr>
                <w:rFonts w:ascii="Tahoma" w:hAnsi="Tahoma" w:cs="Tahoma"/>
                <w:sz w:val="24"/>
                <w:szCs w:val="24"/>
              </w:rPr>
              <w:t>chấm phúc khảo.</w:t>
            </w:r>
          </w:p>
          <w:p w:rsidR="0034074B" w:rsidRDefault="0034074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3/5 trước 15h00’ hoàn tất đăng ký dữ liệu tuyển sinh lớp 10</w:t>
            </w:r>
          </w:p>
          <w:p w:rsidR="005D4C9A" w:rsidRDefault="005D4C9A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5/5 nộp phiếu đăng ký dự thi THPT Quốc gia.</w:t>
            </w:r>
          </w:p>
          <w:p w:rsidR="008E01A6" w:rsidRPr="00EC724B" w:rsidRDefault="0034074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8E01A6">
              <w:rPr>
                <w:rFonts w:ascii="Tahoma" w:hAnsi="Tahoma" w:cs="Tahoma"/>
                <w:sz w:val="24"/>
                <w:szCs w:val="24"/>
              </w:rPr>
              <w:t xml:space="preserve">/5 </w:t>
            </w:r>
            <w:r w:rsidR="00640D3A">
              <w:rPr>
                <w:rFonts w:ascii="Tahoma" w:hAnsi="Tahoma" w:cs="Tahoma"/>
                <w:sz w:val="24"/>
                <w:szCs w:val="24"/>
              </w:rPr>
              <w:t>Hoàn tất việc lên điểm,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40D3A">
              <w:rPr>
                <w:rFonts w:ascii="Tahoma" w:hAnsi="Tahoma" w:cs="Tahoma"/>
                <w:sz w:val="24"/>
                <w:szCs w:val="24"/>
              </w:rPr>
              <w:t>công bố kết quả kiểm tra HK.II cho hs.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40D3A">
              <w:rPr>
                <w:rFonts w:ascii="Tahoma" w:hAnsi="Tahoma" w:cs="Tahoma"/>
                <w:sz w:val="24"/>
                <w:szCs w:val="24"/>
              </w:rPr>
              <w:t>N</w:t>
            </w:r>
            <w:r w:rsidR="008E01A6">
              <w:rPr>
                <w:rFonts w:ascii="Tahoma" w:hAnsi="Tahoma" w:cs="Tahoma"/>
                <w:sz w:val="24"/>
                <w:szCs w:val="24"/>
              </w:rPr>
              <w:t>hận số báo danh và phiếu dự thi nghề khối lớp: 8</w:t>
            </w:r>
          </w:p>
          <w:p w:rsidR="0034074B" w:rsidRDefault="0034074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8E01A6">
              <w:rPr>
                <w:rFonts w:ascii="Tahoma" w:hAnsi="Tahoma" w:cs="Tahoma"/>
                <w:sz w:val="24"/>
                <w:szCs w:val="24"/>
              </w:rPr>
              <w:t xml:space="preserve">/5 </w:t>
            </w:r>
            <w:r w:rsidR="00CA27FC" w:rsidRPr="00EC724B">
              <w:rPr>
                <w:rFonts w:ascii="Tahoma" w:hAnsi="Tahoma" w:cs="Tahoma"/>
                <w:sz w:val="24"/>
                <w:szCs w:val="24"/>
              </w:rPr>
              <w:t>Hoàn tất hồ</w:t>
            </w:r>
            <w:r w:rsidR="00CA27FC">
              <w:rPr>
                <w:rFonts w:ascii="Tahoma" w:hAnsi="Tahoma" w:cs="Tahoma"/>
                <w:sz w:val="24"/>
                <w:szCs w:val="24"/>
              </w:rPr>
              <w:t xml:space="preserve"> sơ thi THPT quốc gia</w:t>
            </w:r>
            <w:r>
              <w:rPr>
                <w:rFonts w:ascii="Tahoma" w:hAnsi="Tahoma" w:cs="Tahoma"/>
                <w:sz w:val="24"/>
                <w:szCs w:val="24"/>
              </w:rPr>
              <w:t>. Triển khai làm hồ</w:t>
            </w:r>
            <w:r w:rsidR="00FF20BF">
              <w:rPr>
                <w:rFonts w:ascii="Tahoma" w:hAnsi="Tahoma" w:cs="Tahoma"/>
                <w:sz w:val="24"/>
                <w:szCs w:val="24"/>
              </w:rPr>
              <w:t xml:space="preserve"> sơ</w:t>
            </w:r>
            <w:r>
              <w:rPr>
                <w:rFonts w:ascii="Tahoma" w:hAnsi="Tahoma" w:cs="Tahoma"/>
                <w:sz w:val="24"/>
                <w:szCs w:val="24"/>
              </w:rPr>
              <w:t xml:space="preserve"> tốt nghiệp cho HS lớp 9.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ý thức chấp hành nội quy của hs nói chung.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Đặc biệt quan tâm đến hs nội trú từ giờ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giấ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c sinh hoạt,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="001660A7" w:rsidRPr="00EC724B">
              <w:rPr>
                <w:rFonts w:ascii="Tahoma" w:hAnsi="Tahoma" w:cs="Tahoma"/>
                <w:sz w:val="24"/>
                <w:szCs w:val="24"/>
              </w:rPr>
              <w:t>ăn</w:t>
            </w:r>
            <w:proofErr w:type="gramEnd"/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ngủ đến dò bài buổi tối…</w:t>
            </w:r>
          </w:p>
          <w:p w:rsidR="008E4B45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Thành lập ban tuyển sinh năm họ</w:t>
            </w:r>
            <w:r w:rsidR="002D1A16">
              <w:rPr>
                <w:rFonts w:ascii="Tahoma" w:hAnsi="Tahoma" w:cs="Tahoma"/>
                <w:sz w:val="24"/>
                <w:szCs w:val="24"/>
              </w:rPr>
              <w:t>c 2018-2019</w:t>
            </w:r>
          </w:p>
          <w:p w:rsidR="001660A7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Thực hiện công tác đi quảng cáo,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tiếp thị các trường</w:t>
            </w:r>
            <w:r w:rsidR="00F32FF3">
              <w:rPr>
                <w:rFonts w:ascii="Tahoma" w:hAnsi="Tahoma" w:cs="Tahoma"/>
                <w:sz w:val="24"/>
                <w:szCs w:val="24"/>
              </w:rPr>
              <w:t xml:space="preserve"> Tiểu học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THCS.Treo áp phíc,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phát tờ rơi…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>Đặc biệt là các tỉnh xa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4526D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Tăng cường kiểm tra VSMT và VSATTP phòng chống dịch bệnh.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Tư vấn việc giữ gìn sức khỏe và phương pháp ôn tậ</w:t>
            </w:r>
            <w:r w:rsidR="0014526D" w:rsidRPr="00EC724B">
              <w:rPr>
                <w:rFonts w:ascii="Tahoma" w:hAnsi="Tahoma" w:cs="Tahoma"/>
                <w:sz w:val="24"/>
                <w:szCs w:val="24"/>
              </w:rPr>
              <w:t>p cho hs 12+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9</w:t>
            </w:r>
          </w:p>
          <w:p w:rsidR="005D4C9A" w:rsidRPr="00EC724B" w:rsidRDefault="005D4C9A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-Triển khai công tác tuyển sinh khối 10 năm học mới</w:t>
            </w:r>
          </w:p>
          <w:p w:rsidR="0014526D" w:rsidRDefault="0014526D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trong giảng dạ</w:t>
            </w:r>
            <w:r w:rsidR="00E951B2">
              <w:rPr>
                <w:rFonts w:ascii="Tahoma" w:hAnsi="Tahoma" w:cs="Tahoma"/>
                <w:sz w:val="24"/>
                <w:szCs w:val="24"/>
              </w:rPr>
              <w:t>y</w:t>
            </w:r>
            <w:r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học tập.</w:t>
            </w:r>
          </w:p>
          <w:p w:rsidR="001660A7" w:rsidRPr="00EC724B" w:rsidRDefault="00CA27FC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Tuyên truyền ý nghĩa chiến thắng Điện Biên Phủ 7/5/1954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B672A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672AE" w:rsidRPr="00EC724B" w:rsidRDefault="009309A6" w:rsidP="003B229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B672AE" w:rsidRPr="00EC724B" w:rsidRDefault="00B672AE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E1299" w:rsidRDefault="003B229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015B21" w:rsidRPr="00EC724B" w:rsidRDefault="003B229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VĂN THƯ</w:t>
            </w:r>
          </w:p>
          <w:p w:rsidR="002A59D2" w:rsidRDefault="002A59D2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21F25" w:rsidRDefault="00821F25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  <w:r w:rsidR="00EE1299">
              <w:rPr>
                <w:rFonts w:ascii="Tahoma" w:hAnsi="Tahoma" w:cs="Tahoma"/>
                <w:sz w:val="24"/>
                <w:szCs w:val="24"/>
              </w:rPr>
              <w:t>+GVCN</w:t>
            </w:r>
          </w:p>
          <w:p w:rsidR="00821F25" w:rsidRDefault="00821F25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C1B73" w:rsidRPr="00EC724B" w:rsidRDefault="008E01A6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GVCN+VT</w:t>
            </w:r>
          </w:p>
          <w:p w:rsidR="00CC1B73" w:rsidRPr="00EC724B" w:rsidRDefault="00CC1B73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EE1299" w:rsidRDefault="00EE1299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821F2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  <w:r w:rsidR="00EE1299">
              <w:rPr>
                <w:rFonts w:ascii="Tahoma" w:hAnsi="Tahoma" w:cs="Tahoma"/>
                <w:sz w:val="24"/>
                <w:szCs w:val="24"/>
              </w:rPr>
              <w:t>+NT</w:t>
            </w:r>
          </w:p>
          <w:p w:rsidR="002A59D2" w:rsidRDefault="002A59D2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21F25" w:rsidRDefault="00821F2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21F25" w:rsidRDefault="00EE1299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HT</w:t>
            </w:r>
          </w:p>
          <w:p w:rsidR="008945B5" w:rsidRPr="00EC724B" w:rsidRDefault="008945B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Bộ</w:t>
            </w:r>
            <w:r w:rsidR="00821F2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phận quảng cáo</w:t>
            </w:r>
          </w:p>
          <w:p w:rsidR="008945B5" w:rsidRPr="00EC724B" w:rsidRDefault="001D3341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BGH + Y TẾ</w:t>
            </w:r>
          </w:p>
          <w:p w:rsidR="00224C38" w:rsidRDefault="00224C38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Default="00CA27FC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Default="00821F25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BGH+BTS</w:t>
            </w:r>
          </w:p>
          <w:p w:rsidR="00821F25" w:rsidRDefault="00821F25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</w:t>
            </w:r>
          </w:p>
          <w:p w:rsidR="00CA27FC" w:rsidRPr="00EC724B" w:rsidRDefault="002A59D2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TLTN + </w:t>
            </w:r>
            <w:r w:rsidR="00CA27FC">
              <w:rPr>
                <w:rFonts w:ascii="Tahoma" w:hAnsi="Tahoma" w:cs="Tahoma"/>
                <w:sz w:val="24"/>
                <w:szCs w:val="24"/>
              </w:rPr>
              <w:t>GDNGLL</w:t>
            </w:r>
          </w:p>
        </w:tc>
      </w:tr>
      <w:tr w:rsidR="00B672AE" w:rsidRPr="00EC724B" w:rsidTr="007642BC">
        <w:trPr>
          <w:trHeight w:val="4409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D857C7">
              <w:rPr>
                <w:rFonts w:ascii="Tahoma" w:hAnsi="Tahoma" w:cs="Tahoma"/>
                <w:sz w:val="24"/>
                <w:szCs w:val="24"/>
              </w:rPr>
              <w:t>7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D857C7">
              <w:rPr>
                <w:rFonts w:ascii="Tahoma" w:hAnsi="Tahoma" w:cs="Tahoma"/>
                <w:sz w:val="24"/>
                <w:szCs w:val="24"/>
              </w:rPr>
              <w:t>12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B672AE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AF5C16" w:rsidRPr="00EC724B" w:rsidRDefault="00AF5C16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</w:t>
            </w:r>
            <w:r w:rsidR="0073307F">
              <w:rPr>
                <w:rFonts w:ascii="Tahoma" w:hAnsi="Tahoma" w:cs="Tahoma"/>
                <w:sz w:val="24"/>
                <w:szCs w:val="24"/>
              </w:rPr>
              <w:t>t</w:t>
            </w:r>
            <w:r w:rsidRPr="00EC724B">
              <w:rPr>
                <w:rFonts w:ascii="Tahoma" w:hAnsi="Tahoma" w:cs="Tahoma"/>
                <w:sz w:val="24"/>
                <w:szCs w:val="24"/>
              </w:rPr>
              <w:t>hực hiện kế hoạ</w:t>
            </w:r>
            <w:r w:rsidR="0073307F">
              <w:rPr>
                <w:rFonts w:ascii="Tahoma" w:hAnsi="Tahoma" w:cs="Tahoma"/>
                <w:sz w:val="24"/>
                <w:szCs w:val="24"/>
              </w:rPr>
              <w:t xml:space="preserve">ch chuyên môn theo </w:t>
            </w:r>
            <w:r w:rsidRPr="00EC724B">
              <w:rPr>
                <w:rFonts w:ascii="Tahoma" w:hAnsi="Tahoma" w:cs="Tahoma"/>
                <w:sz w:val="24"/>
                <w:szCs w:val="24"/>
              </w:rPr>
              <w:t>TKB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 xml:space="preserve"> mớ</w:t>
            </w:r>
            <w:r w:rsidR="0073307F"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tháng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5 </w:t>
            </w:r>
          </w:p>
          <w:p w:rsidR="001660A7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hướng dẫn ôn tập cho </w:t>
            </w:r>
            <w:r w:rsidRPr="00EC724B">
              <w:rPr>
                <w:rFonts w:ascii="Tahoma" w:hAnsi="Tahoma" w:cs="Tahoma"/>
                <w:sz w:val="24"/>
                <w:szCs w:val="24"/>
              </w:rPr>
              <w:t>hs khối 12</w:t>
            </w:r>
          </w:p>
          <w:p w:rsidR="0034074B" w:rsidRDefault="0034074B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- 8/5 Hạn chót báo cáo việc kiểm tra hồ sơ thi nghề lớp 8+nộp phiếu dự thi.</w:t>
            </w:r>
          </w:p>
          <w:p w:rsidR="0034074B" w:rsidRPr="00EC724B" w:rsidRDefault="0034074B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- 9/5: Họp hội đồng xét duyệt tốt nghiệp THCS</w:t>
            </w:r>
          </w:p>
          <w:p w:rsidR="00C7721C" w:rsidRDefault="00AC15CC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D4C9A">
              <w:rPr>
                <w:rFonts w:ascii="Tahoma" w:hAnsi="Tahoma" w:cs="Tahoma"/>
                <w:sz w:val="24"/>
                <w:szCs w:val="24"/>
              </w:rPr>
              <w:t>10=&gt;13</w:t>
            </w:r>
            <w:r w:rsidR="00C7721C">
              <w:rPr>
                <w:rFonts w:ascii="Tahoma" w:hAnsi="Tahoma" w:cs="Tahoma"/>
                <w:sz w:val="24"/>
                <w:szCs w:val="24"/>
              </w:rPr>
              <w:t>/5 Xét duyệt và kiểm tra chéo kết quả xếp loại của HK.II và cả năm</w:t>
            </w:r>
            <w:r w:rsidR="005D4C9A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34074B" w:rsidRDefault="0034074B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12/5:Tổ chuyên môn hoàn thành báo cáo chuyên môn</w:t>
            </w:r>
          </w:p>
          <w:p w:rsidR="00AB4C4F" w:rsidRDefault="0034074B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- 10</w:t>
            </w:r>
            <w:r w:rsidR="00AB4C4F">
              <w:rPr>
                <w:rFonts w:ascii="Tahoma" w:hAnsi="Tahoma" w:cs="Tahoma"/>
                <w:sz w:val="24"/>
                <w:szCs w:val="24"/>
              </w:rPr>
              <w:t>/5: Hạn chót điều chỉnh nguyện vọng tuyển sinh lớp 10</w:t>
            </w:r>
          </w:p>
          <w:p w:rsidR="00AC15CC" w:rsidRDefault="00AC15CC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- 12+13/5 thi nghề phổ thông khối 11</w:t>
            </w:r>
          </w:p>
          <w:p w:rsidR="00AC15CC" w:rsidRPr="00AC15CC" w:rsidRDefault="00AC15CC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AC15CC">
              <w:rPr>
                <w:rFonts w:ascii="Tahoma" w:hAnsi="Tahoma" w:cs="Tahoma"/>
                <w:b/>
                <w:sz w:val="24"/>
                <w:szCs w:val="24"/>
              </w:rPr>
              <w:t>- 13/5 ĐH-CMHS.K12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nghiêm túc.</w:t>
            </w:r>
          </w:p>
          <w:p w:rsidR="00C75897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 vsmt xanh sạch đẹp.</w:t>
            </w:r>
          </w:p>
          <w:p w:rsidR="00914B74" w:rsidRPr="00EC724B" w:rsidRDefault="00F66F5E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Y tế tăng cường chăm sóc sứ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c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khỏe cho gv,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nv và hs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Dự trù đủ các loại thuốc chữa bệnh thông thường</w:t>
            </w:r>
            <w:r w:rsidR="00914B74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Giáo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 xml:space="preserve"> dục dưới cờ chuyên đề tự chăm sóc sức khỏe cho mùa thi.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B59B2" w:rsidRPr="00EC724B" w:rsidRDefault="004F4B4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</w:t>
            </w:r>
            <w:r w:rsidR="00DB59B2" w:rsidRPr="00EC724B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445CBE" w:rsidRDefault="00445CB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  <w:r w:rsidR="00EE1299">
              <w:rPr>
                <w:rFonts w:ascii="Tahoma" w:hAnsi="Tahoma" w:cs="Tahoma"/>
                <w:sz w:val="24"/>
                <w:szCs w:val="24"/>
              </w:rPr>
              <w:t>CN 8+HV</w:t>
            </w:r>
          </w:p>
          <w:p w:rsidR="005F7BAD" w:rsidRDefault="005F7BAD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A59D2" w:rsidRDefault="00EE1299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BGH+CN9</w:t>
            </w:r>
          </w:p>
          <w:p w:rsidR="00DB59B2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</w:t>
            </w:r>
            <w:r w:rsidR="00821F25">
              <w:rPr>
                <w:rFonts w:ascii="Tahoma" w:hAnsi="Tahoma" w:cs="Tahoma"/>
                <w:sz w:val="24"/>
                <w:szCs w:val="24"/>
              </w:rPr>
              <w:t>CN</w:t>
            </w:r>
          </w:p>
          <w:p w:rsidR="00EE1299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EE1299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  <w:p w:rsidR="00240357" w:rsidRPr="00EC724B" w:rsidRDefault="00AB4C4F" w:rsidP="00AB4C4F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BGH+Văn thư</w:t>
            </w:r>
          </w:p>
          <w:p w:rsidR="002A59D2" w:rsidRDefault="002A59D2" w:rsidP="00224C3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F7BAD" w:rsidRDefault="005F7BAD" w:rsidP="00031FF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EE1299" w:rsidRDefault="00EE1299" w:rsidP="00031FF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 12</w:t>
            </w:r>
          </w:p>
          <w:p w:rsidR="00124C0E" w:rsidRDefault="00124C0E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EE1299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</w:t>
            </w:r>
          </w:p>
          <w:p w:rsidR="00EE1299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EE1299" w:rsidRPr="00EC724B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Y.TẾ</w:t>
            </w:r>
          </w:p>
        </w:tc>
      </w:tr>
      <w:tr w:rsidR="00B672AE" w:rsidRPr="00EC724B" w:rsidTr="007642BC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951B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lastRenderedPageBreak/>
              <w:t>III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D857C7">
              <w:rPr>
                <w:rFonts w:ascii="Tahoma" w:hAnsi="Tahoma" w:cs="Tahoma"/>
                <w:sz w:val="24"/>
                <w:szCs w:val="24"/>
              </w:rPr>
              <w:t>14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D857C7">
              <w:rPr>
                <w:rFonts w:ascii="Tahoma" w:hAnsi="Tahoma" w:cs="Tahoma"/>
                <w:sz w:val="24"/>
                <w:szCs w:val="24"/>
              </w:rPr>
              <w:t>19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DB59B2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>1/ Công tác chuyên môn:</w:t>
            </w:r>
          </w:p>
          <w:p w:rsidR="00240357" w:rsidRDefault="00240357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C15C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Thực hiệ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>n kế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hoạch chuyên môn tháng 5</w:t>
            </w:r>
          </w:p>
          <w:p w:rsidR="00F32FF3" w:rsidRDefault="0014665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Tiếp tục truy bài cho học sinh 12 =&gt; 9h15’</w:t>
            </w:r>
          </w:p>
          <w:p w:rsidR="00AC15CC" w:rsidRDefault="00AC15CC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- 14/5: nộp hồ sơ xét tố</w:t>
            </w:r>
            <w:r w:rsidR="0042561E">
              <w:rPr>
                <w:rFonts w:ascii="Tahoma" w:hAnsi="Tahoma" w:cs="Tahoma"/>
                <w:sz w:val="24"/>
                <w:szCs w:val="24"/>
              </w:rPr>
              <w:t>t nghiệp THCS về Phòng GD</w:t>
            </w:r>
          </w:p>
          <w:p w:rsidR="008E3A07" w:rsidRDefault="008E3A07" w:rsidP="0024035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2D1A16">
              <w:rPr>
                <w:rFonts w:ascii="Tahoma" w:hAnsi="Tahoma" w:cs="Tahoma"/>
                <w:b/>
                <w:sz w:val="24"/>
                <w:szCs w:val="24"/>
              </w:rPr>
              <w:t>19/5: 14</w:t>
            </w:r>
            <w:r w:rsidRPr="008E3A07">
              <w:rPr>
                <w:rFonts w:ascii="Tahoma" w:hAnsi="Tahoma" w:cs="Tahoma"/>
                <w:b/>
                <w:sz w:val="24"/>
                <w:szCs w:val="24"/>
              </w:rPr>
              <w:t>h00’ Họp Hội đồng thi đua</w:t>
            </w:r>
          </w:p>
          <w:p w:rsidR="002D1A16" w:rsidRDefault="00AC15CC" w:rsidP="002D1A1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- 18</w:t>
            </w:r>
            <w:r w:rsidR="002D1A16">
              <w:rPr>
                <w:rFonts w:ascii="Tahoma" w:hAnsi="Tahoma" w:cs="Tahoma"/>
                <w:sz w:val="24"/>
                <w:szCs w:val="24"/>
              </w:rPr>
              <w:t>/5: Cấp giấy chứng nhận tạm thời cho học sinh THCS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toàn trường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</w:t>
            </w:r>
            <w:r w:rsidR="00B95E28">
              <w:rPr>
                <w:rFonts w:ascii="Tahoma" w:hAnsi="Tahoma" w:cs="Tahoma"/>
                <w:sz w:val="24"/>
                <w:szCs w:val="24"/>
              </w:rPr>
              <w:t xml:space="preserve"> vệ sinh ATTP và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vsmt</w:t>
            </w:r>
            <w:r w:rsidR="00B95E28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xanh sạch đẹp.</w:t>
            </w:r>
          </w:p>
          <w:p w:rsidR="00E145E0" w:rsidRPr="00EC724B" w:rsidRDefault="00E145E0" w:rsidP="00BA03B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Đôn đốc hs làm nghĩa vụ học phí các loại</w:t>
            </w:r>
          </w:p>
          <w:p w:rsidR="00031FF0" w:rsidRPr="00EC724B" w:rsidRDefault="00133A38" w:rsidP="00133A38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51F4E" w:rsidRPr="00851F4E">
              <w:rPr>
                <w:rFonts w:ascii="Tahoma" w:hAnsi="Tahoma" w:cs="Tahoma"/>
                <w:sz w:val="24"/>
                <w:szCs w:val="24"/>
              </w:rPr>
              <w:t>Sinh hoạt tổ chuyên môn để bình bầu thi đua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51F4E" w:rsidRPr="00851F4E">
              <w:rPr>
                <w:rFonts w:ascii="Tahoma" w:hAnsi="Tahoma" w:cs="Tahoma"/>
                <w:sz w:val="24"/>
                <w:szCs w:val="24"/>
              </w:rPr>
              <w:t>theo hướng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51F4E" w:rsidRPr="00851F4E">
              <w:rPr>
                <w:rFonts w:ascii="Tahoma" w:hAnsi="Tahoma" w:cs="Tahoma"/>
                <w:sz w:val="24"/>
                <w:szCs w:val="24"/>
              </w:rPr>
              <w:t>dẫn.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4F257B" w:rsidRDefault="00821F2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BD4483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DB59B2" w:rsidRPr="00EC724B" w:rsidRDefault="00EE1299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BGH+VT</w:t>
            </w:r>
          </w:p>
          <w:p w:rsidR="004F4B4C" w:rsidRPr="00EC724B" w:rsidRDefault="004F4B4C" w:rsidP="006111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4F257B" w:rsidRDefault="00BD4483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HT</w:t>
            </w:r>
          </w:p>
          <w:p w:rsidR="00BD4483" w:rsidRDefault="00BD4483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GT</w:t>
            </w:r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2A59D2" w:rsidRPr="00EC724B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224C38" w:rsidRPr="00EC724B" w:rsidRDefault="002A59D2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</w:p>
        </w:tc>
      </w:tr>
      <w:tr w:rsidR="00B672AE" w:rsidRPr="00EC724B" w:rsidTr="007642BC">
        <w:tc>
          <w:tcPr>
            <w:tcW w:w="1710" w:type="dxa"/>
          </w:tcPr>
          <w:p w:rsidR="00090594" w:rsidRPr="00EC724B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D857C7">
              <w:rPr>
                <w:rFonts w:ascii="Tahoma" w:hAnsi="Tahoma" w:cs="Tahoma"/>
                <w:sz w:val="24"/>
                <w:szCs w:val="24"/>
              </w:rPr>
              <w:t>21-26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DB59B2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0C5C2E" w:rsidRDefault="000C5C2E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E16A1F">
              <w:rPr>
                <w:rFonts w:ascii="Tahoma" w:hAnsi="Tahoma" w:cs="Tahoma"/>
                <w:sz w:val="24"/>
                <w:szCs w:val="24"/>
              </w:rPr>
              <w:t xml:space="preserve">Tiếp </w:t>
            </w:r>
            <w:r>
              <w:rPr>
                <w:rFonts w:ascii="Tahoma" w:hAnsi="Tahoma" w:cs="Tahoma"/>
                <w:sz w:val="24"/>
                <w:szCs w:val="24"/>
              </w:rPr>
              <w:t>tục ôn tập cho HS khối 12.</w:t>
            </w:r>
          </w:p>
          <w:p w:rsidR="00CD24FF" w:rsidRDefault="00CD24FF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Khối lớp 8 tiếp tục ôn tập và thi nghề </w:t>
            </w:r>
          </w:p>
          <w:p w:rsidR="0042561E" w:rsidRDefault="00C36F1B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- 22+23</w:t>
            </w:r>
            <w:r w:rsidR="0042561E">
              <w:rPr>
                <w:rFonts w:ascii="Tahoma" w:hAnsi="Tahoma" w:cs="Tahoma"/>
                <w:sz w:val="24"/>
                <w:szCs w:val="24"/>
              </w:rPr>
              <w:t>/5 Thi nghề phổ thông khối 8</w:t>
            </w:r>
            <w:r w:rsidR="00CD24FF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36F1B" w:rsidRDefault="00C36F1B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- 25/5 Hoàn tất việc học văn hoá các khối 6 =&gt; 11</w:t>
            </w:r>
          </w:p>
          <w:p w:rsidR="00C36F1B" w:rsidRDefault="00C36F1B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- 25/5 Hạn cuối nhận phiếu đăng ký xét tốt nghiệp, nhập dữ liệu phần mềm quản lý thi.</w:t>
            </w:r>
          </w:p>
          <w:p w:rsidR="004F4B4C" w:rsidRPr="00EC724B" w:rsidRDefault="004F4B4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 Thực hiệ</w:t>
            </w:r>
            <w:r w:rsidR="00EF4C7D">
              <w:rPr>
                <w:rFonts w:ascii="Tahoma" w:hAnsi="Tahoma" w:cs="Tahoma"/>
                <w:sz w:val="24"/>
                <w:szCs w:val="24"/>
              </w:rPr>
              <w:t>n việc kiểm tra đánh giá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đối với khối 12 theo kế hoạch</w:t>
            </w:r>
          </w:p>
          <w:p w:rsidR="003D411F" w:rsidRPr="00EC724B" w:rsidRDefault="00F66F5E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 Tiếp tục duy trì</w:t>
            </w:r>
            <w:r w:rsidR="002309E0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củng cố việc truy bài cho hs khối 12</w:t>
            </w:r>
          </w:p>
          <w:p w:rsidR="000C5C2E" w:rsidRDefault="006202F2" w:rsidP="000C5C2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C5C2E">
              <w:rPr>
                <w:rFonts w:ascii="Tahoma" w:hAnsi="Tahoma" w:cs="Tahoma"/>
                <w:sz w:val="24"/>
                <w:szCs w:val="24"/>
              </w:rPr>
              <w:t>GV hoàn tất việc vào điểm ở học bạ, các loại HS,SS</w:t>
            </w:r>
          </w:p>
          <w:p w:rsidR="00C36F1B" w:rsidRDefault="00C36F1B" w:rsidP="000C5C2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C36F1B">
              <w:rPr>
                <w:rFonts w:ascii="Tahoma" w:hAnsi="Tahoma" w:cs="Tahoma"/>
                <w:b/>
                <w:sz w:val="24"/>
                <w:szCs w:val="24"/>
              </w:rPr>
              <w:t>- 26/5:</w:t>
            </w:r>
            <w:r>
              <w:rPr>
                <w:rFonts w:ascii="Tahoma" w:hAnsi="Tahoma" w:cs="Tahoma"/>
                <w:sz w:val="24"/>
                <w:szCs w:val="24"/>
              </w:rPr>
              <w:t xml:space="preserve"> * 7h00’ =&gt;9h00’: 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EE1299" w:rsidRPr="00EE1299">
              <w:rPr>
                <w:rFonts w:ascii="Tahoma" w:hAnsi="Tahoma" w:cs="Tahoma"/>
                <w:b/>
                <w:sz w:val="24"/>
                <w:szCs w:val="24"/>
              </w:rPr>
              <w:t>L</w:t>
            </w:r>
            <w:r w:rsidRPr="00EE1299">
              <w:rPr>
                <w:rFonts w:ascii="Tahoma" w:hAnsi="Tahoma" w:cs="Tahoma"/>
                <w:b/>
                <w:sz w:val="24"/>
                <w:szCs w:val="24"/>
              </w:rPr>
              <w:t>ễ tổng kết năm học</w:t>
            </w:r>
          </w:p>
          <w:p w:rsidR="00C36F1B" w:rsidRDefault="00C36F1B" w:rsidP="00C36F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* 9h00’ =&gt;11h00’: 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E1299">
              <w:rPr>
                <w:rFonts w:ascii="Tahoma" w:hAnsi="Tahoma" w:cs="Tahoma"/>
                <w:b/>
                <w:sz w:val="24"/>
                <w:szCs w:val="24"/>
              </w:rPr>
              <w:t>K.6=&gt;k.11 Đại hội CMHS lần III</w:t>
            </w:r>
          </w:p>
          <w:p w:rsidR="00C36F1B" w:rsidRPr="00EE1299" w:rsidRDefault="00C36F1B" w:rsidP="00C36F1B">
            <w:pPr>
              <w:ind w:left="0" w:firstLine="0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FF20BF">
              <w:rPr>
                <w:rFonts w:ascii="Tahoma" w:hAnsi="Tahoma" w:cs="Tahoma"/>
                <w:i/>
                <w:sz w:val="24"/>
                <w:szCs w:val="24"/>
              </w:rPr>
              <w:t xml:space="preserve">                              </w:t>
            </w:r>
            <w:r w:rsidRPr="00EE1299">
              <w:rPr>
                <w:rFonts w:ascii="Tahoma" w:hAnsi="Tahoma" w:cs="Tahoma"/>
                <w:i/>
                <w:sz w:val="24"/>
                <w:szCs w:val="24"/>
              </w:rPr>
              <w:t>Khối 12 học văn hóa bình thườ</w:t>
            </w:r>
            <w:r w:rsidR="00FF20BF">
              <w:rPr>
                <w:rFonts w:ascii="Tahoma" w:hAnsi="Tahoma" w:cs="Tahoma"/>
                <w:i/>
                <w:sz w:val="24"/>
                <w:szCs w:val="24"/>
              </w:rPr>
              <w:t>ng</w:t>
            </w:r>
          </w:p>
          <w:p w:rsidR="007B3A8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5F02E6" w:rsidRPr="00EC724B" w:rsidRDefault="005F02E6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Tăng cường kiểm tra hs nội trú ngăn ngừa tình trạng hút thuốc,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uố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ng rượ</w:t>
            </w:r>
            <w:r w:rsidR="0041299A">
              <w:rPr>
                <w:rFonts w:ascii="Tahoma" w:hAnsi="Tahoma" w:cs="Tahoma"/>
                <w:sz w:val="24"/>
                <w:szCs w:val="24"/>
              </w:rPr>
              <w:t>u..</w:t>
            </w:r>
            <w:r w:rsidRPr="00EC724B">
              <w:rPr>
                <w:rFonts w:ascii="Tahoma" w:hAnsi="Tahoma" w:cs="Tahoma"/>
                <w:sz w:val="24"/>
                <w:szCs w:val="24"/>
              </w:rPr>
              <w:t>.Tàng trữ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sử dụng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các loại chất kích thích…</w:t>
            </w:r>
          </w:p>
          <w:p w:rsidR="00E145E0" w:rsidRDefault="00E145E0" w:rsidP="00861C7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Giải quyết dứt điểm các vấn đề</w:t>
            </w:r>
            <w:r w:rsidR="00861C76">
              <w:rPr>
                <w:rFonts w:ascii="Tahoma" w:hAnsi="Tahoma" w:cs="Tahoma"/>
                <w:sz w:val="24"/>
                <w:szCs w:val="24"/>
              </w:rPr>
              <w:t xml:space="preserve"> tài chính (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lương,tiền tiết,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thưởng,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bồi dưỡng,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phụ cấp…) cho GV,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NV </w:t>
            </w:r>
          </w:p>
          <w:p w:rsidR="000C5C2E" w:rsidRDefault="002A59D2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C5C2E">
              <w:rPr>
                <w:rFonts w:ascii="Tahoma" w:hAnsi="Tahoma" w:cs="Tahoma"/>
                <w:sz w:val="24"/>
                <w:szCs w:val="24"/>
              </w:rPr>
              <w:t>Duy trì nề nếp kỷ cương trong dạy và học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Đảm bảo công tác VSMT và ATTP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Ban tuyển sinh tiếp tục triển khai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công việc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theo kế hoạch.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Tư vấn cho HS phương pháp giữ gìn sức khỏe để ôn tập thi cử.</w:t>
            </w:r>
          </w:p>
          <w:p w:rsidR="000C5C2E" w:rsidRPr="00E95419" w:rsidRDefault="000C5C2E" w:rsidP="00EE12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B59B2" w:rsidRPr="00EC724B" w:rsidRDefault="00DB59B2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  <w:r w:rsidR="002309E0">
              <w:rPr>
                <w:rFonts w:ascii="Tahoma" w:hAnsi="Tahoma" w:cs="Tahoma"/>
                <w:sz w:val="24"/>
                <w:szCs w:val="24"/>
              </w:rPr>
              <w:t>12</w:t>
            </w:r>
          </w:p>
          <w:p w:rsidR="003B4C1B" w:rsidRPr="00EC724B" w:rsidRDefault="002309E0" w:rsidP="00230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 dạy nghề</w:t>
            </w:r>
          </w:p>
          <w:p w:rsidR="00BD4483" w:rsidRDefault="00BD4483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F02E6" w:rsidRDefault="005F02E6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2309E0" w:rsidRDefault="00BD4483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VT</w:t>
            </w:r>
          </w:p>
          <w:p w:rsidR="00BD4483" w:rsidRDefault="00BD4483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309E0" w:rsidRDefault="002A59D2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  <w:r w:rsidR="00BD4483">
              <w:rPr>
                <w:rFonts w:ascii="Tahoma" w:hAnsi="Tahoma" w:cs="Tahoma"/>
                <w:sz w:val="24"/>
                <w:szCs w:val="24"/>
              </w:rPr>
              <w:t>CN</w:t>
            </w:r>
          </w:p>
          <w:p w:rsidR="00CA27FC" w:rsidRDefault="004F257B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BD4483" w:rsidRDefault="00BD4483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Toàn trường</w:t>
            </w:r>
          </w:p>
          <w:p w:rsidR="004F257B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F257B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F257B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F257B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BGH+GT+GVNT</w:t>
            </w:r>
          </w:p>
          <w:p w:rsidR="004F257B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F257B" w:rsidRDefault="00E145E0" w:rsidP="000C5C2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Kế toán</w:t>
            </w:r>
            <w:r w:rsidR="002A59D2">
              <w:rPr>
                <w:rFonts w:ascii="Tahoma" w:hAnsi="Tahoma" w:cs="Tahoma"/>
                <w:sz w:val="24"/>
                <w:szCs w:val="24"/>
              </w:rPr>
              <w:t>+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thủ quỹ</w:t>
            </w:r>
          </w:p>
          <w:p w:rsidR="000C5C2E" w:rsidRDefault="000C5C2E" w:rsidP="000C5C2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2309E0" w:rsidRDefault="000C5C2E" w:rsidP="00230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 TẾ</w:t>
            </w:r>
          </w:p>
          <w:p w:rsidR="00BD4483" w:rsidRDefault="00BD4483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309E0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4F257B" w:rsidRPr="00EC724B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</w:t>
            </w:r>
            <w:r w:rsidR="00BD4483">
              <w:rPr>
                <w:rFonts w:ascii="Tahoma" w:hAnsi="Tahoma" w:cs="Tahoma"/>
                <w:sz w:val="24"/>
                <w:szCs w:val="24"/>
              </w:rPr>
              <w:t>Ế</w:t>
            </w:r>
          </w:p>
        </w:tc>
      </w:tr>
      <w:tr w:rsidR="00B84EEE" w:rsidRPr="00EC724B" w:rsidTr="007642BC">
        <w:tc>
          <w:tcPr>
            <w:tcW w:w="1710" w:type="dxa"/>
          </w:tcPr>
          <w:p w:rsidR="00B84EEE" w:rsidRDefault="00B84EE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B84EEE" w:rsidRPr="00B84EEE" w:rsidRDefault="00D857C7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(28</w:t>
            </w:r>
            <w:r w:rsidR="00B84EEE">
              <w:rPr>
                <w:rFonts w:ascii="Tahoma" w:hAnsi="Tahoma" w:cs="Tahoma"/>
                <w:sz w:val="24"/>
                <w:szCs w:val="24"/>
              </w:rPr>
              <w:t xml:space="preserve">+ </w:t>
            </w:r>
            <w:r w:rsidR="00B84EEE" w:rsidRPr="00B84EEE">
              <w:rPr>
                <w:rFonts w:ascii="Tahoma" w:hAnsi="Tahoma" w:cs="Tahoma"/>
                <w:sz w:val="24"/>
                <w:szCs w:val="24"/>
              </w:rPr>
              <w:t>31/5)</w:t>
            </w:r>
          </w:p>
        </w:tc>
        <w:tc>
          <w:tcPr>
            <w:tcW w:w="7200" w:type="dxa"/>
          </w:tcPr>
          <w:p w:rsidR="0041299A" w:rsidRDefault="0041299A" w:rsidP="00C7721C">
            <w:pPr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FF20BF" w:rsidRPr="00FF20BF" w:rsidRDefault="00C7721C" w:rsidP="00FF20B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C7721C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F20BF">
              <w:rPr>
                <w:rFonts w:ascii="Tahoma" w:hAnsi="Tahoma" w:cs="Tahoma"/>
                <w:b/>
                <w:sz w:val="24"/>
                <w:szCs w:val="24"/>
              </w:rPr>
              <w:t>28</w:t>
            </w:r>
            <w:r w:rsidR="00FF20BF" w:rsidRPr="002D1A16">
              <w:rPr>
                <w:rFonts w:ascii="Tahoma" w:hAnsi="Tahoma" w:cs="Tahoma"/>
                <w:b/>
                <w:sz w:val="24"/>
                <w:szCs w:val="24"/>
              </w:rPr>
              <w:t>/5:</w:t>
            </w:r>
            <w:r w:rsidR="00FF20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F20BF">
              <w:rPr>
                <w:rFonts w:ascii="Tahoma" w:hAnsi="Tahoma" w:cs="Tahoma"/>
                <w:b/>
                <w:sz w:val="24"/>
                <w:szCs w:val="24"/>
              </w:rPr>
              <w:t>8h00’ =&gt; Tổng kết trong HĐGD</w:t>
            </w:r>
          </w:p>
          <w:p w:rsidR="00B84EEE" w:rsidRDefault="00FF20BF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- 28=&gt;31/5: </w:t>
            </w:r>
            <w:r w:rsidR="00C7721C" w:rsidRPr="00C7721C">
              <w:rPr>
                <w:rFonts w:ascii="Tahoma" w:hAnsi="Tahoma" w:cs="Tahoma"/>
                <w:sz w:val="24"/>
                <w:szCs w:val="24"/>
              </w:rPr>
              <w:t>H</w:t>
            </w:r>
            <w:r w:rsidR="00C7721C">
              <w:rPr>
                <w:rFonts w:ascii="Tahoma" w:hAnsi="Tahoma" w:cs="Tahoma"/>
                <w:sz w:val="24"/>
                <w:szCs w:val="24"/>
              </w:rPr>
              <w:t xml:space="preserve">ọc sinh 12 </w:t>
            </w:r>
            <w:r>
              <w:rPr>
                <w:rFonts w:ascii="Tahoma" w:hAnsi="Tahoma" w:cs="Tahoma"/>
                <w:sz w:val="24"/>
                <w:szCs w:val="24"/>
              </w:rPr>
              <w:t xml:space="preserve">nghỉ </w:t>
            </w:r>
            <w:r w:rsidR="00C7721C">
              <w:rPr>
                <w:rFonts w:ascii="Tahoma" w:hAnsi="Tahoma" w:cs="Tahoma"/>
                <w:sz w:val="24"/>
                <w:szCs w:val="24"/>
              </w:rPr>
              <w:t xml:space="preserve">học </w:t>
            </w:r>
            <w:r>
              <w:rPr>
                <w:rFonts w:ascii="Tahoma" w:hAnsi="Tahoma" w:cs="Tahoma"/>
                <w:sz w:val="24"/>
                <w:szCs w:val="24"/>
              </w:rPr>
              <w:t>văn hóa</w:t>
            </w:r>
          </w:p>
          <w:p w:rsidR="00FF20BF" w:rsidRDefault="00FF20BF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- 1/6/2018: Học sinh K.12 học văn hóa bình thường (kể cả chiều thứ: 7 nhằm ngày 2/6)</w:t>
            </w:r>
          </w:p>
          <w:p w:rsidR="00C7721C" w:rsidRDefault="00C7721C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Học sinh lớp 6=&gt;11 nghỉ hè</w:t>
            </w:r>
          </w:p>
          <w:p w:rsidR="0041299A" w:rsidRPr="0041299A" w:rsidRDefault="0041299A" w:rsidP="0041299A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C7721C" w:rsidRDefault="00C7721C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Ban tuyển sinh năm họ</w:t>
            </w:r>
            <w:r w:rsidR="002D1A16">
              <w:rPr>
                <w:rFonts w:ascii="Tahoma" w:hAnsi="Tahoma" w:cs="Tahoma"/>
                <w:sz w:val="24"/>
                <w:szCs w:val="24"/>
              </w:rPr>
              <w:t>c 2018-2019</w:t>
            </w:r>
            <w:r>
              <w:rPr>
                <w:rFonts w:ascii="Tahoma" w:hAnsi="Tahoma" w:cs="Tahoma"/>
                <w:sz w:val="24"/>
                <w:szCs w:val="24"/>
              </w:rPr>
              <w:t xml:space="preserve"> triển khai công việc</w:t>
            </w:r>
          </w:p>
          <w:p w:rsidR="002D1A16" w:rsidRDefault="002D1A16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29+30+31 GV, NV đi du lịch tại Đà Nẵng</w:t>
            </w:r>
          </w:p>
          <w:p w:rsidR="00C7721C" w:rsidRDefault="00C7721C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GV-NV không dạy 12 nghỉ hè tháng 6</w:t>
            </w:r>
          </w:p>
          <w:p w:rsidR="0041299A" w:rsidRPr="00C7721C" w:rsidRDefault="0041299A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Sắp xếp nhân sự phù hợp với tháng nghỉ hè.(Nội trú,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lao công,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GT</w:t>
            </w:r>
            <w:r w:rsidR="00E951B2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41299A" w:rsidRDefault="0041299A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84EEE" w:rsidRDefault="00BD4483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HS12</w:t>
            </w:r>
          </w:p>
          <w:p w:rsidR="00BD4483" w:rsidRDefault="00BD4483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1299A" w:rsidRDefault="00821F25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CB-GV-NV</w:t>
            </w:r>
          </w:p>
          <w:p w:rsidR="00821F25" w:rsidRDefault="00821F25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1299A" w:rsidRDefault="00976208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BD4483" w:rsidRDefault="00BD4483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CB-GV-NV</w:t>
            </w:r>
          </w:p>
          <w:p w:rsidR="00BD4483" w:rsidRDefault="00BD4483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D4483" w:rsidRPr="00EC724B" w:rsidRDefault="00BD4483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HT</w:t>
            </w:r>
          </w:p>
        </w:tc>
      </w:tr>
      <w:tr w:rsidR="000C5C2E" w:rsidRPr="00EC724B" w:rsidTr="008E01A6">
        <w:tc>
          <w:tcPr>
            <w:tcW w:w="10980" w:type="dxa"/>
            <w:gridSpan w:val="3"/>
            <w:tcBorders>
              <w:left w:val="nil"/>
              <w:bottom w:val="nil"/>
              <w:right w:val="nil"/>
            </w:tcBorders>
          </w:tcPr>
          <w:p w:rsidR="000C5C2E" w:rsidRPr="00EC724B" w:rsidRDefault="000C5C2E" w:rsidP="006E554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14B74" w:rsidRPr="00EC724B" w:rsidRDefault="00914B74" w:rsidP="00E55800">
      <w:pPr>
        <w:ind w:left="0" w:firstLine="0"/>
        <w:rPr>
          <w:rFonts w:ascii="Tahoma" w:hAnsi="Tahoma" w:cs="Tahoma"/>
          <w:sz w:val="24"/>
          <w:szCs w:val="24"/>
        </w:rPr>
      </w:pPr>
    </w:p>
    <w:p w:rsidR="00B672AE" w:rsidRPr="00EC724B" w:rsidRDefault="00E951B2" w:rsidP="00B672A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26</w:t>
      </w:r>
      <w:r w:rsidR="00F31992" w:rsidRPr="00EC724B">
        <w:rPr>
          <w:rFonts w:ascii="Tahoma" w:hAnsi="Tahoma" w:cs="Tahoma"/>
          <w:sz w:val="24"/>
          <w:szCs w:val="24"/>
        </w:rPr>
        <w:t xml:space="preserve"> Tháng 4</w:t>
      </w:r>
      <w:r w:rsidR="002D1A16">
        <w:rPr>
          <w:rFonts w:ascii="Tahoma" w:hAnsi="Tahoma" w:cs="Tahoma"/>
          <w:sz w:val="24"/>
          <w:szCs w:val="24"/>
        </w:rPr>
        <w:t xml:space="preserve"> Năm 2018</w:t>
      </w:r>
    </w:p>
    <w:p w:rsidR="00914B74" w:rsidRPr="001062F6" w:rsidRDefault="00914B74" w:rsidP="00B672AE">
      <w:pPr>
        <w:jc w:val="center"/>
        <w:rPr>
          <w:rFonts w:ascii="Tahoma" w:hAnsi="Tahoma" w:cs="Tahoma"/>
          <w:b/>
          <w:sz w:val="24"/>
          <w:szCs w:val="24"/>
        </w:rPr>
      </w:pPr>
      <w:r w:rsidRPr="001062F6">
        <w:rPr>
          <w:rFonts w:ascii="Tahoma" w:hAnsi="Tahoma" w:cs="Tahoma"/>
          <w:b/>
          <w:sz w:val="24"/>
          <w:szCs w:val="24"/>
        </w:rPr>
        <w:t>HIỆU TRƯỞNG</w:t>
      </w:r>
    </w:p>
    <w:p w:rsidR="00914B74" w:rsidRPr="00EC724B" w:rsidRDefault="00914B74" w:rsidP="00B672AE">
      <w:pPr>
        <w:jc w:val="center"/>
        <w:rPr>
          <w:rFonts w:ascii="Tahoma" w:hAnsi="Tahoma" w:cs="Tahoma"/>
          <w:sz w:val="24"/>
          <w:szCs w:val="24"/>
        </w:rPr>
      </w:pPr>
    </w:p>
    <w:p w:rsidR="00E55800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E55800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2309E0" w:rsidRDefault="002309E0" w:rsidP="00E55800">
      <w:pPr>
        <w:ind w:left="3600" w:firstLine="720"/>
        <w:rPr>
          <w:rFonts w:ascii="Tahoma" w:hAnsi="Tahoma" w:cs="Tahoma"/>
          <w:b/>
          <w:sz w:val="24"/>
          <w:szCs w:val="24"/>
        </w:rPr>
      </w:pPr>
    </w:p>
    <w:p w:rsidR="00914B74" w:rsidRPr="001062F6" w:rsidRDefault="00914B74" w:rsidP="00E55800">
      <w:pPr>
        <w:ind w:left="3600" w:firstLine="720"/>
        <w:rPr>
          <w:rFonts w:ascii="Tahoma" w:hAnsi="Tahoma" w:cs="Tahoma"/>
          <w:b/>
          <w:sz w:val="24"/>
          <w:szCs w:val="24"/>
        </w:rPr>
      </w:pPr>
      <w:r w:rsidRPr="001062F6">
        <w:rPr>
          <w:rFonts w:ascii="Tahoma" w:hAnsi="Tahoma" w:cs="Tahoma"/>
          <w:b/>
          <w:sz w:val="24"/>
          <w:szCs w:val="24"/>
        </w:rPr>
        <w:t>HÀ VĂN VY</w:t>
      </w:r>
    </w:p>
    <w:sectPr w:rsidR="00914B74" w:rsidRPr="001062F6" w:rsidSect="00E55800">
      <w:pgSz w:w="11907" w:h="16839" w:code="9"/>
      <w:pgMar w:top="27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46814"/>
    <w:multiLevelType w:val="hybridMultilevel"/>
    <w:tmpl w:val="1A023934"/>
    <w:lvl w:ilvl="0" w:tplc="E4EE3596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14A15"/>
    <w:multiLevelType w:val="hybridMultilevel"/>
    <w:tmpl w:val="8FE83CD6"/>
    <w:lvl w:ilvl="0" w:tplc="0409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672AE"/>
    <w:rsid w:val="00015B21"/>
    <w:rsid w:val="0002301D"/>
    <w:rsid w:val="000260D4"/>
    <w:rsid w:val="00031FF0"/>
    <w:rsid w:val="00041B31"/>
    <w:rsid w:val="00047D0F"/>
    <w:rsid w:val="000659C5"/>
    <w:rsid w:val="00090594"/>
    <w:rsid w:val="000A6504"/>
    <w:rsid w:val="000C30FC"/>
    <w:rsid w:val="000C5C2E"/>
    <w:rsid w:val="0010190B"/>
    <w:rsid w:val="001062F6"/>
    <w:rsid w:val="00124C0E"/>
    <w:rsid w:val="00133A38"/>
    <w:rsid w:val="0014526D"/>
    <w:rsid w:val="0014665E"/>
    <w:rsid w:val="001660A7"/>
    <w:rsid w:val="00173F2A"/>
    <w:rsid w:val="001761BF"/>
    <w:rsid w:val="001D3341"/>
    <w:rsid w:val="00224C38"/>
    <w:rsid w:val="002309E0"/>
    <w:rsid w:val="00234117"/>
    <w:rsid w:val="00240357"/>
    <w:rsid w:val="002454CC"/>
    <w:rsid w:val="002A59D2"/>
    <w:rsid w:val="002D1A16"/>
    <w:rsid w:val="002D2A3D"/>
    <w:rsid w:val="002D3CB3"/>
    <w:rsid w:val="002E0BC3"/>
    <w:rsid w:val="002E3339"/>
    <w:rsid w:val="0034074B"/>
    <w:rsid w:val="00372E82"/>
    <w:rsid w:val="003B229C"/>
    <w:rsid w:val="003B4C1B"/>
    <w:rsid w:val="003C18FE"/>
    <w:rsid w:val="003D14D8"/>
    <w:rsid w:val="003D411F"/>
    <w:rsid w:val="003E0D7C"/>
    <w:rsid w:val="003F0DCE"/>
    <w:rsid w:val="0041299A"/>
    <w:rsid w:val="004136A5"/>
    <w:rsid w:val="0042561E"/>
    <w:rsid w:val="00435398"/>
    <w:rsid w:val="00445CBE"/>
    <w:rsid w:val="0048114B"/>
    <w:rsid w:val="004A23C4"/>
    <w:rsid w:val="004A53E2"/>
    <w:rsid w:val="004B3B51"/>
    <w:rsid w:val="004C0E7C"/>
    <w:rsid w:val="004C2974"/>
    <w:rsid w:val="004F125B"/>
    <w:rsid w:val="004F257B"/>
    <w:rsid w:val="004F4B4C"/>
    <w:rsid w:val="00526F13"/>
    <w:rsid w:val="005B15E0"/>
    <w:rsid w:val="005B2D89"/>
    <w:rsid w:val="005C367B"/>
    <w:rsid w:val="005D4C9A"/>
    <w:rsid w:val="005D709E"/>
    <w:rsid w:val="005F02E6"/>
    <w:rsid w:val="005F7BAD"/>
    <w:rsid w:val="00611168"/>
    <w:rsid w:val="00617CE5"/>
    <w:rsid w:val="006202F2"/>
    <w:rsid w:val="00640D3A"/>
    <w:rsid w:val="0064128F"/>
    <w:rsid w:val="006D27D4"/>
    <w:rsid w:val="006E5545"/>
    <w:rsid w:val="006F2DB3"/>
    <w:rsid w:val="00711338"/>
    <w:rsid w:val="0073307F"/>
    <w:rsid w:val="00747C02"/>
    <w:rsid w:val="007642BC"/>
    <w:rsid w:val="007712CD"/>
    <w:rsid w:val="00777464"/>
    <w:rsid w:val="007808CC"/>
    <w:rsid w:val="007B3A8B"/>
    <w:rsid w:val="0082084A"/>
    <w:rsid w:val="00821F25"/>
    <w:rsid w:val="00842A69"/>
    <w:rsid w:val="00851F4E"/>
    <w:rsid w:val="00854D77"/>
    <w:rsid w:val="00856AE2"/>
    <w:rsid w:val="00861C76"/>
    <w:rsid w:val="008945B5"/>
    <w:rsid w:val="00895D42"/>
    <w:rsid w:val="008E01A6"/>
    <w:rsid w:val="008E3A07"/>
    <w:rsid w:val="008E4B45"/>
    <w:rsid w:val="00914B74"/>
    <w:rsid w:val="009309A6"/>
    <w:rsid w:val="00976208"/>
    <w:rsid w:val="009950BB"/>
    <w:rsid w:val="00A101EC"/>
    <w:rsid w:val="00AB4C4F"/>
    <w:rsid w:val="00AB7B68"/>
    <w:rsid w:val="00AC15CC"/>
    <w:rsid w:val="00AD0E54"/>
    <w:rsid w:val="00AD516B"/>
    <w:rsid w:val="00AF5C16"/>
    <w:rsid w:val="00B23B6E"/>
    <w:rsid w:val="00B41C2A"/>
    <w:rsid w:val="00B65293"/>
    <w:rsid w:val="00B672AE"/>
    <w:rsid w:val="00B84EEE"/>
    <w:rsid w:val="00B95E28"/>
    <w:rsid w:val="00BA03B7"/>
    <w:rsid w:val="00BC57BC"/>
    <w:rsid w:val="00BD4483"/>
    <w:rsid w:val="00BD5DEC"/>
    <w:rsid w:val="00BD7FAF"/>
    <w:rsid w:val="00BF5873"/>
    <w:rsid w:val="00C36F1B"/>
    <w:rsid w:val="00C37A57"/>
    <w:rsid w:val="00C522A1"/>
    <w:rsid w:val="00C75897"/>
    <w:rsid w:val="00C7721C"/>
    <w:rsid w:val="00CA27FC"/>
    <w:rsid w:val="00CC1B73"/>
    <w:rsid w:val="00CD24FF"/>
    <w:rsid w:val="00D01659"/>
    <w:rsid w:val="00D4797C"/>
    <w:rsid w:val="00D81FBB"/>
    <w:rsid w:val="00D857C7"/>
    <w:rsid w:val="00DB4D71"/>
    <w:rsid w:val="00DB59B2"/>
    <w:rsid w:val="00E06B44"/>
    <w:rsid w:val="00E145E0"/>
    <w:rsid w:val="00E16A1F"/>
    <w:rsid w:val="00E55800"/>
    <w:rsid w:val="00E64460"/>
    <w:rsid w:val="00E75FCC"/>
    <w:rsid w:val="00E951B2"/>
    <w:rsid w:val="00E95419"/>
    <w:rsid w:val="00EC724B"/>
    <w:rsid w:val="00EE1299"/>
    <w:rsid w:val="00EF4C7D"/>
    <w:rsid w:val="00EF78E5"/>
    <w:rsid w:val="00F120EC"/>
    <w:rsid w:val="00F31992"/>
    <w:rsid w:val="00F32FF3"/>
    <w:rsid w:val="00F37249"/>
    <w:rsid w:val="00F42B25"/>
    <w:rsid w:val="00F66F5E"/>
    <w:rsid w:val="00FA4583"/>
    <w:rsid w:val="00FD0A2D"/>
    <w:rsid w:val="00FF20BF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User</cp:lastModifiedBy>
  <cp:revision>52</cp:revision>
  <cp:lastPrinted>2017-05-03T06:55:00Z</cp:lastPrinted>
  <dcterms:created xsi:type="dcterms:W3CDTF">2013-03-26T07:20:00Z</dcterms:created>
  <dcterms:modified xsi:type="dcterms:W3CDTF">2018-04-26T08:46:00Z</dcterms:modified>
</cp:coreProperties>
</file>