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5B" w:rsidRPr="004E165B" w:rsidRDefault="004E165B" w:rsidP="004E165B">
      <w:pPr>
        <w:spacing w:after="0"/>
        <w:jc w:val="center"/>
        <w:rPr>
          <w:rFonts w:ascii="Times New Roman" w:hAnsi="Times New Roman" w:cs="Times New Roman"/>
          <w:b/>
          <w:caps/>
          <w:sz w:val="28"/>
        </w:rPr>
      </w:pPr>
      <w:r w:rsidRPr="004E165B">
        <w:rPr>
          <w:rFonts w:ascii="Times New Roman" w:hAnsi="Times New Roman" w:cs="Times New Roman"/>
          <w:b/>
          <w:caps/>
          <w:sz w:val="28"/>
        </w:rPr>
        <w:t>cá</w:t>
      </w:r>
      <w:bookmarkStart w:id="0" w:name="_GoBack"/>
      <w:bookmarkEnd w:id="0"/>
      <w:r w:rsidRPr="004E165B">
        <w:rPr>
          <w:rFonts w:ascii="Times New Roman" w:hAnsi="Times New Roman" w:cs="Times New Roman"/>
          <w:b/>
          <w:caps/>
          <w:sz w:val="28"/>
        </w:rPr>
        <w:t>c bạn học sinh lớp 12 ơi!</w:t>
      </w:r>
    </w:p>
    <w:p w:rsidR="004E165B" w:rsidRPr="0015485E" w:rsidRDefault="004E165B" w:rsidP="004E165B">
      <w:pPr>
        <w:spacing w:after="0"/>
        <w:jc w:val="both"/>
        <w:rPr>
          <w:rFonts w:ascii="Times New Roman" w:hAnsi="Times New Roman" w:cs="Times New Roman"/>
          <w:sz w:val="28"/>
        </w:rPr>
      </w:pPr>
      <w:r w:rsidRPr="0015485E">
        <w:rPr>
          <w:rFonts w:ascii="Times New Roman" w:hAnsi="Times New Roman" w:cs="Times New Roman"/>
          <w:sz w:val="28"/>
        </w:rPr>
        <w:t xml:space="preserve"> </w:t>
      </w:r>
    </w:p>
    <w:p w:rsidR="004E165B" w:rsidRPr="0015485E" w:rsidRDefault="004E165B" w:rsidP="004E165B">
      <w:pPr>
        <w:spacing w:after="0" w:line="360" w:lineRule="auto"/>
        <w:jc w:val="both"/>
        <w:rPr>
          <w:rFonts w:ascii="Times New Roman" w:hAnsi="Times New Roman" w:cs="Times New Roman"/>
          <w:sz w:val="28"/>
        </w:rPr>
      </w:pPr>
      <w:r w:rsidRPr="0015485E">
        <w:rPr>
          <w:rFonts w:ascii="Times New Roman" w:hAnsi="Times New Roman" w:cs="Times New Roman"/>
          <w:sz w:val="28"/>
        </w:rPr>
        <w:t xml:space="preserve">       Hãy cảm ơn vì chúng ta đã may mắn, đã có cơ hội được một lần xuất hiện trong tuổi trẻ của nhau! Dẫu cho có những lúc chúng ta đã giận dỗi nhau vì một chuyện nhỏ nhoi.. nhưng mọi thứ đều đã ổn. Mình tin rằng ba năm qua dưới mái trường THPT Nguyễn Trãi, tất cả chúng ta đều có rất nhiều kỷ niệm cả vui, buồn. Và dẫu có là vui hay buồn thì tất cả chúng ta hãy đều giữ gìn, cất giữ trọn vẹn tất cả. Chỉ còn vài tuần nữa thôi, chúng ta rồi sẽ trở thành những cựu học sinh, sẽ chia tay với màu áo trắng cùng mái trường Nguyễn Trãi thân thương. Mình xin chúc cho tất cả chúng ta sẽ có một kỳ thi tốt nghiệp THPT thật thành công, chúc chúng ta sẽ đậu vào những ngôi trường đại học mà bản thân hằng mong ước, sẽ là những công dân có ích cho xã hội.. mai sau. Và dù đi đến đâu, chúng ta hãy luôn nhớ rằng: “Một ngày học ở Nguyễn Trãi, mãi mãi là anh em” </w:t>
      </w:r>
    </w:p>
    <w:p w:rsidR="00080D2C" w:rsidRDefault="00080D2C"/>
    <w:sectPr w:rsidR="00080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5B"/>
    <w:rsid w:val="00080D2C"/>
    <w:rsid w:val="004E165B"/>
    <w:rsid w:val="006F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2020-07-19T08:52:00Z</dcterms:created>
  <dcterms:modified xsi:type="dcterms:W3CDTF">2020-07-19T08:56:00Z</dcterms:modified>
</cp:coreProperties>
</file>