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85" w:rsidRPr="00814291" w:rsidRDefault="005C0C85" w:rsidP="00F82AC5">
      <w:pPr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814291">
        <w:rPr>
          <w:rFonts w:ascii="Times New Roman" w:hAnsi="Times New Roman"/>
          <w:sz w:val="22"/>
          <w:szCs w:val="22"/>
        </w:rPr>
        <w:t>NGUYỄN THỊ MINH KHAI</w:t>
      </w:r>
    </w:p>
    <w:p w:rsidR="00F82AC5" w:rsidRPr="00814291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814291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814291">
        <w:rPr>
          <w:rFonts w:ascii="Times New Roman" w:hAnsi="Times New Roman"/>
          <w:b/>
          <w:sz w:val="22"/>
          <w:szCs w:val="22"/>
        </w:rPr>
        <w:t xml:space="preserve"> ……..</w:t>
      </w:r>
      <w:r w:rsidR="005C0C85" w:rsidRPr="00814291">
        <w:rPr>
          <w:rFonts w:ascii="Times New Roman" w:hAnsi="Times New Roman"/>
          <w:b/>
          <w:sz w:val="22"/>
          <w:szCs w:val="22"/>
        </w:rPr>
        <w:t>/KHT</w:t>
      </w:r>
      <w:r w:rsidR="008F794E" w:rsidRPr="00814291">
        <w:rPr>
          <w:rFonts w:ascii="Times New Roman" w:hAnsi="Times New Roman"/>
          <w:b/>
          <w:sz w:val="22"/>
          <w:szCs w:val="22"/>
        </w:rPr>
        <w:t>-</w:t>
      </w:r>
      <w:r w:rsidR="00F01FE1" w:rsidRPr="00814291">
        <w:rPr>
          <w:rFonts w:ascii="Times New Roman" w:hAnsi="Times New Roman"/>
          <w:b/>
          <w:sz w:val="22"/>
          <w:szCs w:val="22"/>
        </w:rPr>
        <w:t>NT</w:t>
      </w:r>
      <w:r w:rsidR="008F794E" w:rsidRPr="00814291">
        <w:rPr>
          <w:rFonts w:ascii="Times New Roman" w:hAnsi="Times New Roman"/>
          <w:b/>
          <w:sz w:val="22"/>
          <w:szCs w:val="22"/>
        </w:rPr>
        <w:t>MK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814291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814291">
        <w:rPr>
          <w:rFonts w:ascii="Times New Roman" w:hAnsi="Times New Roman"/>
          <w:i/>
          <w:sz w:val="22"/>
          <w:szCs w:val="22"/>
        </w:rPr>
        <w:t>i</w:t>
      </w:r>
      <w:r w:rsidR="00C36963" w:rsidRPr="00814291">
        <w:rPr>
          <w:rFonts w:ascii="Times New Roman" w:hAnsi="Times New Roman"/>
          <w:i/>
          <w:sz w:val="22"/>
          <w:szCs w:val="22"/>
        </w:rPr>
        <w:t>nh</w:t>
      </w:r>
      <w:r w:rsidR="005C0C85" w:rsidRPr="00814291">
        <w:rPr>
          <w:rFonts w:ascii="Times New Roman" w:hAnsi="Times New Roman"/>
          <w:i/>
          <w:sz w:val="22"/>
          <w:szCs w:val="22"/>
        </w:rPr>
        <w:t>, ngày</w:t>
      </w:r>
      <w:r w:rsidR="00C47709">
        <w:rPr>
          <w:rFonts w:ascii="Times New Roman" w:hAnsi="Times New Roman"/>
          <w:i/>
          <w:sz w:val="22"/>
          <w:szCs w:val="22"/>
        </w:rPr>
        <w:t xml:space="preserve"> </w:t>
      </w:r>
      <w:r w:rsidR="008004BD">
        <w:rPr>
          <w:rFonts w:ascii="Times New Roman" w:hAnsi="Times New Roman"/>
          <w:i/>
          <w:sz w:val="22"/>
          <w:szCs w:val="22"/>
        </w:rPr>
        <w:t>26</w:t>
      </w:r>
      <w:r w:rsidR="008E421B" w:rsidRPr="00814291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814291">
        <w:rPr>
          <w:rFonts w:ascii="Times New Roman" w:hAnsi="Times New Roman"/>
          <w:i/>
          <w:sz w:val="22"/>
          <w:szCs w:val="22"/>
        </w:rPr>
        <w:t>tháng</w:t>
      </w:r>
      <w:r w:rsidR="00CF2D97" w:rsidRPr="00814291">
        <w:rPr>
          <w:rFonts w:ascii="Times New Roman" w:hAnsi="Times New Roman"/>
          <w:i/>
          <w:sz w:val="22"/>
          <w:szCs w:val="22"/>
        </w:rPr>
        <w:t xml:space="preserve"> 1</w:t>
      </w:r>
      <w:r w:rsidR="008743A8">
        <w:rPr>
          <w:rFonts w:ascii="Times New Roman" w:hAnsi="Times New Roman"/>
          <w:i/>
          <w:sz w:val="22"/>
          <w:szCs w:val="22"/>
        </w:rPr>
        <w:t>1</w:t>
      </w:r>
      <w:r w:rsidR="005C0C85" w:rsidRPr="00814291">
        <w:rPr>
          <w:rFonts w:ascii="Times New Roman" w:hAnsi="Times New Roman"/>
          <w:i/>
          <w:sz w:val="22"/>
          <w:szCs w:val="22"/>
        </w:rPr>
        <w:t xml:space="preserve"> năm 201</w:t>
      </w:r>
      <w:r w:rsidR="00A1505F" w:rsidRPr="00814291">
        <w:rPr>
          <w:rFonts w:ascii="Times New Roman" w:hAnsi="Times New Roman"/>
          <w:i/>
          <w:sz w:val="22"/>
          <w:szCs w:val="22"/>
        </w:rPr>
        <w:t>8</w:t>
      </w:r>
    </w:p>
    <w:p w:rsidR="00F82AC5" w:rsidRPr="00814291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1550C8" w:rsidRDefault="005C0C85" w:rsidP="00F82AC5">
      <w:pPr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 xml:space="preserve">KẾ HOẠCH TUẦN </w:t>
      </w:r>
      <w:r w:rsidR="00B43E96">
        <w:rPr>
          <w:rFonts w:ascii="Times New Roman" w:hAnsi="Times New Roman"/>
          <w:b/>
          <w:color w:val="002060"/>
        </w:rPr>
        <w:t>1</w:t>
      </w:r>
      <w:r w:rsidR="008004BD">
        <w:rPr>
          <w:rFonts w:ascii="Times New Roman" w:hAnsi="Times New Roman"/>
          <w:b/>
          <w:color w:val="002060"/>
        </w:rPr>
        <w:t>5</w:t>
      </w:r>
      <w:r w:rsidRPr="001550C8">
        <w:rPr>
          <w:rFonts w:ascii="Times New Roman" w:hAnsi="Times New Roman"/>
          <w:b/>
          <w:color w:val="002060"/>
        </w:rPr>
        <w:t xml:space="preserve"> - HỌC KỲ I</w:t>
      </w:r>
    </w:p>
    <w:p w:rsidR="00F82AC5" w:rsidRPr="001550C8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>Từ ngày</w:t>
      </w:r>
      <w:r w:rsidR="00872D64" w:rsidRPr="001550C8">
        <w:rPr>
          <w:rFonts w:ascii="Times New Roman" w:hAnsi="Times New Roman"/>
          <w:b/>
          <w:color w:val="002060"/>
        </w:rPr>
        <w:t xml:space="preserve"> </w:t>
      </w:r>
      <w:r w:rsidR="008004BD">
        <w:rPr>
          <w:rFonts w:ascii="Times New Roman" w:hAnsi="Times New Roman"/>
          <w:b/>
          <w:color w:val="002060"/>
        </w:rPr>
        <w:t>26</w:t>
      </w:r>
      <w:r w:rsidR="008128A1"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</w:t>
      </w:r>
      <w:r w:rsidR="008743A8">
        <w:rPr>
          <w:rFonts w:ascii="Times New Roman" w:hAnsi="Times New Roman"/>
          <w:b/>
          <w:color w:val="002060"/>
        </w:rPr>
        <w:t>1</w:t>
      </w:r>
      <w:r w:rsidRPr="001550C8">
        <w:rPr>
          <w:rFonts w:ascii="Times New Roman" w:hAnsi="Times New Roman"/>
          <w:b/>
          <w:color w:val="002060"/>
        </w:rPr>
        <w:sym w:font="Wingdings" w:char="F0E0"/>
      </w:r>
      <w:r w:rsidR="00F04C76" w:rsidRPr="001550C8">
        <w:rPr>
          <w:rFonts w:ascii="Times New Roman" w:hAnsi="Times New Roman"/>
          <w:b/>
          <w:color w:val="002060"/>
          <w:lang w:val="vi-VN"/>
        </w:rPr>
        <w:t xml:space="preserve"> </w:t>
      </w:r>
      <w:r w:rsidR="008004BD">
        <w:rPr>
          <w:rFonts w:ascii="Times New Roman" w:hAnsi="Times New Roman"/>
          <w:b/>
          <w:color w:val="002060"/>
        </w:rPr>
        <w:t>01</w:t>
      </w:r>
      <w:r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</w:t>
      </w:r>
      <w:r w:rsidR="008004BD">
        <w:rPr>
          <w:rFonts w:ascii="Times New Roman" w:hAnsi="Times New Roman"/>
          <w:b/>
          <w:color w:val="002060"/>
        </w:rPr>
        <w:t>2</w:t>
      </w:r>
      <w:r w:rsidR="004E0D86" w:rsidRPr="001550C8">
        <w:rPr>
          <w:rFonts w:ascii="Times New Roman" w:hAnsi="Times New Roman"/>
          <w:b/>
          <w:color w:val="002060"/>
        </w:rPr>
        <w:t>/201</w:t>
      </w:r>
      <w:r w:rsidR="00A1505F" w:rsidRPr="001550C8">
        <w:rPr>
          <w:rFonts w:ascii="Times New Roman" w:hAnsi="Times New Roman"/>
          <w:b/>
          <w:color w:val="002060"/>
        </w:rPr>
        <w:t>8</w:t>
      </w:r>
    </w:p>
    <w:p w:rsidR="00F82AC5" w:rsidRPr="00F77AB1" w:rsidRDefault="005C0C85" w:rsidP="00430CA0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F77AB1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CHÍNH TRỊ TƯ TƯỞNG - PHÁP CHẾ - TỔ CHỨC</w:t>
      </w:r>
      <w:r w:rsidR="00811768" w:rsidRPr="00F77AB1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</w:p>
    <w:p w:rsidR="00583E8B" w:rsidRPr="0074066A" w:rsidRDefault="001D1231" w:rsidP="008E67A9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color w:val="000000"/>
        </w:rPr>
      </w:pPr>
      <w:r w:rsidRPr="0074066A">
        <w:rPr>
          <w:rFonts w:asciiTheme="majorHAnsi" w:hAnsiTheme="majorHAnsi" w:cstheme="majorHAnsi"/>
          <w:b/>
          <w:i/>
          <w:color w:val="000000" w:themeColor="text1"/>
        </w:rPr>
        <w:t>Thứ 2:</w:t>
      </w:r>
      <w:r w:rsidR="005A661E" w:rsidRPr="0074066A">
        <w:rPr>
          <w:rFonts w:asciiTheme="majorHAnsi" w:hAnsiTheme="majorHAnsi" w:cstheme="majorHAnsi"/>
          <w:b/>
          <w:i/>
          <w:color w:val="000000" w:themeColor="text1"/>
        </w:rPr>
        <w:t xml:space="preserve"> </w:t>
      </w:r>
    </w:p>
    <w:p w:rsidR="008E67A9" w:rsidRPr="0074066A" w:rsidRDefault="008E67A9" w:rsidP="00583E8B">
      <w:pPr>
        <w:numPr>
          <w:ilvl w:val="3"/>
          <w:numId w:val="1"/>
        </w:numPr>
        <w:tabs>
          <w:tab w:val="clear" w:pos="1440"/>
        </w:tabs>
        <w:spacing w:line="276" w:lineRule="auto"/>
        <w:ind w:left="284" w:firstLine="796"/>
        <w:jc w:val="both"/>
        <w:rPr>
          <w:rFonts w:asciiTheme="majorHAnsi" w:hAnsiTheme="majorHAnsi" w:cstheme="majorHAnsi"/>
          <w:color w:val="000000"/>
        </w:rPr>
      </w:pPr>
      <w:r w:rsidRPr="0074066A">
        <w:rPr>
          <w:rFonts w:asciiTheme="majorHAnsi" w:hAnsiTheme="majorHAnsi" w:cstheme="majorHAnsi"/>
          <w:color w:val="000000" w:themeColor="text1"/>
        </w:rPr>
        <w:t>HS nghỉ học do ảnh hưởng bão số 9 theo công văn số</w:t>
      </w:r>
      <w:r w:rsidRPr="0074066A">
        <w:rPr>
          <w:rFonts w:asciiTheme="majorHAnsi" w:hAnsiTheme="majorHAnsi" w:cstheme="majorHAnsi"/>
        </w:rPr>
        <w:t xml:space="preserve"> </w:t>
      </w:r>
      <w:r w:rsidRPr="0074066A">
        <w:rPr>
          <w:rFonts w:asciiTheme="majorHAnsi" w:hAnsiTheme="majorHAnsi" w:cstheme="majorHAnsi"/>
        </w:rPr>
        <w:t xml:space="preserve">4143 /GDĐT - VP </w:t>
      </w:r>
      <w:r w:rsidRPr="0074066A">
        <w:rPr>
          <w:rFonts w:asciiTheme="majorHAnsi" w:hAnsiTheme="majorHAnsi" w:cstheme="majorHAnsi"/>
          <w:iCs/>
        </w:rPr>
        <w:t>ngày 25 tháng 11 năm 2018</w:t>
      </w:r>
      <w:r w:rsidRPr="0074066A">
        <w:rPr>
          <w:rFonts w:asciiTheme="majorHAnsi" w:hAnsiTheme="majorHAnsi" w:cstheme="majorHAnsi"/>
          <w:iCs/>
        </w:rPr>
        <w:t xml:space="preserve"> của SGD &amp; ĐT TPHCM.</w:t>
      </w:r>
      <w:r w:rsidRPr="0074066A">
        <w:rPr>
          <w:rFonts w:asciiTheme="majorHAnsi" w:hAnsiTheme="majorHAnsi" w:cstheme="majorHAnsi"/>
          <w:i/>
          <w:iCs/>
        </w:rPr>
        <w:t xml:space="preserve"> </w:t>
      </w:r>
    </w:p>
    <w:p w:rsidR="00583E8B" w:rsidRPr="0074066A" w:rsidRDefault="00583E8B" w:rsidP="00583E8B">
      <w:pPr>
        <w:numPr>
          <w:ilvl w:val="3"/>
          <w:numId w:val="1"/>
        </w:numPr>
        <w:tabs>
          <w:tab w:val="clear" w:pos="1440"/>
        </w:tabs>
        <w:spacing w:line="276" w:lineRule="auto"/>
        <w:ind w:left="284" w:firstLine="796"/>
        <w:jc w:val="both"/>
        <w:rPr>
          <w:rFonts w:asciiTheme="majorHAnsi" w:hAnsiTheme="majorHAnsi" w:cstheme="majorHAnsi"/>
          <w:b/>
          <w:color w:val="000000"/>
        </w:rPr>
      </w:pPr>
      <w:r w:rsidRPr="0074066A">
        <w:rPr>
          <w:rFonts w:asciiTheme="majorHAnsi" w:hAnsiTheme="majorHAnsi" w:cstheme="majorHAnsi"/>
          <w:color w:val="000000" w:themeColor="text1"/>
        </w:rPr>
        <w:t xml:space="preserve">Trực lãnh đạo </w:t>
      </w:r>
      <w:r w:rsidRPr="0074066A">
        <w:rPr>
          <w:rFonts w:asciiTheme="majorHAnsi" w:hAnsiTheme="majorHAnsi" w:cstheme="majorHAnsi"/>
          <w:b/>
          <w:color w:val="000000" w:themeColor="text1"/>
        </w:rPr>
        <w:t>(BGH + TLTN).</w:t>
      </w:r>
    </w:p>
    <w:p w:rsidR="006F08DD" w:rsidRPr="0074066A" w:rsidRDefault="002A6603" w:rsidP="00451429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color w:val="000000" w:themeColor="text1"/>
          <w:lang w:val="vi-VN"/>
        </w:rPr>
      </w:pPr>
      <w:r w:rsidRPr="0074066A">
        <w:rPr>
          <w:rFonts w:asciiTheme="majorHAnsi" w:hAnsiTheme="majorHAnsi" w:cstheme="majorHAnsi"/>
          <w:b/>
          <w:i/>
          <w:color w:val="000000" w:themeColor="text1"/>
          <w:lang w:val="vi-VN"/>
        </w:rPr>
        <w:t xml:space="preserve">Thứ </w:t>
      </w:r>
      <w:r w:rsidR="008F1B46" w:rsidRPr="0074066A">
        <w:rPr>
          <w:rFonts w:asciiTheme="majorHAnsi" w:hAnsiTheme="majorHAnsi" w:cstheme="majorHAnsi"/>
          <w:b/>
          <w:i/>
          <w:color w:val="000000" w:themeColor="text1"/>
          <w:lang w:val="vi-VN"/>
        </w:rPr>
        <w:t>3</w:t>
      </w:r>
      <w:r w:rsidRPr="0074066A">
        <w:rPr>
          <w:rFonts w:asciiTheme="majorHAnsi" w:hAnsiTheme="majorHAnsi" w:cstheme="majorHAnsi"/>
          <w:b/>
          <w:i/>
          <w:color w:val="000000" w:themeColor="text1"/>
          <w:lang w:val="vi-VN"/>
        </w:rPr>
        <w:t>:</w:t>
      </w:r>
      <w:r w:rsidRPr="0074066A">
        <w:rPr>
          <w:rFonts w:asciiTheme="majorHAnsi" w:hAnsiTheme="majorHAnsi" w:cstheme="majorHAnsi"/>
          <w:color w:val="000000" w:themeColor="text1"/>
          <w:lang w:val="vi-VN"/>
        </w:rPr>
        <w:t xml:space="preserve"> </w:t>
      </w:r>
      <w:r w:rsidR="006F08DD" w:rsidRPr="0074066A">
        <w:rPr>
          <w:rFonts w:asciiTheme="majorHAnsi" w:hAnsiTheme="majorHAnsi" w:cstheme="majorHAnsi"/>
          <w:color w:val="000000" w:themeColor="text1"/>
          <w:lang w:val="vi-VN"/>
        </w:rPr>
        <w:t xml:space="preserve">8g00: Dự Hội thảo định hướng giáo dục Stem tại Sở GD </w:t>
      </w:r>
      <w:r w:rsidR="006F08DD" w:rsidRPr="0074066A">
        <w:rPr>
          <w:rFonts w:asciiTheme="majorHAnsi" w:hAnsiTheme="majorHAnsi" w:cstheme="majorHAnsi"/>
          <w:b/>
          <w:color w:val="000000" w:themeColor="text1"/>
          <w:lang w:val="vi-VN"/>
        </w:rPr>
        <w:t>(T. Tưởng).</w:t>
      </w:r>
    </w:p>
    <w:p w:rsidR="008F1B46" w:rsidRPr="0074066A" w:rsidRDefault="006F08DD" w:rsidP="00AA72E8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color w:val="000000" w:themeColor="text1"/>
          <w:lang w:val="vi-VN"/>
        </w:rPr>
      </w:pPr>
      <w:r w:rsidRPr="0074066A">
        <w:rPr>
          <w:rFonts w:asciiTheme="majorHAnsi" w:hAnsiTheme="majorHAnsi" w:cstheme="majorHAnsi"/>
          <w:b/>
          <w:i/>
          <w:color w:val="000000" w:themeColor="text1"/>
          <w:lang w:val="vi-VN"/>
        </w:rPr>
        <w:t>Thứ 6:</w:t>
      </w:r>
      <w:r w:rsidRPr="0074066A">
        <w:rPr>
          <w:rFonts w:asciiTheme="majorHAnsi" w:hAnsiTheme="majorHAnsi" w:cstheme="majorHAnsi"/>
          <w:noProof/>
          <w:color w:val="000000" w:themeColor="text1"/>
          <w:lang w:val="vi-VN"/>
        </w:rPr>
        <w:t xml:space="preserve"> 13g30: Tập</w:t>
      </w:r>
      <w:r w:rsidRPr="0074066A">
        <w:rPr>
          <w:rFonts w:asciiTheme="majorHAnsi" w:hAnsiTheme="majorHAnsi" w:cstheme="majorHAnsi"/>
          <w:color w:val="000000" w:themeColor="text1"/>
          <w:lang w:val="vi-VN"/>
        </w:rPr>
        <w:t xml:space="preserve"> huấn pháp luật "Minh bạch tài sản, thu nhập" tại Sở GD </w:t>
      </w:r>
      <w:r w:rsidRPr="0074066A">
        <w:rPr>
          <w:rFonts w:asciiTheme="majorHAnsi" w:hAnsiTheme="majorHAnsi" w:cstheme="majorHAnsi"/>
          <w:b/>
          <w:color w:val="000000" w:themeColor="text1"/>
          <w:lang w:val="vi-VN"/>
        </w:rPr>
        <w:t xml:space="preserve">(C. Nguyệt Lệ). </w:t>
      </w:r>
    </w:p>
    <w:p w:rsidR="006A29A6" w:rsidRPr="0074066A" w:rsidRDefault="005C0C85" w:rsidP="00AA72E8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lang w:val="vi-VN"/>
        </w:rPr>
      </w:pPr>
      <w:r w:rsidRPr="0074066A">
        <w:rPr>
          <w:rFonts w:ascii="Times New Roman" w:hAnsi="Times New Roman"/>
          <w:b/>
          <w:color w:val="000000" w:themeColor="text1"/>
          <w:u w:val="single"/>
          <w:lang w:val="vi-VN"/>
        </w:rPr>
        <w:t xml:space="preserve">TRẬT TỰ - NỀ NẾP - </w:t>
      </w:r>
      <w:r w:rsidR="0034502C" w:rsidRPr="0074066A">
        <w:rPr>
          <w:rFonts w:ascii="Times New Roman" w:hAnsi="Times New Roman"/>
          <w:b/>
          <w:color w:val="000000" w:themeColor="text1"/>
          <w:u w:val="single"/>
          <w:lang w:val="vi-VN"/>
        </w:rPr>
        <w:t>CSVC</w:t>
      </w:r>
      <w:r w:rsidRPr="0074066A">
        <w:rPr>
          <w:rFonts w:ascii="Times New Roman" w:hAnsi="Times New Roman"/>
          <w:b/>
          <w:color w:val="000000" w:themeColor="text1"/>
          <w:lang w:val="vi-VN"/>
        </w:rPr>
        <w:t xml:space="preserve">:          </w:t>
      </w:r>
    </w:p>
    <w:p w:rsidR="00FF44C9" w:rsidRPr="0074066A" w:rsidRDefault="00FF44C9" w:rsidP="00AA72E8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color w:val="000000" w:themeColor="text1"/>
          <w:lang w:val="vi-VN"/>
        </w:rPr>
      </w:pPr>
      <w:r w:rsidRPr="0074066A">
        <w:rPr>
          <w:rFonts w:ascii="Times New Roman" w:hAnsi="Times New Roman"/>
          <w:color w:val="000000" w:themeColor="text1"/>
          <w:lang w:val="vi-VN"/>
        </w:rPr>
        <w:t>Báo cáo về nề nếp, trật tự tuần 1</w:t>
      </w:r>
      <w:r w:rsidR="006F08DD" w:rsidRPr="0074066A">
        <w:rPr>
          <w:rFonts w:ascii="Times New Roman" w:hAnsi="Times New Roman"/>
          <w:color w:val="000000" w:themeColor="text1"/>
          <w:lang w:val="vi-VN"/>
        </w:rPr>
        <w:t>4</w:t>
      </w:r>
      <w:r w:rsidRPr="0074066A">
        <w:rPr>
          <w:rFonts w:ascii="Times New Roman" w:hAnsi="Times New Roman"/>
          <w:b/>
          <w:color w:val="000000" w:themeColor="text1"/>
          <w:lang w:val="vi-VN"/>
        </w:rPr>
        <w:t xml:space="preserve"> (GT)</w:t>
      </w:r>
      <w:r w:rsidRPr="0074066A">
        <w:rPr>
          <w:rFonts w:ascii="Times New Roman" w:hAnsi="Times New Roman"/>
          <w:color w:val="000000" w:themeColor="text1"/>
          <w:lang w:val="vi-VN"/>
        </w:rPr>
        <w:t>.</w:t>
      </w:r>
    </w:p>
    <w:p w:rsidR="00982533" w:rsidRPr="0074066A" w:rsidRDefault="00982533" w:rsidP="00AA72E8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4066A">
        <w:rPr>
          <w:rFonts w:ascii="Times New Roman" w:hAnsi="Times New Roman"/>
          <w:b/>
          <w:color w:val="000000" w:themeColor="text1"/>
          <w:u w:val="single"/>
        </w:rPr>
        <w:t xml:space="preserve">ĐOÀN THỂ: </w:t>
      </w:r>
    </w:p>
    <w:p w:rsidR="005C0C85" w:rsidRPr="0074066A" w:rsidRDefault="005C0C85" w:rsidP="00AA72E8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4066A">
        <w:rPr>
          <w:rFonts w:ascii="Times New Roman" w:hAnsi="Times New Roman"/>
          <w:b/>
          <w:color w:val="000000" w:themeColor="text1"/>
          <w:u w:val="single"/>
        </w:rPr>
        <w:t>CHUYÊN MÔN:</w:t>
      </w:r>
    </w:p>
    <w:p w:rsidR="00222364" w:rsidRPr="0074066A" w:rsidRDefault="005C0C85" w:rsidP="00AA72E8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4066A">
        <w:rPr>
          <w:rFonts w:ascii="Times New Roman" w:hAnsi="Times New Roman"/>
          <w:b/>
          <w:color w:val="000000" w:themeColor="text1"/>
          <w:u w:val="single"/>
        </w:rPr>
        <w:t>Công tác dạy học:</w:t>
      </w:r>
      <w:r w:rsidRPr="0074066A">
        <w:rPr>
          <w:rFonts w:ascii="Times New Roman" w:hAnsi="Times New Roman"/>
          <w:b/>
          <w:color w:val="000000" w:themeColor="text1"/>
        </w:rPr>
        <w:t xml:space="preserve"> </w:t>
      </w:r>
    </w:p>
    <w:p w:rsidR="006F08DD" w:rsidRPr="0074066A" w:rsidRDefault="006F08DD" w:rsidP="00AA72E8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066A">
        <w:rPr>
          <w:rFonts w:ascii="Times New Roman" w:hAnsi="Times New Roman"/>
          <w:b/>
          <w:i/>
          <w:color w:val="000000" w:themeColor="text1"/>
          <w:sz w:val="24"/>
          <w:szCs w:val="24"/>
          <w:lang w:val="vi-VN"/>
        </w:rPr>
        <w:t>Thứ 3:</w:t>
      </w:r>
      <w:r w:rsidRPr="0074066A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AF32AA" w:rsidRPr="0074066A">
        <w:rPr>
          <w:rFonts w:ascii="Times New Roman" w:hAnsi="Times New Roman"/>
          <w:color w:val="000000" w:themeColor="text1"/>
          <w:sz w:val="24"/>
          <w:szCs w:val="24"/>
        </w:rPr>
        <w:t>Tiết 2 - 7g30’: Tổ Toán t</w:t>
      </w:r>
      <w:r w:rsidR="00AF32AA" w:rsidRPr="007406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hao giảng cụm </w:t>
      </w:r>
      <w:r w:rsidR="00AF32AA" w:rsidRPr="0074066A">
        <w:rPr>
          <w:rFonts w:ascii="Times New Roman" w:hAnsi="Times New Roman"/>
          <w:color w:val="000000" w:themeColor="text1"/>
          <w:sz w:val="24"/>
          <w:szCs w:val="24"/>
        </w:rPr>
        <w:t>tại phòng N</w:t>
      </w:r>
      <w:r w:rsidR="00AF32AA" w:rsidRPr="0074066A">
        <w:rPr>
          <w:rFonts w:asciiTheme="majorHAnsi" w:hAnsiTheme="majorHAnsi" w:cstheme="majorHAnsi"/>
          <w:color w:val="000000" w:themeColor="text1"/>
          <w:sz w:val="24"/>
          <w:szCs w:val="24"/>
        </w:rPr>
        <w:t>ghe nhìn 1</w:t>
      </w:r>
      <w:r w:rsidRPr="007406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066A">
        <w:rPr>
          <w:rFonts w:ascii="Times New Roman" w:hAnsi="Times New Roman"/>
          <w:b/>
          <w:color w:val="000000" w:themeColor="text1"/>
          <w:sz w:val="24"/>
          <w:szCs w:val="24"/>
        </w:rPr>
        <w:t>(BGH + Tổ Toán).</w:t>
      </w:r>
    </w:p>
    <w:p w:rsidR="00D54D14" w:rsidRPr="0074066A" w:rsidRDefault="00D54D14" w:rsidP="00AA72E8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066A">
        <w:rPr>
          <w:rFonts w:ascii="Times New Roman" w:hAnsi="Times New Roman"/>
          <w:color w:val="000000" w:themeColor="text1"/>
          <w:sz w:val="24"/>
          <w:szCs w:val="24"/>
        </w:rPr>
        <w:t xml:space="preserve">Ngày 03/12/2018: </w:t>
      </w:r>
    </w:p>
    <w:p w:rsidR="00776305" w:rsidRPr="0074066A" w:rsidRDefault="00776305" w:rsidP="00AA72E8">
      <w:pPr>
        <w:numPr>
          <w:ilvl w:val="3"/>
          <w:numId w:val="1"/>
        </w:numPr>
        <w:tabs>
          <w:tab w:val="clear" w:pos="1440"/>
        </w:tabs>
        <w:spacing w:line="276" w:lineRule="auto"/>
        <w:ind w:left="284" w:firstLine="796"/>
        <w:jc w:val="both"/>
        <w:rPr>
          <w:rFonts w:ascii="Times New Roman" w:hAnsi="Times New Roman"/>
          <w:b/>
          <w:color w:val="000000" w:themeColor="text1"/>
        </w:rPr>
      </w:pPr>
      <w:r w:rsidRPr="0074066A">
        <w:rPr>
          <w:rFonts w:ascii="Times New Roman" w:hAnsi="Times New Roman"/>
          <w:color w:val="000000" w:themeColor="text1"/>
        </w:rPr>
        <w:t>Các tổ chuyên môn gửi kế hoạch phụ đạo học sinh yếu (nếu có) và danh sách học sinh</w:t>
      </w:r>
      <w:r w:rsidR="00D54D14" w:rsidRPr="0074066A">
        <w:rPr>
          <w:rFonts w:ascii="Times New Roman" w:hAnsi="Times New Roman"/>
          <w:color w:val="000000" w:themeColor="text1"/>
        </w:rPr>
        <w:t xml:space="preserve"> về T. Tưởng</w:t>
      </w:r>
      <w:r w:rsidRPr="0074066A">
        <w:rPr>
          <w:rFonts w:ascii="Times New Roman" w:hAnsi="Times New Roman"/>
          <w:color w:val="000000" w:themeColor="text1"/>
        </w:rPr>
        <w:t xml:space="preserve"> </w:t>
      </w:r>
      <w:r w:rsidRPr="0074066A">
        <w:rPr>
          <w:rFonts w:ascii="Times New Roman" w:hAnsi="Times New Roman"/>
          <w:b/>
          <w:color w:val="000000" w:themeColor="text1"/>
        </w:rPr>
        <w:t>(T. Tưởng + TTCM).</w:t>
      </w:r>
    </w:p>
    <w:p w:rsidR="00F457E0" w:rsidRPr="0074066A" w:rsidRDefault="00776305" w:rsidP="00AA72E8">
      <w:pPr>
        <w:numPr>
          <w:ilvl w:val="3"/>
          <w:numId w:val="1"/>
        </w:numPr>
        <w:tabs>
          <w:tab w:val="clear" w:pos="1440"/>
        </w:tabs>
        <w:spacing w:line="276" w:lineRule="auto"/>
        <w:ind w:left="284" w:firstLine="796"/>
        <w:jc w:val="both"/>
        <w:rPr>
          <w:rFonts w:ascii="Times New Roman" w:hAnsi="Times New Roman"/>
          <w:b/>
          <w:color w:val="000000" w:themeColor="text1"/>
        </w:rPr>
      </w:pPr>
      <w:r w:rsidRPr="0074066A">
        <w:rPr>
          <w:rFonts w:ascii="Times New Roman" w:hAnsi="Times New Roman"/>
          <w:color w:val="000000" w:themeColor="text1"/>
        </w:rPr>
        <w:t xml:space="preserve">Lập danh sách đội tuyển thi học sinh giỏi Máy tính Casio các môn Toán, Vật lý, Hóa học, Sinh học khối 12 </w:t>
      </w:r>
      <w:r w:rsidR="00D54D14" w:rsidRPr="0074066A">
        <w:rPr>
          <w:rFonts w:ascii="Times New Roman" w:hAnsi="Times New Roman"/>
          <w:color w:val="000000" w:themeColor="text1"/>
        </w:rPr>
        <w:t>(</w:t>
      </w:r>
      <w:r w:rsidRPr="0074066A">
        <w:rPr>
          <w:rFonts w:ascii="Times New Roman" w:hAnsi="Times New Roman"/>
          <w:color w:val="000000" w:themeColor="text1"/>
        </w:rPr>
        <w:t>Mỗi môn 05 học sinh</w:t>
      </w:r>
      <w:r w:rsidR="00D54D14" w:rsidRPr="0074066A">
        <w:rPr>
          <w:rFonts w:ascii="Times New Roman" w:hAnsi="Times New Roman"/>
          <w:color w:val="000000" w:themeColor="text1"/>
        </w:rPr>
        <w:t>) và gửi về T. Tưởng</w:t>
      </w:r>
      <w:r w:rsidRPr="0074066A">
        <w:rPr>
          <w:rFonts w:ascii="Times New Roman" w:hAnsi="Times New Roman"/>
          <w:color w:val="000000" w:themeColor="text1"/>
        </w:rPr>
        <w:t xml:space="preserve"> </w:t>
      </w:r>
      <w:r w:rsidRPr="0074066A">
        <w:rPr>
          <w:rFonts w:ascii="Times New Roman" w:hAnsi="Times New Roman"/>
          <w:b/>
          <w:color w:val="000000" w:themeColor="text1"/>
        </w:rPr>
        <w:t>(T. Tưởng + TTCM các tổ Toán, Vật lý, Hóa học, Sinh học</w:t>
      </w:r>
      <w:r w:rsidR="00D54D14" w:rsidRPr="0074066A">
        <w:rPr>
          <w:rFonts w:ascii="Times New Roman" w:hAnsi="Times New Roman"/>
          <w:b/>
          <w:color w:val="000000" w:themeColor="text1"/>
        </w:rPr>
        <w:t>).</w:t>
      </w:r>
      <w:r w:rsidRPr="0074066A">
        <w:rPr>
          <w:rFonts w:ascii="Times New Roman" w:hAnsi="Times New Roman"/>
          <w:b/>
          <w:color w:val="000000" w:themeColor="text1"/>
        </w:rPr>
        <w:t xml:space="preserve"> </w:t>
      </w:r>
    </w:p>
    <w:p w:rsidR="006F08DD" w:rsidRPr="0074066A" w:rsidRDefault="006F08DD" w:rsidP="00AA72E8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color w:val="000000" w:themeColor="text1"/>
        </w:rPr>
      </w:pPr>
      <w:r w:rsidRPr="0074066A">
        <w:rPr>
          <w:rFonts w:ascii="Times New Roman" w:hAnsi="Times New Roman"/>
          <w:color w:val="000000" w:themeColor="text1"/>
        </w:rPr>
        <w:t xml:space="preserve">Các môn GDTC, GDQP-AN, Nghề  kiểm tra HK1 tại lớp theo TKB từ ngày 03/12 đến 15/12/2018 </w:t>
      </w:r>
      <w:r w:rsidRPr="0074066A">
        <w:rPr>
          <w:rFonts w:ascii="Times New Roman" w:hAnsi="Times New Roman"/>
          <w:b/>
          <w:color w:val="000000" w:themeColor="text1"/>
        </w:rPr>
        <w:t>(GVBM GDTC, GDQP-AN, Nghề).</w:t>
      </w:r>
    </w:p>
    <w:p w:rsidR="006F08DD" w:rsidRPr="0074066A" w:rsidRDefault="006F08DD" w:rsidP="00AA72E8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color w:val="000000" w:themeColor="text1"/>
        </w:rPr>
      </w:pPr>
      <w:r w:rsidRPr="0074066A">
        <w:rPr>
          <w:rFonts w:ascii="Times New Roman" w:hAnsi="Times New Roman"/>
          <w:color w:val="000000" w:themeColor="text1"/>
        </w:rPr>
        <w:t xml:space="preserve">Môn Toán Pháp, Tiếng Pháp của các lớp Fief: kiểm tra HK1 ngày 07 và 08/12/2018 </w:t>
      </w:r>
      <w:r w:rsidRPr="0074066A">
        <w:rPr>
          <w:rFonts w:ascii="Times New Roman" w:hAnsi="Times New Roman"/>
          <w:b/>
          <w:color w:val="000000" w:themeColor="text1"/>
        </w:rPr>
        <w:t>(T. Tâm + T. Triều).</w:t>
      </w:r>
    </w:p>
    <w:p w:rsidR="00AE5F9C" w:rsidRPr="0074066A" w:rsidRDefault="00AE5F9C" w:rsidP="00AA72E8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4066A">
        <w:rPr>
          <w:rFonts w:ascii="Times New Roman" w:hAnsi="Times New Roman"/>
          <w:b/>
          <w:color w:val="000000" w:themeColor="text1"/>
          <w:u w:val="single"/>
        </w:rPr>
        <w:t xml:space="preserve">Công tác </w:t>
      </w:r>
      <w:r w:rsidR="00025907" w:rsidRPr="0074066A">
        <w:rPr>
          <w:rFonts w:ascii="Times New Roman" w:hAnsi="Times New Roman"/>
          <w:b/>
          <w:color w:val="000000" w:themeColor="text1"/>
          <w:u w:val="single"/>
        </w:rPr>
        <w:t>chủ nhiệm</w:t>
      </w:r>
      <w:r w:rsidRPr="0074066A">
        <w:rPr>
          <w:rFonts w:ascii="Times New Roman" w:hAnsi="Times New Roman"/>
          <w:b/>
          <w:color w:val="000000" w:themeColor="text1"/>
          <w:u w:val="single"/>
        </w:rPr>
        <w:t>:</w:t>
      </w:r>
      <w:r w:rsidRPr="0074066A">
        <w:rPr>
          <w:rFonts w:ascii="Times New Roman" w:hAnsi="Times New Roman"/>
          <w:b/>
          <w:color w:val="000000" w:themeColor="text1"/>
        </w:rPr>
        <w:t xml:space="preserve"> </w:t>
      </w:r>
    </w:p>
    <w:p w:rsidR="00AE5F9C" w:rsidRPr="0074066A" w:rsidRDefault="00025907" w:rsidP="00AA72E8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color w:val="000000" w:themeColor="text1"/>
        </w:rPr>
      </w:pPr>
      <w:r w:rsidRPr="0074066A">
        <w:rPr>
          <w:rFonts w:ascii="Times New Roman" w:hAnsi="Times New Roman"/>
          <w:color w:val="000000" w:themeColor="text1"/>
        </w:rPr>
        <w:t xml:space="preserve">Thực hiện theo kế hoạch chủ nhiệm tuần </w:t>
      </w:r>
      <w:r w:rsidRPr="0074066A">
        <w:rPr>
          <w:rFonts w:ascii="Times New Roman" w:hAnsi="Times New Roman"/>
          <w:b/>
          <w:color w:val="000000" w:themeColor="text1"/>
        </w:rPr>
        <w:t>(C. Bạch Lan + GVCN)</w:t>
      </w:r>
      <w:r w:rsidR="009D7A10" w:rsidRPr="0074066A">
        <w:rPr>
          <w:rFonts w:ascii="Times New Roman" w:hAnsi="Times New Roman"/>
          <w:b/>
          <w:color w:val="000000" w:themeColor="text1"/>
        </w:rPr>
        <w:t>.</w:t>
      </w:r>
    </w:p>
    <w:p w:rsidR="007D6944" w:rsidRPr="0074066A" w:rsidRDefault="00FF28C4" w:rsidP="00AA72E8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74066A">
        <w:rPr>
          <w:rFonts w:ascii="Times New Roman" w:hAnsi="Times New Roman"/>
          <w:b/>
          <w:color w:val="000000" w:themeColor="text1"/>
          <w:u w:val="single"/>
        </w:rPr>
        <w:t>K</w:t>
      </w:r>
      <w:r w:rsidR="006B7E0A" w:rsidRPr="0074066A">
        <w:rPr>
          <w:rFonts w:ascii="Times New Roman" w:hAnsi="Times New Roman"/>
          <w:b/>
          <w:color w:val="000000" w:themeColor="text1"/>
          <w:u w:val="single"/>
        </w:rPr>
        <w:t>iểm tra nội bộ</w:t>
      </w:r>
      <w:r w:rsidR="005C0C85" w:rsidRPr="0074066A">
        <w:rPr>
          <w:rFonts w:ascii="Times New Roman" w:hAnsi="Times New Roman"/>
          <w:b/>
          <w:color w:val="000000" w:themeColor="text1"/>
        </w:rPr>
        <w:t>:</w:t>
      </w:r>
      <w:r w:rsidR="00104D74" w:rsidRPr="0074066A">
        <w:rPr>
          <w:rFonts w:ascii="Times New Roman" w:hAnsi="Times New Roman"/>
          <w:b/>
          <w:color w:val="000000" w:themeColor="text1"/>
        </w:rPr>
        <w:t xml:space="preserve">  </w:t>
      </w:r>
    </w:p>
    <w:p w:rsidR="009049E2" w:rsidRPr="0074066A" w:rsidRDefault="00A81589" w:rsidP="00AA72E8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color w:val="000000" w:themeColor="text1"/>
        </w:rPr>
      </w:pPr>
      <w:r w:rsidRPr="0074066A">
        <w:rPr>
          <w:rFonts w:ascii="Times New Roman" w:hAnsi="Times New Roman"/>
          <w:color w:val="000000" w:themeColor="text1"/>
        </w:rPr>
        <w:t xml:space="preserve">Kiểm tra </w:t>
      </w:r>
      <w:r w:rsidR="00814291" w:rsidRPr="0074066A">
        <w:rPr>
          <w:rFonts w:ascii="Times New Roman" w:hAnsi="Times New Roman"/>
          <w:color w:val="000000" w:themeColor="text1"/>
        </w:rPr>
        <w:t xml:space="preserve">chuyên môn, chuyên đề </w:t>
      </w:r>
      <w:r w:rsidRPr="0074066A">
        <w:rPr>
          <w:rFonts w:ascii="Times New Roman" w:hAnsi="Times New Roman"/>
          <w:color w:val="000000" w:themeColor="text1"/>
        </w:rPr>
        <w:t xml:space="preserve">tại các lớp của Giáo viên </w:t>
      </w:r>
      <w:r w:rsidR="00814291" w:rsidRPr="0074066A">
        <w:rPr>
          <w:rFonts w:ascii="Times New Roman" w:hAnsi="Times New Roman"/>
          <w:color w:val="000000" w:themeColor="text1"/>
        </w:rPr>
        <w:t xml:space="preserve">theo kế hoạch </w:t>
      </w:r>
      <w:r w:rsidRPr="0074066A">
        <w:rPr>
          <w:rFonts w:ascii="Times New Roman" w:hAnsi="Times New Roman"/>
          <w:b/>
          <w:color w:val="000000" w:themeColor="text1"/>
        </w:rPr>
        <w:t>(BGH</w:t>
      </w:r>
      <w:r w:rsidR="0064226E" w:rsidRPr="0074066A">
        <w:rPr>
          <w:rFonts w:ascii="Times New Roman" w:hAnsi="Times New Roman"/>
          <w:b/>
          <w:color w:val="000000" w:themeColor="text1"/>
          <w:lang w:val="vi-VN"/>
        </w:rPr>
        <w:t xml:space="preserve"> </w:t>
      </w:r>
      <w:r w:rsidRPr="0074066A">
        <w:rPr>
          <w:rFonts w:ascii="Times New Roman" w:hAnsi="Times New Roman"/>
          <w:b/>
          <w:color w:val="000000" w:themeColor="text1"/>
        </w:rPr>
        <w:t>+</w:t>
      </w:r>
      <w:r w:rsidR="0064226E" w:rsidRPr="0074066A">
        <w:rPr>
          <w:rFonts w:ascii="Times New Roman" w:hAnsi="Times New Roman"/>
          <w:b/>
          <w:color w:val="000000" w:themeColor="text1"/>
          <w:lang w:val="vi-VN"/>
        </w:rPr>
        <w:t xml:space="preserve"> </w:t>
      </w:r>
      <w:r w:rsidRPr="0074066A">
        <w:rPr>
          <w:rFonts w:ascii="Times New Roman" w:hAnsi="Times New Roman"/>
          <w:b/>
          <w:color w:val="000000" w:themeColor="text1"/>
        </w:rPr>
        <w:t>TTCM)</w:t>
      </w:r>
      <w:r w:rsidR="00E24DB7" w:rsidRPr="0074066A">
        <w:rPr>
          <w:rFonts w:ascii="Times New Roman" w:hAnsi="Times New Roman"/>
          <w:b/>
          <w:color w:val="000000" w:themeColor="text1"/>
          <w:lang w:val="vi-VN"/>
        </w:rPr>
        <w:t>.</w:t>
      </w:r>
    </w:p>
    <w:p w:rsidR="00A91CFA" w:rsidRPr="0074066A" w:rsidRDefault="00177098" w:rsidP="00AA72E8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color w:val="000000" w:themeColor="text1"/>
        </w:rPr>
      </w:pPr>
      <w:r w:rsidRPr="0074066A">
        <w:rPr>
          <w:rFonts w:ascii="Times New Roman" w:hAnsi="Times New Roman"/>
          <w:color w:val="000000" w:themeColor="text1"/>
        </w:rPr>
        <w:t>K</w:t>
      </w:r>
      <w:r w:rsidR="00A91CFA" w:rsidRPr="0074066A">
        <w:rPr>
          <w:rFonts w:ascii="Times New Roman" w:hAnsi="Times New Roman"/>
          <w:color w:val="000000" w:themeColor="text1"/>
        </w:rPr>
        <w:t>iểm tra nội bộ theo kế hoạch Kiểm t</w:t>
      </w:r>
      <w:r w:rsidR="00C907AA" w:rsidRPr="0074066A">
        <w:rPr>
          <w:rFonts w:ascii="Times New Roman" w:hAnsi="Times New Roman"/>
          <w:color w:val="000000" w:themeColor="text1"/>
        </w:rPr>
        <w:t xml:space="preserve">ra nội bộ trường học đã ban hành </w:t>
      </w:r>
      <w:r w:rsidR="00C907AA" w:rsidRPr="0074066A">
        <w:rPr>
          <w:rFonts w:ascii="Times New Roman" w:hAnsi="Times New Roman"/>
          <w:b/>
          <w:color w:val="000000" w:themeColor="text1"/>
        </w:rPr>
        <w:t>(Các bộ phận được phân công).</w:t>
      </w:r>
    </w:p>
    <w:p w:rsidR="008D58D4" w:rsidRPr="0074066A" w:rsidRDefault="004A7AF2" w:rsidP="00AA72E8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4066A">
        <w:rPr>
          <w:rFonts w:ascii="Times New Roman" w:hAnsi="Times New Roman"/>
          <w:b/>
          <w:color w:val="000000" w:themeColor="text1"/>
          <w:u w:val="single"/>
        </w:rPr>
        <w:t xml:space="preserve">TÀI CHÍNH VÀ </w:t>
      </w:r>
      <w:r w:rsidR="00122D85" w:rsidRPr="0074066A">
        <w:rPr>
          <w:rFonts w:ascii="Times New Roman" w:hAnsi="Times New Roman"/>
          <w:b/>
          <w:color w:val="000000" w:themeColor="text1"/>
          <w:u w:val="single"/>
        </w:rPr>
        <w:t>CÔNG TÁC KHÁC:</w:t>
      </w:r>
      <w:r w:rsidR="00122D85" w:rsidRPr="0074066A">
        <w:rPr>
          <w:rFonts w:ascii="Times New Roman" w:hAnsi="Times New Roman"/>
          <w:b/>
          <w:color w:val="000000" w:themeColor="text1"/>
        </w:rPr>
        <w:t xml:space="preserve"> </w:t>
      </w:r>
    </w:p>
    <w:p w:rsidR="008579EC" w:rsidRPr="0074066A" w:rsidRDefault="00122D85" w:rsidP="00AA72E8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74066A">
        <w:rPr>
          <w:rFonts w:ascii="Times New Roman" w:hAnsi="Times New Roman"/>
          <w:b/>
          <w:color w:val="000000" w:themeColor="text1"/>
          <w:u w:val="single"/>
        </w:rPr>
        <w:t>CÔNG TÁC CHƯA THỰC HIỆN TRONG TUẦN TRƯỚC:</w:t>
      </w:r>
      <w:r w:rsidRPr="0074066A">
        <w:rPr>
          <w:rFonts w:ascii="Times New Roman" w:hAnsi="Times New Roman"/>
          <w:color w:val="000000" w:themeColor="text1"/>
        </w:rPr>
        <w:tab/>
      </w:r>
      <w:r w:rsidRPr="0074066A">
        <w:rPr>
          <w:rFonts w:ascii="Times New Roman" w:hAnsi="Times New Roman"/>
          <w:b/>
          <w:i/>
          <w:color w:val="000000" w:themeColor="text1"/>
        </w:rPr>
        <w:t xml:space="preserve">                                                                     </w:t>
      </w:r>
      <w:r w:rsidR="00E71593" w:rsidRPr="0074066A">
        <w:rPr>
          <w:rFonts w:ascii="Times New Roman" w:hAnsi="Times New Roman"/>
          <w:b/>
          <w:i/>
          <w:color w:val="000000" w:themeColor="text1"/>
        </w:rPr>
        <w:t xml:space="preserve">                            </w:t>
      </w:r>
    </w:p>
    <w:p w:rsidR="008C2C31" w:rsidRPr="0074066A" w:rsidRDefault="008579EC" w:rsidP="00AA72E8">
      <w:p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i/>
          <w:color w:val="000000" w:themeColor="text1"/>
        </w:rPr>
      </w:pPr>
      <w:r w:rsidRPr="0074066A">
        <w:rPr>
          <w:rFonts w:asciiTheme="majorHAnsi" w:hAnsiTheme="majorHAnsi" w:cstheme="majorHAnsi"/>
          <w:b/>
          <w:i/>
          <w:color w:val="000000" w:themeColor="text1"/>
        </w:rPr>
        <w:tab/>
      </w:r>
    </w:p>
    <w:p w:rsidR="00E71593" w:rsidRPr="00F77AB1" w:rsidRDefault="008579EC" w:rsidP="008C2C31">
      <w:p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</w:pPr>
      <w:r w:rsidRPr="00F77AB1">
        <w:rPr>
          <w:rFonts w:asciiTheme="majorHAnsi" w:hAnsiTheme="majorHAnsi" w:cstheme="majorHAnsi"/>
          <w:b/>
          <w:i/>
          <w:color w:val="000000" w:themeColor="text1"/>
        </w:rPr>
        <w:tab/>
      </w:r>
      <w:r w:rsidR="008C2C31" w:rsidRPr="00F77AB1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Nơi nhận</w:t>
      </w:r>
      <w:r w:rsidR="00E71593" w:rsidRPr="00F77AB1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 xml:space="preserve"> </w:t>
      </w:r>
      <w:r w:rsidR="0027343B" w:rsidRPr="00F77AB1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 xml:space="preserve">           </w:t>
      </w:r>
      <w:r w:rsidR="00704F29" w:rsidRPr="00F77AB1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 xml:space="preserve">  </w:t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bookmarkStart w:id="0" w:name="_GoBack"/>
      <w:bookmarkEnd w:id="0"/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  <w:t xml:space="preserve">             </w:t>
      </w:r>
      <w:r w:rsidR="008C2C31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    </w:t>
      </w:r>
      <w:r w:rsidR="00122D85" w:rsidRPr="006D3173">
        <w:rPr>
          <w:rFonts w:asciiTheme="majorHAnsi" w:hAnsiTheme="majorHAnsi" w:cstheme="majorHAnsi"/>
          <w:b/>
          <w:color w:val="002060"/>
        </w:rPr>
        <w:t xml:space="preserve">HIỆU </w:t>
      </w:r>
      <w:r w:rsidR="00E71593" w:rsidRPr="006D3173">
        <w:rPr>
          <w:rFonts w:asciiTheme="majorHAnsi" w:hAnsiTheme="majorHAnsi" w:cstheme="majorHAnsi"/>
          <w:b/>
          <w:color w:val="002060"/>
        </w:rPr>
        <w:t>TRƯỞNG</w:t>
      </w:r>
    </w:p>
    <w:p w:rsidR="00662AC8" w:rsidRPr="00F77AB1" w:rsidRDefault="00662AC8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</w:rPr>
      </w:pPr>
      <w:r w:rsidRPr="00F77AB1">
        <w:rPr>
          <w:rFonts w:asciiTheme="majorHAnsi" w:hAnsiTheme="majorHAnsi" w:cstheme="majorHAnsi"/>
          <w:color w:val="000000" w:themeColor="text1"/>
        </w:rPr>
        <w:t>BGH</w:t>
      </w:r>
      <w:r w:rsidR="00122D85" w:rsidRPr="00F77AB1">
        <w:rPr>
          <w:rFonts w:asciiTheme="majorHAnsi" w:hAnsiTheme="majorHAnsi" w:cstheme="majorHAnsi"/>
          <w:color w:val="000000" w:themeColor="text1"/>
        </w:rPr>
        <w:t xml:space="preserve">         </w:t>
      </w:r>
    </w:p>
    <w:p w:rsidR="00122D85" w:rsidRPr="00F77AB1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</w:rPr>
      </w:pPr>
      <w:r w:rsidRPr="00F77AB1">
        <w:rPr>
          <w:rFonts w:asciiTheme="majorHAnsi" w:hAnsiTheme="majorHAnsi" w:cstheme="majorHAnsi"/>
          <w:color w:val="000000" w:themeColor="text1"/>
        </w:rPr>
        <w:t xml:space="preserve">Dán phòng GV; </w:t>
      </w:r>
    </w:p>
    <w:p w:rsidR="00B32C0A" w:rsidRPr="00F77AB1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</w:rPr>
      </w:pPr>
      <w:r w:rsidRPr="00F77AB1">
        <w:rPr>
          <w:rFonts w:asciiTheme="majorHAnsi" w:hAnsiTheme="majorHAnsi" w:cstheme="majorHAnsi"/>
          <w:color w:val="000000" w:themeColor="text1"/>
        </w:rPr>
        <w:t xml:space="preserve">Website của trường;     </w:t>
      </w:r>
    </w:p>
    <w:p w:rsidR="0002574D" w:rsidRPr="00F77AB1" w:rsidRDefault="00122D85" w:rsidP="00EB01D6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77AB1">
        <w:rPr>
          <w:rFonts w:asciiTheme="majorHAnsi" w:hAnsiTheme="majorHAnsi" w:cstheme="majorHAnsi"/>
          <w:color w:val="000000" w:themeColor="text1"/>
        </w:rPr>
        <w:t>Lưu</w:t>
      </w:r>
      <w:r w:rsidR="002E1A97" w:rsidRPr="00F77AB1">
        <w:rPr>
          <w:rFonts w:asciiTheme="majorHAnsi" w:hAnsiTheme="majorHAnsi" w:cstheme="majorHAnsi"/>
          <w:color w:val="000000" w:themeColor="text1"/>
        </w:rPr>
        <w:t>.</w:t>
      </w:r>
      <w:r w:rsidR="002E1A97" w:rsidRPr="00F77AB1">
        <w:rPr>
          <w:rFonts w:asciiTheme="majorHAnsi" w:hAnsiTheme="majorHAnsi" w:cstheme="majorHAnsi"/>
          <w:color w:val="000000" w:themeColor="text1"/>
        </w:rPr>
        <w:tab/>
      </w:r>
      <w:r w:rsidR="002E1A97" w:rsidRPr="00F77AB1">
        <w:rPr>
          <w:rFonts w:asciiTheme="majorHAnsi" w:hAnsiTheme="majorHAnsi" w:cstheme="majorHAnsi"/>
          <w:color w:val="000000" w:themeColor="text1"/>
        </w:rPr>
        <w:tab/>
      </w:r>
      <w:r w:rsidR="00466D4C" w:rsidRPr="00F77AB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:rsidR="009B6781" w:rsidRPr="006D3173" w:rsidRDefault="0002574D" w:rsidP="00430CA0">
      <w:pPr>
        <w:pStyle w:val="ListParagraph"/>
        <w:spacing w:after="0"/>
        <w:ind w:left="6480"/>
        <w:rPr>
          <w:rFonts w:asciiTheme="majorHAnsi" w:hAnsiTheme="majorHAnsi" w:cstheme="majorHAnsi"/>
          <w:color w:val="FF0000"/>
          <w:sz w:val="24"/>
          <w:szCs w:val="24"/>
        </w:rPr>
      </w:pPr>
      <w:r w:rsidRPr="00F77AB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     </w:t>
      </w:r>
      <w:r w:rsidR="00466D4C" w:rsidRPr="006D3173">
        <w:rPr>
          <w:rFonts w:asciiTheme="majorHAnsi" w:hAnsiTheme="majorHAnsi" w:cstheme="majorHAnsi"/>
          <w:b/>
          <w:color w:val="FF0000"/>
          <w:sz w:val="24"/>
          <w:szCs w:val="24"/>
        </w:rPr>
        <w:t>Nguyễn Thị Hồng Chương</w:t>
      </w:r>
    </w:p>
    <w:sectPr w:rsidR="009B6781" w:rsidRPr="006D3173" w:rsidSect="0002574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42B2042"/>
    <w:multiLevelType w:val="multilevel"/>
    <w:tmpl w:val="A530A502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3B46A4"/>
    <w:multiLevelType w:val="hybridMultilevel"/>
    <w:tmpl w:val="53204F7C"/>
    <w:lvl w:ilvl="0" w:tplc="34029746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5EE7"/>
    <w:multiLevelType w:val="hybridMultilevel"/>
    <w:tmpl w:val="1740305A"/>
    <w:lvl w:ilvl="0" w:tplc="0260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912B21"/>
    <w:multiLevelType w:val="hybridMultilevel"/>
    <w:tmpl w:val="24E48C36"/>
    <w:lvl w:ilvl="0" w:tplc="79D67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9CA588">
      <w:start w:val="1"/>
      <w:numFmt w:val="lowerLetter"/>
      <w:lvlText w:val="%2."/>
      <w:lvlJc w:val="left"/>
      <w:pPr>
        <w:ind w:left="180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2217EB"/>
    <w:multiLevelType w:val="hybridMultilevel"/>
    <w:tmpl w:val="9E0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2" w15:restartNumberingAfterBreak="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E01DB3"/>
    <w:multiLevelType w:val="hybridMultilevel"/>
    <w:tmpl w:val="26CE1A00"/>
    <w:lvl w:ilvl="0" w:tplc="24089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3EB4E39"/>
    <w:multiLevelType w:val="hybridMultilevel"/>
    <w:tmpl w:val="11F67292"/>
    <w:lvl w:ilvl="0" w:tplc="90463B9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B5CCC"/>
    <w:multiLevelType w:val="hybridMultilevel"/>
    <w:tmpl w:val="899C974C"/>
    <w:lvl w:ilvl="0" w:tplc="9446EB30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7"/>
  </w:num>
  <w:num w:numId="19">
    <w:abstractNumId w:val="10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</w:num>
  <w:num w:numId="24">
    <w:abstractNumId w:val="1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85"/>
    <w:rsid w:val="00000A5A"/>
    <w:rsid w:val="00001881"/>
    <w:rsid w:val="00001B52"/>
    <w:rsid w:val="0000390A"/>
    <w:rsid w:val="000047B5"/>
    <w:rsid w:val="0001238F"/>
    <w:rsid w:val="0001278E"/>
    <w:rsid w:val="000164F8"/>
    <w:rsid w:val="0001773B"/>
    <w:rsid w:val="000214EF"/>
    <w:rsid w:val="00022DCD"/>
    <w:rsid w:val="0002574D"/>
    <w:rsid w:val="00025839"/>
    <w:rsid w:val="00025907"/>
    <w:rsid w:val="00026B7B"/>
    <w:rsid w:val="00032E46"/>
    <w:rsid w:val="0003318C"/>
    <w:rsid w:val="00034309"/>
    <w:rsid w:val="00036ED9"/>
    <w:rsid w:val="0004304D"/>
    <w:rsid w:val="00050691"/>
    <w:rsid w:val="00054394"/>
    <w:rsid w:val="00054D05"/>
    <w:rsid w:val="000660FF"/>
    <w:rsid w:val="0007149B"/>
    <w:rsid w:val="00080E6F"/>
    <w:rsid w:val="0008122C"/>
    <w:rsid w:val="0008478E"/>
    <w:rsid w:val="00085A03"/>
    <w:rsid w:val="00093A3D"/>
    <w:rsid w:val="00096D7A"/>
    <w:rsid w:val="000A2F9C"/>
    <w:rsid w:val="000B1F13"/>
    <w:rsid w:val="000B6513"/>
    <w:rsid w:val="000B7BD7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0CA5"/>
    <w:rsid w:val="000F358A"/>
    <w:rsid w:val="000F787C"/>
    <w:rsid w:val="0010226C"/>
    <w:rsid w:val="00102A31"/>
    <w:rsid w:val="00104D74"/>
    <w:rsid w:val="001063E1"/>
    <w:rsid w:val="0011225A"/>
    <w:rsid w:val="00117501"/>
    <w:rsid w:val="00122D85"/>
    <w:rsid w:val="0012348E"/>
    <w:rsid w:val="0012624C"/>
    <w:rsid w:val="00127F4C"/>
    <w:rsid w:val="001325D3"/>
    <w:rsid w:val="00132BD1"/>
    <w:rsid w:val="00132FDA"/>
    <w:rsid w:val="00135805"/>
    <w:rsid w:val="00145106"/>
    <w:rsid w:val="001464D1"/>
    <w:rsid w:val="001474D9"/>
    <w:rsid w:val="00153B18"/>
    <w:rsid w:val="001550C8"/>
    <w:rsid w:val="0015666C"/>
    <w:rsid w:val="00161ABC"/>
    <w:rsid w:val="001645A3"/>
    <w:rsid w:val="0017038E"/>
    <w:rsid w:val="001704D0"/>
    <w:rsid w:val="00174E1F"/>
    <w:rsid w:val="00177098"/>
    <w:rsid w:val="00180974"/>
    <w:rsid w:val="00181C42"/>
    <w:rsid w:val="00181FFE"/>
    <w:rsid w:val="001827D1"/>
    <w:rsid w:val="00184D61"/>
    <w:rsid w:val="00187D52"/>
    <w:rsid w:val="001919E7"/>
    <w:rsid w:val="00193EF7"/>
    <w:rsid w:val="0019519A"/>
    <w:rsid w:val="001974FF"/>
    <w:rsid w:val="001A0A9D"/>
    <w:rsid w:val="001A121D"/>
    <w:rsid w:val="001A1C0F"/>
    <w:rsid w:val="001A364A"/>
    <w:rsid w:val="001A7596"/>
    <w:rsid w:val="001A7F81"/>
    <w:rsid w:val="001B0805"/>
    <w:rsid w:val="001B1931"/>
    <w:rsid w:val="001C0404"/>
    <w:rsid w:val="001C09B5"/>
    <w:rsid w:val="001C31FC"/>
    <w:rsid w:val="001C5F1D"/>
    <w:rsid w:val="001C6FEC"/>
    <w:rsid w:val="001D0ACB"/>
    <w:rsid w:val="001D1231"/>
    <w:rsid w:val="001E08D2"/>
    <w:rsid w:val="001E2239"/>
    <w:rsid w:val="001E3F09"/>
    <w:rsid w:val="001E58C1"/>
    <w:rsid w:val="001E73F4"/>
    <w:rsid w:val="001F3F93"/>
    <w:rsid w:val="001F5028"/>
    <w:rsid w:val="001F5333"/>
    <w:rsid w:val="001F62D4"/>
    <w:rsid w:val="00205BEB"/>
    <w:rsid w:val="00206852"/>
    <w:rsid w:val="0020734D"/>
    <w:rsid w:val="00212B57"/>
    <w:rsid w:val="002142CF"/>
    <w:rsid w:val="00216FDD"/>
    <w:rsid w:val="00221556"/>
    <w:rsid w:val="00222364"/>
    <w:rsid w:val="00225E86"/>
    <w:rsid w:val="00233FFF"/>
    <w:rsid w:val="00242CFC"/>
    <w:rsid w:val="0025196B"/>
    <w:rsid w:val="00253F47"/>
    <w:rsid w:val="00260062"/>
    <w:rsid w:val="00261AD2"/>
    <w:rsid w:val="00264C64"/>
    <w:rsid w:val="00266E3A"/>
    <w:rsid w:val="00267E6E"/>
    <w:rsid w:val="00270E0E"/>
    <w:rsid w:val="0027129F"/>
    <w:rsid w:val="00272782"/>
    <w:rsid w:val="0027343B"/>
    <w:rsid w:val="00275B3F"/>
    <w:rsid w:val="00276F70"/>
    <w:rsid w:val="00280490"/>
    <w:rsid w:val="00284E52"/>
    <w:rsid w:val="00287EEE"/>
    <w:rsid w:val="00297051"/>
    <w:rsid w:val="002A0A8E"/>
    <w:rsid w:val="002A15BF"/>
    <w:rsid w:val="002A453A"/>
    <w:rsid w:val="002A6603"/>
    <w:rsid w:val="002A7FE5"/>
    <w:rsid w:val="002B78EB"/>
    <w:rsid w:val="002C1F70"/>
    <w:rsid w:val="002C4035"/>
    <w:rsid w:val="002C4283"/>
    <w:rsid w:val="002C598A"/>
    <w:rsid w:val="002D16BF"/>
    <w:rsid w:val="002E1A97"/>
    <w:rsid w:val="002E4CA3"/>
    <w:rsid w:val="002E4DD5"/>
    <w:rsid w:val="002E6711"/>
    <w:rsid w:val="002F1F4D"/>
    <w:rsid w:val="002F3075"/>
    <w:rsid w:val="002F35BA"/>
    <w:rsid w:val="002F3CCB"/>
    <w:rsid w:val="002F41B4"/>
    <w:rsid w:val="002F4299"/>
    <w:rsid w:val="002F4392"/>
    <w:rsid w:val="002F5188"/>
    <w:rsid w:val="002F57ED"/>
    <w:rsid w:val="00300012"/>
    <w:rsid w:val="003047E5"/>
    <w:rsid w:val="00304F86"/>
    <w:rsid w:val="00310183"/>
    <w:rsid w:val="00310265"/>
    <w:rsid w:val="003108BA"/>
    <w:rsid w:val="00313BBB"/>
    <w:rsid w:val="00314EBF"/>
    <w:rsid w:val="00317016"/>
    <w:rsid w:val="003202FD"/>
    <w:rsid w:val="00320C70"/>
    <w:rsid w:val="00323706"/>
    <w:rsid w:val="00324253"/>
    <w:rsid w:val="003245E1"/>
    <w:rsid w:val="0032535A"/>
    <w:rsid w:val="003316C6"/>
    <w:rsid w:val="003319D3"/>
    <w:rsid w:val="0033249C"/>
    <w:rsid w:val="003359E6"/>
    <w:rsid w:val="003371BC"/>
    <w:rsid w:val="003375EA"/>
    <w:rsid w:val="00340581"/>
    <w:rsid w:val="00340EF6"/>
    <w:rsid w:val="003413DB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63B1"/>
    <w:rsid w:val="00387801"/>
    <w:rsid w:val="003914DE"/>
    <w:rsid w:val="0039655A"/>
    <w:rsid w:val="00397BF5"/>
    <w:rsid w:val="003A280F"/>
    <w:rsid w:val="003A2EE3"/>
    <w:rsid w:val="003A45B6"/>
    <w:rsid w:val="003A54CA"/>
    <w:rsid w:val="003A7F17"/>
    <w:rsid w:val="003B36CB"/>
    <w:rsid w:val="003B52DB"/>
    <w:rsid w:val="003B7708"/>
    <w:rsid w:val="003C1BCA"/>
    <w:rsid w:val="003C392C"/>
    <w:rsid w:val="003C3976"/>
    <w:rsid w:val="003C5037"/>
    <w:rsid w:val="003C5381"/>
    <w:rsid w:val="003C57FE"/>
    <w:rsid w:val="003C6574"/>
    <w:rsid w:val="003D30E1"/>
    <w:rsid w:val="003D3347"/>
    <w:rsid w:val="003D631D"/>
    <w:rsid w:val="003E0594"/>
    <w:rsid w:val="003E1F08"/>
    <w:rsid w:val="003E498A"/>
    <w:rsid w:val="003E4B6F"/>
    <w:rsid w:val="003F11F4"/>
    <w:rsid w:val="003F6D1F"/>
    <w:rsid w:val="003F75AC"/>
    <w:rsid w:val="00402FEB"/>
    <w:rsid w:val="00403598"/>
    <w:rsid w:val="004049BC"/>
    <w:rsid w:val="00411C22"/>
    <w:rsid w:val="00412D9F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0CA0"/>
    <w:rsid w:val="004347D2"/>
    <w:rsid w:val="0043719A"/>
    <w:rsid w:val="00443B41"/>
    <w:rsid w:val="00444A6C"/>
    <w:rsid w:val="00446CE9"/>
    <w:rsid w:val="00451429"/>
    <w:rsid w:val="004520A5"/>
    <w:rsid w:val="00452A3D"/>
    <w:rsid w:val="00455D22"/>
    <w:rsid w:val="00455E4D"/>
    <w:rsid w:val="00457126"/>
    <w:rsid w:val="00463DCB"/>
    <w:rsid w:val="0046570B"/>
    <w:rsid w:val="00466D4C"/>
    <w:rsid w:val="0046797C"/>
    <w:rsid w:val="004750A7"/>
    <w:rsid w:val="004839D4"/>
    <w:rsid w:val="004846BE"/>
    <w:rsid w:val="004853F9"/>
    <w:rsid w:val="00486083"/>
    <w:rsid w:val="004876CC"/>
    <w:rsid w:val="004909A6"/>
    <w:rsid w:val="004971A8"/>
    <w:rsid w:val="004972F3"/>
    <w:rsid w:val="004A14CB"/>
    <w:rsid w:val="004A3EC7"/>
    <w:rsid w:val="004A54A5"/>
    <w:rsid w:val="004A5F3F"/>
    <w:rsid w:val="004A7AF2"/>
    <w:rsid w:val="004B0FE2"/>
    <w:rsid w:val="004B1E51"/>
    <w:rsid w:val="004B42CA"/>
    <w:rsid w:val="004B5A7F"/>
    <w:rsid w:val="004B77E4"/>
    <w:rsid w:val="004C0F8C"/>
    <w:rsid w:val="004C28A2"/>
    <w:rsid w:val="004C2B34"/>
    <w:rsid w:val="004C2E04"/>
    <w:rsid w:val="004C3BF2"/>
    <w:rsid w:val="004D5EE4"/>
    <w:rsid w:val="004E0D86"/>
    <w:rsid w:val="004E122C"/>
    <w:rsid w:val="004E2AA6"/>
    <w:rsid w:val="004F343B"/>
    <w:rsid w:val="004F7479"/>
    <w:rsid w:val="004F74CB"/>
    <w:rsid w:val="004F7589"/>
    <w:rsid w:val="00505FA8"/>
    <w:rsid w:val="00507C7C"/>
    <w:rsid w:val="005110A8"/>
    <w:rsid w:val="00525421"/>
    <w:rsid w:val="005317D5"/>
    <w:rsid w:val="00532AEC"/>
    <w:rsid w:val="00536D97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176A"/>
    <w:rsid w:val="00573366"/>
    <w:rsid w:val="00575AD5"/>
    <w:rsid w:val="0058025E"/>
    <w:rsid w:val="00583E8B"/>
    <w:rsid w:val="005A113D"/>
    <w:rsid w:val="005A37D4"/>
    <w:rsid w:val="005A661E"/>
    <w:rsid w:val="005B02F5"/>
    <w:rsid w:val="005B2722"/>
    <w:rsid w:val="005B3343"/>
    <w:rsid w:val="005B33E7"/>
    <w:rsid w:val="005B3CF1"/>
    <w:rsid w:val="005B47AA"/>
    <w:rsid w:val="005B485C"/>
    <w:rsid w:val="005B662D"/>
    <w:rsid w:val="005B6C5E"/>
    <w:rsid w:val="005B7FC5"/>
    <w:rsid w:val="005C0C85"/>
    <w:rsid w:val="005C0D2F"/>
    <w:rsid w:val="005C262C"/>
    <w:rsid w:val="005C2FA8"/>
    <w:rsid w:val="005C30BC"/>
    <w:rsid w:val="005C67B2"/>
    <w:rsid w:val="005D0FAA"/>
    <w:rsid w:val="005D2901"/>
    <w:rsid w:val="005D3BFF"/>
    <w:rsid w:val="005D5797"/>
    <w:rsid w:val="005D5837"/>
    <w:rsid w:val="005E641E"/>
    <w:rsid w:val="005E6543"/>
    <w:rsid w:val="005E70F3"/>
    <w:rsid w:val="005F4A23"/>
    <w:rsid w:val="00601434"/>
    <w:rsid w:val="00607624"/>
    <w:rsid w:val="00610F3D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A2ED5"/>
    <w:rsid w:val="006B2329"/>
    <w:rsid w:val="006B32B7"/>
    <w:rsid w:val="006B3B2D"/>
    <w:rsid w:val="006B7E0A"/>
    <w:rsid w:val="006C13CA"/>
    <w:rsid w:val="006C3545"/>
    <w:rsid w:val="006C41A2"/>
    <w:rsid w:val="006C498F"/>
    <w:rsid w:val="006C4A99"/>
    <w:rsid w:val="006D099F"/>
    <w:rsid w:val="006D3173"/>
    <w:rsid w:val="006D4120"/>
    <w:rsid w:val="006E70A3"/>
    <w:rsid w:val="006F08DD"/>
    <w:rsid w:val="006F0CC7"/>
    <w:rsid w:val="006F12EF"/>
    <w:rsid w:val="0070044D"/>
    <w:rsid w:val="00704F29"/>
    <w:rsid w:val="007058BC"/>
    <w:rsid w:val="007066BD"/>
    <w:rsid w:val="00711FA8"/>
    <w:rsid w:val="00716FA5"/>
    <w:rsid w:val="0072106C"/>
    <w:rsid w:val="00721510"/>
    <w:rsid w:val="00722DAC"/>
    <w:rsid w:val="007273B3"/>
    <w:rsid w:val="00730B79"/>
    <w:rsid w:val="0073608D"/>
    <w:rsid w:val="0074066A"/>
    <w:rsid w:val="00743D90"/>
    <w:rsid w:val="0074454F"/>
    <w:rsid w:val="007521CE"/>
    <w:rsid w:val="007549F4"/>
    <w:rsid w:val="00756780"/>
    <w:rsid w:val="0075710F"/>
    <w:rsid w:val="0076118B"/>
    <w:rsid w:val="00765F84"/>
    <w:rsid w:val="00767020"/>
    <w:rsid w:val="00771E4E"/>
    <w:rsid w:val="00776305"/>
    <w:rsid w:val="00780B72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24A1"/>
    <w:rsid w:val="007A4671"/>
    <w:rsid w:val="007B0FDA"/>
    <w:rsid w:val="007B4978"/>
    <w:rsid w:val="007B4A61"/>
    <w:rsid w:val="007B71AD"/>
    <w:rsid w:val="007B7AFF"/>
    <w:rsid w:val="007D3603"/>
    <w:rsid w:val="007D6944"/>
    <w:rsid w:val="007E05A9"/>
    <w:rsid w:val="007E0923"/>
    <w:rsid w:val="007E2DFE"/>
    <w:rsid w:val="007E40E9"/>
    <w:rsid w:val="007E44B0"/>
    <w:rsid w:val="007F2662"/>
    <w:rsid w:val="007F414E"/>
    <w:rsid w:val="007F6BD0"/>
    <w:rsid w:val="008004BD"/>
    <w:rsid w:val="00801A99"/>
    <w:rsid w:val="0080362C"/>
    <w:rsid w:val="00804020"/>
    <w:rsid w:val="00806322"/>
    <w:rsid w:val="0081001A"/>
    <w:rsid w:val="00811768"/>
    <w:rsid w:val="008128A1"/>
    <w:rsid w:val="00814291"/>
    <w:rsid w:val="008144C9"/>
    <w:rsid w:val="00824019"/>
    <w:rsid w:val="00826812"/>
    <w:rsid w:val="00827966"/>
    <w:rsid w:val="00832993"/>
    <w:rsid w:val="008337B7"/>
    <w:rsid w:val="00833A78"/>
    <w:rsid w:val="0083455A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6D6"/>
    <w:rsid w:val="00872D64"/>
    <w:rsid w:val="008743A8"/>
    <w:rsid w:val="008743AE"/>
    <w:rsid w:val="00874634"/>
    <w:rsid w:val="00874929"/>
    <w:rsid w:val="00877A0D"/>
    <w:rsid w:val="0088419B"/>
    <w:rsid w:val="00884B19"/>
    <w:rsid w:val="00885447"/>
    <w:rsid w:val="00886A29"/>
    <w:rsid w:val="00887CD1"/>
    <w:rsid w:val="00887ED6"/>
    <w:rsid w:val="00890A9D"/>
    <w:rsid w:val="0089241D"/>
    <w:rsid w:val="00894497"/>
    <w:rsid w:val="00894B75"/>
    <w:rsid w:val="00895DE8"/>
    <w:rsid w:val="008A0BF0"/>
    <w:rsid w:val="008A4D5D"/>
    <w:rsid w:val="008B57DD"/>
    <w:rsid w:val="008C2C31"/>
    <w:rsid w:val="008C3B77"/>
    <w:rsid w:val="008C4D3F"/>
    <w:rsid w:val="008C55C0"/>
    <w:rsid w:val="008C7012"/>
    <w:rsid w:val="008D008B"/>
    <w:rsid w:val="008D0B16"/>
    <w:rsid w:val="008D213A"/>
    <w:rsid w:val="008D4A94"/>
    <w:rsid w:val="008D58D4"/>
    <w:rsid w:val="008D7DEB"/>
    <w:rsid w:val="008E3F5F"/>
    <w:rsid w:val="008E421B"/>
    <w:rsid w:val="008E5694"/>
    <w:rsid w:val="008E5B9A"/>
    <w:rsid w:val="008E5FFC"/>
    <w:rsid w:val="008E67A9"/>
    <w:rsid w:val="008F1B46"/>
    <w:rsid w:val="008F468F"/>
    <w:rsid w:val="008F54C4"/>
    <w:rsid w:val="008F6AA7"/>
    <w:rsid w:val="008F794E"/>
    <w:rsid w:val="00903D48"/>
    <w:rsid w:val="009049E2"/>
    <w:rsid w:val="00907535"/>
    <w:rsid w:val="009155E0"/>
    <w:rsid w:val="00916E9C"/>
    <w:rsid w:val="00917954"/>
    <w:rsid w:val="009224DB"/>
    <w:rsid w:val="00923951"/>
    <w:rsid w:val="009243E1"/>
    <w:rsid w:val="00925BD6"/>
    <w:rsid w:val="00926E37"/>
    <w:rsid w:val="00930E54"/>
    <w:rsid w:val="00932F48"/>
    <w:rsid w:val="00933DC0"/>
    <w:rsid w:val="009343B9"/>
    <w:rsid w:val="00934E26"/>
    <w:rsid w:val="009377B8"/>
    <w:rsid w:val="0094025D"/>
    <w:rsid w:val="009416DF"/>
    <w:rsid w:val="00943060"/>
    <w:rsid w:val="009462EC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533"/>
    <w:rsid w:val="00982DCC"/>
    <w:rsid w:val="009839D1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B6781"/>
    <w:rsid w:val="009C3000"/>
    <w:rsid w:val="009C4227"/>
    <w:rsid w:val="009C42EF"/>
    <w:rsid w:val="009C5782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0F0D"/>
    <w:rsid w:val="009F5563"/>
    <w:rsid w:val="009F7B68"/>
    <w:rsid w:val="00A023C4"/>
    <w:rsid w:val="00A03DAA"/>
    <w:rsid w:val="00A052C9"/>
    <w:rsid w:val="00A05D59"/>
    <w:rsid w:val="00A06C9F"/>
    <w:rsid w:val="00A10067"/>
    <w:rsid w:val="00A11378"/>
    <w:rsid w:val="00A1505F"/>
    <w:rsid w:val="00A16E3E"/>
    <w:rsid w:val="00A20FD3"/>
    <w:rsid w:val="00A2228D"/>
    <w:rsid w:val="00A24C0F"/>
    <w:rsid w:val="00A258B4"/>
    <w:rsid w:val="00A27B17"/>
    <w:rsid w:val="00A308E0"/>
    <w:rsid w:val="00A31706"/>
    <w:rsid w:val="00A32A93"/>
    <w:rsid w:val="00A3478C"/>
    <w:rsid w:val="00A3788F"/>
    <w:rsid w:val="00A41958"/>
    <w:rsid w:val="00A41F11"/>
    <w:rsid w:val="00A4444B"/>
    <w:rsid w:val="00A457E3"/>
    <w:rsid w:val="00A45A09"/>
    <w:rsid w:val="00A54159"/>
    <w:rsid w:val="00A5550F"/>
    <w:rsid w:val="00A56F6A"/>
    <w:rsid w:val="00A56F7E"/>
    <w:rsid w:val="00A623C1"/>
    <w:rsid w:val="00A66775"/>
    <w:rsid w:val="00A753BC"/>
    <w:rsid w:val="00A75E15"/>
    <w:rsid w:val="00A76AF1"/>
    <w:rsid w:val="00A81589"/>
    <w:rsid w:val="00A826F9"/>
    <w:rsid w:val="00A84AAA"/>
    <w:rsid w:val="00A8521D"/>
    <w:rsid w:val="00A86483"/>
    <w:rsid w:val="00A87465"/>
    <w:rsid w:val="00A91CFA"/>
    <w:rsid w:val="00A9466D"/>
    <w:rsid w:val="00A9491D"/>
    <w:rsid w:val="00A960BE"/>
    <w:rsid w:val="00A961D1"/>
    <w:rsid w:val="00A964E7"/>
    <w:rsid w:val="00A9793E"/>
    <w:rsid w:val="00A97CB1"/>
    <w:rsid w:val="00AA7161"/>
    <w:rsid w:val="00AA72E8"/>
    <w:rsid w:val="00AA7475"/>
    <w:rsid w:val="00AA7FEA"/>
    <w:rsid w:val="00AB20BC"/>
    <w:rsid w:val="00AB62CF"/>
    <w:rsid w:val="00AB6404"/>
    <w:rsid w:val="00AB6BB5"/>
    <w:rsid w:val="00AC58E6"/>
    <w:rsid w:val="00AD1668"/>
    <w:rsid w:val="00AD26F1"/>
    <w:rsid w:val="00AD3656"/>
    <w:rsid w:val="00AD3C65"/>
    <w:rsid w:val="00AD6B32"/>
    <w:rsid w:val="00AD7D3D"/>
    <w:rsid w:val="00AE07B7"/>
    <w:rsid w:val="00AE1A4C"/>
    <w:rsid w:val="00AE2601"/>
    <w:rsid w:val="00AE3667"/>
    <w:rsid w:val="00AE465C"/>
    <w:rsid w:val="00AE5F9C"/>
    <w:rsid w:val="00AF20D5"/>
    <w:rsid w:val="00AF32AA"/>
    <w:rsid w:val="00AF4AEE"/>
    <w:rsid w:val="00AF5427"/>
    <w:rsid w:val="00B0324B"/>
    <w:rsid w:val="00B074F1"/>
    <w:rsid w:val="00B120C9"/>
    <w:rsid w:val="00B13C53"/>
    <w:rsid w:val="00B14F63"/>
    <w:rsid w:val="00B1717C"/>
    <w:rsid w:val="00B213CC"/>
    <w:rsid w:val="00B22176"/>
    <w:rsid w:val="00B260F0"/>
    <w:rsid w:val="00B26FE9"/>
    <w:rsid w:val="00B30EDF"/>
    <w:rsid w:val="00B31969"/>
    <w:rsid w:val="00B3285E"/>
    <w:rsid w:val="00B32C0A"/>
    <w:rsid w:val="00B33323"/>
    <w:rsid w:val="00B3478B"/>
    <w:rsid w:val="00B35D7A"/>
    <w:rsid w:val="00B41A36"/>
    <w:rsid w:val="00B437B5"/>
    <w:rsid w:val="00B43A27"/>
    <w:rsid w:val="00B43E96"/>
    <w:rsid w:val="00B46DE5"/>
    <w:rsid w:val="00B477C0"/>
    <w:rsid w:val="00B51823"/>
    <w:rsid w:val="00B51F74"/>
    <w:rsid w:val="00B55C17"/>
    <w:rsid w:val="00B57C61"/>
    <w:rsid w:val="00B64DEF"/>
    <w:rsid w:val="00B7317D"/>
    <w:rsid w:val="00B7333B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57AC"/>
    <w:rsid w:val="00BC6AAD"/>
    <w:rsid w:val="00BD0AC9"/>
    <w:rsid w:val="00BD2C2D"/>
    <w:rsid w:val="00BD3EC1"/>
    <w:rsid w:val="00BD4496"/>
    <w:rsid w:val="00BD5388"/>
    <w:rsid w:val="00BE0167"/>
    <w:rsid w:val="00BE0544"/>
    <w:rsid w:val="00BE0AFF"/>
    <w:rsid w:val="00BE455D"/>
    <w:rsid w:val="00BE5149"/>
    <w:rsid w:val="00BE7026"/>
    <w:rsid w:val="00BF0E4F"/>
    <w:rsid w:val="00BF27E1"/>
    <w:rsid w:val="00BF3B5B"/>
    <w:rsid w:val="00BF4426"/>
    <w:rsid w:val="00BF4AB1"/>
    <w:rsid w:val="00BF694C"/>
    <w:rsid w:val="00BF7BC3"/>
    <w:rsid w:val="00C0016A"/>
    <w:rsid w:val="00C04438"/>
    <w:rsid w:val="00C06A96"/>
    <w:rsid w:val="00C11DC4"/>
    <w:rsid w:val="00C17E8E"/>
    <w:rsid w:val="00C20B6F"/>
    <w:rsid w:val="00C22CB0"/>
    <w:rsid w:val="00C24394"/>
    <w:rsid w:val="00C27A03"/>
    <w:rsid w:val="00C36963"/>
    <w:rsid w:val="00C36F0E"/>
    <w:rsid w:val="00C41A7C"/>
    <w:rsid w:val="00C47709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7AA"/>
    <w:rsid w:val="00C90F1E"/>
    <w:rsid w:val="00C971CC"/>
    <w:rsid w:val="00C9770D"/>
    <w:rsid w:val="00C977C7"/>
    <w:rsid w:val="00CA357E"/>
    <w:rsid w:val="00CA4988"/>
    <w:rsid w:val="00CA6E1B"/>
    <w:rsid w:val="00CA7559"/>
    <w:rsid w:val="00CB0D9F"/>
    <w:rsid w:val="00CB1266"/>
    <w:rsid w:val="00CB2883"/>
    <w:rsid w:val="00CB390D"/>
    <w:rsid w:val="00CB3A13"/>
    <w:rsid w:val="00CB6182"/>
    <w:rsid w:val="00CB6B66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2D97"/>
    <w:rsid w:val="00CF4C1B"/>
    <w:rsid w:val="00CF587E"/>
    <w:rsid w:val="00CF5CC9"/>
    <w:rsid w:val="00D02DBB"/>
    <w:rsid w:val="00D078A9"/>
    <w:rsid w:val="00D109A0"/>
    <w:rsid w:val="00D12226"/>
    <w:rsid w:val="00D14BAE"/>
    <w:rsid w:val="00D15DB0"/>
    <w:rsid w:val="00D16569"/>
    <w:rsid w:val="00D1728C"/>
    <w:rsid w:val="00D24A59"/>
    <w:rsid w:val="00D318CD"/>
    <w:rsid w:val="00D33A26"/>
    <w:rsid w:val="00D37F2C"/>
    <w:rsid w:val="00D4225C"/>
    <w:rsid w:val="00D45A15"/>
    <w:rsid w:val="00D462AD"/>
    <w:rsid w:val="00D47CDA"/>
    <w:rsid w:val="00D501E6"/>
    <w:rsid w:val="00D54D14"/>
    <w:rsid w:val="00D56D1F"/>
    <w:rsid w:val="00D60513"/>
    <w:rsid w:val="00D63103"/>
    <w:rsid w:val="00D632B7"/>
    <w:rsid w:val="00D6492E"/>
    <w:rsid w:val="00D65ED3"/>
    <w:rsid w:val="00D6787B"/>
    <w:rsid w:val="00D70CF3"/>
    <w:rsid w:val="00D70DFD"/>
    <w:rsid w:val="00D76F78"/>
    <w:rsid w:val="00D77765"/>
    <w:rsid w:val="00D80314"/>
    <w:rsid w:val="00D805E2"/>
    <w:rsid w:val="00D80B37"/>
    <w:rsid w:val="00D80E4E"/>
    <w:rsid w:val="00D83598"/>
    <w:rsid w:val="00D83858"/>
    <w:rsid w:val="00D84713"/>
    <w:rsid w:val="00D8472F"/>
    <w:rsid w:val="00D84740"/>
    <w:rsid w:val="00D91BB0"/>
    <w:rsid w:val="00D929EA"/>
    <w:rsid w:val="00DA021B"/>
    <w:rsid w:val="00DA3B12"/>
    <w:rsid w:val="00DA4238"/>
    <w:rsid w:val="00DB0990"/>
    <w:rsid w:val="00DB338F"/>
    <w:rsid w:val="00DB477A"/>
    <w:rsid w:val="00DC0190"/>
    <w:rsid w:val="00DC4D02"/>
    <w:rsid w:val="00DC563E"/>
    <w:rsid w:val="00DC6007"/>
    <w:rsid w:val="00DC6909"/>
    <w:rsid w:val="00DD1294"/>
    <w:rsid w:val="00DD175F"/>
    <w:rsid w:val="00DD1E0D"/>
    <w:rsid w:val="00DD4533"/>
    <w:rsid w:val="00DD6B57"/>
    <w:rsid w:val="00DD70B1"/>
    <w:rsid w:val="00DE199C"/>
    <w:rsid w:val="00DE51A3"/>
    <w:rsid w:val="00DE63D9"/>
    <w:rsid w:val="00DF225E"/>
    <w:rsid w:val="00E0241D"/>
    <w:rsid w:val="00E05182"/>
    <w:rsid w:val="00E063D9"/>
    <w:rsid w:val="00E20F76"/>
    <w:rsid w:val="00E228F0"/>
    <w:rsid w:val="00E234F0"/>
    <w:rsid w:val="00E23ECA"/>
    <w:rsid w:val="00E24C88"/>
    <w:rsid w:val="00E24DB7"/>
    <w:rsid w:val="00E26C70"/>
    <w:rsid w:val="00E321E5"/>
    <w:rsid w:val="00E32729"/>
    <w:rsid w:val="00E33EE2"/>
    <w:rsid w:val="00E37C2A"/>
    <w:rsid w:val="00E41A04"/>
    <w:rsid w:val="00E4559D"/>
    <w:rsid w:val="00E46642"/>
    <w:rsid w:val="00E473D1"/>
    <w:rsid w:val="00E50BA1"/>
    <w:rsid w:val="00E55B60"/>
    <w:rsid w:val="00E560E6"/>
    <w:rsid w:val="00E6148F"/>
    <w:rsid w:val="00E70BD5"/>
    <w:rsid w:val="00E71593"/>
    <w:rsid w:val="00E7497C"/>
    <w:rsid w:val="00E75387"/>
    <w:rsid w:val="00E75F87"/>
    <w:rsid w:val="00E77FD3"/>
    <w:rsid w:val="00E8050E"/>
    <w:rsid w:val="00E81344"/>
    <w:rsid w:val="00E81AB7"/>
    <w:rsid w:val="00E8335C"/>
    <w:rsid w:val="00E90604"/>
    <w:rsid w:val="00E907D1"/>
    <w:rsid w:val="00E91467"/>
    <w:rsid w:val="00E91A18"/>
    <w:rsid w:val="00E939D5"/>
    <w:rsid w:val="00E979CF"/>
    <w:rsid w:val="00EA0C62"/>
    <w:rsid w:val="00EA3E51"/>
    <w:rsid w:val="00EA69AF"/>
    <w:rsid w:val="00EB01D6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2B25"/>
    <w:rsid w:val="00F04C76"/>
    <w:rsid w:val="00F050EA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404B"/>
    <w:rsid w:val="00F35747"/>
    <w:rsid w:val="00F430D9"/>
    <w:rsid w:val="00F457E0"/>
    <w:rsid w:val="00F51DD9"/>
    <w:rsid w:val="00F521BD"/>
    <w:rsid w:val="00F52218"/>
    <w:rsid w:val="00F52899"/>
    <w:rsid w:val="00F61BD4"/>
    <w:rsid w:val="00F66BAA"/>
    <w:rsid w:val="00F70588"/>
    <w:rsid w:val="00F714BC"/>
    <w:rsid w:val="00F751E9"/>
    <w:rsid w:val="00F77845"/>
    <w:rsid w:val="00F7798D"/>
    <w:rsid w:val="00F77AB1"/>
    <w:rsid w:val="00F82460"/>
    <w:rsid w:val="00F82AC5"/>
    <w:rsid w:val="00F832E8"/>
    <w:rsid w:val="00F83B89"/>
    <w:rsid w:val="00F8468E"/>
    <w:rsid w:val="00F85393"/>
    <w:rsid w:val="00F87E90"/>
    <w:rsid w:val="00F945B2"/>
    <w:rsid w:val="00F94C12"/>
    <w:rsid w:val="00FA2C59"/>
    <w:rsid w:val="00FA55C4"/>
    <w:rsid w:val="00FA61C0"/>
    <w:rsid w:val="00FA65AC"/>
    <w:rsid w:val="00FB310F"/>
    <w:rsid w:val="00FB676B"/>
    <w:rsid w:val="00FB7F08"/>
    <w:rsid w:val="00FC6E92"/>
    <w:rsid w:val="00FD57CC"/>
    <w:rsid w:val="00FD63BD"/>
    <w:rsid w:val="00FE039E"/>
    <w:rsid w:val="00FE1C2F"/>
    <w:rsid w:val="00FE6986"/>
    <w:rsid w:val="00FE7CD0"/>
    <w:rsid w:val="00FF28C4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EAA1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1A7F81"/>
    <w:rPr>
      <w:b/>
      <w:bCs/>
    </w:rPr>
  </w:style>
  <w:style w:type="paragraph" w:customStyle="1" w:styleId="Default">
    <w:name w:val="Default"/>
    <w:rsid w:val="008E67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BCCC-9237-4526-9B16-BE98A50A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HT</cp:lastModifiedBy>
  <cp:revision>6</cp:revision>
  <cp:lastPrinted>2018-11-24T14:20:00Z</cp:lastPrinted>
  <dcterms:created xsi:type="dcterms:W3CDTF">2018-11-30T05:12:00Z</dcterms:created>
  <dcterms:modified xsi:type="dcterms:W3CDTF">2018-12-01T13:32:00Z</dcterms:modified>
</cp:coreProperties>
</file>