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67" w:rsidRPr="00E116BB" w:rsidRDefault="006D2D67" w:rsidP="00BC3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6BB">
        <w:rPr>
          <w:rFonts w:ascii="Times New Roman" w:hAnsi="Times New Roman" w:cs="Times New Roman"/>
          <w:b/>
          <w:sz w:val="28"/>
          <w:szCs w:val="28"/>
        </w:rPr>
        <w:t xml:space="preserve">ĐÁP ÁN </w:t>
      </w:r>
      <w:bookmarkStart w:id="0" w:name="_GoBack"/>
      <w:bookmarkEnd w:id="0"/>
      <w:r w:rsidRPr="00E116BB">
        <w:rPr>
          <w:rFonts w:ascii="Times New Roman" w:hAnsi="Times New Roman" w:cs="Times New Roman"/>
          <w:b/>
          <w:sz w:val="28"/>
          <w:szCs w:val="28"/>
        </w:rPr>
        <w:t>MÔN TIN HỌC KH</w:t>
      </w:r>
      <w:r>
        <w:rPr>
          <w:rFonts w:ascii="Times New Roman" w:hAnsi="Times New Roman" w:cs="Times New Roman"/>
          <w:b/>
          <w:sz w:val="28"/>
          <w:szCs w:val="28"/>
        </w:rPr>
        <w:t>ỐI 10</w:t>
      </w:r>
    </w:p>
    <w:p w:rsidR="006D2D67" w:rsidRDefault="006D2D67" w:rsidP="006D2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6BB">
        <w:rPr>
          <w:rFonts w:ascii="Times New Roman" w:hAnsi="Times New Roman" w:cs="Times New Roman"/>
          <w:b/>
          <w:sz w:val="28"/>
          <w:szCs w:val="28"/>
        </w:rPr>
        <w:t>HK2 – NĂM HỌC 2019-2020</w:t>
      </w:r>
    </w:p>
    <w:p w:rsidR="006D2D67" w:rsidRPr="00E116BB" w:rsidRDefault="006D2D67" w:rsidP="006D2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Câu</w:t>
            </w:r>
          </w:p>
        </w:tc>
        <w:tc>
          <w:tcPr>
            <w:tcW w:w="1872" w:type="dxa"/>
          </w:tcPr>
          <w:p w:rsidR="00A94B12" w:rsidRPr="006D2D67" w:rsidRDefault="006D2D67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1872" w:type="dxa"/>
          </w:tcPr>
          <w:p w:rsidR="00A94B12" w:rsidRPr="006D2D67" w:rsidRDefault="006D2D67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872" w:type="dxa"/>
          </w:tcPr>
          <w:p w:rsidR="00A94B12" w:rsidRPr="006D2D67" w:rsidRDefault="006D2D67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1872" w:type="dxa"/>
          </w:tcPr>
          <w:p w:rsidR="00A94B12" w:rsidRPr="006D2D67" w:rsidRDefault="006D2D67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A94B12" w:rsidRPr="006D2D67"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872" w:type="dxa"/>
          </w:tcPr>
          <w:p w:rsidR="00A94B12" w:rsidRPr="006D2D67" w:rsidRDefault="00A94B12" w:rsidP="006D2D6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D2D67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</w:tbl>
    <w:p w:rsidR="00A94B12" w:rsidRPr="006D2D67" w:rsidRDefault="00A94B12" w:rsidP="00A94B12">
      <w:pPr>
        <w:jc w:val="center"/>
        <w:rPr>
          <w:rFonts w:ascii="Times New Roman" w:hAnsi="Times New Roman" w:cs="Times New Roman"/>
          <w:sz w:val="24"/>
        </w:rPr>
      </w:pPr>
    </w:p>
    <w:sectPr w:rsidR="00A94B12" w:rsidRPr="006D2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12"/>
    <w:rsid w:val="006D2D67"/>
    <w:rsid w:val="00A94B12"/>
    <w:rsid w:val="00D3355D"/>
    <w:rsid w:val="00D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B72AD-1AEB-4639-A189-83C2C3CF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2020-05-26T12:31:00Z</dcterms:created>
  <dcterms:modified xsi:type="dcterms:W3CDTF">2020-06-08T03:13:00Z</dcterms:modified>
</cp:coreProperties>
</file>