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BF" w:rsidRPr="00E506C9" w:rsidRDefault="00D316BF" w:rsidP="00E50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6C9">
        <w:rPr>
          <w:rFonts w:ascii="Times New Roman" w:hAnsi="Times New Roman" w:cs="Times New Roman"/>
          <w:b/>
          <w:sz w:val="24"/>
          <w:szCs w:val="24"/>
        </w:rPr>
        <w:t>TRƯỜNG THPT NGUYỄN THỊ MINH KHAI</w:t>
      </w:r>
    </w:p>
    <w:p w:rsidR="00E34A63" w:rsidRPr="00E506C9" w:rsidRDefault="00E34A63" w:rsidP="00E50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DA3" w:rsidRPr="00E506C9" w:rsidRDefault="00162DA3" w:rsidP="00E50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C9">
        <w:rPr>
          <w:rFonts w:ascii="Times New Roman" w:hAnsi="Times New Roman" w:cs="Times New Roman"/>
          <w:b/>
          <w:sz w:val="24"/>
          <w:szCs w:val="24"/>
        </w:rPr>
        <w:t>KẾ HOẠCH CHỦ NHIỆ</w:t>
      </w:r>
      <w:r w:rsidR="00F5237D" w:rsidRPr="00E506C9">
        <w:rPr>
          <w:rFonts w:ascii="Times New Roman" w:hAnsi="Times New Roman" w:cs="Times New Roman"/>
          <w:b/>
          <w:sz w:val="24"/>
          <w:szCs w:val="24"/>
        </w:rPr>
        <w:t>M</w:t>
      </w:r>
      <w:r w:rsidRPr="00E506C9">
        <w:rPr>
          <w:rFonts w:ascii="Times New Roman" w:hAnsi="Times New Roman" w:cs="Times New Roman"/>
          <w:b/>
          <w:sz w:val="24"/>
          <w:szCs w:val="24"/>
        </w:rPr>
        <w:br/>
        <w:t>(Tuần lễ từ</w:t>
      </w:r>
      <w:r w:rsidR="00E07290" w:rsidRPr="00E5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FDC" w:rsidRPr="00E506C9">
        <w:rPr>
          <w:rFonts w:ascii="Times New Roman" w:hAnsi="Times New Roman" w:cs="Times New Roman"/>
          <w:b/>
          <w:sz w:val="24"/>
          <w:szCs w:val="24"/>
        </w:rPr>
        <w:t>16</w:t>
      </w:r>
      <w:r w:rsidR="00524696" w:rsidRPr="00E506C9">
        <w:rPr>
          <w:rFonts w:ascii="Times New Roman" w:hAnsi="Times New Roman" w:cs="Times New Roman"/>
          <w:b/>
          <w:sz w:val="24"/>
          <w:szCs w:val="24"/>
        </w:rPr>
        <w:t>/1</w:t>
      </w:r>
      <w:r w:rsidR="0063152C" w:rsidRPr="00E506C9">
        <w:rPr>
          <w:rFonts w:ascii="Times New Roman" w:hAnsi="Times New Roman" w:cs="Times New Roman"/>
          <w:b/>
          <w:sz w:val="24"/>
          <w:szCs w:val="24"/>
        </w:rPr>
        <w:t>1</w:t>
      </w:r>
      <w:r w:rsidR="005B2298" w:rsidRPr="00E506C9">
        <w:rPr>
          <w:rFonts w:ascii="Times New Roman" w:hAnsi="Times New Roman" w:cs="Times New Roman"/>
          <w:b/>
          <w:sz w:val="24"/>
          <w:szCs w:val="24"/>
        </w:rPr>
        <w:t>/2020</w:t>
      </w:r>
      <w:r w:rsidRPr="00E506C9">
        <w:rPr>
          <w:rFonts w:ascii="Times New Roman" w:hAnsi="Times New Roman" w:cs="Times New Roman"/>
          <w:b/>
          <w:sz w:val="24"/>
          <w:szCs w:val="24"/>
        </w:rPr>
        <w:t xml:space="preserve"> đế</w:t>
      </w:r>
      <w:r w:rsidR="00E07290" w:rsidRPr="00E506C9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6F2FDC" w:rsidRPr="00E506C9">
        <w:rPr>
          <w:rFonts w:ascii="Times New Roman" w:hAnsi="Times New Roman" w:cs="Times New Roman"/>
          <w:b/>
          <w:sz w:val="24"/>
          <w:szCs w:val="24"/>
        </w:rPr>
        <w:t>21</w:t>
      </w:r>
      <w:r w:rsidR="00C46FFB" w:rsidRPr="00E506C9">
        <w:rPr>
          <w:rFonts w:ascii="Times New Roman" w:hAnsi="Times New Roman" w:cs="Times New Roman"/>
          <w:b/>
          <w:sz w:val="24"/>
          <w:szCs w:val="24"/>
        </w:rPr>
        <w:t>/</w:t>
      </w:r>
      <w:r w:rsidR="0063152C" w:rsidRPr="00E506C9">
        <w:rPr>
          <w:rFonts w:ascii="Times New Roman" w:hAnsi="Times New Roman" w:cs="Times New Roman"/>
          <w:b/>
          <w:sz w:val="24"/>
          <w:szCs w:val="24"/>
        </w:rPr>
        <w:t>11</w:t>
      </w:r>
      <w:r w:rsidR="005B2298" w:rsidRPr="00E506C9">
        <w:rPr>
          <w:rFonts w:ascii="Times New Roman" w:hAnsi="Times New Roman" w:cs="Times New Roman"/>
          <w:b/>
          <w:sz w:val="24"/>
          <w:szCs w:val="24"/>
        </w:rPr>
        <w:t>/2020</w:t>
      </w:r>
      <w:r w:rsidRPr="00E506C9">
        <w:rPr>
          <w:rFonts w:ascii="Times New Roman" w:hAnsi="Times New Roman" w:cs="Times New Roman"/>
          <w:b/>
          <w:sz w:val="24"/>
          <w:szCs w:val="24"/>
        </w:rPr>
        <w:t>)</w:t>
      </w:r>
    </w:p>
    <w:p w:rsidR="00B0073D" w:rsidRPr="00E506C9" w:rsidRDefault="00B0073D" w:rsidP="00E50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8A" w:rsidRPr="00E506C9" w:rsidRDefault="00E2515B" w:rsidP="00E506C9">
      <w:pPr>
        <w:pStyle w:val="ListParagraph"/>
        <w:shd w:val="clear" w:color="auto" w:fill="FFFFFF"/>
        <w:spacing w:after="0" w:line="240" w:lineRule="auto"/>
        <w:ind w:left="360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E506C9">
        <w:rPr>
          <w:rFonts w:ascii="Times New Roman" w:hAnsi="Times New Roman" w:cs="Times New Roman"/>
          <w:b/>
          <w:sz w:val="24"/>
          <w:szCs w:val="24"/>
        </w:rPr>
        <w:t>1</w:t>
      </w:r>
      <w:r w:rsidR="00CC1B28" w:rsidRPr="00E506C9">
        <w:rPr>
          <w:rFonts w:ascii="Times New Roman" w:hAnsi="Times New Roman" w:cs="Times New Roman"/>
          <w:b/>
          <w:sz w:val="24"/>
          <w:szCs w:val="24"/>
        </w:rPr>
        <w:t>.</w:t>
      </w:r>
      <w:r w:rsidR="004D088A" w:rsidRPr="00E506C9">
        <w:rPr>
          <w:rFonts w:ascii="Times New Roman" w:hAnsi="Times New Roman" w:cs="Times New Roman"/>
          <w:b/>
          <w:sz w:val="24"/>
          <w:szCs w:val="24"/>
        </w:rPr>
        <w:t xml:space="preserve"> Một số vấn đề GVCN cần nhắc nhở học sinh: </w:t>
      </w:r>
    </w:p>
    <w:p w:rsidR="00524696" w:rsidRPr="00E506C9" w:rsidRDefault="00021B8F" w:rsidP="00E506C9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T</w:t>
      </w:r>
      <w:r w:rsidR="00C001F4" w:rsidRPr="00E506C9">
        <w:rPr>
          <w:rFonts w:ascii="Times New Roman" w:hAnsi="Times New Roman" w:cs="Times New Roman"/>
          <w:bCs/>
          <w:iCs/>
          <w:sz w:val="24"/>
          <w:szCs w:val="24"/>
        </w:rPr>
        <w:t>iếp tục</w:t>
      </w:r>
      <w:r w:rsidR="00C001F4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nhắc nhở học sinh </w:t>
      </w:r>
      <w:r w:rsidR="00C001F4" w:rsidRPr="00E506C9">
        <w:rPr>
          <w:rFonts w:ascii="Times New Roman" w:hAnsi="Times New Roman" w:cs="Times New Roman"/>
          <w:sz w:val="24"/>
          <w:szCs w:val="24"/>
        </w:rPr>
        <w:t>thực hiện các biện pháp phòng, chống dịch Covid-19 như đã được hướng dẫ</w:t>
      </w:r>
      <w:r w:rsidR="006F2FDC" w:rsidRPr="00E506C9">
        <w:rPr>
          <w:rFonts w:ascii="Times New Roman" w:hAnsi="Times New Roman" w:cs="Times New Roman"/>
          <w:sz w:val="24"/>
          <w:szCs w:val="24"/>
        </w:rPr>
        <w:t>n, theo đúng quy định.</w:t>
      </w:r>
    </w:p>
    <w:p w:rsidR="006F2FDC" w:rsidRPr="00E506C9" w:rsidRDefault="0063152C" w:rsidP="00E506C9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Thực hiện đúng nội quy, quy định của nhà trường; đặc biệt chú ý các mặt chuyên cần, kỷ luậ</w:t>
      </w:r>
      <w:r w:rsidR="000A13AA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t,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="000A13AA" w:rsidRPr="00E506C9">
        <w:rPr>
          <w:rFonts w:ascii="Times New Roman" w:hAnsi="Times New Roman" w:cs="Times New Roman"/>
          <w:bCs/>
          <w:iCs/>
          <w:sz w:val="24"/>
          <w:szCs w:val="24"/>
        </w:rPr>
        <w:t>tác phong, trang phục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.</w:t>
      </w:r>
    </w:p>
    <w:p w:rsidR="006F2FDC" w:rsidRPr="00E506C9" w:rsidRDefault="006F2FDC" w:rsidP="00E506C9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Không mang các vật dụng, tư trang đắt tiền khi đến trường, đến lớp; phải có ý thức tự bảo quản tài sản cá nhân.</w:t>
      </w:r>
    </w:p>
    <w:p w:rsidR="0063152C" w:rsidRPr="00E506C9" w:rsidRDefault="0063152C" w:rsidP="00E506C9">
      <w:pPr>
        <w:shd w:val="clear" w:color="auto" w:fill="FFFFFF"/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ab/>
        <w:t>Đối với học sinh vi phạm nội quy, đặc biệt lưu ý các trường hợp tái phạm, GVCN phải có biện pháp xử lý cụ thể và ghi nhận lại trong sổ chủ nhiệm</w:t>
      </w:r>
      <w:r w:rsidR="0020093F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.</w:t>
      </w:r>
    </w:p>
    <w:p w:rsidR="005A280D" w:rsidRPr="00E506C9" w:rsidRDefault="00E2515B" w:rsidP="00E506C9">
      <w:pPr>
        <w:shd w:val="clear" w:color="auto" w:fill="FFFFFF"/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="004D088A" w:rsidRPr="00E506C9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4D088A" w:rsidRPr="00E506C9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5A280D" w:rsidRPr="00E506C9">
        <w:rPr>
          <w:rFonts w:ascii="Times New Roman" w:hAnsi="Times New Roman" w:cs="Times New Roman"/>
          <w:b/>
          <w:sz w:val="24"/>
          <w:szCs w:val="24"/>
          <w:lang w:val="vi-VN"/>
        </w:rPr>
        <w:t>Hoạt động SHDC, SHTT, KNS, NGLL và hướng nghiệp:</w:t>
      </w:r>
      <w:r w:rsidR="005A280D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:rsidR="000A13AA" w:rsidRPr="00E506C9" w:rsidRDefault="000A13AA" w:rsidP="00E506C9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- Hoạt động giáo dục KNS và tâm lý học đường:</w:t>
      </w:r>
    </w:p>
    <w:p w:rsidR="000A13AA" w:rsidRPr="00E506C9" w:rsidRDefault="000A13AA" w:rsidP="00E506C9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Khố</w:t>
      </w:r>
      <w:r w:rsidR="006F2FDC" w:rsidRPr="00E506C9">
        <w:rPr>
          <w:rFonts w:ascii="Times New Roman" w:hAnsi="Times New Roman" w:cs="Times New Roman"/>
          <w:sz w:val="24"/>
          <w:szCs w:val="24"/>
          <w:lang w:val="vi-VN"/>
        </w:rPr>
        <w:t>i 11</w:t>
      </w:r>
      <w:r w:rsidRPr="00E506C9">
        <w:rPr>
          <w:rFonts w:ascii="Times New Roman" w:hAnsi="Times New Roman" w:cs="Times New Roman"/>
          <w:sz w:val="24"/>
          <w:szCs w:val="24"/>
          <w:lang w:val="vi-VN"/>
        </w:rPr>
        <w:t>: Chuyên đề “</w:t>
      </w:r>
      <w:r w:rsidR="006F2FDC" w:rsidRPr="00E506C9">
        <w:rPr>
          <w:rFonts w:ascii="Times New Roman" w:hAnsi="Times New Roman" w:cs="Times New Roman"/>
          <w:sz w:val="24"/>
          <w:szCs w:val="24"/>
          <w:lang w:val="vi-VN"/>
        </w:rPr>
        <w:t>Giá trị lỗi sai – Bài học kinh nghiệm</w:t>
      </w:r>
      <w:r w:rsidRPr="00E506C9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p w:rsidR="000A13AA" w:rsidRPr="00E506C9" w:rsidRDefault="000A13AA" w:rsidP="00E506C9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Khối 10: Chuyên đề “Kỹ năng giải tỏa áp lực và căng thẳng”</w:t>
      </w:r>
      <w:r w:rsidR="0020093F" w:rsidRPr="00E506C9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F2FDC" w:rsidRPr="00E506C9" w:rsidRDefault="006F2FDC" w:rsidP="00E506C9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Hoạt động NGLL: </w:t>
      </w:r>
      <w:r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>Truyền thống tôn sư trọng đạo (sưu tầm và biểu diễn các ca khúc hoặc đọc các bài thơ, kể các câu chuyện tôn vinh thầy cô giáo).</w:t>
      </w:r>
    </w:p>
    <w:p w:rsidR="006F2FDC" w:rsidRPr="00E506C9" w:rsidRDefault="006F2FDC" w:rsidP="00E506C9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>+ Thời gian: Tiết 2, sáng thứ Hai, ngày 16/11/2020.</w:t>
      </w:r>
    </w:p>
    <w:p w:rsidR="006F2FDC" w:rsidRPr="00E506C9" w:rsidRDefault="006F2FDC" w:rsidP="00E506C9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>+ Học sinh 3 khối thực hiện tại lớp.</w:t>
      </w:r>
    </w:p>
    <w:p w:rsidR="004D4AA0" w:rsidRPr="00E506C9" w:rsidRDefault="004D4AA0" w:rsidP="00E506C9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>Lễ kỷ niệm 38 năm Ngày Nhà giáo Việt Nam:</w:t>
      </w:r>
    </w:p>
    <w:p w:rsidR="004D4AA0" w:rsidRPr="00E506C9" w:rsidRDefault="004D4AA0" w:rsidP="00E506C9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 xml:space="preserve">+ Thời gian tổ chức lễ: từ 7g đến 10g00 ngày thứ Sáu, 20/11/2020 tại sân trường. </w:t>
      </w:r>
    </w:p>
    <w:p w:rsidR="00F425B7" w:rsidRPr="00E506C9" w:rsidRDefault="004D4AA0" w:rsidP="00E506C9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>+ Học sinh 3 khối có mặt đầy đủ lúc 6g30; mặc trang phục dự lễ (nữ sinh: đồng phục áo dài, nam sinh: đồng phục Minh Khai).</w:t>
      </w:r>
    </w:p>
    <w:p w:rsidR="00F425B7" w:rsidRPr="00E506C9" w:rsidRDefault="00F425B7" w:rsidP="00E506C9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 xml:space="preserve">+ Học sinh được ra về sau khi kết thúc lễ. Ngày 21/11/2020 học sinh đi </w:t>
      </w:r>
      <w:r w:rsidR="00684958">
        <w:rPr>
          <w:rFonts w:ascii="Times New Roman" w:hAnsi="Times New Roman" w:cs="Times New Roman"/>
          <w:sz w:val="24"/>
          <w:szCs w:val="24"/>
        </w:rPr>
        <w:t xml:space="preserve">học </w:t>
      </w:r>
      <w:r w:rsidRPr="00E506C9">
        <w:rPr>
          <w:rFonts w:ascii="Times New Roman" w:hAnsi="Times New Roman" w:cs="Times New Roman"/>
          <w:sz w:val="24"/>
          <w:szCs w:val="24"/>
        </w:rPr>
        <w:t>bình thường theo TKB.</w:t>
      </w:r>
    </w:p>
    <w:p w:rsidR="00766F7A" w:rsidRPr="00E506C9" w:rsidRDefault="007133D4" w:rsidP="00E506C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C9">
        <w:rPr>
          <w:rFonts w:ascii="Times New Roman" w:hAnsi="Times New Roman" w:cs="Times New Roman"/>
          <w:b/>
          <w:sz w:val="24"/>
          <w:szCs w:val="24"/>
        </w:rPr>
        <w:t>3</w:t>
      </w:r>
      <w:r w:rsidR="00694D1A" w:rsidRPr="00E506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2356" w:rsidRPr="00E506C9">
        <w:rPr>
          <w:rFonts w:ascii="Times New Roman" w:hAnsi="Times New Roman" w:cs="Times New Roman"/>
          <w:b/>
          <w:sz w:val="24"/>
          <w:szCs w:val="24"/>
        </w:rPr>
        <w:t xml:space="preserve">GVCN hỗ trợ học sinh tham gia các hoạt động của Đoàn TNCS Hồ Chí Minh: </w:t>
      </w:r>
      <w:r w:rsidR="00C22356" w:rsidRPr="00E506C9">
        <w:rPr>
          <w:rFonts w:ascii="Times New Roman" w:hAnsi="Times New Roman" w:cs="Times New Roman"/>
          <w:i/>
          <w:sz w:val="24"/>
          <w:szCs w:val="24"/>
        </w:rPr>
        <w:t xml:space="preserve">Thực hiện theo kế hoạch của </w:t>
      </w:r>
      <w:r w:rsidR="000560DC" w:rsidRPr="00E506C9">
        <w:rPr>
          <w:rFonts w:ascii="Times New Roman" w:hAnsi="Times New Roman" w:cs="Times New Roman"/>
          <w:i/>
          <w:sz w:val="24"/>
          <w:szCs w:val="24"/>
        </w:rPr>
        <w:t xml:space="preserve">BCH </w:t>
      </w:r>
      <w:r w:rsidR="00C22356" w:rsidRPr="00E506C9">
        <w:rPr>
          <w:rFonts w:ascii="Times New Roman" w:hAnsi="Times New Roman" w:cs="Times New Roman"/>
          <w:i/>
          <w:sz w:val="24"/>
          <w:szCs w:val="24"/>
        </w:rPr>
        <w:t>Đoàn trường</w:t>
      </w:r>
    </w:p>
    <w:p w:rsidR="00E8528B" w:rsidRPr="00E506C9" w:rsidRDefault="00E8528B" w:rsidP="00E506C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</w:pP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 xml:space="preserve">- Hội thi </w:t>
      </w:r>
      <w:r w:rsidR="00684958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cắm</w:t>
      </w: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 xml:space="preserve"> hoa chào mừng Nhà giáo Việt Nam 20/11</w:t>
      </w:r>
    </w:p>
    <w:p w:rsidR="00E8528B" w:rsidRPr="00E506C9" w:rsidRDefault="00E8528B" w:rsidP="00E506C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ab/>
        <w:t>+ Đối tượng: Học sinh 3 khối (3 học sinh/lớp).</w:t>
      </w:r>
    </w:p>
    <w:p w:rsidR="00E8528B" w:rsidRPr="00E506C9" w:rsidRDefault="00E8528B" w:rsidP="00E506C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ab/>
        <w:t>+ Thời gian, địa điểm: 16g15 đế</w:t>
      </w:r>
      <w:r w:rsidR="00E5559B" w:rsidRPr="00E506C9">
        <w:rPr>
          <w:rFonts w:ascii="Times New Roman" w:hAnsi="Times New Roman" w:cs="Times New Roman"/>
          <w:sz w:val="24"/>
          <w:szCs w:val="24"/>
        </w:rPr>
        <w:t>n 17g00 t</w:t>
      </w:r>
      <w:r w:rsidRPr="00E506C9">
        <w:rPr>
          <w:rFonts w:ascii="Times New Roman" w:hAnsi="Times New Roman" w:cs="Times New Roman"/>
          <w:sz w:val="24"/>
          <w:szCs w:val="24"/>
        </w:rPr>
        <w:t>hứ Năm, ngày 19/11/2020 tại tầng trệt dãy Ngô Thời Nhiệm (khu vực trước dãy phòng vi tính).</w:t>
      </w:r>
    </w:p>
    <w:p w:rsidR="00E8528B" w:rsidRPr="00E506C9" w:rsidRDefault="00E8528B" w:rsidP="00E506C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</w:rPr>
        <w:tab/>
        <w:t>+ Sản phẩm dự thi: Mỗi chi đoàn hoàn thiện 01 giỏ hoa để tham gia cuộc thi (Vật liệu do chi đoàn tự chuẩn bị).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</w:pP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- Hội thi chung kết văn nghệ chào mừng Nhà giáo Việt Nam 20/11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Đối tượng: Các lớp có tiết mục văn nghệ vào vòng chung kết.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+ Thời gian: 16g00</w:t>
      </w:r>
      <w:r w:rsidR="00E5559B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</w:t>
      </w:r>
      <w:r w:rsidR="0068495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hứ Tư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 ngày 18/11/2020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528B" w:rsidRPr="00E506C9" w:rsidRDefault="00684958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Địa điểm: Sân khấu lễ (</w:t>
      </w:r>
      <w:r w:rsidR="00E8528B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sân trường, trước dãy Ngô Thời Nhiệm).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</w:pP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 xml:space="preserve">- </w:t>
      </w:r>
      <w:r w:rsidR="00D1332D" w:rsidRPr="00E506C9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Hướng dẫn thực hiện</w:t>
      </w: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 xml:space="preserve"> sổ chi Đoàn năm học 2020-2021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+ Đối tượng: Bí thư chi Đoàn 3 khối.</w:t>
      </w:r>
    </w:p>
    <w:p w:rsidR="00D1332D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+ Thời gian: </w:t>
      </w:r>
    </w:p>
    <w:p w:rsidR="00F26E92" w:rsidRPr="00E506C9" w:rsidRDefault="00F26E92" w:rsidP="00E506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Khối 10: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11g15 </w:t>
      </w:r>
      <w:r w:rsidR="00E5559B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hứ Ba, ngày 1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/11/2020.</w:t>
      </w:r>
    </w:p>
    <w:p w:rsidR="00CF39FD" w:rsidRPr="00E506C9" w:rsidRDefault="00F26E92" w:rsidP="00E506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Khối 11, 12:</w:t>
      </w:r>
      <w:r w:rsidR="00E8528B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11g15 </w:t>
      </w:r>
      <w:r w:rsidR="00E5559B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hứ Năm</w:t>
      </w:r>
      <w:r w:rsidR="00E8528B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 ngày 19/11/2020.</w:t>
      </w:r>
    </w:p>
    <w:p w:rsidR="00E8528B" w:rsidRPr="00E506C9" w:rsidRDefault="00E8528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CF39FD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+ Địa điểm: Hội trường A. </w:t>
      </w:r>
    </w:p>
    <w:p w:rsidR="00CF39FD" w:rsidRPr="00E506C9" w:rsidRDefault="00CF39FD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</w:pP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- Cuộc thi vẽ tranh chủ đề “Kỷ nguyên công nghệ và thế giới tương lai”:</w:t>
      </w:r>
    </w:p>
    <w:p w:rsidR="00CF39FD" w:rsidRPr="00E506C9" w:rsidRDefault="00CF39FD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+ 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Hình thức đăng kí: Các lớp gửi danh sách tham gia về mail: </w:t>
      </w:r>
      <w:hyperlink r:id="rId7" w:history="1">
        <w:r w:rsidRPr="00E506C9">
          <w:rPr>
            <w:rFonts w:ascii="Times New Roman" w:eastAsia="Times New Roman" w:hAnsi="Times New Roman" w:cs="Times New Roman"/>
            <w:sz w:val="24"/>
            <w:szCs w:val="24"/>
            <w:lang w:val="vi-VN"/>
          </w:rPr>
          <w:t>thidua.bchdt@gmail.com</w:t>
        </w:r>
      </w:hyperlink>
      <w:r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>;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hạn chót </w:t>
      </w:r>
      <w:r w:rsidR="00E5559B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đăng kí: 11g30 thứ Ba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 ngày 17/11/2020</w:t>
      </w:r>
    </w:p>
    <w:p w:rsidR="00CF39FD" w:rsidRPr="00E506C9" w:rsidRDefault="00E5559B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+ Thời gian: 13g</w:t>
      </w:r>
      <w:r w:rsidR="0068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-17g</w:t>
      </w:r>
      <w:r w:rsidR="00684958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Thứ Bảy</w:t>
      </w:r>
      <w:r w:rsidR="00CF39FD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, ngày 21/11/2020.</w:t>
      </w:r>
    </w:p>
    <w:p w:rsidR="00CF39FD" w:rsidRPr="00E506C9" w:rsidRDefault="00E5559B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CF39FD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Địa điểm: Sân 35 Nhà Văn hoá Thanh niên Thành phố Hồ Chí Minh - (số 4 Phạm Ngọc Thạch, Phường Bến Nghé, Quận 1). </w:t>
      </w:r>
    </w:p>
    <w:p w:rsidR="00CF39FD" w:rsidRPr="00E506C9" w:rsidRDefault="00E5559B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CF39FD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Nội dung: Vẽ tranh tự do thể hiện ý tưởng của mình với chủ đề "Kỷ nguyên công nghệ và thế giới tương lai".</w:t>
      </w:r>
    </w:p>
    <w:p w:rsidR="00CF39FD" w:rsidRPr="00E506C9" w:rsidRDefault="00E5559B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</w:pPr>
      <w:r w:rsidRPr="00E506C9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-</w:t>
      </w:r>
      <w:r w:rsidR="00CF39FD" w:rsidRPr="00E506C9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 xml:space="preserve"> Sân chơi Tìm hiểu pháp luật năm 2020 chủ đề "Đúng luật là công dân chất":</w:t>
      </w:r>
    </w:p>
    <w:p w:rsidR="00CF39FD" w:rsidRPr="00E506C9" w:rsidRDefault="002A6500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>+</w:t>
      </w:r>
      <w:r w:rsidR="00CF39FD"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Đối tượng: Đoàn viên, học sinh 3 khối.</w:t>
      </w:r>
    </w:p>
    <w:p w:rsidR="00CF39FD" w:rsidRPr="00E506C9" w:rsidRDefault="002A6500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>+</w:t>
      </w:r>
      <w:r w:rsidR="00CF39FD"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Thời gian: Từ 16/11/2020 đến 29/11/2020.</w:t>
      </w:r>
    </w:p>
    <w:p w:rsidR="00CF39FD" w:rsidRPr="00E506C9" w:rsidRDefault="002A6500" w:rsidP="00E506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sz w:val="24"/>
          <w:szCs w:val="24"/>
        </w:rPr>
        <w:lastRenderedPageBreak/>
        <w:t>+</w:t>
      </w:r>
      <w:r w:rsidR="00CF39FD" w:rsidRPr="00E506C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Hình thức: Thi online theo đường link: </w:t>
      </w:r>
      <w:hyperlink r:id="rId8" w:history="1">
        <w:r w:rsidR="00CF39FD" w:rsidRPr="00E506C9">
          <w:rPr>
            <w:rFonts w:ascii="Times New Roman" w:eastAsia="Times New Roman" w:hAnsi="Times New Roman" w:cs="Times New Roman"/>
            <w:sz w:val="24"/>
            <w:szCs w:val="24"/>
            <w:lang w:val="vi-VN"/>
          </w:rPr>
          <w:t>http://timhieuphapluat.muctim.com.vn/</w:t>
        </w:r>
      </w:hyperlink>
    </w:p>
    <w:p w:rsidR="00CF39FD" w:rsidRPr="00E506C9" w:rsidRDefault="00CF39FD" w:rsidP="00E506C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Lưu ý: Bí thư tổng hợp hình ảnh tham gia dự t</w:t>
      </w:r>
      <w:r w:rsidR="002A6500"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hi của ĐV, HS Chi đoàn mình và </w:t>
      </w: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gửi về mail thi đua của Đoàn trường.</w:t>
      </w:r>
    </w:p>
    <w:p w:rsidR="006C2B83" w:rsidRPr="00E506C9" w:rsidRDefault="007133D4" w:rsidP="00E506C9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/>
          <w:sz w:val="24"/>
          <w:szCs w:val="24"/>
        </w:rPr>
        <w:t>4</w:t>
      </w:r>
      <w:r w:rsidR="006C29E8" w:rsidRPr="00E506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EE" w:rsidRPr="00E506C9">
        <w:rPr>
          <w:rFonts w:ascii="Times New Roman" w:hAnsi="Times New Roman" w:cs="Times New Roman"/>
          <w:b/>
          <w:sz w:val="24"/>
          <w:szCs w:val="24"/>
          <w:lang w:val="vi-VN"/>
        </w:rPr>
        <w:t>Các t</w:t>
      </w:r>
      <w:r w:rsidR="00F31807" w:rsidRPr="00E506C9">
        <w:rPr>
          <w:rFonts w:ascii="Times New Roman" w:hAnsi="Times New Roman" w:cs="Times New Roman"/>
          <w:b/>
          <w:sz w:val="24"/>
          <w:szCs w:val="24"/>
          <w:lang w:val="vi-VN"/>
        </w:rPr>
        <w:t>hông báo khác</w:t>
      </w:r>
      <w:r w:rsidR="00D316BF" w:rsidRPr="00E506C9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:rsidR="00B4090A" w:rsidRPr="00E506C9" w:rsidRDefault="006C2B83" w:rsidP="00E506C9">
      <w:pPr>
        <w:shd w:val="clear" w:color="auto" w:fill="FFFFFF"/>
        <w:tabs>
          <w:tab w:val="left" w:pos="4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/>
          <w:sz w:val="24"/>
          <w:szCs w:val="24"/>
          <w:lang w:val="vi-VN"/>
        </w:rPr>
        <w:t xml:space="preserve">- </w:t>
      </w:r>
      <w:r w:rsidR="008F0B5F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Hoạt động </w:t>
      </w:r>
      <w:r w:rsidR="00414929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>ngoại khóa môn Lịch sử</w:t>
      </w:r>
      <w:r w:rsidR="00B4090A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</w:p>
    <w:p w:rsidR="003F68C6" w:rsidRPr="00E506C9" w:rsidRDefault="003F68C6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Thời gian: Thứ B</w:t>
      </w:r>
      <w:r w:rsidR="00F14911" w:rsidRPr="00E506C9">
        <w:rPr>
          <w:rFonts w:ascii="Times New Roman" w:hAnsi="Times New Roman" w:cs="Times New Roman"/>
          <w:sz w:val="24"/>
          <w:szCs w:val="24"/>
          <w:lang w:val="vi-VN"/>
        </w:rPr>
        <w:t>a, ngày 17</w:t>
      </w:r>
      <w:r w:rsidRPr="00E506C9">
        <w:rPr>
          <w:rFonts w:ascii="Times New Roman" w:hAnsi="Times New Roman" w:cs="Times New Roman"/>
          <w:sz w:val="24"/>
          <w:szCs w:val="24"/>
          <w:lang w:val="vi-VN"/>
        </w:rPr>
        <w:t>/11/2020</w:t>
      </w:r>
      <w:r w:rsidR="00F14911" w:rsidRPr="00E506C9">
        <w:rPr>
          <w:rFonts w:ascii="Times New Roman" w:hAnsi="Times New Roman" w:cs="Times New Roman"/>
          <w:sz w:val="24"/>
          <w:szCs w:val="24"/>
        </w:rPr>
        <w:t>.</w:t>
      </w:r>
    </w:p>
    <w:p w:rsidR="003F68C6" w:rsidRPr="00E506C9" w:rsidRDefault="003F68C6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Địa điểm: </w:t>
      </w:r>
      <w:r w:rsidR="00F14911" w:rsidRPr="00E506C9">
        <w:rPr>
          <w:rFonts w:ascii="Times New Roman" w:hAnsi="Times New Roman" w:cs="Times New Roman"/>
          <w:sz w:val="24"/>
          <w:szCs w:val="24"/>
        </w:rPr>
        <w:t>Trường THPT Lê Quý Đôn.</w:t>
      </w:r>
    </w:p>
    <w:p w:rsidR="003F68C6" w:rsidRPr="00E506C9" w:rsidRDefault="003F68C6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Thành phần tham dự: Học sinh theo danh sách </w:t>
      </w:r>
      <w:r w:rsidR="00F14911" w:rsidRPr="00E506C9">
        <w:rPr>
          <w:rFonts w:ascii="Times New Roman" w:hAnsi="Times New Roman" w:cs="Times New Roman"/>
          <w:sz w:val="24"/>
          <w:szCs w:val="24"/>
        </w:rPr>
        <w:t>tổ LS – GDQP&amp;AN thông báo.</w:t>
      </w:r>
    </w:p>
    <w:p w:rsidR="001C596C" w:rsidRPr="00E506C9" w:rsidRDefault="00785914" w:rsidP="00E506C9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Báo điểm và hạnh kiểm học sinh giữa HKI: 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Từ</w:t>
      </w:r>
      <w:r w:rsidR="00AA6337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ngày 13/11/2020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đế</w:t>
      </w:r>
      <w:r w:rsidR="00AA6337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>n ngày 21/11/2020</w:t>
      </w:r>
      <w:r w:rsidR="00860DE8"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:  GVCN 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gửi sổ liên lạc báo điểm và hạnh kiểm học sinh về cho CMHS. </w:t>
      </w:r>
    </w:p>
    <w:p w:rsidR="001C596C" w:rsidRPr="00E506C9" w:rsidRDefault="001C596C" w:rsidP="00E506C9">
      <w:pPr>
        <w:pStyle w:val="ListParagraph"/>
        <w:numPr>
          <w:ilvl w:val="0"/>
          <w:numId w:val="1"/>
        </w:numPr>
        <w:tabs>
          <w:tab w:val="left" w:pos="142"/>
          <w:tab w:val="left" w:pos="45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06C9">
        <w:rPr>
          <w:rFonts w:ascii="Times New Roman" w:hAnsi="Times New Roman" w:cs="Times New Roman"/>
          <w:b/>
          <w:i/>
          <w:sz w:val="24"/>
          <w:szCs w:val="24"/>
        </w:rPr>
        <w:t>Thông báo của bộ phận Tài vụ</w:t>
      </w:r>
      <w:r w:rsidRPr="00E506C9">
        <w:rPr>
          <w:rFonts w:ascii="Times New Roman" w:hAnsi="Times New Roman" w:cs="Times New Roman"/>
          <w:sz w:val="24"/>
          <w:szCs w:val="24"/>
        </w:rPr>
        <w:t xml:space="preserve">: </w:t>
      </w:r>
      <w:r w:rsidRPr="00E506C9">
        <w:rPr>
          <w:rFonts w:ascii="Times New Roman" w:eastAsia="Times New Roman" w:hAnsi="Times New Roman" w:cs="Times New Roman"/>
          <w:sz w:val="24"/>
          <w:szCs w:val="24"/>
          <w:lang w:eastAsia="vi-VN"/>
        </w:rPr>
        <w:t>Đề nghị GVCN thông báo học sinh đóng học phí tháng 11 và tháng 12/2020. Hạn chót hoàn tất đóng học phí: 10/12/2020.</w:t>
      </w:r>
    </w:p>
    <w:p w:rsidR="007471B1" w:rsidRPr="00E506C9" w:rsidRDefault="007471B1" w:rsidP="00E506C9">
      <w:pPr>
        <w:pStyle w:val="gachdaudong"/>
        <w:ind w:left="0" w:firstLine="284"/>
        <w:rPr>
          <w:rFonts w:cs="Times New Roman"/>
          <w:i/>
          <w:sz w:val="24"/>
          <w:szCs w:val="24"/>
        </w:rPr>
      </w:pPr>
    </w:p>
    <w:p w:rsidR="005141FA" w:rsidRPr="00E506C9" w:rsidRDefault="005141FA" w:rsidP="00E506C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b/>
          <w:sz w:val="24"/>
          <w:szCs w:val="24"/>
          <w:u w:val="single"/>
        </w:rPr>
        <w:t xml:space="preserve">Dự kiến hoạt động từ </w:t>
      </w:r>
      <w:r w:rsidR="0068495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AF40BB" w:rsidRPr="00E506C9">
        <w:rPr>
          <w:rFonts w:ascii="Times New Roman" w:hAnsi="Times New Roman" w:cs="Times New Roman"/>
          <w:b/>
          <w:sz w:val="24"/>
          <w:szCs w:val="24"/>
          <w:u w:val="single"/>
        </w:rPr>
        <w:t>/11/2020 – 28</w:t>
      </w:r>
      <w:r w:rsidR="00095717" w:rsidRPr="00E506C9">
        <w:rPr>
          <w:rFonts w:ascii="Times New Roman" w:hAnsi="Times New Roman" w:cs="Times New Roman"/>
          <w:b/>
          <w:sz w:val="24"/>
          <w:szCs w:val="24"/>
          <w:u w:val="single"/>
        </w:rPr>
        <w:t>/11</w:t>
      </w:r>
      <w:r w:rsidRPr="00E506C9">
        <w:rPr>
          <w:rFonts w:ascii="Times New Roman" w:hAnsi="Times New Roman" w:cs="Times New Roman"/>
          <w:b/>
          <w:sz w:val="24"/>
          <w:szCs w:val="24"/>
          <w:u w:val="single"/>
        </w:rPr>
        <w:t>/2020:</w:t>
      </w:r>
    </w:p>
    <w:p w:rsidR="005141FA" w:rsidRPr="00E506C9" w:rsidRDefault="005141FA" w:rsidP="00E506C9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06C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Công tác phòng, chống dịch </w:t>
      </w:r>
      <w:r w:rsidRPr="00E5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Covid-19 </w:t>
      </w:r>
      <w:r w:rsidRPr="00E506C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trong trường học</w:t>
      </w:r>
      <w:r w:rsidRPr="00E506C9">
        <w:rPr>
          <w:rFonts w:ascii="Times New Roman" w:hAnsi="Times New Roman" w:cs="Times New Roman"/>
          <w:i/>
          <w:sz w:val="24"/>
          <w:szCs w:val="24"/>
        </w:rPr>
        <w:t>:</w:t>
      </w:r>
    </w:p>
    <w:p w:rsidR="005141FA" w:rsidRPr="00E506C9" w:rsidRDefault="005141FA" w:rsidP="00E506C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bCs/>
          <w:iCs/>
          <w:sz w:val="24"/>
          <w:szCs w:val="24"/>
        </w:rPr>
        <w:t>Tiếp tục tuyên truyền và thực hiện công tác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phòng, chống dịch bệnh</w:t>
      </w:r>
      <w:r w:rsidRPr="00E506C9">
        <w:rPr>
          <w:rFonts w:ascii="Times New Roman" w:hAnsi="Times New Roman" w:cs="Times New Roman"/>
          <w:bCs/>
          <w:iCs/>
          <w:sz w:val="24"/>
          <w:szCs w:val="24"/>
        </w:rPr>
        <w:t xml:space="preserve"> trong trường lớp </w:t>
      </w:r>
      <w:r w:rsidRPr="00E506C9">
        <w:rPr>
          <w:rFonts w:ascii="Times New Roman" w:hAnsi="Times New Roman" w:cs="Times New Roman"/>
          <w:sz w:val="24"/>
          <w:szCs w:val="24"/>
        </w:rPr>
        <w:t>theo quy định.</w:t>
      </w:r>
    </w:p>
    <w:p w:rsidR="005141FA" w:rsidRPr="00E506C9" w:rsidRDefault="00051AEE" w:rsidP="00E50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5141FA" w:rsidRPr="00E506C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Hoạt động Đoàn TNCS HCM:</w:t>
      </w:r>
      <w:r w:rsidR="005141FA" w:rsidRPr="00E506C9">
        <w:rPr>
          <w:rFonts w:ascii="Times New Roman" w:hAnsi="Times New Roman" w:cs="Times New Roman"/>
          <w:i/>
          <w:sz w:val="24"/>
          <w:szCs w:val="24"/>
        </w:rPr>
        <w:t xml:space="preserve"> Thực hiện theo kế hoạch của BCH Đoàn trường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AC0309" w:rsidRPr="00E506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Triển khai đăng ký “Ý tưởng sáng tạo” cho ĐV-TN 3 khối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sz w:val="24"/>
          <w:szCs w:val="24"/>
        </w:rPr>
        <w:t>+</w:t>
      </w:r>
      <w:r w:rsidR="00AC0309" w:rsidRPr="00E5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309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Hình thức: Mỗi Chi đoàn có ít nhất 10 ý tưởng/Học kỳ.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AC0309" w:rsidRPr="00E5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Cách thức đăng ký: theo hướng dẫn của Đoàn trường.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AC0309" w:rsidRPr="00E506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Triển khai cho ĐV 3 khối tìm hiểu 4 bài Lý luận chính trị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 w:rsidR="00AC0309" w:rsidRPr="00E506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0309" w:rsidRPr="00E5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Hình thức:</w:t>
      </w:r>
      <w:r w:rsidR="00AC0309" w:rsidRPr="00E506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0309" w:rsidRPr="00E5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Các chi đoàn tổ chức triển khai cho Đoàn viên tham gia tìm hiểu 4 bài Lý luận chính trị theo tài liệu do Đoàn trường cung cấp.</w:t>
      </w:r>
    </w:p>
    <w:p w:rsidR="00AC0309" w:rsidRPr="00E506C9" w:rsidRDefault="00FB4915" w:rsidP="00E506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</w:t>
      </w:r>
      <w:r w:rsidR="00AC0309" w:rsidRPr="00E5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Thời gian: từ 23/11/2020 – 29/11/2020.</w:t>
      </w:r>
    </w:p>
    <w:p w:rsidR="00AC0309" w:rsidRPr="00E506C9" w:rsidRDefault="00FB4915" w:rsidP="00E506C9">
      <w:pPr>
        <w:pStyle w:val="NormalWeb"/>
        <w:spacing w:before="0" w:beforeAutospacing="0" w:after="0" w:afterAutospacing="0"/>
        <w:ind w:firstLine="284"/>
        <w:rPr>
          <w:color w:val="000000"/>
        </w:rPr>
      </w:pPr>
      <w:r w:rsidRPr="00E506C9">
        <w:rPr>
          <w:color w:val="000000"/>
        </w:rPr>
        <w:t>+</w:t>
      </w:r>
      <w:r w:rsidR="00AC0309" w:rsidRPr="00E506C9">
        <w:rPr>
          <w:color w:val="000000"/>
        </w:rPr>
        <w:t xml:space="preserve"> Nội dung 4 bài Lý luận chính trị: </w:t>
      </w:r>
    </w:p>
    <w:p w:rsidR="00FB4915" w:rsidRPr="00E506C9" w:rsidRDefault="00AC0309" w:rsidP="00E506C9">
      <w:pPr>
        <w:pStyle w:val="NormalWeb"/>
        <w:numPr>
          <w:ilvl w:val="0"/>
          <w:numId w:val="14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506C9">
        <w:rPr>
          <w:bCs/>
          <w:color w:val="000000"/>
        </w:rPr>
        <w:t>Bài 1. Chủ nghĩa Mác - Lênin, tư tưởng Hồ Chí Minh và con đường đi lên chủ nghĩa xã hội ở Việt Nam. </w:t>
      </w:r>
    </w:p>
    <w:p w:rsidR="00FB4915" w:rsidRPr="00E506C9" w:rsidRDefault="00AC0309" w:rsidP="00E506C9">
      <w:pPr>
        <w:pStyle w:val="NormalWeb"/>
        <w:numPr>
          <w:ilvl w:val="0"/>
          <w:numId w:val="14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506C9">
        <w:rPr>
          <w:bCs/>
          <w:color w:val="000000"/>
        </w:rPr>
        <w:t>Bài 2. Đảng Cộng sản Việt Nam - Người tổ chức, lãnh đạo mọi thắng lợi của cách mạng Việt Nam.</w:t>
      </w:r>
    </w:p>
    <w:p w:rsidR="00FB4915" w:rsidRPr="00E506C9" w:rsidRDefault="00AC0309" w:rsidP="00E506C9">
      <w:pPr>
        <w:pStyle w:val="NormalWeb"/>
        <w:numPr>
          <w:ilvl w:val="0"/>
          <w:numId w:val="14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506C9">
        <w:rPr>
          <w:bCs/>
          <w:color w:val="000000"/>
        </w:rPr>
        <w:t>Bài 3. Hệ thống chính trị ở Việt Nam hiện nay.</w:t>
      </w:r>
    </w:p>
    <w:p w:rsidR="00AC0309" w:rsidRPr="00E506C9" w:rsidRDefault="00AC0309" w:rsidP="00E506C9">
      <w:pPr>
        <w:pStyle w:val="NormalWeb"/>
        <w:numPr>
          <w:ilvl w:val="0"/>
          <w:numId w:val="14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E506C9">
        <w:rPr>
          <w:bCs/>
          <w:color w:val="000000"/>
        </w:rPr>
        <w:t>Bài 4. Đoàn Thanh niên Cộng sản Hồ Chí Minh.</w:t>
      </w:r>
    </w:p>
    <w:p w:rsidR="005E2100" w:rsidRPr="00E506C9" w:rsidRDefault="00FC52A0" w:rsidP="00E506C9">
      <w:pPr>
        <w:pStyle w:val="NormalWeb"/>
        <w:spacing w:before="0" w:beforeAutospacing="0" w:after="0" w:afterAutospacing="0"/>
        <w:ind w:firstLine="142"/>
        <w:jc w:val="both"/>
        <w:rPr>
          <w:b/>
          <w:i/>
          <w:lang w:val="vi-VN"/>
        </w:rPr>
      </w:pPr>
      <w:r w:rsidRPr="00E506C9">
        <w:rPr>
          <w:b/>
          <w:i/>
          <w:lang w:val="vi-VN"/>
        </w:rPr>
        <w:t>3</w:t>
      </w:r>
      <w:r w:rsidR="005E2100" w:rsidRPr="00E506C9">
        <w:rPr>
          <w:b/>
          <w:i/>
          <w:lang w:val="vi-VN"/>
        </w:rPr>
        <w:t xml:space="preserve">.  Hoạt động SHDC, SHTT, KNS, NGLL và hướng nghiệp: </w:t>
      </w:r>
    </w:p>
    <w:p w:rsidR="00AF40BB" w:rsidRPr="00E506C9" w:rsidRDefault="00AF40BB" w:rsidP="00E506C9">
      <w:pPr>
        <w:pStyle w:val="ListParagraph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- Hoạt động giáo dục KNS và tâm lý học đường:</w:t>
      </w:r>
    </w:p>
    <w:p w:rsidR="00AF40BB" w:rsidRPr="00E506C9" w:rsidRDefault="00AF40BB" w:rsidP="00E506C9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Khối 11: Chuyên đề “Giá trị lỗi sai – Bài học kinh nghiệm”.</w:t>
      </w:r>
    </w:p>
    <w:p w:rsidR="00AF40BB" w:rsidRPr="00E506C9" w:rsidRDefault="00AF40BB" w:rsidP="00E506C9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Khối 10: Chuyên đề “Kỹ năng giải tỏa áp lực và căng thẳng”.</w:t>
      </w:r>
    </w:p>
    <w:p w:rsidR="00AE3189" w:rsidRPr="00E506C9" w:rsidRDefault="00AF40BB" w:rsidP="00E506C9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Hoạt độ</w:t>
      </w:r>
      <w:r w:rsidR="00AE3189" w:rsidRPr="00E506C9">
        <w:rPr>
          <w:rFonts w:ascii="Times New Roman" w:hAnsi="Times New Roman" w:cs="Times New Roman"/>
          <w:sz w:val="24"/>
          <w:szCs w:val="24"/>
          <w:lang w:val="vi-VN"/>
        </w:rPr>
        <w:t>ng Hướng nghiệp</w:t>
      </w: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="00AE3189" w:rsidRPr="00E506C9">
        <w:rPr>
          <w:rFonts w:ascii="Times New Roman" w:hAnsi="Times New Roman" w:cs="Times New Roman"/>
          <w:sz w:val="24"/>
          <w:szCs w:val="24"/>
          <w:lang w:val="vi-VN"/>
        </w:rPr>
        <w:t>Tiết 2, sáng thứ Hai, ngày 23/11/2020; học sinh 3 khối thực hiện tại lớp.</w:t>
      </w:r>
    </w:p>
    <w:p w:rsidR="00AE3189" w:rsidRPr="00E506C9" w:rsidRDefault="00AE3189" w:rsidP="00E506C9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Khối 10: Tìm hiểu nghề dạy học.</w:t>
      </w:r>
    </w:p>
    <w:p w:rsidR="00E506C9" w:rsidRPr="00E506C9" w:rsidRDefault="00AF40BB" w:rsidP="00E506C9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</w:t>
      </w:r>
      <w:r w:rsidR="00AE3189" w:rsidRPr="00E506C9">
        <w:rPr>
          <w:rFonts w:ascii="Times New Roman" w:hAnsi="Times New Roman" w:cs="Times New Roman"/>
          <w:sz w:val="24"/>
          <w:szCs w:val="24"/>
          <w:lang w:val="vi-VN"/>
        </w:rPr>
        <w:t>Khối 11</w:t>
      </w: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="00E506C9" w:rsidRPr="00E506C9">
        <w:rPr>
          <w:rFonts w:ascii="Times New Roman" w:hAnsi="Times New Roman" w:cs="Times New Roman"/>
          <w:sz w:val="24"/>
          <w:szCs w:val="24"/>
          <w:lang w:val="vi-VN"/>
        </w:rPr>
        <w:t>Tìm hiểu một số nghề thuộc ngành năng lượng, Bưu chính-Viễn thông, Công nghệ thông tin.</w:t>
      </w:r>
    </w:p>
    <w:p w:rsidR="00AF40BB" w:rsidRPr="00E506C9" w:rsidRDefault="00AF40BB" w:rsidP="00E506C9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</w:t>
      </w:r>
      <w:r w:rsidR="00E506C9" w:rsidRPr="00E506C9">
        <w:rPr>
          <w:rFonts w:ascii="Times New Roman" w:hAnsi="Times New Roman" w:cs="Times New Roman"/>
          <w:sz w:val="24"/>
          <w:szCs w:val="24"/>
        </w:rPr>
        <w:t xml:space="preserve">Khối 12: </w:t>
      </w:r>
      <w:r w:rsidR="00E506C9" w:rsidRPr="00E506C9">
        <w:rPr>
          <w:rFonts w:ascii="Times New Roman" w:hAnsi="Times New Roman" w:cs="Times New Roman"/>
          <w:sz w:val="24"/>
          <w:szCs w:val="24"/>
          <w:lang w:val="vi-VN"/>
        </w:rPr>
        <w:t>Tìm hiểu hệ thống đào tạo đại học và cao đẳng</w:t>
      </w:r>
      <w:r w:rsidR="00E506C9"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 tại Thành phố Hồ Chí Minh.</w:t>
      </w:r>
    </w:p>
    <w:p w:rsidR="00785914" w:rsidRPr="00E506C9" w:rsidRDefault="00133C11" w:rsidP="00E506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4</w:t>
      </w:r>
      <w:r w:rsidR="00B35E35" w:rsidRPr="00E506C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.</w:t>
      </w:r>
      <w:r w:rsidRPr="00E506C9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="00F14911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>Các hoạt động ngoại khóa, trải nghiệm</w:t>
      </w:r>
      <w:r w:rsidR="00785914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>:</w:t>
      </w:r>
    </w:p>
    <w:p w:rsidR="00F14911" w:rsidRPr="00E506C9" w:rsidRDefault="00785914" w:rsidP="00E506C9">
      <w:p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</w:rPr>
        <w:t xml:space="preserve">- </w:t>
      </w:r>
      <w:r w:rsidR="00F14911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Hoạt động </w:t>
      </w:r>
      <w:r w:rsidR="00F14911" w:rsidRPr="00E506C9">
        <w:rPr>
          <w:rFonts w:ascii="Times New Roman" w:hAnsi="Times New Roman" w:cs="Times New Roman"/>
          <w:b/>
          <w:i/>
          <w:sz w:val="24"/>
          <w:szCs w:val="24"/>
        </w:rPr>
        <w:t>ngoại khóa</w:t>
      </w:r>
      <w:r w:rsidR="00F14911"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môn Toán: </w:t>
      </w:r>
      <w:bookmarkStart w:id="0" w:name="_GoBack"/>
      <w:bookmarkEnd w:id="0"/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Thời gian: Thứ Bảy, ngày 28/11/2020</w:t>
      </w:r>
      <w:r w:rsidRPr="00E506C9">
        <w:rPr>
          <w:rFonts w:ascii="Times New Roman" w:hAnsi="Times New Roman" w:cs="Times New Roman"/>
          <w:sz w:val="24"/>
          <w:szCs w:val="24"/>
        </w:rPr>
        <w:t>.</w:t>
      </w:r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Địa điểm: </w:t>
      </w:r>
      <w:r w:rsidRPr="00E506C9">
        <w:rPr>
          <w:rFonts w:ascii="Times New Roman" w:hAnsi="Times New Roman" w:cs="Times New Roman"/>
          <w:sz w:val="24"/>
          <w:szCs w:val="24"/>
        </w:rPr>
        <w:t>Hội trường B.</w:t>
      </w:r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Thành phần tham dự: Học sinh </w:t>
      </w:r>
      <w:r w:rsidRPr="00E506C9">
        <w:rPr>
          <w:rFonts w:ascii="Times New Roman" w:hAnsi="Times New Roman" w:cs="Times New Roman"/>
          <w:sz w:val="24"/>
          <w:szCs w:val="24"/>
        </w:rPr>
        <w:t>3 khối (10 học sinh/lớp – theo danh sách đăng ký với GVBM).</w:t>
      </w:r>
    </w:p>
    <w:p w:rsidR="00F14911" w:rsidRPr="00E506C9" w:rsidRDefault="00F14911" w:rsidP="00E506C9">
      <w:p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506C9">
        <w:rPr>
          <w:rFonts w:ascii="Times New Roman" w:hAnsi="Times New Roman" w:cs="Times New Roman"/>
          <w:sz w:val="24"/>
          <w:szCs w:val="24"/>
        </w:rPr>
        <w:t xml:space="preserve">- </w:t>
      </w:r>
      <w:r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Hoạt động </w:t>
      </w:r>
      <w:r w:rsidRPr="00E506C9">
        <w:rPr>
          <w:rFonts w:ascii="Times New Roman" w:hAnsi="Times New Roman" w:cs="Times New Roman"/>
          <w:b/>
          <w:i/>
          <w:sz w:val="24"/>
          <w:szCs w:val="24"/>
        </w:rPr>
        <w:t>ngoại khóa</w:t>
      </w:r>
      <w:r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môn </w:t>
      </w:r>
      <w:r w:rsidRPr="00E506C9">
        <w:rPr>
          <w:rFonts w:ascii="Times New Roman" w:hAnsi="Times New Roman" w:cs="Times New Roman"/>
          <w:b/>
          <w:i/>
          <w:sz w:val="24"/>
          <w:szCs w:val="24"/>
        </w:rPr>
        <w:t>Địa lý</w:t>
      </w:r>
      <w:r w:rsidRPr="00E506C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>+ Thời gian: Thứ Bảy, ngày 28/11/2020</w:t>
      </w:r>
      <w:r w:rsidRPr="00E506C9">
        <w:rPr>
          <w:rFonts w:ascii="Times New Roman" w:hAnsi="Times New Roman" w:cs="Times New Roman"/>
          <w:sz w:val="24"/>
          <w:szCs w:val="24"/>
        </w:rPr>
        <w:t>.</w:t>
      </w:r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Địa điểm: </w:t>
      </w:r>
      <w:r w:rsidRPr="00E506C9">
        <w:rPr>
          <w:rFonts w:ascii="Times New Roman" w:hAnsi="Times New Roman" w:cs="Times New Roman"/>
          <w:sz w:val="24"/>
          <w:szCs w:val="24"/>
        </w:rPr>
        <w:t>Hội trường A.</w:t>
      </w:r>
    </w:p>
    <w:p w:rsidR="00F14911" w:rsidRPr="00E506C9" w:rsidRDefault="00F14911" w:rsidP="00E506C9">
      <w:pPr>
        <w:pStyle w:val="ListParagraph"/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6C9">
        <w:rPr>
          <w:rFonts w:ascii="Times New Roman" w:hAnsi="Times New Roman" w:cs="Times New Roman"/>
          <w:sz w:val="24"/>
          <w:szCs w:val="24"/>
          <w:lang w:val="vi-VN"/>
        </w:rPr>
        <w:t xml:space="preserve">+ Thành phần tham dự: Học sinh </w:t>
      </w:r>
      <w:r w:rsidRPr="00E506C9">
        <w:rPr>
          <w:rFonts w:ascii="Times New Roman" w:hAnsi="Times New Roman" w:cs="Times New Roman"/>
          <w:sz w:val="24"/>
          <w:szCs w:val="24"/>
        </w:rPr>
        <w:t>3 khối.</w:t>
      </w:r>
    </w:p>
    <w:p w:rsidR="00316A80" w:rsidRPr="00E506C9" w:rsidRDefault="00316A80" w:rsidP="00E50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F7725" w:rsidRPr="00E506C9" w:rsidTr="00AA6337">
        <w:tc>
          <w:tcPr>
            <w:tcW w:w="4788" w:type="dxa"/>
          </w:tcPr>
          <w:p w:rsidR="009F7725" w:rsidRPr="00E506C9" w:rsidRDefault="009F7725" w:rsidP="00E5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9F7725" w:rsidRPr="00E506C9" w:rsidRDefault="009F7725" w:rsidP="00E5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C9">
              <w:rPr>
                <w:rFonts w:ascii="Times New Roman" w:hAnsi="Times New Roman" w:cs="Times New Roman"/>
                <w:b/>
                <w:sz w:val="24"/>
                <w:szCs w:val="24"/>
              </w:rPr>
              <w:t>KT. HIỆU TRƯỞNG</w:t>
            </w:r>
          </w:p>
          <w:p w:rsidR="009F7725" w:rsidRPr="00E506C9" w:rsidRDefault="009F7725" w:rsidP="00E5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C9">
              <w:rPr>
                <w:rFonts w:ascii="Times New Roman" w:hAnsi="Times New Roman" w:cs="Times New Roman"/>
                <w:b/>
                <w:sz w:val="24"/>
                <w:szCs w:val="24"/>
              </w:rPr>
              <w:t>PHÓ HIỆU TRƯỞNG</w:t>
            </w:r>
          </w:p>
          <w:p w:rsidR="008D2FB2" w:rsidRPr="00E506C9" w:rsidRDefault="006C2B83" w:rsidP="00E5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2B83" w:rsidRPr="00E506C9" w:rsidRDefault="006C2B83" w:rsidP="00E5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B83" w:rsidRPr="00E506C9" w:rsidRDefault="006C2B83" w:rsidP="00E5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B83" w:rsidRPr="00E506C9" w:rsidRDefault="006C2B83" w:rsidP="00E5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725" w:rsidRPr="00E506C9" w:rsidRDefault="009F7725" w:rsidP="00E5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C9">
              <w:rPr>
                <w:rFonts w:ascii="Times New Roman" w:hAnsi="Times New Roman" w:cs="Times New Roman"/>
                <w:b/>
                <w:sz w:val="24"/>
                <w:szCs w:val="24"/>
              </w:rPr>
              <w:t>Nguyễn Minh Bạch Lan</w:t>
            </w:r>
          </w:p>
        </w:tc>
      </w:tr>
    </w:tbl>
    <w:p w:rsidR="009F7725" w:rsidRPr="00E506C9" w:rsidRDefault="009F7725" w:rsidP="00E50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7725" w:rsidRPr="00E506C9" w:rsidSect="00E506C9">
      <w:pgSz w:w="11907" w:h="16839" w:code="9"/>
      <w:pgMar w:top="709" w:right="1017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AA" w:rsidRDefault="00BC31AA" w:rsidP="00D114B8">
      <w:pPr>
        <w:spacing w:after="0" w:line="240" w:lineRule="auto"/>
      </w:pPr>
      <w:r>
        <w:separator/>
      </w:r>
    </w:p>
  </w:endnote>
  <w:endnote w:type="continuationSeparator" w:id="0">
    <w:p w:rsidR="00BC31AA" w:rsidRDefault="00BC31AA" w:rsidP="00D1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AA" w:rsidRDefault="00BC31AA" w:rsidP="00D114B8">
      <w:pPr>
        <w:spacing w:after="0" w:line="240" w:lineRule="auto"/>
      </w:pPr>
      <w:r>
        <w:separator/>
      </w:r>
    </w:p>
  </w:footnote>
  <w:footnote w:type="continuationSeparator" w:id="0">
    <w:p w:rsidR="00BC31AA" w:rsidRDefault="00BC31AA" w:rsidP="00D1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1EA"/>
    <w:multiLevelType w:val="hybridMultilevel"/>
    <w:tmpl w:val="DA966CA0"/>
    <w:lvl w:ilvl="0" w:tplc="042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2400DF0"/>
    <w:multiLevelType w:val="hybridMultilevel"/>
    <w:tmpl w:val="E5E640E4"/>
    <w:lvl w:ilvl="0" w:tplc="495CB4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18BB"/>
    <w:multiLevelType w:val="hybridMultilevel"/>
    <w:tmpl w:val="EE1A0AA6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B62FB8"/>
    <w:multiLevelType w:val="hybridMultilevel"/>
    <w:tmpl w:val="019C26CC"/>
    <w:lvl w:ilvl="0" w:tplc="64963B1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D659F"/>
    <w:multiLevelType w:val="hybridMultilevel"/>
    <w:tmpl w:val="061844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2D68C0"/>
    <w:multiLevelType w:val="hybridMultilevel"/>
    <w:tmpl w:val="9AC29094"/>
    <w:lvl w:ilvl="0" w:tplc="391EBB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530B"/>
    <w:multiLevelType w:val="hybridMultilevel"/>
    <w:tmpl w:val="19F402D6"/>
    <w:lvl w:ilvl="0" w:tplc="391EBB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D77C3"/>
    <w:multiLevelType w:val="hybridMultilevel"/>
    <w:tmpl w:val="9BC097CC"/>
    <w:lvl w:ilvl="0" w:tplc="391EBB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8B62B1"/>
    <w:multiLevelType w:val="hybridMultilevel"/>
    <w:tmpl w:val="E11EC2C0"/>
    <w:lvl w:ilvl="0" w:tplc="C26C3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0C38"/>
    <w:multiLevelType w:val="multilevel"/>
    <w:tmpl w:val="D068B5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21462F"/>
    <w:multiLevelType w:val="hybridMultilevel"/>
    <w:tmpl w:val="8A56AE98"/>
    <w:lvl w:ilvl="0" w:tplc="4906D39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21F35"/>
    <w:multiLevelType w:val="hybridMultilevel"/>
    <w:tmpl w:val="57B2B11A"/>
    <w:lvl w:ilvl="0" w:tplc="E5A6D23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6E32C3"/>
    <w:multiLevelType w:val="hybridMultilevel"/>
    <w:tmpl w:val="418E7AC2"/>
    <w:lvl w:ilvl="0" w:tplc="1EF88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0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A3"/>
    <w:rsid w:val="00006AFD"/>
    <w:rsid w:val="000117C4"/>
    <w:rsid w:val="00021B8F"/>
    <w:rsid w:val="00051AEE"/>
    <w:rsid w:val="000547C6"/>
    <w:rsid w:val="000560DC"/>
    <w:rsid w:val="00066B50"/>
    <w:rsid w:val="00070ABB"/>
    <w:rsid w:val="00082690"/>
    <w:rsid w:val="0008386A"/>
    <w:rsid w:val="00093D79"/>
    <w:rsid w:val="00094D4E"/>
    <w:rsid w:val="00095717"/>
    <w:rsid w:val="00095A97"/>
    <w:rsid w:val="000A13AA"/>
    <w:rsid w:val="000B3007"/>
    <w:rsid w:val="000C3DCD"/>
    <w:rsid w:val="000E1575"/>
    <w:rsid w:val="000E6E75"/>
    <w:rsid w:val="000E74DE"/>
    <w:rsid w:val="00133402"/>
    <w:rsid w:val="00133C11"/>
    <w:rsid w:val="00146532"/>
    <w:rsid w:val="00162DA3"/>
    <w:rsid w:val="00170DC8"/>
    <w:rsid w:val="00197E22"/>
    <w:rsid w:val="001C596C"/>
    <w:rsid w:val="0020093F"/>
    <w:rsid w:val="00211484"/>
    <w:rsid w:val="00223EC7"/>
    <w:rsid w:val="00234221"/>
    <w:rsid w:val="00246F5C"/>
    <w:rsid w:val="002546CC"/>
    <w:rsid w:val="00283339"/>
    <w:rsid w:val="002A09E8"/>
    <w:rsid w:val="002A6500"/>
    <w:rsid w:val="002B6FEC"/>
    <w:rsid w:val="002C25C6"/>
    <w:rsid w:val="002D1463"/>
    <w:rsid w:val="002E53B8"/>
    <w:rsid w:val="00316A80"/>
    <w:rsid w:val="00321C0E"/>
    <w:rsid w:val="00321F6E"/>
    <w:rsid w:val="00323BE0"/>
    <w:rsid w:val="00327C1C"/>
    <w:rsid w:val="003671B8"/>
    <w:rsid w:val="00375E19"/>
    <w:rsid w:val="00376DBE"/>
    <w:rsid w:val="00384AAE"/>
    <w:rsid w:val="003C0DA2"/>
    <w:rsid w:val="003D2882"/>
    <w:rsid w:val="003D3D06"/>
    <w:rsid w:val="003E6298"/>
    <w:rsid w:val="003E65D5"/>
    <w:rsid w:val="003F0976"/>
    <w:rsid w:val="003F2200"/>
    <w:rsid w:val="003F68C6"/>
    <w:rsid w:val="00414929"/>
    <w:rsid w:val="00431114"/>
    <w:rsid w:val="0043600D"/>
    <w:rsid w:val="004707DD"/>
    <w:rsid w:val="00494D2A"/>
    <w:rsid w:val="004D088A"/>
    <w:rsid w:val="004D2E03"/>
    <w:rsid w:val="004D4AA0"/>
    <w:rsid w:val="005141FA"/>
    <w:rsid w:val="00524696"/>
    <w:rsid w:val="00525EAA"/>
    <w:rsid w:val="00541F44"/>
    <w:rsid w:val="005919FF"/>
    <w:rsid w:val="005A280D"/>
    <w:rsid w:val="005B2298"/>
    <w:rsid w:val="005B3B9B"/>
    <w:rsid w:val="005E2100"/>
    <w:rsid w:val="005E2C80"/>
    <w:rsid w:val="005E59C1"/>
    <w:rsid w:val="005F4F45"/>
    <w:rsid w:val="00603A49"/>
    <w:rsid w:val="0063152C"/>
    <w:rsid w:val="006316AD"/>
    <w:rsid w:val="00644F72"/>
    <w:rsid w:val="00663D7D"/>
    <w:rsid w:val="00677D34"/>
    <w:rsid w:val="00684958"/>
    <w:rsid w:val="00694D1A"/>
    <w:rsid w:val="006A51EC"/>
    <w:rsid w:val="006C29E8"/>
    <w:rsid w:val="006C2B83"/>
    <w:rsid w:val="006E2AE1"/>
    <w:rsid w:val="006F2FDC"/>
    <w:rsid w:val="006F4F39"/>
    <w:rsid w:val="006F6B54"/>
    <w:rsid w:val="0070423A"/>
    <w:rsid w:val="007133D4"/>
    <w:rsid w:val="00723CA8"/>
    <w:rsid w:val="00723D09"/>
    <w:rsid w:val="007471B1"/>
    <w:rsid w:val="00753066"/>
    <w:rsid w:val="00766F7A"/>
    <w:rsid w:val="00785914"/>
    <w:rsid w:val="007B6976"/>
    <w:rsid w:val="007C4E66"/>
    <w:rsid w:val="007C7AFA"/>
    <w:rsid w:val="007F19D7"/>
    <w:rsid w:val="00830A03"/>
    <w:rsid w:val="00833F52"/>
    <w:rsid w:val="00860DE8"/>
    <w:rsid w:val="00870AF3"/>
    <w:rsid w:val="008756F8"/>
    <w:rsid w:val="008959F9"/>
    <w:rsid w:val="008D2FB2"/>
    <w:rsid w:val="008E0EE9"/>
    <w:rsid w:val="008F0B5F"/>
    <w:rsid w:val="00912CA1"/>
    <w:rsid w:val="009668EF"/>
    <w:rsid w:val="0098482C"/>
    <w:rsid w:val="009A0EEF"/>
    <w:rsid w:val="009C5B75"/>
    <w:rsid w:val="009F7725"/>
    <w:rsid w:val="009F7C0B"/>
    <w:rsid w:val="00A04165"/>
    <w:rsid w:val="00A37C59"/>
    <w:rsid w:val="00A44B83"/>
    <w:rsid w:val="00A565E9"/>
    <w:rsid w:val="00A63DCC"/>
    <w:rsid w:val="00A710BF"/>
    <w:rsid w:val="00A76FB6"/>
    <w:rsid w:val="00AA6337"/>
    <w:rsid w:val="00AB627E"/>
    <w:rsid w:val="00AB6413"/>
    <w:rsid w:val="00AC0309"/>
    <w:rsid w:val="00AE3189"/>
    <w:rsid w:val="00AF153A"/>
    <w:rsid w:val="00AF40BB"/>
    <w:rsid w:val="00AF6FEA"/>
    <w:rsid w:val="00B0073D"/>
    <w:rsid w:val="00B0735D"/>
    <w:rsid w:val="00B11AAC"/>
    <w:rsid w:val="00B24DFF"/>
    <w:rsid w:val="00B35E35"/>
    <w:rsid w:val="00B4090A"/>
    <w:rsid w:val="00B435A2"/>
    <w:rsid w:val="00B500EA"/>
    <w:rsid w:val="00B50317"/>
    <w:rsid w:val="00B52A13"/>
    <w:rsid w:val="00B81304"/>
    <w:rsid w:val="00B857AE"/>
    <w:rsid w:val="00B90F83"/>
    <w:rsid w:val="00B92EE4"/>
    <w:rsid w:val="00BC31AA"/>
    <w:rsid w:val="00BC3473"/>
    <w:rsid w:val="00BF33A4"/>
    <w:rsid w:val="00C001F4"/>
    <w:rsid w:val="00C16BCC"/>
    <w:rsid w:val="00C16CCC"/>
    <w:rsid w:val="00C22356"/>
    <w:rsid w:val="00C344F6"/>
    <w:rsid w:val="00C3693D"/>
    <w:rsid w:val="00C46A5B"/>
    <w:rsid w:val="00C46FFB"/>
    <w:rsid w:val="00C86C4D"/>
    <w:rsid w:val="00CB4E15"/>
    <w:rsid w:val="00CC1B28"/>
    <w:rsid w:val="00CD625B"/>
    <w:rsid w:val="00CE728F"/>
    <w:rsid w:val="00CE7646"/>
    <w:rsid w:val="00CF39FD"/>
    <w:rsid w:val="00CF48D2"/>
    <w:rsid w:val="00D03CCF"/>
    <w:rsid w:val="00D03D2F"/>
    <w:rsid w:val="00D10601"/>
    <w:rsid w:val="00D114B8"/>
    <w:rsid w:val="00D1176C"/>
    <w:rsid w:val="00D1332D"/>
    <w:rsid w:val="00D24683"/>
    <w:rsid w:val="00D24C99"/>
    <w:rsid w:val="00D316BF"/>
    <w:rsid w:val="00D57C24"/>
    <w:rsid w:val="00D65624"/>
    <w:rsid w:val="00D71C0A"/>
    <w:rsid w:val="00DA7963"/>
    <w:rsid w:val="00DB049A"/>
    <w:rsid w:val="00DE32F0"/>
    <w:rsid w:val="00E07290"/>
    <w:rsid w:val="00E11617"/>
    <w:rsid w:val="00E2515B"/>
    <w:rsid w:val="00E31267"/>
    <w:rsid w:val="00E34A63"/>
    <w:rsid w:val="00E506C9"/>
    <w:rsid w:val="00E516E6"/>
    <w:rsid w:val="00E5559B"/>
    <w:rsid w:val="00E5739D"/>
    <w:rsid w:val="00E8528B"/>
    <w:rsid w:val="00E949D6"/>
    <w:rsid w:val="00EC15ED"/>
    <w:rsid w:val="00EC5979"/>
    <w:rsid w:val="00ED3D74"/>
    <w:rsid w:val="00ED7038"/>
    <w:rsid w:val="00EF0E27"/>
    <w:rsid w:val="00F01781"/>
    <w:rsid w:val="00F14911"/>
    <w:rsid w:val="00F26E92"/>
    <w:rsid w:val="00F31807"/>
    <w:rsid w:val="00F322FA"/>
    <w:rsid w:val="00F425B7"/>
    <w:rsid w:val="00F5237D"/>
    <w:rsid w:val="00FB0A98"/>
    <w:rsid w:val="00FB18E6"/>
    <w:rsid w:val="00FB1BCB"/>
    <w:rsid w:val="00FB4915"/>
    <w:rsid w:val="00FC52A0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0AE0"/>
  <w15:docId w15:val="{2F2921BB-E1BB-4B44-864E-79F75C37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DA3"/>
    <w:pPr>
      <w:ind w:left="720"/>
      <w:contextualSpacing/>
    </w:pPr>
  </w:style>
  <w:style w:type="table" w:styleId="TableGrid">
    <w:name w:val="Table Grid"/>
    <w:basedOn w:val="TableNormal"/>
    <w:uiPriority w:val="59"/>
    <w:rsid w:val="00C2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">
    <w:name w:val="b"/>
    <w:basedOn w:val="Normal"/>
    <w:rsid w:val="00DB049A"/>
    <w:pPr>
      <w:spacing w:after="0" w:line="240" w:lineRule="auto"/>
      <w:ind w:firstLine="1080"/>
      <w:jc w:val="both"/>
    </w:pPr>
    <w:rPr>
      <w:rFonts w:ascii="VNI-Centur" w:eastAsia="Times New Roman" w:hAnsi="VNI-Centur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6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B8"/>
  </w:style>
  <w:style w:type="paragraph" w:styleId="Footer">
    <w:name w:val="footer"/>
    <w:basedOn w:val="Normal"/>
    <w:link w:val="FooterChar"/>
    <w:uiPriority w:val="99"/>
    <w:unhideWhenUsed/>
    <w:rsid w:val="00D1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B8"/>
  </w:style>
  <w:style w:type="character" w:customStyle="1" w:styleId="gachdaudongChar">
    <w:name w:val="gachdaudong Char"/>
    <w:basedOn w:val="DefaultParagraphFont"/>
    <w:link w:val="gachdaudong"/>
    <w:locked/>
    <w:rsid w:val="00AA6337"/>
    <w:rPr>
      <w:rFonts w:ascii="Times New Roman" w:hAnsi="Times New Roman" w:cs="Verdana"/>
      <w:bCs/>
      <w:color w:val="000000"/>
      <w:sz w:val="28"/>
      <w:szCs w:val="28"/>
    </w:rPr>
  </w:style>
  <w:style w:type="paragraph" w:customStyle="1" w:styleId="gachdaudong">
    <w:name w:val="gachdaudong"/>
    <w:basedOn w:val="Normal"/>
    <w:link w:val="gachdaudongChar"/>
    <w:autoRedefine/>
    <w:qFormat/>
    <w:rsid w:val="00AA6337"/>
    <w:pPr>
      <w:spacing w:after="0" w:line="240" w:lineRule="auto"/>
      <w:ind w:left="-142" w:firstLine="426"/>
      <w:jc w:val="both"/>
    </w:pPr>
    <w:rPr>
      <w:rFonts w:ascii="Times New Roman" w:hAnsi="Times New Roman" w:cs="Verdana"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hieuphapluat.muctim.com.v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idua.bchd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pro</dc:creator>
  <cp:keywords/>
  <dc:description/>
  <cp:lastModifiedBy>MERCURY</cp:lastModifiedBy>
  <cp:revision>20</cp:revision>
  <cp:lastPrinted>2020-11-14T04:35:00Z</cp:lastPrinted>
  <dcterms:created xsi:type="dcterms:W3CDTF">2020-11-14T00:17:00Z</dcterms:created>
  <dcterms:modified xsi:type="dcterms:W3CDTF">2020-11-14T04:40:00Z</dcterms:modified>
</cp:coreProperties>
</file>