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B7" w:rsidRPr="00947F87" w:rsidRDefault="00307AB7">
      <w:pPr>
        <w:rPr>
          <w:rFonts w:ascii="Times New Roman" w:hAnsi="Times New Roman" w:cs="Times New Roman"/>
          <w:bCs/>
          <w:i/>
          <w:sz w:val="16"/>
          <w:szCs w:val="16"/>
        </w:rPr>
      </w:pPr>
    </w:p>
    <w:tbl>
      <w:tblPr>
        <w:tblStyle w:val="TableGrid"/>
        <w:tblW w:w="105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42"/>
        <w:gridCol w:w="203"/>
        <w:gridCol w:w="4218"/>
      </w:tblGrid>
      <w:tr w:rsidR="00307AB7" w:rsidTr="00947F87">
        <w:trPr>
          <w:trHeight w:val="1341"/>
          <w:jc w:val="center"/>
        </w:trPr>
        <w:tc>
          <w:tcPr>
            <w:tcW w:w="6142" w:type="dxa"/>
          </w:tcPr>
          <w:p w:rsidR="00307AB7" w:rsidRDefault="00A045B6" w:rsidP="00947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SỞ GIÁO DỤC VÀ ĐÀO TẠO TP. HỒ CHÍ MINH</w:t>
            </w:r>
          </w:p>
          <w:p w:rsidR="00307AB7" w:rsidRDefault="00261B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78.7pt;margin-top:15.65pt;width:143.25pt;height:.05pt;z-index:251665408" o:gfxdata="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DdldMdcAAAAJAQAADwAAAAAAAAABACAAAAAiAAAAZHJzL2Rvd25yZXYueG1sUEsB&#10;AhQAFAAAAAgAh07iQHhqP0a9AQAAZgMAAA4AAAAAAAAAAQAgAAAAJgEAAGRycy9lMm9Eb2MueG1s&#10;UEsFBgAAAAAGAAYAWQEAAFUFAAAAAA==&#10;"/>
              </w:pict>
            </w:r>
            <w:r w:rsidR="00A045B6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NGUYỄN THỊ MINH KHAI</w:t>
            </w:r>
          </w:p>
          <w:p w:rsidR="00307AB7" w:rsidRDefault="00307AB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</w:p>
        </w:tc>
        <w:tc>
          <w:tcPr>
            <w:tcW w:w="4421" w:type="dxa"/>
            <w:gridSpan w:val="2"/>
          </w:tcPr>
          <w:p w:rsidR="00307AB7" w:rsidRDefault="00A045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ĐÁP ÁN ĐỀ KIỂM TRA HỌC KỲ II</w:t>
            </w:r>
          </w:p>
          <w:p w:rsidR="00307AB7" w:rsidRDefault="00A045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Năm học: 2019 – 2020 </w:t>
            </w:r>
          </w:p>
          <w:p w:rsidR="00307AB7" w:rsidRDefault="00A045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Môn: SINH – Khối 12</w:t>
            </w:r>
          </w:p>
          <w:p w:rsidR="00307AB7" w:rsidRDefault="00A045B6">
            <w:pPr>
              <w:tabs>
                <w:tab w:val="center" w:pos="1620"/>
                <w:tab w:val="center" w:pos="9072"/>
              </w:tabs>
              <w:jc w:val="center"/>
              <w:rPr>
                <w:rFonts w:ascii="Times New Roman" w:hAnsi="Times New Roman" w:cs="Times New Roman"/>
                <w:b/>
                <w:sz w:val="26"/>
                <w:lang w:eastAsia="vi-VN"/>
              </w:rPr>
            </w:pPr>
            <w:r>
              <w:rPr>
                <w:rFonts w:ascii="Times New Roman" w:hAnsi="Times New Roman" w:cs="Times New Roman"/>
                <w:b/>
                <w:sz w:val="26"/>
                <w:lang w:eastAsia="vi-VN"/>
              </w:rPr>
              <w:t xml:space="preserve">Phần tự luận </w:t>
            </w:r>
          </w:p>
          <w:p w:rsidR="00307AB7" w:rsidRDefault="00307AB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07AB7">
        <w:trPr>
          <w:trHeight w:val="245"/>
          <w:jc w:val="center"/>
        </w:trPr>
        <w:tc>
          <w:tcPr>
            <w:tcW w:w="6345" w:type="dxa"/>
            <w:gridSpan w:val="2"/>
          </w:tcPr>
          <w:p w:rsidR="00307AB7" w:rsidRDefault="00307AB7" w:rsidP="002F43BA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18" w:type="dxa"/>
          </w:tcPr>
          <w:p w:rsidR="00307AB7" w:rsidRDefault="00307AB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07AB7" w:rsidRDefault="00A045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 (1.0 điểm) Học sinh kẻ bảng sau vào giấy và điền  đầy đủ vào ô trống:</w:t>
      </w:r>
      <w:r>
        <w:rPr>
          <w:rFonts w:ascii="Times New Roman" w:hAnsi="Times New Roman"/>
          <w:b/>
          <w:sz w:val="24"/>
          <w:szCs w:val="24"/>
        </w:rPr>
        <w:t>4 ý x 0,25 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470"/>
        <w:gridCol w:w="3858"/>
      </w:tblGrid>
      <w:tr w:rsidR="00307AB7">
        <w:trPr>
          <w:jc w:val="center"/>
        </w:trPr>
        <w:tc>
          <w:tcPr>
            <w:tcW w:w="1149" w:type="dxa"/>
          </w:tcPr>
          <w:p w:rsidR="00307AB7" w:rsidRDefault="00A045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Cấp độ </w:t>
            </w:r>
          </w:p>
        </w:tc>
        <w:tc>
          <w:tcPr>
            <w:tcW w:w="4470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Tiến hóa nhỏ</w:t>
            </w:r>
          </w:p>
        </w:tc>
        <w:tc>
          <w:tcPr>
            <w:tcW w:w="3858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Tiến hóa lớn</w:t>
            </w:r>
          </w:p>
        </w:tc>
      </w:tr>
      <w:tr w:rsidR="00307AB7">
        <w:trPr>
          <w:jc w:val="center"/>
        </w:trPr>
        <w:tc>
          <w:tcPr>
            <w:tcW w:w="1149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470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Thời gian lịch sử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tương đối ngắn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58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Thời gian lịch sử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dài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(hàng triệu năm</w:t>
            </w:r>
          </w:p>
        </w:tc>
      </w:tr>
      <w:tr w:rsidR="00307AB7">
        <w:trPr>
          <w:jc w:val="center"/>
        </w:trPr>
        <w:tc>
          <w:tcPr>
            <w:tcW w:w="1149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Ý nghĩa</w:t>
            </w:r>
          </w:p>
        </w:tc>
        <w:tc>
          <w:tcPr>
            <w:tcW w:w="4470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Là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trung tâm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của thuyết tiến hóa hiện đại.</w:t>
            </w:r>
          </w:p>
        </w:tc>
        <w:tc>
          <w:tcPr>
            <w:tcW w:w="3858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Là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hệ quả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của tiến hóa nhỏ.</w:t>
            </w:r>
          </w:p>
        </w:tc>
      </w:tr>
    </w:tbl>
    <w:p w:rsidR="00307AB7" w:rsidRDefault="00A045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 (1.0 điểm)Học sinh kẻ bảng sau vào giấy và điền  đầy đủ vào ô trống:</w:t>
      </w:r>
      <w:r>
        <w:rPr>
          <w:rFonts w:ascii="Times New Roman" w:hAnsi="Times New Roman"/>
          <w:b/>
          <w:sz w:val="24"/>
          <w:szCs w:val="24"/>
        </w:rPr>
        <w:t>4 ý x 0,25 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2"/>
        <w:gridCol w:w="3450"/>
        <w:gridCol w:w="4850"/>
      </w:tblGrid>
      <w:tr w:rsidR="00307AB7">
        <w:trPr>
          <w:jc w:val="center"/>
        </w:trPr>
        <w:tc>
          <w:tcPr>
            <w:tcW w:w="1122" w:type="dxa"/>
          </w:tcPr>
          <w:p w:rsidR="00307AB7" w:rsidRDefault="00A045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Cấp độ </w:t>
            </w:r>
          </w:p>
        </w:tc>
        <w:tc>
          <w:tcPr>
            <w:tcW w:w="3450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Chọn lọc tự nhiên theo Đacuyn</w:t>
            </w:r>
          </w:p>
        </w:tc>
        <w:tc>
          <w:tcPr>
            <w:tcW w:w="4850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Chọn lọc tự nhiên theo hiện đại</w:t>
            </w:r>
          </w:p>
        </w:tc>
      </w:tr>
      <w:tr w:rsidR="00307AB7">
        <w:trPr>
          <w:jc w:val="center"/>
        </w:trPr>
        <w:tc>
          <w:tcPr>
            <w:tcW w:w="1122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Nguyên liệu</w:t>
            </w:r>
          </w:p>
        </w:tc>
        <w:tc>
          <w:tcPr>
            <w:tcW w:w="3450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Biến dị cá thể</w:t>
            </w:r>
          </w:p>
        </w:tc>
        <w:tc>
          <w:tcPr>
            <w:tcW w:w="4850" w:type="dxa"/>
          </w:tcPr>
          <w:p w:rsidR="00307AB7" w:rsidRDefault="00A045B6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Đột biến </w:t>
            </w:r>
          </w:p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Biến dị tổ hợp.</w:t>
            </w:r>
          </w:p>
        </w:tc>
      </w:tr>
      <w:tr w:rsidR="00307AB7">
        <w:trPr>
          <w:jc w:val="center"/>
        </w:trPr>
        <w:tc>
          <w:tcPr>
            <w:tcW w:w="1122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450" w:type="dxa"/>
          </w:tcPr>
          <w:p w:rsidR="00307AB7" w:rsidRDefault="00A04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Hình thành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đặc điểm thích nghi</w:t>
            </w:r>
          </w:p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Hình thành loài mới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qua sự phân li tính trạng.</w:t>
            </w:r>
          </w:p>
        </w:tc>
        <w:tc>
          <w:tcPr>
            <w:tcW w:w="4850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Chọn lọc tự nhiên tác động làm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biến đổi thành phần kiểu gen của quần thể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làm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tăng tần số tương đối của các alen thích nghi và giảm các alen không thích nghi </w:t>
            </w:r>
            <w:r>
              <w:rPr>
                <w:rFonts w:ascii="Times New Roman" w:hAnsi="Times New Roman"/>
                <w:sz w:val="24"/>
                <w:szCs w:val="24"/>
              </w:rPr>
              <w:t>trong mỗi gen.</w:t>
            </w:r>
          </w:p>
        </w:tc>
      </w:tr>
    </w:tbl>
    <w:p w:rsidR="00307AB7" w:rsidRDefault="00A045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 (1.0 điểm)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Học sinh kẻ bảng sau vào giấy và điền  đầy đủ vào ô trống:</w:t>
      </w:r>
      <w:r>
        <w:rPr>
          <w:rFonts w:ascii="Times New Roman" w:hAnsi="Times New Roman"/>
          <w:b/>
          <w:sz w:val="24"/>
          <w:szCs w:val="24"/>
        </w:rPr>
        <w:t>4 ý x 0,25 đ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3141"/>
        <w:gridCol w:w="4706"/>
      </w:tblGrid>
      <w:tr w:rsidR="00307AB7">
        <w:trPr>
          <w:jc w:val="center"/>
        </w:trPr>
        <w:tc>
          <w:tcPr>
            <w:tcW w:w="1413" w:type="dxa"/>
          </w:tcPr>
          <w:p w:rsidR="00307AB7" w:rsidRDefault="00A045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Quan hệ </w:t>
            </w:r>
          </w:p>
        </w:tc>
        <w:tc>
          <w:tcPr>
            <w:tcW w:w="3141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4706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Mỗi   trường hợp cho 2 ví dụ</w:t>
            </w:r>
          </w:p>
        </w:tc>
      </w:tr>
      <w:tr w:rsidR="00307AB7">
        <w:trPr>
          <w:trHeight w:val="1361"/>
          <w:jc w:val="center"/>
        </w:trPr>
        <w:tc>
          <w:tcPr>
            <w:tcW w:w="1413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Hội sinh</w:t>
            </w:r>
          </w:p>
        </w:tc>
        <w:tc>
          <w:tcPr>
            <w:tcW w:w="3141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Hợp tác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giữa 2 loài trong đó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loài có lợi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loài còn lạikhông có lợi cũng không bị hại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6" w:type="dxa"/>
          </w:tcPr>
          <w:p w:rsidR="00307AB7" w:rsidRDefault="00A04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Giun dẹp sống trong mang sam. </w:t>
            </w:r>
          </w:p>
          <w:p w:rsidR="00307AB7" w:rsidRDefault="00A045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Cây Phong lan.        </w:t>
            </w:r>
          </w:p>
          <w:p w:rsidR="00307AB7" w:rsidRDefault="00A045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 bé sống ép vào cá lớn.</w:t>
            </w:r>
          </w:p>
          <w:p w:rsidR="00307AB7" w:rsidRDefault="00307A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AB7">
        <w:trPr>
          <w:jc w:val="center"/>
        </w:trPr>
        <w:tc>
          <w:tcPr>
            <w:tcW w:w="1413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Ức chế- Cảm nhiễm</w:t>
            </w:r>
          </w:p>
        </w:tc>
        <w:tc>
          <w:tcPr>
            <w:tcW w:w="3141" w:type="dxa"/>
          </w:tcPr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số sinh vật trong quá trình sống đã vô tình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gây hại cho loài khác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6" w:type="dxa"/>
          </w:tcPr>
          <w:p w:rsidR="00307AB7" w:rsidRDefault="00A04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Tảo giáp tiết chất gây đỏ nước làm chết nhiều động, thực vật sống trên bề mặt ao</w:t>
            </w:r>
          </w:p>
          <w:p w:rsidR="00307AB7" w:rsidRDefault="00A04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Tảo tiểu cầu tiết ra chất kìm hãm sự phân chia, quá trình thẩm thấu của rận nước. </w:t>
            </w:r>
          </w:p>
          <w:p w:rsidR="00307AB7" w:rsidRDefault="00A045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Cây tỏi tiết chất ức chế hoạt động vi sinh vật</w:t>
            </w:r>
          </w:p>
        </w:tc>
      </w:tr>
    </w:tbl>
    <w:p w:rsidR="00307AB7" w:rsidRDefault="00261B3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61B32">
        <w:rPr>
          <w:rFonts w:ascii="Times New Roman" w:hAnsi="Times New Roman"/>
          <w:szCs w:val="24"/>
        </w:rPr>
        <w:pict>
          <v:group id="_x0000_s1027" style="position:absolute;left:0;text-align:left;margin-left:77pt;margin-top:33.05pt;width:323.6pt;height:62.25pt;z-index:251680768;mso-position-horizontal-relative:text;mso-position-vertical-relative:text" coordsize="2543175,847725203" o:gfxdata="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">
            <v:line id="_x0000_s1042" style="position:absolute;flip:y" from="457200,400050" to="809625,400050" o:gfxdata="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MgbLsAAADb&#10;AAAADwAAAAAAAAABACAAAAAiAAAAZHJzL2Rvd25yZXYueG1sUEsBAhQAFAAAAAgAh07iQDMvBZ47&#10;AAAAOQAAABAAAAAAAAAAAQAgAAAACgEAAGRycy9zaGFwZXhtbC54bWxQSwUGAAAAAAYABgBbAQAA&#10;tAMAAAAA&#10;">
              <v:stroke endarrow="open"/>
            </v:line>
            <v:line id="_x0000_s1041" style="position:absolute;flip:y" from="1181100,133350" to="1695450,133350" o:gfxdata="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D+F97sAAADb&#10;AAAADwAAAAAAAAABACAAAAAiAAAAZHJzL2Rvd25yZXYueG1sUEsBAhQAFAAAAAgAh07iQDMvBZ47&#10;AAAAOQAAABAAAAAAAAAAAQAgAAAACgEAAGRycy9zaGFwZXhtbC54bWxQSwUGAAAAAAYABgBbAQAA&#10;tAMAAAAA&#10;">
              <v:stroke endarrow="open"/>
            </v:line>
            <v:line id="_x0000_s1040" style="position:absolute" from="457200,409575" to="781050,714375" o:gfxdata="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KvDrugAAANsA&#10;AAAPAAAAAAAAAAEAIAAAACIAAABkcnMvZG93bnJldi54bWxQSwECFAAUAAAACACHTuJAMy8FnjsA&#10;AAA5AAAAEAAAAAAAAAABACAAAAAJAQAAZHJzL3NoYXBleG1sLnhtbFBLBQYAAAAABgAGAFsBAACz&#10;AwAAAAA=&#10;">
              <v:stroke endarrow="open"/>
            </v:line>
            <v:line id="_x0000_s1039" style="position:absolute;flip:y" from="1162050,476250" to="1695450,685800" o:gfxdata="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ob4bugAAANsA&#10;AAAPAAAAAAAAAAEAIAAAACIAAABkcnMvZG93bnJldi54bWxQSwECFAAUAAAACACHTuJAMy8FnjsA&#10;AAA5AAAAEAAAAAAAAAABACAAAAAJAQAAZHJzL3NoYXBleG1sLnhtbFBLBQYAAAAABgAGAFsBAACz&#10;AwAAAAA=&#10;">
              <v:stroke endarrow="open"/>
            </v:line>
            <v:line id="_x0000_s1038" style="position:absolute;flip:y" from="466725,114300" to="790575,390525" o:gfxdata="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PippvQAA&#10;ANsAAAAPAAAAAAAAAAEAIAAAACIAAABkcnMvZG93bnJldi54bWxQSwECFAAUAAAACACHTuJAMy8F&#10;njsAAAA5AAAAEAAAAAAAAAABACAAAAAMAQAAZHJzL3NoYXBleG1sLnhtbFBLBQYAAAAABgAGAFsB&#10;AAC2AwAAAAA=&#10;">
              <v:stroke endarrow="open"/>
            </v:line>
            <v:line id="_x0000_s1037" style="position:absolute;flip:y" from="1171575,419100" to="1695450,419100" o:gfxdata="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XKP8rsAAADb&#10;AAAADwAAAAAAAAABACAAAAAiAAAAZHJzL2Rvd25yZXYueG1sUEsBAhQAFAAAAAgAh07iQDMvBZ47&#10;AAAAOQAAABAAAAAAAAAAAQAgAAAACgEAAGRycy9zaGFwZXhtbC54bWxQSwUGAAAAAAYABgBbAQAA&#10;tAMAAAAA&#10;">
              <v:stroke endarrow="open"/>
            </v:line>
            <v:rect id="Rectangle 21" o:spid="_x0000_s1036" style="position:absolute;top:257175;width:466725;height:304800;v-text-anchor:middle" o:gfxdata="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yw6DugAAANsA&#10;AAAPAAAAAAAAAAEAIAAAACIAAABkcnMvZG93bnJldi54bWxQSwECFAAUAAAACACHTuJAMy8FnjsA&#10;AAA5AAAAEAAAAAAAAAABACAAAAAJAQAAZHJzL3NoYXBleG1sLnhtbFBLBQYAAAAABgAGAFsBAACz&#10;AwAAAAA=&#10;" filled="f" stroked="f" strokeweight="2pt">
              <v:textbox>
                <w:txbxContent>
                  <w:p w:rsidR="00307AB7" w:rsidRDefault="00A045B6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Cỏ</w:t>
                    </w:r>
                  </w:p>
                </w:txbxContent>
              </v:textbox>
            </v:rect>
            <v:rect id="Rectangle 22" o:spid="_x0000_s1035" style="position:absolute;left:762000;width:466725;height:304800;v-text-anchor:middle" o:gfxdata="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6GZD0ugAAANsA&#10;AAAPAAAAAAAAAAEAIAAAACIAAABkcnMvZG93bnJldi54bWxQSwECFAAUAAAACACHTuJAMy8FnjsA&#10;AAA5AAAAEAAAAAAAAAABACAAAAAJAQAAZHJzL3NoYXBleG1sLnhtbFBLBQYAAAAABgAGAFsBAACz&#10;AwAAAAA=&#10;" filled="f" stroked="f" strokeweight="2pt">
              <v:textbox>
                <w:txbxContent>
                  <w:p w:rsidR="00307AB7" w:rsidRDefault="00A045B6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Dê</w:t>
                    </w:r>
                  </w:p>
                </w:txbxContent>
              </v:textbox>
            </v:rect>
            <v:rect id="Rectangle 23" o:spid="_x0000_s1034" style="position:absolute;left:1619250;top:9525;width:466725;height:304800;v-text-anchor:middle" o:gfxdata="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U1b74A&#10;AADbAAAADwAAAAAAAAABACAAAAAiAAAAZHJzL2Rvd25yZXYueG1sUEsBAhQAFAAAAAgAh07iQDMv&#10;BZ47AAAAOQAAABAAAAAAAAAAAQAgAAAADQEAAGRycy9zaGFwZXhtbC54bWxQSwUGAAAAAAYABgBb&#10;AQAAtwMAAAAA&#10;" filled="f" stroked="f" strokeweight="2pt">
              <v:textbox>
                <w:txbxContent>
                  <w:p w:rsidR="00307AB7" w:rsidRDefault="00A045B6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Hổ</w:t>
                    </w:r>
                  </w:p>
                </w:txbxContent>
              </v:textbox>
            </v:rect>
            <v:rect id="Rectangle 25" o:spid="_x0000_s1033" style="position:absolute;left:781050;top:266700;width:466725;height:304800;v-text-anchor:middle" o:gfxdata="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fAIgL4A&#10;AADbAAAADwAAAAAAAAABACAAAAAiAAAAZHJzL2Rvd25yZXYueG1sUEsBAhQAFAAAAAgAh07iQDMv&#10;BZ47AAAAOQAAABAAAAAAAAAAAQAgAAAADQEAAGRycy9zaGFwZXhtbC54bWxQSwUGAAAAAAYABgBb&#10;AQAAtwMAAAAA&#10;" filled="f" stroked="f" strokeweight="2pt">
              <v:textbox>
                <w:txbxContent>
                  <w:p w:rsidR="00307AB7" w:rsidRDefault="00A045B6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Thỏ</w:t>
                    </w:r>
                  </w:p>
                </w:txbxContent>
              </v:textbox>
            </v:rect>
            <v:rect id="Rectangle 26" o:spid="_x0000_s1032" style="position:absolute;left:1647825;top:266700;width:466725;height:304800;v-text-anchor:middle" o:gfxdata="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Ipb3vQAA&#10;ANsAAAAPAAAAAAAAAAEAIAAAACIAAABkcnMvZG93bnJldi54bWxQSwECFAAUAAAACACHTuJAMy8F&#10;njsAAAA5AAAAEAAAAAAAAAABACAAAAAMAQAAZHJzL3NoYXBleG1sLnhtbFBLBQYAAAAABgAGAFsB&#10;AAC2AwAAAAA=&#10;" filled="f" stroked="f" strokeweight="2pt">
              <v:textbox>
                <w:txbxContent>
                  <w:p w:rsidR="00307AB7" w:rsidRDefault="00A045B6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Cáo</w:t>
                    </w:r>
                  </w:p>
                </w:txbxContent>
              </v:textbox>
            </v:rect>
            <v:rect id="Rectangle 27" o:spid="_x0000_s1031" style="position:absolute;left:790575;top:542925;width:466725;height:304800;v-text-anchor:middle" o:gfxdata="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m4zbL4A&#10;AADbAAAADwAAAAAAAAABACAAAAAiAAAAZHJzL2Rvd25yZXYueG1sUEsBAhQAFAAAAAgAh07iQDMv&#10;BZ47AAAAOQAAABAAAAAAAAAAAQAgAAAADQEAAGRycy9zaGFwZXhtbC54bWxQSwUGAAAAAAYABgBb&#10;AQAAtwMAAAAA&#10;" filled="f" stroked="f" strokeweight="2pt">
              <v:textbox>
                <w:txbxContent>
                  <w:p w:rsidR="00307AB7" w:rsidRDefault="00A045B6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Gà</w:t>
                    </w:r>
                  </w:p>
                </w:txbxContent>
              </v:textbox>
            </v:rect>
            <v:rect id="Rectangle 28" o:spid="_x0000_s1030" style="position:absolute;left:1571625;top:523875;width:971550;height:304800;v-text-anchor:middle" o:gfxdata="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vxpx62AAAA2wAAAA8A&#10;AAAAAAAAAQAgAAAAIgAAAGRycy9kb3ducmV2LnhtbFBLAQIUABQAAAAIAIdO4kAzLwWeOwAAADkA&#10;AAAQAAAAAAAAAAEAIAAAAAUBAABkcnMvc2hhcGV4bWwueG1sUEsFBgAAAAAGAAYAWwEAAK8DAAAA&#10;AA==&#10;" filled="f" stroked="f" strokeweight="2pt">
              <v:textbox>
                <w:txbxContent>
                  <w:p w:rsidR="00307AB7" w:rsidRDefault="00A045B6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Mèo rừng</w:t>
                    </w:r>
                  </w:p>
                </w:txbxContent>
              </v:textbox>
            </v:rect>
            <v:line id="_x0000_s1029" style="position:absolute;flip:y" from="1171575,685800" to="1695450,685800" o:gfxdata="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/XoPugAAANsA&#10;AAAPAAAAAAAAAAEAIAAAACIAAABkcnMvZG93bnJldi54bWxQSwECFAAUAAAACACHTuJAMy8FnjsA&#10;AAA5AAAAEAAAAAAAAAABACAAAAAJAQAAZHJzL3NoYXBleG1sLnhtbFBLBQYAAAAABgAGAFsBAACz&#10;AwAAAAA=&#10;">
              <v:stroke endarrow="open"/>
            </v:line>
            <v:line id="_x0000_s1028" style="position:absolute" from="1181100,419100" to="1676400,619125" o:gfxdata="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noDxO/&#10;AAAA2wAAAA8AAAAAAAAAAQAgAAAAIgAAAGRycy9kb3ducmV2LnhtbFBLAQIUABQAAAAIAIdO4kAz&#10;LwWeOwAAADkAAAAQAAAAAAAAAAEAIAAAAA4BAABkcnMvc2hhcGV4bWwueG1sUEsFBgAAAAAGAAYA&#10;WwEAALgDAAAAAA==&#10;">
              <v:stroke endarrow="open"/>
            </v:line>
          </v:group>
        </w:pict>
      </w:r>
      <w:r w:rsidR="00A045B6">
        <w:rPr>
          <w:rFonts w:ascii="Times New Roman" w:hAnsi="Times New Roman" w:cs="Times New Roman"/>
          <w:b/>
          <w:sz w:val="24"/>
          <w:szCs w:val="24"/>
        </w:rPr>
        <w:t>Câu 4 (1.0 điểm)</w:t>
      </w:r>
      <w:r w:rsidR="00A045B6">
        <w:rPr>
          <w:rFonts w:ascii="Times New Roman" w:hAnsi="Times New Roman" w:cs="Times New Roman"/>
          <w:b/>
          <w:sz w:val="24"/>
          <w:szCs w:val="24"/>
        </w:rPr>
        <w:tab/>
        <w:t xml:space="preserve"> Hãy vẽ lưới thức ăn gồm 4 chuỗi thức ăn với các loài: cỏ, dê, hổ, thỏ, gà, cáo,  mèo rừng </w:t>
      </w:r>
      <w:r w:rsidR="00A045B6">
        <w:rPr>
          <w:rFonts w:ascii="Times New Roman" w:hAnsi="Times New Roman"/>
          <w:b/>
          <w:sz w:val="24"/>
          <w:szCs w:val="24"/>
        </w:rPr>
        <w:t>4 ý x 0,25 đ</w:t>
      </w:r>
    </w:p>
    <w:p w:rsidR="00307AB7" w:rsidRDefault="00307AB7">
      <w:pPr>
        <w:rPr>
          <w:rFonts w:ascii="Times New Roman" w:hAnsi="Times New Roman" w:cs="Times New Roman"/>
          <w:b/>
          <w:i/>
          <w:sz w:val="26"/>
          <w:szCs w:val="26"/>
        </w:rPr>
      </w:pPr>
    </w:p>
    <w:sectPr w:rsidR="00307AB7" w:rsidSect="00307AB7">
      <w:pgSz w:w="11909" w:h="16834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4"/>
  <w:characterSpacingControl w:val="doNotCompress"/>
  <w:compat/>
  <w:rsids>
    <w:rsidRoot w:val="00702DA7"/>
    <w:rsid w:val="00045748"/>
    <w:rsid w:val="0006310B"/>
    <w:rsid w:val="000906AB"/>
    <w:rsid w:val="0009550C"/>
    <w:rsid w:val="00144296"/>
    <w:rsid w:val="001524CE"/>
    <w:rsid w:val="00184C17"/>
    <w:rsid w:val="001C433D"/>
    <w:rsid w:val="001D7BA9"/>
    <w:rsid w:val="00261B32"/>
    <w:rsid w:val="00292C74"/>
    <w:rsid w:val="002A6CF4"/>
    <w:rsid w:val="002F43BA"/>
    <w:rsid w:val="00307AB7"/>
    <w:rsid w:val="003102C3"/>
    <w:rsid w:val="00347B48"/>
    <w:rsid w:val="00365E03"/>
    <w:rsid w:val="003F275B"/>
    <w:rsid w:val="00474ADD"/>
    <w:rsid w:val="005234F5"/>
    <w:rsid w:val="005D63E9"/>
    <w:rsid w:val="00633AC8"/>
    <w:rsid w:val="006406AA"/>
    <w:rsid w:val="00702DA7"/>
    <w:rsid w:val="00765B51"/>
    <w:rsid w:val="00794634"/>
    <w:rsid w:val="00797F49"/>
    <w:rsid w:val="007B3D40"/>
    <w:rsid w:val="007D1758"/>
    <w:rsid w:val="00807DD5"/>
    <w:rsid w:val="008A43A7"/>
    <w:rsid w:val="008A6871"/>
    <w:rsid w:val="008C520B"/>
    <w:rsid w:val="008D0E90"/>
    <w:rsid w:val="00947F87"/>
    <w:rsid w:val="0095788F"/>
    <w:rsid w:val="00A045B6"/>
    <w:rsid w:val="00A13F00"/>
    <w:rsid w:val="00B33FCB"/>
    <w:rsid w:val="00B53E81"/>
    <w:rsid w:val="00B576BF"/>
    <w:rsid w:val="00B765FD"/>
    <w:rsid w:val="00BA64FB"/>
    <w:rsid w:val="00C05810"/>
    <w:rsid w:val="00C61824"/>
    <w:rsid w:val="00C70F69"/>
    <w:rsid w:val="00CD0ED9"/>
    <w:rsid w:val="00D33605"/>
    <w:rsid w:val="00D94926"/>
    <w:rsid w:val="00DA597B"/>
    <w:rsid w:val="00DB66FA"/>
    <w:rsid w:val="00EC7E0B"/>
    <w:rsid w:val="00F01535"/>
    <w:rsid w:val="00F32EE3"/>
    <w:rsid w:val="00F80999"/>
    <w:rsid w:val="00F92837"/>
    <w:rsid w:val="00FA2C12"/>
    <w:rsid w:val="00FD167E"/>
    <w:rsid w:val="00FF228C"/>
    <w:rsid w:val="00FF2517"/>
    <w:rsid w:val="05163FF5"/>
    <w:rsid w:val="24E367D1"/>
    <w:rsid w:val="37C14C0C"/>
    <w:rsid w:val="5DB03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AB7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07AB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07AB7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307A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307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7AB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07AB7"/>
  </w:style>
  <w:style w:type="character" w:customStyle="1" w:styleId="FooterChar">
    <w:name w:val="Footer Char"/>
    <w:basedOn w:val="DefaultParagraphFont"/>
    <w:link w:val="Footer"/>
    <w:uiPriority w:val="99"/>
    <w:rsid w:val="00307AB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07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>Mã đề …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Vuong Hong Phat</cp:lastModifiedBy>
  <cp:revision>3</cp:revision>
  <cp:lastPrinted>2019-09-13T04:26:00Z</cp:lastPrinted>
  <dcterms:created xsi:type="dcterms:W3CDTF">2020-06-20T14:29:00Z</dcterms:created>
  <dcterms:modified xsi:type="dcterms:W3CDTF">2020-06-21T13:59:00Z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