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0A" w:rsidRPr="00E43241" w:rsidRDefault="0081070A" w:rsidP="008107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6"/>
        </w:rPr>
      </w:pPr>
      <w:r w:rsidRPr="00E43241">
        <w:rPr>
          <w:rFonts w:ascii="Times New Roman" w:hAnsi="Times New Roman" w:cs="Times New Roman"/>
          <w:b/>
          <w:sz w:val="30"/>
          <w:szCs w:val="26"/>
        </w:rPr>
        <w:t>LỊCH CÔNG TÁC TUẦN C</w:t>
      </w:r>
      <w:bookmarkStart w:id="0" w:name="_GoBack"/>
      <w:bookmarkEnd w:id="0"/>
      <w:r w:rsidRPr="00E43241">
        <w:rPr>
          <w:rFonts w:ascii="Times New Roman" w:hAnsi="Times New Roman" w:cs="Times New Roman"/>
          <w:b/>
          <w:sz w:val="30"/>
          <w:szCs w:val="26"/>
        </w:rPr>
        <w:t>ỦA TRƯỜNG NĂM HỌC 2018 - 2019</w:t>
      </w:r>
    </w:p>
    <w:p w:rsidR="0081070A" w:rsidRPr="001D2093" w:rsidRDefault="0081070A" w:rsidP="0081070A">
      <w:pPr>
        <w:jc w:val="center"/>
        <w:rPr>
          <w:rFonts w:ascii="Times New Roman" w:hAnsi="Times New Roman" w:cs="Times New Roman"/>
          <w:b/>
          <w:i/>
          <w:sz w:val="30"/>
          <w:szCs w:val="26"/>
        </w:rPr>
      </w:pPr>
      <w:proofErr w:type="spellStart"/>
      <w:r w:rsidRPr="001D2093">
        <w:rPr>
          <w:rFonts w:ascii="Times New Roman" w:hAnsi="Times New Roman" w:cs="Times New Roman"/>
          <w:b/>
          <w:i/>
          <w:sz w:val="30"/>
          <w:szCs w:val="26"/>
        </w:rPr>
        <w:t>Tuầ</w:t>
      </w:r>
      <w:r>
        <w:rPr>
          <w:rFonts w:ascii="Times New Roman" w:hAnsi="Times New Roman" w:cs="Times New Roman"/>
          <w:b/>
          <w:i/>
          <w:sz w:val="30"/>
          <w:szCs w:val="26"/>
        </w:rPr>
        <w:t>n</w:t>
      </w:r>
      <w:proofErr w:type="spellEnd"/>
      <w:r>
        <w:rPr>
          <w:rFonts w:ascii="Times New Roman" w:hAnsi="Times New Roman" w:cs="Times New Roman"/>
          <w:b/>
          <w:i/>
          <w:sz w:val="30"/>
          <w:szCs w:val="26"/>
        </w:rPr>
        <w:t xml:space="preserve"> 5</w:t>
      </w:r>
      <w:r w:rsidRPr="001D2093">
        <w:rPr>
          <w:rFonts w:ascii="Times New Roman" w:hAnsi="Times New Roman" w:cs="Times New Roman"/>
          <w:b/>
          <w:i/>
          <w:sz w:val="30"/>
          <w:szCs w:val="26"/>
        </w:rPr>
        <w:t xml:space="preserve">, </w:t>
      </w:r>
      <w:proofErr w:type="spellStart"/>
      <w:r w:rsidRPr="001D2093">
        <w:rPr>
          <w:rFonts w:ascii="Times New Roman" w:hAnsi="Times New Roman" w:cs="Times New Roman"/>
          <w:b/>
          <w:i/>
          <w:sz w:val="30"/>
          <w:szCs w:val="26"/>
        </w:rPr>
        <w:t>từ</w:t>
      </w:r>
      <w:proofErr w:type="spellEnd"/>
      <w:r>
        <w:rPr>
          <w:rFonts w:ascii="Times New Roman" w:hAnsi="Times New Roman" w:cs="Times New Roman"/>
          <w:b/>
          <w:i/>
          <w:sz w:val="30"/>
          <w:szCs w:val="26"/>
        </w:rPr>
        <w:t xml:space="preserve"> 17</w:t>
      </w:r>
      <w:r w:rsidRPr="001D2093">
        <w:rPr>
          <w:rFonts w:ascii="Times New Roman" w:hAnsi="Times New Roman" w:cs="Times New Roman"/>
          <w:b/>
          <w:i/>
          <w:sz w:val="30"/>
          <w:szCs w:val="26"/>
        </w:rPr>
        <w:t xml:space="preserve">/9 </w:t>
      </w:r>
      <w:proofErr w:type="spellStart"/>
      <w:r w:rsidRPr="001D2093">
        <w:rPr>
          <w:rFonts w:ascii="Times New Roman" w:hAnsi="Times New Roman" w:cs="Times New Roman"/>
          <w:b/>
          <w:i/>
          <w:sz w:val="30"/>
          <w:szCs w:val="26"/>
        </w:rPr>
        <w:t>đế</w:t>
      </w:r>
      <w:r>
        <w:rPr>
          <w:rFonts w:ascii="Times New Roman" w:hAnsi="Times New Roman" w:cs="Times New Roman"/>
          <w:b/>
          <w:i/>
          <w:sz w:val="30"/>
          <w:szCs w:val="26"/>
        </w:rPr>
        <w:t>n</w:t>
      </w:r>
      <w:proofErr w:type="spellEnd"/>
      <w:r>
        <w:rPr>
          <w:rFonts w:ascii="Times New Roman" w:hAnsi="Times New Roman" w:cs="Times New Roman"/>
          <w:b/>
          <w:i/>
          <w:sz w:val="30"/>
          <w:szCs w:val="26"/>
        </w:rPr>
        <w:t xml:space="preserve"> 23</w:t>
      </w:r>
      <w:r w:rsidRPr="001D2093">
        <w:rPr>
          <w:rFonts w:ascii="Times New Roman" w:hAnsi="Times New Roman" w:cs="Times New Roman"/>
          <w:b/>
          <w:i/>
          <w:sz w:val="30"/>
          <w:szCs w:val="26"/>
        </w:rPr>
        <w:t>/9</w:t>
      </w:r>
    </w:p>
    <w:tbl>
      <w:tblPr>
        <w:tblW w:w="13425" w:type="dxa"/>
        <w:tblInd w:w="93" w:type="dxa"/>
        <w:tblLook w:val="04A0" w:firstRow="1" w:lastRow="0" w:firstColumn="1" w:lastColumn="0" w:noHBand="0" w:noVBand="1"/>
      </w:tblPr>
      <w:tblGrid>
        <w:gridCol w:w="880"/>
        <w:gridCol w:w="1925"/>
        <w:gridCol w:w="5490"/>
        <w:gridCol w:w="5130"/>
      </w:tblGrid>
      <w:tr w:rsidR="0081070A" w:rsidRPr="00455F03" w:rsidTr="00E560A8">
        <w:trPr>
          <w:trHeight w:val="5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81070A" w:rsidRPr="00455F03" w:rsidTr="00E560A8">
        <w:trPr>
          <w:trHeight w:val="11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81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3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Default="0081070A" w:rsidP="0081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SHDC</w:t>
            </w:r>
          </w:p>
          <w:p w:rsidR="009729D5" w:rsidRDefault="0081070A" w:rsidP="0081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SH GVCN</w:t>
            </w:r>
          </w:p>
          <w:p w:rsidR="0081070A" w:rsidRPr="00455F03" w:rsidRDefault="009729D5" w:rsidP="0097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ý: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SH CLB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).</w:t>
            </w:r>
            <w:r w:rsidR="0081070A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455F03" w:rsidRDefault="0081070A" w:rsidP="00E5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E560A8">
        <w:trPr>
          <w:trHeight w:val="12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81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302BD2" w:rsidRDefault="00302BD2" w:rsidP="0030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g: </w:t>
            </w:r>
            <w:proofErr w:type="spellStart"/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 w:rsidR="009729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.An</w:t>
            </w:r>
            <w:proofErr w:type="spellEnd"/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 w:rsidR="009729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proofErr w:type="spellEnd"/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Th.Thoa</w:t>
            </w:r>
            <w:proofErr w:type="spellEnd"/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QL</w:t>
            </w:r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TCT</w:t>
            </w:r>
            <w:r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455F03" w:rsidRDefault="0081070A" w:rsidP="0030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-13g30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 w:rsidR="009729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 w:rsidR="009729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Th.Thoa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QL-TCT</w:t>
            </w:r>
            <w:r w:rsid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</w:tr>
      <w:tr w:rsidR="0081070A" w:rsidRPr="00455F03" w:rsidTr="00E560A8">
        <w:trPr>
          <w:trHeight w:val="14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81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Default="00AE4C25" w:rsidP="0081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1070A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8g: </w:t>
            </w:r>
            <w:proofErr w:type="spellStart"/>
            <w:r w:rsidR="0081070A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Th.Thoa</w:t>
            </w:r>
            <w:proofErr w:type="spellEnd"/>
            <w:r w:rsidR="0081070A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1070A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</w:t>
            </w:r>
            <w:proofErr w:type="spellEnd"/>
            <w:r w:rsidR="0081070A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10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CTTT</w:t>
            </w:r>
            <w:r w:rsidR="0081070A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(HT 2.1)</w:t>
            </w:r>
          </w:p>
          <w:p w:rsidR="00AE4C25" w:rsidRPr="00455F03" w:rsidRDefault="00AE4C25" w:rsidP="0030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8g GV </w:t>
            </w:r>
            <w:proofErr w:type="spellStart"/>
            <w:r w:rsid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 w:rsid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bồi</w:t>
            </w:r>
            <w:proofErr w:type="spellEnd"/>
            <w:r w:rsid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ANQP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 w:rsidR="007B0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D2" w:rsidRDefault="00302BD2" w:rsidP="00E5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-13g30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 w:rsidR="009729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 w:rsidR="009729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Th.Thoa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QL-TCTS</w:t>
            </w:r>
            <w:r w:rsidR="00523D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523D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b.chiều</w:t>
            </w:r>
            <w:proofErr w:type="spellEnd"/>
            <w:r w:rsidR="00523D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81070A" w:rsidRPr="00455F03" w:rsidRDefault="00AE4C25" w:rsidP="0030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ANQP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81070A" w:rsidRPr="00455F03" w:rsidTr="00E560A8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81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Default="00302BD2" w:rsidP="0030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gramStart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</w:t>
            </w:r>
            <w:proofErr w:type="gramEnd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="007B0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7B0A71" w:rsidRPr="00302BD2" w:rsidRDefault="007B0A71" w:rsidP="007B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-7g30: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TrangL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XuânS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“CB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khéo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”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CĐ BK Nam SG – 47 Cao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302BD2" w:rsidRDefault="00302BD2" w:rsidP="0030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An </w:t>
            </w:r>
            <w:proofErr w:type="spellStart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</w:tr>
      <w:tr w:rsidR="0081070A" w:rsidRPr="00455F03" w:rsidTr="00E560A8">
        <w:trPr>
          <w:trHeight w:val="11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81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302BD2" w:rsidRDefault="00302BD2" w:rsidP="0030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An </w:t>
            </w:r>
            <w:proofErr w:type="spellStart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  <w:p w:rsidR="0081070A" w:rsidRPr="00302BD2" w:rsidRDefault="00302BD2" w:rsidP="00302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8g: 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. </w:t>
            </w:r>
            <w:proofErr w:type="spellStart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Thoa</w:t>
            </w:r>
            <w:proofErr w:type="spellEnd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dự</w:t>
            </w:r>
            <w:proofErr w:type="spellEnd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="0081070A" w:rsidRPr="00302BD2">
              <w:rPr>
                <w:rFonts w:ascii="Times New Roman" w:hAnsi="Times New Roman"/>
                <w:sz w:val="26"/>
                <w:szCs w:val="28"/>
              </w:rPr>
              <w:t>Góp</w:t>
            </w:r>
            <w:proofErr w:type="spellEnd"/>
            <w:r w:rsidR="0081070A" w:rsidRPr="00302BD2">
              <w:rPr>
                <w:rFonts w:ascii="Times New Roman" w:hAnsi="Times New Roman"/>
                <w:sz w:val="26"/>
                <w:szCs w:val="28"/>
              </w:rPr>
              <w:t xml:space="preserve"> ý </w:t>
            </w:r>
            <w:proofErr w:type="spellStart"/>
            <w:r w:rsidR="0081070A" w:rsidRPr="00302BD2">
              <w:rPr>
                <w:rFonts w:ascii="Times New Roman" w:hAnsi="Times New Roman"/>
                <w:sz w:val="26"/>
                <w:szCs w:val="28"/>
              </w:rPr>
              <w:t>Kế</w:t>
            </w:r>
            <w:proofErr w:type="spellEnd"/>
            <w:r w:rsidR="0081070A" w:rsidRPr="00302BD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81070A" w:rsidRPr="00302BD2">
              <w:rPr>
                <w:rFonts w:ascii="Times New Roman" w:hAnsi="Times New Roman"/>
                <w:sz w:val="26"/>
                <w:szCs w:val="28"/>
              </w:rPr>
              <w:t>hoạch</w:t>
            </w:r>
            <w:proofErr w:type="spellEnd"/>
            <w:r w:rsidR="0081070A" w:rsidRPr="00302BD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81070A" w:rsidRPr="00302BD2">
              <w:rPr>
                <w:rFonts w:ascii="Times New Roman" w:hAnsi="Times New Roman"/>
                <w:sz w:val="26"/>
                <w:szCs w:val="28"/>
              </w:rPr>
              <w:t>năm</w:t>
            </w:r>
            <w:proofErr w:type="spellEnd"/>
            <w:r w:rsidR="0081070A" w:rsidRPr="00302BD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81070A" w:rsidRPr="00302BD2"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 w:rsidR="0081070A" w:rsidRPr="00302BD2">
              <w:rPr>
                <w:rFonts w:ascii="Times New Roman" w:hAnsi="Times New Roman"/>
                <w:sz w:val="26"/>
                <w:szCs w:val="28"/>
              </w:rPr>
              <w:t xml:space="preserve"> 2018 – 2019 </w:t>
            </w:r>
            <w:proofErr w:type="spellStart"/>
            <w:r w:rsidR="0081070A" w:rsidRPr="00302BD2">
              <w:rPr>
                <w:rFonts w:ascii="Times New Roman" w:hAnsi="Times New Roman"/>
                <w:sz w:val="26"/>
                <w:szCs w:val="28"/>
              </w:rPr>
              <w:t>tại</w:t>
            </w:r>
            <w:proofErr w:type="spellEnd"/>
            <w:r w:rsidR="0081070A" w:rsidRPr="00302BD2">
              <w:rPr>
                <w:rFonts w:ascii="Times New Roman" w:hAnsi="Times New Roman"/>
                <w:sz w:val="26"/>
                <w:szCs w:val="28"/>
              </w:rPr>
              <w:t xml:space="preserve"> THPT </w:t>
            </w:r>
            <w:proofErr w:type="spellStart"/>
            <w:r w:rsidR="0081070A" w:rsidRPr="00302BD2">
              <w:rPr>
                <w:rFonts w:ascii="Times New Roman" w:hAnsi="Times New Roman"/>
                <w:sz w:val="26"/>
                <w:szCs w:val="28"/>
              </w:rPr>
              <w:t>Võ</w:t>
            </w:r>
            <w:proofErr w:type="spellEnd"/>
            <w:r w:rsidR="0081070A" w:rsidRPr="00302BD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81070A" w:rsidRPr="00302BD2">
              <w:rPr>
                <w:rFonts w:ascii="Times New Roman" w:hAnsi="Times New Roman"/>
                <w:sz w:val="26"/>
                <w:szCs w:val="28"/>
              </w:rPr>
              <w:t>Văn</w:t>
            </w:r>
            <w:proofErr w:type="spellEnd"/>
            <w:r w:rsidR="0081070A" w:rsidRPr="00302BD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="0081070A" w:rsidRPr="00302BD2">
              <w:rPr>
                <w:rFonts w:ascii="Times New Roman" w:hAnsi="Times New Roman"/>
                <w:sz w:val="26"/>
                <w:szCs w:val="28"/>
              </w:rPr>
              <w:t>Kiệt</w:t>
            </w:r>
            <w:proofErr w:type="spellEnd"/>
            <w:r w:rsidR="0081070A" w:rsidRPr="00302BD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AE4C25" w:rsidRPr="00455F03" w:rsidRDefault="00302BD2" w:rsidP="006B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AE4C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GV </w:t>
            </w:r>
            <w:proofErr w:type="spellStart"/>
            <w:r w:rsidR="00AE4C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 w:rsidR="00AE4C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4C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="006B2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</w:t>
            </w:r>
            <w:r w:rsidR="00AE4C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  <w:proofErr w:type="spellEnd"/>
            <w:r w:rsidR="00AE4C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4C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bồi</w:t>
            </w:r>
            <w:proofErr w:type="spellEnd"/>
            <w:r w:rsidR="00AE4C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4C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="00AE4C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ANQP ( </w:t>
            </w:r>
            <w:proofErr w:type="spellStart"/>
            <w:r w:rsidR="00AE4C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="00AE4C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4C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danh</w:t>
            </w:r>
            <w:proofErr w:type="spellEnd"/>
            <w:r w:rsidR="00AE4C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4C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sách</w:t>
            </w:r>
            <w:proofErr w:type="spellEnd"/>
            <w:r w:rsidR="00AE4C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302BD2" w:rsidRDefault="00302BD2" w:rsidP="0030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An </w:t>
            </w:r>
            <w:proofErr w:type="spellStart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  <w:p w:rsidR="00AE4C25" w:rsidRPr="00302BD2" w:rsidRDefault="00302BD2" w:rsidP="0030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AE4C25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GV </w:t>
            </w:r>
            <w:proofErr w:type="spellStart"/>
            <w:r w:rsidR="00AE4C25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 w:rsidR="00AE4C25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4C25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</w:t>
            </w:r>
            <w:r w:rsidR="00AE4C25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  <w:proofErr w:type="spellEnd"/>
            <w:r w:rsidR="00AE4C25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4C25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bồi</w:t>
            </w:r>
            <w:proofErr w:type="spellEnd"/>
            <w:r w:rsidR="00AE4C25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4C25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="00AE4C25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ANQP (</w:t>
            </w:r>
            <w:proofErr w:type="spellStart"/>
            <w:r w:rsidR="00AE4C25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="00AE4C25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4C25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danh</w:t>
            </w:r>
            <w:proofErr w:type="spellEnd"/>
            <w:r w:rsidR="00AE4C25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4C25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sách</w:t>
            </w:r>
            <w:proofErr w:type="spellEnd"/>
            <w:r w:rsidR="00AE4C25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81070A" w:rsidRPr="00455F03" w:rsidTr="001D7142">
        <w:trPr>
          <w:trHeight w:val="9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81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302BD2" w:rsidRDefault="00302BD2" w:rsidP="0030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An </w:t>
            </w:r>
            <w:proofErr w:type="spellStart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302BD2" w:rsidRDefault="00302BD2" w:rsidP="0030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An </w:t>
            </w:r>
            <w:proofErr w:type="spellStart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1070A" w:rsidRPr="00302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</w:tr>
      <w:tr w:rsidR="0081070A" w:rsidRPr="00455F03" w:rsidTr="007D6429">
        <w:trPr>
          <w:trHeight w:val="87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23/9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795315">
      <w:pgSz w:w="15840" w:h="12240" w:orient="landscape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42090"/>
    <w:rsid w:val="001D7142"/>
    <w:rsid w:val="00302BD2"/>
    <w:rsid w:val="003776D3"/>
    <w:rsid w:val="00523D07"/>
    <w:rsid w:val="006B2F19"/>
    <w:rsid w:val="007B0A71"/>
    <w:rsid w:val="007D6429"/>
    <w:rsid w:val="0081070A"/>
    <w:rsid w:val="009729D5"/>
    <w:rsid w:val="00AE4C25"/>
    <w:rsid w:val="00C5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win7</cp:lastModifiedBy>
  <cp:revision>11</cp:revision>
  <dcterms:created xsi:type="dcterms:W3CDTF">2018-09-17T06:11:00Z</dcterms:created>
  <dcterms:modified xsi:type="dcterms:W3CDTF">2018-09-17T07:01:00Z</dcterms:modified>
</cp:coreProperties>
</file>