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86" w:rsidRDefault="00044886" w:rsidP="00D647F9">
      <w:pPr>
        <w:jc w:val="center"/>
        <w:rPr>
          <w:b/>
          <w:sz w:val="32"/>
          <w:szCs w:val="32"/>
          <w:lang w:val="vi-VN"/>
        </w:rPr>
      </w:pPr>
    </w:p>
    <w:p w:rsidR="00D647F9" w:rsidRPr="0016769E" w:rsidRDefault="00D647F9" w:rsidP="00D647F9">
      <w:pPr>
        <w:jc w:val="center"/>
        <w:rPr>
          <w:b/>
          <w:sz w:val="32"/>
          <w:szCs w:val="32"/>
          <w:lang w:val="vi-VN"/>
        </w:rPr>
      </w:pPr>
      <w:r w:rsidRPr="00981BB1">
        <w:rPr>
          <w:b/>
          <w:sz w:val="32"/>
          <w:szCs w:val="32"/>
        </w:rPr>
        <w:t>MA TRẬN</w:t>
      </w:r>
      <w:r>
        <w:rPr>
          <w:b/>
          <w:sz w:val="32"/>
          <w:szCs w:val="32"/>
          <w:lang w:val="vi-VN"/>
        </w:rPr>
        <w:t xml:space="preserve"> ĐỀ KIỂM TRA HKI TOÁN 10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D647F9" w:rsidRPr="0087137F" w:rsidTr="00044886">
        <w:tc>
          <w:tcPr>
            <w:tcW w:w="694" w:type="dxa"/>
            <w:vMerge w:val="restart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Tổng</w:t>
            </w:r>
          </w:p>
        </w:tc>
      </w:tr>
      <w:tr w:rsidR="00D647F9" w:rsidRPr="0087137F" w:rsidTr="00044886">
        <w:tc>
          <w:tcPr>
            <w:tcW w:w="694" w:type="dxa"/>
            <w:vMerge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3" w:type="dxa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Nhận biết</w:t>
            </w:r>
          </w:p>
        </w:tc>
        <w:tc>
          <w:tcPr>
            <w:tcW w:w="884" w:type="dxa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Thông hiểu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 cao</w:t>
            </w:r>
          </w:p>
        </w:tc>
        <w:tc>
          <w:tcPr>
            <w:tcW w:w="815" w:type="dxa"/>
            <w:vMerge/>
            <w:shd w:val="clear" w:color="auto" w:fill="9CC2E5"/>
            <w:vAlign w:val="center"/>
          </w:tcPr>
          <w:p w:rsidR="00D647F9" w:rsidRPr="0087137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AE523A" w:rsidRPr="0087137F" w:rsidTr="00044886">
        <w:tc>
          <w:tcPr>
            <w:tcW w:w="694" w:type="dxa"/>
            <w:vMerge w:val="restart"/>
            <w:shd w:val="clear" w:color="auto" w:fill="auto"/>
            <w:vAlign w:val="center"/>
          </w:tcPr>
          <w:p w:rsidR="00AE523A" w:rsidRPr="009F1C49" w:rsidRDefault="00445118" w:rsidP="004773C9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 xml:space="preserve">   </w:t>
            </w:r>
            <w:r w:rsidR="004773C9"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523A" w:rsidRPr="006018FD" w:rsidRDefault="00AE523A" w:rsidP="00AE523A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 w:rsidRPr="006018FD">
              <w:rPr>
                <w:rFonts w:eastAsia="Times New Roman"/>
                <w:iCs/>
                <w:sz w:val="24"/>
                <w:szCs w:val="24"/>
                <w:lang w:val="vi-VN"/>
              </w:rPr>
              <w:t>P</w:t>
            </w:r>
            <w:r w:rsidRPr="006018FD">
              <w:rPr>
                <w:rFonts w:eastAsia="Times New Roman"/>
                <w:iCs/>
                <w:sz w:val="24"/>
                <w:szCs w:val="24"/>
                <w:lang w:val="sv-SE"/>
              </w:rPr>
              <w:t>hương trình</w:t>
            </w:r>
            <w:r w:rsidRPr="006018FD">
              <w:rPr>
                <w:rFonts w:eastAsia="Times New Roman"/>
                <w:iCs/>
                <w:sz w:val="24"/>
                <w:szCs w:val="24"/>
                <w:lang w:val="vi-VN"/>
              </w:rPr>
              <w:t xml:space="preserve"> quy về bậc nhất,</w:t>
            </w:r>
            <w:r w:rsidRPr="006018FD">
              <w:rPr>
                <w:rFonts w:eastAsia="Times New Roman"/>
                <w:iCs/>
                <w:sz w:val="24"/>
                <w:szCs w:val="24"/>
                <w:lang w:val="sv-SE"/>
              </w:rPr>
              <w:t xml:space="preserve"> bậc hai</w:t>
            </w:r>
          </w:p>
        </w:tc>
        <w:tc>
          <w:tcPr>
            <w:tcW w:w="3133" w:type="dxa"/>
            <w:shd w:val="clear" w:color="auto" w:fill="auto"/>
          </w:tcPr>
          <w:p w:rsidR="00F46AC7" w:rsidRPr="00AE523A" w:rsidRDefault="00F46AC7" w:rsidP="00F46AC7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Giải và biện luận pt </w:t>
            </w:r>
            <w:r w:rsidR="00292854">
              <w:rPr>
                <w:sz w:val="22"/>
                <w:lang w:val="vi-VN"/>
              </w:rPr>
              <w:t xml:space="preserve"> bậc 2</w:t>
            </w:r>
          </w:p>
          <w:p w:rsidR="00AE523A" w:rsidRPr="006018FD" w:rsidRDefault="00AE523A" w:rsidP="00044886">
            <w:pPr>
              <w:rPr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E523A" w:rsidRPr="009F1C49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E523A" w:rsidRPr="0079756E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E523A" w:rsidRPr="00695775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E523A" w:rsidRPr="004421E9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E523A" w:rsidRPr="0016769E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AE523A" w:rsidRPr="0087137F" w:rsidTr="00044886">
        <w:tc>
          <w:tcPr>
            <w:tcW w:w="694" w:type="dxa"/>
            <w:vMerge/>
            <w:shd w:val="clear" w:color="auto" w:fill="auto"/>
            <w:vAlign w:val="center"/>
          </w:tcPr>
          <w:p w:rsidR="00AE523A" w:rsidRPr="009F1C49" w:rsidRDefault="00AE523A" w:rsidP="00044886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523A" w:rsidRPr="006018FD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AE523A" w:rsidRPr="006018FD" w:rsidRDefault="00AE523A" w:rsidP="00044886">
            <w:pPr>
              <w:rPr>
                <w:sz w:val="22"/>
              </w:rPr>
            </w:pPr>
            <w:r w:rsidRPr="006018FD">
              <w:rPr>
                <w:rFonts w:eastAsia="Times New Roman"/>
                <w:iCs/>
                <w:sz w:val="24"/>
                <w:szCs w:val="24"/>
              </w:rPr>
              <w:t>Phương trình chứa chứa ẩn ở  căn</w:t>
            </w:r>
            <w:r w:rsidRPr="006018FD">
              <w:rPr>
                <w:rFonts w:eastAsia="Times New Roman"/>
                <w:sz w:val="24"/>
                <w:szCs w:val="24"/>
              </w:rPr>
              <w:t> </w:t>
            </w:r>
            <w:r w:rsidRPr="006018FD">
              <w:rPr>
                <w:rFonts w:eastAsia="Times New Roman"/>
                <w:iCs/>
                <w:sz w:val="24"/>
                <w:szCs w:val="24"/>
                <w:lang w:val="sv-SE"/>
              </w:rPr>
              <w:t>thức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E523A" w:rsidRPr="009F1C49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0.75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E523A" w:rsidRPr="0079756E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E523A" w:rsidRPr="00FC352E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E523A" w:rsidRPr="00B12DD5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E523A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1.5</w:t>
            </w:r>
          </w:p>
        </w:tc>
      </w:tr>
      <w:tr w:rsidR="00F46AC7" w:rsidRPr="0087137F" w:rsidTr="00044886">
        <w:tc>
          <w:tcPr>
            <w:tcW w:w="694" w:type="dxa"/>
            <w:vMerge/>
            <w:shd w:val="clear" w:color="auto" w:fill="auto"/>
            <w:vAlign w:val="center"/>
          </w:tcPr>
          <w:p w:rsidR="00F46AC7" w:rsidRPr="009F1C49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6AC7" w:rsidRPr="0087137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F46AC7" w:rsidRPr="00595112" w:rsidRDefault="00F46AC7" w:rsidP="00F92AD3">
            <w:pPr>
              <w:rPr>
                <w:i/>
                <w:sz w:val="22"/>
              </w:rPr>
            </w:pPr>
            <w:r w:rsidRPr="006018FD">
              <w:rPr>
                <w:rFonts w:eastAsia="Times New Roman"/>
                <w:iCs/>
                <w:sz w:val="24"/>
                <w:szCs w:val="24"/>
              </w:rPr>
              <w:t>Phương trình chứa chứa ẩn ở  giá trị tuyệt đối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9F1C49" w:rsidRDefault="00F46AC7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0.75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695775" w:rsidRDefault="00FF19F7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4421E9" w:rsidRDefault="00FF19F7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87137F" w:rsidRDefault="00F46AC7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16769E" w:rsidRDefault="00F46AC7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1.5</w:t>
            </w:r>
          </w:p>
        </w:tc>
      </w:tr>
      <w:tr w:rsidR="00F46AC7" w:rsidRPr="0087137F" w:rsidTr="00044886">
        <w:tc>
          <w:tcPr>
            <w:tcW w:w="694" w:type="dxa"/>
            <w:vMerge/>
            <w:shd w:val="clear" w:color="auto" w:fill="auto"/>
            <w:vAlign w:val="center"/>
          </w:tcPr>
          <w:p w:rsidR="00F46AC7" w:rsidRPr="009F1C49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6AC7" w:rsidRPr="0087137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F46AC7" w:rsidRPr="00F46AC7" w:rsidRDefault="00F46AC7" w:rsidP="00044886">
            <w:pPr>
              <w:rPr>
                <w:i/>
                <w:sz w:val="22"/>
                <w:lang w:val="vi-VN"/>
              </w:rPr>
            </w:pPr>
            <w:r>
              <w:rPr>
                <w:rFonts w:eastAsia="Times New Roman"/>
                <w:iCs/>
                <w:sz w:val="24"/>
                <w:szCs w:val="24"/>
                <w:lang w:val="vi-VN"/>
              </w:rPr>
              <w:t>Tổng hợp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9F1C49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695775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4421E9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</w:tr>
      <w:tr w:rsidR="00F46AC7" w:rsidRPr="0087137F" w:rsidTr="00044886">
        <w:tc>
          <w:tcPr>
            <w:tcW w:w="694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AC7" w:rsidRP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 xml:space="preserve">Hệ phương trình 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Giải hệ có đặt ẩn phụ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9F1C49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79756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E433AD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46AC7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46AC7" w:rsidRPr="0087137F" w:rsidTr="00044886">
        <w:tc>
          <w:tcPr>
            <w:tcW w:w="694" w:type="dxa"/>
            <w:shd w:val="clear" w:color="auto" w:fill="auto"/>
            <w:vAlign w:val="center"/>
          </w:tcPr>
          <w:p w:rsidR="00F46AC7" w:rsidRPr="009F1C49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AC7" w:rsidRPr="002431A0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 w:rsidRPr="00044886">
              <w:rPr>
                <w:rFonts w:eastAsia="Times New Roman"/>
                <w:sz w:val="24"/>
                <w:szCs w:val="24"/>
                <w:lang w:val="sv-SE"/>
              </w:rPr>
              <w:t>. </w:t>
            </w:r>
            <w:r w:rsidRPr="00044886">
              <w:rPr>
                <w:rFonts w:eastAsia="Times New Roman"/>
                <w:sz w:val="24"/>
                <w:szCs w:val="24"/>
              </w:rPr>
              <w:t>Bất đẳng thức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46AC7" w:rsidRPr="002431A0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Chứng minh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9F1C49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79756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E433AD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</w:tr>
      <w:tr w:rsidR="00F46AC7" w:rsidRPr="0087137F" w:rsidTr="00044886">
        <w:tc>
          <w:tcPr>
            <w:tcW w:w="694" w:type="dxa"/>
            <w:shd w:val="clear" w:color="auto" w:fill="auto"/>
            <w:vAlign w:val="center"/>
          </w:tcPr>
          <w:p w:rsidR="00F46AC7" w:rsidRPr="009F1C49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F46AC7" w:rsidRPr="002431A0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 w:rsidRPr="00044886">
              <w:rPr>
                <w:rFonts w:eastAsia="Times New Roman"/>
                <w:sz w:val="24"/>
                <w:szCs w:val="24"/>
              </w:rPr>
              <w:t>GTLG của góc từ 0</w:t>
            </w:r>
            <w:r w:rsidRPr="00044886">
              <w:rPr>
                <w:rFonts w:eastAsia="Times New Roman"/>
                <w:sz w:val="24"/>
                <w:szCs w:val="24"/>
                <w:vertAlign w:val="superscript"/>
              </w:rPr>
              <w:t>0</w:t>
            </w:r>
            <w:r w:rsidRPr="00044886">
              <w:rPr>
                <w:rFonts w:eastAsia="Times New Roman"/>
                <w:sz w:val="24"/>
                <w:szCs w:val="24"/>
              </w:rPr>
              <w:t>đến 180</w:t>
            </w:r>
            <w:r w:rsidRPr="00044886">
              <w:rPr>
                <w:rFonts w:eastAsia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46AC7" w:rsidRPr="002431A0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Tính các GTLG/ Tính GT biểu thức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9F1C49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87137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46AC7" w:rsidRPr="0087137F" w:rsidTr="00044886">
        <w:tc>
          <w:tcPr>
            <w:tcW w:w="694" w:type="dxa"/>
            <w:vMerge w:val="restart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Tọa độ, biểu thức tọa độ của</w:t>
            </w:r>
          </w:p>
          <w:p w:rsidR="00F46AC7" w:rsidRPr="0087137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t</w:t>
            </w:r>
            <w:r w:rsidRPr="00044886">
              <w:rPr>
                <w:rFonts w:eastAsia="Times New Roman"/>
                <w:sz w:val="24"/>
                <w:szCs w:val="24"/>
              </w:rPr>
              <w:t>ích vô hướng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46AC7" w:rsidRPr="00445118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Tính độ dài cạnh tam giác, nhận biết tam giác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16769E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46AC7" w:rsidRPr="0087137F" w:rsidTr="00044886">
        <w:tc>
          <w:tcPr>
            <w:tcW w:w="694" w:type="dxa"/>
            <w:vMerge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6AC7" w:rsidRPr="00044886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Tính chu vi và diện tích tam giác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292854" w:rsidRDefault="00292854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sz w:val="28"/>
                <w:szCs w:val="28"/>
                <w:lang w:val="vi-VN" w:eastAsia="vi-VN"/>
              </w:rPr>
            </w:pPr>
            <w:r w:rsidRPr="00292854">
              <w:rPr>
                <w:rStyle w:val="Bodytext20"/>
                <w:sz w:val="28"/>
                <w:szCs w:val="28"/>
                <w:lang w:val="vi-VN" w:eastAsia="vi-VN"/>
              </w:rPr>
              <w:t>0.5</w:t>
            </w:r>
          </w:p>
        </w:tc>
      </w:tr>
      <w:tr w:rsidR="00F46AC7" w:rsidRPr="0087137F" w:rsidTr="00044886">
        <w:tc>
          <w:tcPr>
            <w:tcW w:w="694" w:type="dxa"/>
            <w:vMerge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6AC7" w:rsidRPr="00044886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F46AC7" w:rsidRPr="00445118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Tìm tọa độ điểm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16769E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292854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sz w:val="28"/>
                <w:szCs w:val="28"/>
                <w:lang w:val="vi-VN" w:eastAsia="vi-VN"/>
              </w:rPr>
            </w:pPr>
            <w:r w:rsidRPr="00292854">
              <w:rPr>
                <w:rStyle w:val="Bodytext20"/>
                <w:sz w:val="28"/>
                <w:szCs w:val="28"/>
                <w:lang w:val="vi-VN" w:eastAsia="vi-VN"/>
              </w:rPr>
              <w:t>1</w:t>
            </w:r>
          </w:p>
        </w:tc>
      </w:tr>
      <w:tr w:rsidR="00F46AC7" w:rsidRPr="0087137F" w:rsidTr="00044886">
        <w:tc>
          <w:tcPr>
            <w:tcW w:w="694" w:type="dxa"/>
            <w:vMerge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6AC7" w:rsidRPr="00044886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F46AC7" w:rsidRPr="00BA5379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Tổng hợp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16769E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FF0000"/>
                <w:sz w:val="32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</w:tr>
      <w:tr w:rsidR="00F46AC7" w:rsidRPr="0087137F" w:rsidTr="00044886">
        <w:tc>
          <w:tcPr>
            <w:tcW w:w="694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AC7" w:rsidRPr="00044886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F46AC7" w:rsidRPr="00A00191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C</w:t>
            </w:r>
            <w:r w:rsidR="00F46AC7" w:rsidRPr="00A00191"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16769E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16769E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Default="00F46AC7" w:rsidP="00FF19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46AC7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FF0000"/>
                <w:sz w:val="32"/>
                <w:szCs w:val="24"/>
                <w:lang w:val="vi-VN" w:eastAsia="vi-VN"/>
              </w:rPr>
            </w:pPr>
            <w:r>
              <w:rPr>
                <w:rStyle w:val="Bodytext20"/>
                <w:color w:val="FF0000"/>
                <w:sz w:val="32"/>
                <w:szCs w:val="24"/>
                <w:lang w:val="vi-VN" w:eastAsia="vi-VN"/>
              </w:rPr>
              <w:t>10</w:t>
            </w:r>
          </w:p>
        </w:tc>
      </w:tr>
    </w:tbl>
    <w:p w:rsidR="00D647F9" w:rsidRDefault="00D647F9" w:rsidP="00D647F9">
      <w:pPr>
        <w:rPr>
          <w:lang w:val="vi-VN"/>
        </w:rPr>
      </w:pPr>
    </w:p>
    <w:p w:rsidR="006018FD" w:rsidRDefault="006018FD" w:rsidP="00D647F9">
      <w:pPr>
        <w:rPr>
          <w:lang w:val="vi-VN"/>
        </w:rPr>
      </w:pPr>
    </w:p>
    <w:p w:rsidR="000156EE" w:rsidRDefault="000156EE">
      <w:pPr>
        <w:spacing w:before="0"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018FD" w:rsidRPr="0016769E" w:rsidRDefault="006018FD" w:rsidP="006018FD">
      <w:pPr>
        <w:jc w:val="center"/>
        <w:rPr>
          <w:b/>
          <w:sz w:val="32"/>
          <w:szCs w:val="32"/>
          <w:lang w:val="vi-VN"/>
        </w:rPr>
      </w:pPr>
      <w:r w:rsidRPr="00981BB1">
        <w:rPr>
          <w:b/>
          <w:sz w:val="32"/>
          <w:szCs w:val="32"/>
        </w:rPr>
        <w:lastRenderedPageBreak/>
        <w:t>MA TRẬN</w:t>
      </w:r>
      <w:r>
        <w:rPr>
          <w:b/>
          <w:sz w:val="32"/>
          <w:szCs w:val="32"/>
          <w:lang w:val="vi-VN"/>
        </w:rPr>
        <w:t xml:space="preserve"> ĐỀ KIỂM TRA HKI TOÁN 11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6018FD" w:rsidRPr="0087137F" w:rsidTr="00A744DC">
        <w:tc>
          <w:tcPr>
            <w:tcW w:w="694" w:type="dxa"/>
            <w:vMerge w:val="restart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Tổng</w:t>
            </w:r>
          </w:p>
        </w:tc>
      </w:tr>
      <w:tr w:rsidR="006018FD" w:rsidRPr="0087137F" w:rsidTr="00A744DC">
        <w:tc>
          <w:tcPr>
            <w:tcW w:w="694" w:type="dxa"/>
            <w:vMerge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3" w:type="dxa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Nhận biết</w:t>
            </w:r>
          </w:p>
        </w:tc>
        <w:tc>
          <w:tcPr>
            <w:tcW w:w="884" w:type="dxa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Thông hiểu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 cao</w:t>
            </w:r>
          </w:p>
        </w:tc>
        <w:tc>
          <w:tcPr>
            <w:tcW w:w="815" w:type="dxa"/>
            <w:vMerge/>
            <w:shd w:val="clear" w:color="auto" w:fill="9CC2E5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6018FD" w:rsidRPr="0087137F" w:rsidTr="00A744DC">
        <w:tc>
          <w:tcPr>
            <w:tcW w:w="694" w:type="dxa"/>
            <w:shd w:val="clear" w:color="auto" w:fill="auto"/>
            <w:vAlign w:val="center"/>
          </w:tcPr>
          <w:p w:rsidR="006018FD" w:rsidRPr="00445118" w:rsidRDefault="006018FD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11111111</w:t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 H      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8FD" w:rsidRPr="00A42CF2" w:rsidRDefault="00AA10FA" w:rsidP="000156EE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/>
              </w:rPr>
              <w:t>Quy tắc đếm</w:t>
            </w:r>
            <w:r w:rsidR="00620CFF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3133" w:type="dxa"/>
            <w:shd w:val="clear" w:color="auto" w:fill="auto"/>
          </w:tcPr>
          <w:p w:rsidR="006018FD" w:rsidRPr="00595112" w:rsidRDefault="00AA10FA" w:rsidP="00A744DC">
            <w:pPr>
              <w:rPr>
                <w:i/>
                <w:sz w:val="22"/>
              </w:rPr>
            </w:pPr>
            <w:r>
              <w:rPr>
                <w:sz w:val="24"/>
                <w:szCs w:val="24"/>
                <w:lang w:val="vi-VN"/>
              </w:rPr>
              <w:t>Tìm số tự nhiên</w:t>
            </w:r>
            <w:r w:rsidR="000156EE" w:rsidRPr="00595112">
              <w:rPr>
                <w:i/>
                <w:sz w:val="22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018FD" w:rsidRPr="009F1C49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018FD" w:rsidRPr="0079756E" w:rsidRDefault="006B4B42" w:rsidP="006B4B42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4421E9" w:rsidRDefault="006018FD" w:rsidP="006B4B42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018FD" w:rsidRPr="0016769E" w:rsidRDefault="006B4B4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6018FD" w:rsidRPr="0087137F" w:rsidTr="00A744DC">
        <w:tc>
          <w:tcPr>
            <w:tcW w:w="694" w:type="dxa"/>
            <w:vMerge w:val="restart"/>
            <w:shd w:val="clear" w:color="auto" w:fill="auto"/>
            <w:vAlign w:val="center"/>
          </w:tcPr>
          <w:p w:rsidR="006018FD" w:rsidRPr="009F1C49" w:rsidRDefault="006018FD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 xml:space="preserve">  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18FD" w:rsidRPr="00A42CF2" w:rsidRDefault="000156EE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Nhị thức Niu-tơn</w:t>
            </w:r>
          </w:p>
        </w:tc>
        <w:tc>
          <w:tcPr>
            <w:tcW w:w="3133" w:type="dxa"/>
            <w:shd w:val="clear" w:color="auto" w:fill="auto"/>
          </w:tcPr>
          <w:p w:rsidR="006018FD" w:rsidRPr="000156EE" w:rsidRDefault="000156EE" w:rsidP="00A744DC">
            <w:pPr>
              <w:rPr>
                <w:i/>
                <w:sz w:val="22"/>
                <w:lang w:val="vi-VN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 xml:space="preserve">Khai triển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018FD" w:rsidRPr="009F1C49" w:rsidRDefault="006B4B4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0.75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018FD" w:rsidRPr="0079756E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695775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4421E9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018FD" w:rsidRPr="0016769E" w:rsidRDefault="00EC5674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0.75</w:t>
            </w:r>
          </w:p>
        </w:tc>
      </w:tr>
      <w:tr w:rsidR="006018FD" w:rsidRPr="0087137F" w:rsidTr="00A744DC">
        <w:tc>
          <w:tcPr>
            <w:tcW w:w="694" w:type="dxa"/>
            <w:vMerge/>
            <w:shd w:val="clear" w:color="auto" w:fill="auto"/>
            <w:vAlign w:val="center"/>
          </w:tcPr>
          <w:p w:rsidR="006018FD" w:rsidRPr="009F1C49" w:rsidRDefault="006018FD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6018FD" w:rsidRPr="000156EE" w:rsidRDefault="000156EE" w:rsidP="00A744DC">
            <w:pPr>
              <w:rPr>
                <w:sz w:val="22"/>
                <w:lang w:val="vi-VN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Tìm số hạng/ Hệ số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018FD" w:rsidRPr="009F1C49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018FD" w:rsidRPr="0079756E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FC352E" w:rsidRDefault="000156EE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B12DD5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018FD" w:rsidRPr="0016769E" w:rsidRDefault="000156EE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AA10FA" w:rsidRPr="0087137F" w:rsidTr="00C56F68">
        <w:trPr>
          <w:trHeight w:val="1151"/>
        </w:trPr>
        <w:tc>
          <w:tcPr>
            <w:tcW w:w="694" w:type="dxa"/>
            <w:shd w:val="clear" w:color="auto" w:fill="auto"/>
            <w:vAlign w:val="center"/>
          </w:tcPr>
          <w:p w:rsidR="00AA10FA" w:rsidRPr="009F1C49" w:rsidRDefault="00AA10FA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0FA" w:rsidRPr="000156EE" w:rsidRDefault="00AA10FA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Hoán vị- Tổ hợp – Chỉnh hợp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AA10FA" w:rsidRPr="002431A0" w:rsidRDefault="00AA10FA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Giải phương trình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A10FA" w:rsidRPr="009F1C49" w:rsidRDefault="00AA10FA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A10FA" w:rsidRPr="0079756E" w:rsidRDefault="00AA10FA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A10FA" w:rsidRPr="00E433AD" w:rsidRDefault="001D1C50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A10FA" w:rsidRPr="0016769E" w:rsidRDefault="001D1C50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A10FA" w:rsidRPr="0016769E" w:rsidRDefault="00AA10FA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0.</w:t>
            </w:r>
            <w:r w:rsidR="001D1C50"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7</w:t>
            </w: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</w:tr>
      <w:tr w:rsidR="006018FD" w:rsidRPr="0087137F" w:rsidTr="00A744DC">
        <w:tc>
          <w:tcPr>
            <w:tcW w:w="694" w:type="dxa"/>
            <w:shd w:val="clear" w:color="auto" w:fill="auto"/>
            <w:vAlign w:val="center"/>
          </w:tcPr>
          <w:p w:rsidR="006018FD" w:rsidRPr="009F1C49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8FD" w:rsidRPr="002431A0" w:rsidRDefault="000156EE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Xác suất – Thống kê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6018FD" w:rsidRPr="002431A0" w:rsidRDefault="000156EE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Tính xác suất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018FD" w:rsidRPr="009F1C49" w:rsidRDefault="000156EE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</w:t>
            </w:r>
            <w:r w:rsidR="00AA10FA"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7</w:t>
            </w: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018FD" w:rsidRPr="0016769E" w:rsidRDefault="00AA10FA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0.75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16769E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87137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018FD" w:rsidRPr="0016769E" w:rsidRDefault="00AA10FA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1.5</w:t>
            </w:r>
          </w:p>
        </w:tc>
      </w:tr>
      <w:tr w:rsidR="006018FD" w:rsidRPr="0087137F" w:rsidTr="00A744DC">
        <w:tc>
          <w:tcPr>
            <w:tcW w:w="694" w:type="dxa"/>
            <w:vMerge w:val="restart"/>
            <w:shd w:val="clear" w:color="auto" w:fill="auto"/>
            <w:vAlign w:val="center"/>
          </w:tcPr>
          <w:p w:rsidR="006018FD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18FD" w:rsidRPr="0087137F" w:rsidRDefault="000156EE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Cấp số cộng – Cấp số nhân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6018FD" w:rsidRPr="00445118" w:rsidRDefault="000156EE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Cấp số cộng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018FD" w:rsidRPr="00C06D0D" w:rsidRDefault="006B4B4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018FD" w:rsidRPr="00C06D0D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16769E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16769E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018FD" w:rsidRDefault="00EC5674" w:rsidP="000156EE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6018FD" w:rsidRPr="0087137F" w:rsidTr="00A744DC">
        <w:tc>
          <w:tcPr>
            <w:tcW w:w="694" w:type="dxa"/>
            <w:vMerge/>
            <w:shd w:val="clear" w:color="auto" w:fill="auto"/>
            <w:vAlign w:val="center"/>
          </w:tcPr>
          <w:p w:rsidR="006018FD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18FD" w:rsidRPr="00044886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6018FD" w:rsidRPr="00445118" w:rsidRDefault="000156EE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Cấp số nhân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018FD" w:rsidRPr="00C06D0D" w:rsidRDefault="001D1C50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018FD" w:rsidRPr="00C06D0D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018FD" w:rsidRPr="0016769E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018FD" w:rsidRDefault="00EC5674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FF0000"/>
                <w:sz w:val="32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6B4B42" w:rsidRPr="0087137F" w:rsidTr="00852E67">
        <w:trPr>
          <w:trHeight w:val="1022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6B4B42" w:rsidRDefault="006B4B4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4B42" w:rsidRPr="000156EE" w:rsidRDefault="006B4B4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Quan hệ song song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6B4B42" w:rsidRPr="00C06D0D" w:rsidRDefault="006B4B42" w:rsidP="00C06D0D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 w:rsidRPr="00C06D0D"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Tìm giao tuyến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B4B42" w:rsidRPr="00C06D0D" w:rsidRDefault="001D1C50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B4B42" w:rsidRPr="00C06D0D" w:rsidRDefault="001D1C50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B4B42" w:rsidRPr="00C06D0D" w:rsidRDefault="006B4B4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B4B42" w:rsidRPr="00C06D0D" w:rsidRDefault="006B4B4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B4B42" w:rsidRPr="00C06D0D" w:rsidRDefault="006B4B4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FF0000"/>
                <w:sz w:val="32"/>
                <w:szCs w:val="24"/>
                <w:lang w:val="vi-VN" w:eastAsia="vi-VN"/>
              </w:rPr>
            </w:pPr>
            <w:r w:rsidRPr="00C06D0D"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C06D0D" w:rsidRPr="0087137F" w:rsidTr="00A744DC">
        <w:tc>
          <w:tcPr>
            <w:tcW w:w="694" w:type="dxa"/>
            <w:vMerge/>
            <w:shd w:val="clear" w:color="auto" w:fill="auto"/>
            <w:vAlign w:val="center"/>
          </w:tcPr>
          <w:p w:rsid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C06D0D" w:rsidRPr="00C06D0D" w:rsidRDefault="00C06D0D" w:rsidP="006B4B42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 w:rsidRPr="00C06D0D"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 xml:space="preserve">Chứng minh song song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06D0D" w:rsidRP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06D0D" w:rsidRPr="00C06D0D" w:rsidRDefault="006B4B4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0.75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 w:rsidRPr="00C06D0D"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0.75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06D0D" w:rsidRPr="00C06D0D" w:rsidRDefault="00EC5674" w:rsidP="00C06D0D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FF0000"/>
                <w:sz w:val="32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1.5</w:t>
            </w:r>
          </w:p>
        </w:tc>
      </w:tr>
      <w:tr w:rsidR="00C06D0D" w:rsidRPr="0087137F" w:rsidTr="00A744DC">
        <w:tc>
          <w:tcPr>
            <w:tcW w:w="694" w:type="dxa"/>
            <w:vMerge/>
            <w:shd w:val="clear" w:color="auto" w:fill="auto"/>
            <w:vAlign w:val="center"/>
          </w:tcPr>
          <w:p w:rsid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C06D0D" w:rsidRP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 w:rsidRPr="00C06D0D"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Thiết diện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06D0D" w:rsidRP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06D0D" w:rsidRP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 w:rsidRPr="00C06D0D"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06D0D" w:rsidRP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FF0000"/>
                <w:sz w:val="32"/>
                <w:szCs w:val="24"/>
                <w:lang w:val="vi-VN" w:eastAsia="vi-VN"/>
              </w:rPr>
            </w:pPr>
            <w:r w:rsidRPr="00C06D0D"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</w:tr>
      <w:tr w:rsidR="00C06D0D" w:rsidRPr="0087137F" w:rsidTr="00A744DC">
        <w:tc>
          <w:tcPr>
            <w:tcW w:w="694" w:type="dxa"/>
            <w:vMerge/>
            <w:shd w:val="clear" w:color="auto" w:fill="auto"/>
            <w:vAlign w:val="center"/>
          </w:tcPr>
          <w:p w:rsid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C06D0D" w:rsidRPr="00A00191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 w:rsidRPr="00A00191"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06D0D" w:rsidRPr="0016769E" w:rsidRDefault="001D1C50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06D0D" w:rsidRPr="0016769E" w:rsidRDefault="001D1C50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D0D" w:rsidRDefault="001D1C50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D0D" w:rsidRDefault="00C06D0D" w:rsidP="00C06D0D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06D0D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FF0000"/>
                <w:sz w:val="32"/>
                <w:szCs w:val="24"/>
                <w:lang w:val="vi-VN" w:eastAsia="vi-VN"/>
              </w:rPr>
            </w:pPr>
            <w:r>
              <w:rPr>
                <w:rStyle w:val="Bodytext20"/>
                <w:color w:val="FF0000"/>
                <w:sz w:val="32"/>
                <w:szCs w:val="24"/>
                <w:lang w:val="vi-VN" w:eastAsia="vi-VN"/>
              </w:rPr>
              <w:t>10</w:t>
            </w:r>
          </w:p>
        </w:tc>
      </w:tr>
    </w:tbl>
    <w:p w:rsidR="006018FD" w:rsidRDefault="006018FD" w:rsidP="006018FD">
      <w:pPr>
        <w:rPr>
          <w:lang w:val="vi-VN"/>
        </w:rPr>
      </w:pPr>
    </w:p>
    <w:p w:rsidR="006018FD" w:rsidRDefault="006018FD" w:rsidP="00D647F9">
      <w:pPr>
        <w:rPr>
          <w:lang w:val="vi-VN"/>
        </w:rPr>
      </w:pPr>
    </w:p>
    <w:p w:rsidR="00D647F9" w:rsidRDefault="00D647F9" w:rsidP="003233B5">
      <w:pPr>
        <w:jc w:val="center"/>
        <w:rPr>
          <w:b/>
          <w:sz w:val="32"/>
          <w:szCs w:val="32"/>
          <w:lang w:val="vi-VN"/>
        </w:rPr>
      </w:pPr>
    </w:p>
    <w:p w:rsidR="00C06D0D" w:rsidRDefault="00C06D0D">
      <w:pPr>
        <w:spacing w:before="0"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233B5" w:rsidRPr="0016769E" w:rsidRDefault="003233B5" w:rsidP="003233B5">
      <w:pPr>
        <w:jc w:val="center"/>
        <w:rPr>
          <w:b/>
          <w:sz w:val="32"/>
          <w:szCs w:val="32"/>
          <w:lang w:val="vi-VN"/>
        </w:rPr>
      </w:pPr>
      <w:r w:rsidRPr="00981BB1">
        <w:rPr>
          <w:b/>
          <w:sz w:val="32"/>
          <w:szCs w:val="32"/>
        </w:rPr>
        <w:lastRenderedPageBreak/>
        <w:t>MA TRẬN</w:t>
      </w:r>
      <w:r w:rsidR="0016769E">
        <w:rPr>
          <w:b/>
          <w:sz w:val="32"/>
          <w:szCs w:val="32"/>
          <w:lang w:val="vi-VN"/>
        </w:rPr>
        <w:t xml:space="preserve"> CÂU HỎI TRẮC NGHIỆM HKI TOÁN 12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3233B5" w:rsidRPr="0087137F" w:rsidTr="002431A0">
        <w:tc>
          <w:tcPr>
            <w:tcW w:w="694" w:type="dxa"/>
            <w:vMerge w:val="restart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Tổng</w:t>
            </w:r>
          </w:p>
        </w:tc>
      </w:tr>
      <w:tr w:rsidR="003233B5" w:rsidRPr="0087137F" w:rsidTr="002431A0">
        <w:tc>
          <w:tcPr>
            <w:tcW w:w="694" w:type="dxa"/>
            <w:vMerge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3" w:type="dxa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Nhận biết</w:t>
            </w:r>
          </w:p>
        </w:tc>
        <w:tc>
          <w:tcPr>
            <w:tcW w:w="884" w:type="dxa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Thông hiểu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  <w:r w:rsidRPr="0087137F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Vận dụng cao</w:t>
            </w:r>
          </w:p>
        </w:tc>
        <w:tc>
          <w:tcPr>
            <w:tcW w:w="815" w:type="dxa"/>
            <w:vMerge/>
            <w:shd w:val="clear" w:color="auto" w:fill="9CC2E5"/>
            <w:vAlign w:val="center"/>
          </w:tcPr>
          <w:p w:rsidR="003233B5" w:rsidRPr="0087137F" w:rsidRDefault="003233B5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4773C9" w:rsidRPr="0087137F" w:rsidTr="002431A0">
        <w:tc>
          <w:tcPr>
            <w:tcW w:w="694" w:type="dxa"/>
            <w:vMerge w:val="restart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73C9" w:rsidRPr="00A42CF2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Ứng dụng của đạo hàm</w:t>
            </w:r>
          </w:p>
        </w:tc>
        <w:tc>
          <w:tcPr>
            <w:tcW w:w="3133" w:type="dxa"/>
            <w:shd w:val="clear" w:color="auto" w:fill="auto"/>
          </w:tcPr>
          <w:p w:rsidR="004773C9" w:rsidRPr="005A7F52" w:rsidRDefault="004773C9" w:rsidP="00044886">
            <w:pPr>
              <w:rPr>
                <w:sz w:val="22"/>
                <w:lang w:val="vi-VN"/>
              </w:rPr>
            </w:pPr>
            <w:r w:rsidRPr="00595112">
              <w:rPr>
                <w:sz w:val="22"/>
              </w:rPr>
              <w:t xml:space="preserve">Sự đồng biến, nghịch biến của hsố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4421E9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79756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4421E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4773C9" w:rsidRPr="005A7F52" w:rsidRDefault="004773C9" w:rsidP="00044886">
            <w:pPr>
              <w:rPr>
                <w:sz w:val="22"/>
                <w:lang w:val="vi-VN"/>
              </w:rPr>
            </w:pPr>
            <w:r w:rsidRPr="00595112">
              <w:rPr>
                <w:sz w:val="22"/>
              </w:rPr>
              <w:t>Cực trị của hàm số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4421E9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FC352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E433AD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2431A0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4773C9" w:rsidRPr="005A7F52" w:rsidRDefault="004773C9" w:rsidP="00044886">
            <w:pPr>
              <w:rPr>
                <w:sz w:val="22"/>
                <w:lang w:val="vi-VN"/>
              </w:rPr>
            </w:pPr>
            <w:r w:rsidRPr="00595112">
              <w:rPr>
                <w:sz w:val="22"/>
              </w:rPr>
              <w:t>Giá trị lớn nhất và  nhỏ nhất của hsố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79756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79756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4773C9" w:rsidRPr="005A7F52" w:rsidRDefault="004773C9" w:rsidP="00044886">
            <w:pPr>
              <w:rPr>
                <w:sz w:val="22"/>
                <w:lang w:val="vi-VN"/>
              </w:rPr>
            </w:pPr>
            <w:r w:rsidRPr="00595112">
              <w:rPr>
                <w:sz w:val="22"/>
              </w:rPr>
              <w:t xml:space="preserve">Đường tiệm cận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79756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4773C9" w:rsidRPr="00662A47" w:rsidRDefault="004773C9" w:rsidP="00044886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Pt tiếp tuyến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Default="004773C9" w:rsidP="004421E9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4773C9" w:rsidRPr="005A7F52" w:rsidRDefault="004773C9" w:rsidP="00044886">
            <w:pPr>
              <w:rPr>
                <w:i/>
                <w:sz w:val="22"/>
                <w:lang w:val="vi-VN"/>
              </w:rPr>
            </w:pPr>
            <w:r w:rsidRPr="00595112">
              <w:rPr>
                <w:sz w:val="22"/>
              </w:rPr>
              <w:t xml:space="preserve"> Khảo sát sự biến thiên và vẽ đồ thị hs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4421E9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4421E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FC352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662A47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</w:tr>
      <w:tr w:rsidR="004773C9" w:rsidRPr="0087137F" w:rsidTr="002431A0">
        <w:tc>
          <w:tcPr>
            <w:tcW w:w="694" w:type="dxa"/>
            <w:vMerge w:val="restart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73C9" w:rsidRPr="00A42CF2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Hàm số lũy thừa – Hàm số mũ – Hàm số logarit</w:t>
            </w:r>
          </w:p>
        </w:tc>
        <w:tc>
          <w:tcPr>
            <w:tcW w:w="3133" w:type="dxa"/>
            <w:shd w:val="clear" w:color="auto" w:fill="auto"/>
          </w:tcPr>
          <w:p w:rsidR="004773C9" w:rsidRPr="00595112" w:rsidRDefault="004773C9" w:rsidP="00044886">
            <w:pPr>
              <w:rPr>
                <w:sz w:val="22"/>
              </w:rPr>
            </w:pPr>
            <w:r w:rsidRPr="00595112">
              <w:rPr>
                <w:sz w:val="22"/>
              </w:rPr>
              <w:t>Lũy thừa</w:t>
            </w:r>
          </w:p>
          <w:p w:rsidR="004773C9" w:rsidRPr="00595112" w:rsidRDefault="004773C9" w:rsidP="00044886">
            <w:pPr>
              <w:rPr>
                <w:i/>
                <w:sz w:val="22"/>
              </w:rPr>
            </w:pPr>
            <w:r w:rsidRPr="00595112">
              <w:rPr>
                <w:sz w:val="22"/>
              </w:rPr>
              <w:t>Hàm số lũy thừa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79756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69577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4421E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4773C9" w:rsidRPr="005A7F52" w:rsidRDefault="004773C9" w:rsidP="00044886">
            <w:pPr>
              <w:rPr>
                <w:sz w:val="22"/>
                <w:lang w:val="vi-VN"/>
              </w:rPr>
            </w:pPr>
            <w:r w:rsidRPr="00595112">
              <w:rPr>
                <w:sz w:val="22"/>
              </w:rPr>
              <w:t>Lôgarit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79756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FC352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B12DD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4773C9" w:rsidRPr="00662A47" w:rsidRDefault="004773C9" w:rsidP="00662A47">
            <w:pPr>
              <w:rPr>
                <w:sz w:val="22"/>
                <w:lang w:val="vi-VN"/>
              </w:rPr>
            </w:pPr>
            <w:r w:rsidRPr="00595112">
              <w:rPr>
                <w:sz w:val="22"/>
              </w:rPr>
              <w:t>Hs mũ</w:t>
            </w:r>
            <w:r>
              <w:rPr>
                <w:sz w:val="22"/>
                <w:lang w:val="vi-VN"/>
              </w:rPr>
              <w:t xml:space="preserve">, </w:t>
            </w:r>
            <w:r w:rsidRPr="00595112">
              <w:rPr>
                <w:sz w:val="22"/>
              </w:rPr>
              <w:t>Hs logarit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B12DD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4773C9" w:rsidRPr="005A7F52" w:rsidRDefault="004773C9" w:rsidP="00044886">
            <w:pPr>
              <w:rPr>
                <w:b/>
                <w:sz w:val="22"/>
                <w:shd w:val="clear" w:color="auto" w:fill="F3F3F3"/>
                <w:lang w:val="vi-VN"/>
              </w:rPr>
            </w:pPr>
            <w:r w:rsidRPr="00595112">
              <w:rPr>
                <w:sz w:val="22"/>
              </w:rPr>
              <w:t>P</w:t>
            </w:r>
            <w:r>
              <w:rPr>
                <w:sz w:val="22"/>
              </w:rPr>
              <w:t>hương trình mũ và pt logarit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B12DD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4773C9" w:rsidRPr="0013775C" w:rsidRDefault="004773C9" w:rsidP="00044886">
            <w:pPr>
              <w:rPr>
                <w:sz w:val="22"/>
                <w:lang w:val="vi-VN"/>
              </w:rPr>
            </w:pPr>
            <w:r w:rsidRPr="00595112">
              <w:rPr>
                <w:sz w:val="22"/>
              </w:rPr>
              <w:t xml:space="preserve">Bất pt mũ và bpt logarit   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69577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4421E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</w:tr>
      <w:tr w:rsidR="004773C9" w:rsidRPr="0087137F" w:rsidTr="002431A0">
        <w:tc>
          <w:tcPr>
            <w:tcW w:w="694" w:type="dxa"/>
            <w:vMerge w:val="restart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73C9" w:rsidRPr="002431A0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Khối đa diện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4773C9" w:rsidRPr="002431A0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Thể tích</w:t>
            </w: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 xml:space="preserve"> chóp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79756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E433AD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4773C9" w:rsidRPr="002431A0" w:rsidRDefault="004773C9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Khoảng cách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79756E" w:rsidRDefault="004773C9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69577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FC352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B12DD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4773C9" w:rsidRDefault="004773C9" w:rsidP="0016769E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 xml:space="preserve">Tỷ lệ thể tích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69577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FC352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B12DD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4773C9" w:rsidRPr="002431A0" w:rsidRDefault="004773C9" w:rsidP="0016769E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Thể tích lăng trụ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79756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69577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FC352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B12DD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4773C9" w:rsidRPr="0087137F" w:rsidTr="002431A0">
        <w:tc>
          <w:tcPr>
            <w:tcW w:w="694" w:type="dxa"/>
            <w:vMerge w:val="restart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73C9" w:rsidRPr="002431A0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Mặt tròn xoay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4773C9" w:rsidRPr="002431A0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Mặt nón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13775C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4773C9" w:rsidRPr="002431A0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Mặt trụ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5A5938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79756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13775C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fr-FR" w:eastAsia="vi-VN"/>
              </w:rPr>
            </w:pPr>
            <w:r w:rsidRPr="0087137F">
              <w:rPr>
                <w:rStyle w:val="Bodytext20"/>
                <w:color w:val="000000"/>
                <w:sz w:val="24"/>
                <w:szCs w:val="24"/>
                <w:lang w:eastAsia="vi-VN"/>
              </w:rPr>
              <w:t>Mặt cầu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9F1C4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5A5938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B12DD5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</w:tr>
      <w:tr w:rsidR="004773C9" w:rsidRPr="0087137F" w:rsidTr="002431A0">
        <w:tc>
          <w:tcPr>
            <w:tcW w:w="694" w:type="dxa"/>
            <w:vMerge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73C9" w:rsidRPr="0087137F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4773C9" w:rsidRP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773C9" w:rsidRPr="0016769E" w:rsidRDefault="004773C9" w:rsidP="002431A0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773C9" w:rsidRPr="0016769E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773C9" w:rsidRDefault="004773C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color w:val="FF0000"/>
                <w:sz w:val="32"/>
                <w:szCs w:val="24"/>
                <w:lang w:val="vi-VN" w:eastAsia="vi-VN"/>
              </w:rPr>
              <w:t>50</w:t>
            </w:r>
          </w:p>
        </w:tc>
      </w:tr>
    </w:tbl>
    <w:p w:rsidR="00D96C20" w:rsidRDefault="00D96C20">
      <w:pPr>
        <w:rPr>
          <w:lang w:val="vi-VN"/>
        </w:rPr>
      </w:pPr>
    </w:p>
    <w:p w:rsidR="00922FA0" w:rsidRPr="00922FA0" w:rsidRDefault="005A7F52">
      <w:pPr>
        <w:rPr>
          <w:lang w:val="vi-VN"/>
        </w:rPr>
      </w:pPr>
      <w:r w:rsidRPr="005A7F52">
        <w:rPr>
          <w:b/>
          <w:lang w:val="vi-VN"/>
        </w:rPr>
        <w:t>Ghi chú:</w:t>
      </w:r>
      <w:r>
        <w:rPr>
          <w:lang w:val="vi-VN"/>
        </w:rPr>
        <w:t xml:space="preserve"> 0.</w:t>
      </w:r>
      <w:r w:rsidR="00C20E29">
        <w:rPr>
          <w:lang w:val="vi-VN"/>
        </w:rPr>
        <w:t xml:space="preserve">2 điểm  * </w:t>
      </w:r>
      <w:r>
        <w:rPr>
          <w:lang w:val="vi-VN"/>
        </w:rPr>
        <w:t xml:space="preserve"> 50 = 10 điểm</w:t>
      </w:r>
      <w:bookmarkStart w:id="0" w:name="_GoBack"/>
      <w:bookmarkEnd w:id="0"/>
    </w:p>
    <w:sectPr w:rsidR="00922FA0" w:rsidRPr="00922FA0" w:rsidSect="002431A0">
      <w:pgSz w:w="11907" w:h="16839" w:code="9"/>
      <w:pgMar w:top="426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B5"/>
    <w:rsid w:val="000156EE"/>
    <w:rsid w:val="00044886"/>
    <w:rsid w:val="000B4311"/>
    <w:rsid w:val="00103471"/>
    <w:rsid w:val="0013775C"/>
    <w:rsid w:val="0016769E"/>
    <w:rsid w:val="001C5F8E"/>
    <w:rsid w:val="001D1C50"/>
    <w:rsid w:val="002431A0"/>
    <w:rsid w:val="00292854"/>
    <w:rsid w:val="003233B5"/>
    <w:rsid w:val="00366EDD"/>
    <w:rsid w:val="003A0B64"/>
    <w:rsid w:val="004421E9"/>
    <w:rsid w:val="00445118"/>
    <w:rsid w:val="004773C9"/>
    <w:rsid w:val="00486C50"/>
    <w:rsid w:val="005A5938"/>
    <w:rsid w:val="005A7F52"/>
    <w:rsid w:val="006018FD"/>
    <w:rsid w:val="00620CFF"/>
    <w:rsid w:val="00662A47"/>
    <w:rsid w:val="006B4B42"/>
    <w:rsid w:val="00922FA0"/>
    <w:rsid w:val="009F1C49"/>
    <w:rsid w:val="00A00191"/>
    <w:rsid w:val="00A42CF2"/>
    <w:rsid w:val="00AA10FA"/>
    <w:rsid w:val="00AE523A"/>
    <w:rsid w:val="00BA5379"/>
    <w:rsid w:val="00C06D0D"/>
    <w:rsid w:val="00C20E29"/>
    <w:rsid w:val="00C86A40"/>
    <w:rsid w:val="00D647F9"/>
    <w:rsid w:val="00D96C20"/>
    <w:rsid w:val="00EC5674"/>
    <w:rsid w:val="00F4159A"/>
    <w:rsid w:val="00F46AC7"/>
    <w:rsid w:val="00FA59F1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B5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3233B5"/>
    <w:rPr>
      <w:shd w:val="clear" w:color="auto" w:fill="FFFFFF"/>
    </w:rPr>
  </w:style>
  <w:style w:type="character" w:customStyle="1" w:styleId="Bodytext20">
    <w:name w:val="Body text (2)"/>
    <w:uiPriority w:val="99"/>
    <w:rsid w:val="003233B5"/>
  </w:style>
  <w:style w:type="paragraph" w:customStyle="1" w:styleId="Bodytext21">
    <w:name w:val="Body text (2)1"/>
    <w:basedOn w:val="Normal"/>
    <w:link w:val="Bodytext2"/>
    <w:uiPriority w:val="99"/>
    <w:rsid w:val="003233B5"/>
    <w:pPr>
      <w:widowControl w:val="0"/>
      <w:shd w:val="clear" w:color="auto" w:fill="FFFFFF"/>
      <w:spacing w:before="540" w:after="0" w:line="392" w:lineRule="exact"/>
      <w:ind w:hanging="1740"/>
      <w:jc w:val="both"/>
    </w:pPr>
    <w:rPr>
      <w:rFonts w:asciiTheme="minorHAnsi" w:eastAsia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044886"/>
    <w:rPr>
      <w:b/>
      <w:bCs/>
    </w:rPr>
  </w:style>
  <w:style w:type="character" w:styleId="Emphasis">
    <w:name w:val="Emphasis"/>
    <w:basedOn w:val="DefaultParagraphFont"/>
    <w:uiPriority w:val="20"/>
    <w:qFormat/>
    <w:rsid w:val="000448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B5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3233B5"/>
    <w:rPr>
      <w:shd w:val="clear" w:color="auto" w:fill="FFFFFF"/>
    </w:rPr>
  </w:style>
  <w:style w:type="character" w:customStyle="1" w:styleId="Bodytext20">
    <w:name w:val="Body text (2)"/>
    <w:uiPriority w:val="99"/>
    <w:rsid w:val="003233B5"/>
  </w:style>
  <w:style w:type="paragraph" w:customStyle="1" w:styleId="Bodytext21">
    <w:name w:val="Body text (2)1"/>
    <w:basedOn w:val="Normal"/>
    <w:link w:val="Bodytext2"/>
    <w:uiPriority w:val="99"/>
    <w:rsid w:val="003233B5"/>
    <w:pPr>
      <w:widowControl w:val="0"/>
      <w:shd w:val="clear" w:color="auto" w:fill="FFFFFF"/>
      <w:spacing w:before="540" w:after="0" w:line="392" w:lineRule="exact"/>
      <w:ind w:hanging="1740"/>
      <w:jc w:val="both"/>
    </w:pPr>
    <w:rPr>
      <w:rFonts w:asciiTheme="minorHAnsi" w:eastAsia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044886"/>
    <w:rPr>
      <w:b/>
      <w:bCs/>
    </w:rPr>
  </w:style>
  <w:style w:type="character" w:styleId="Emphasis">
    <w:name w:val="Emphasis"/>
    <w:basedOn w:val="DefaultParagraphFont"/>
    <w:uiPriority w:val="20"/>
    <w:qFormat/>
    <w:rsid w:val="00044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063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4</cp:revision>
  <cp:lastPrinted>2019-04-02T02:59:00Z</cp:lastPrinted>
  <dcterms:created xsi:type="dcterms:W3CDTF">2020-12-19T06:51:00Z</dcterms:created>
  <dcterms:modified xsi:type="dcterms:W3CDTF">2020-12-19T06:55:00Z</dcterms:modified>
</cp:coreProperties>
</file>