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EC" w:rsidRPr="00C20DE5" w:rsidRDefault="000F40EC" w:rsidP="000F40EC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 xml:space="preserve">THỐNG NHẤT NỘI DUNG VÀ MA TRẬN ĐỀ </w:t>
      </w:r>
    </w:p>
    <w:p w:rsidR="000F40EC" w:rsidRPr="00C20DE5" w:rsidRDefault="000F40EC" w:rsidP="000F40EC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 xml:space="preserve">KIỂM TRA GIỮA KỲ 1 </w:t>
      </w:r>
    </w:p>
    <w:p w:rsidR="000F40EC" w:rsidRPr="00C20DE5" w:rsidRDefault="000F40EC" w:rsidP="000F40EC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>NĂM HỌC: 2020 – 2021</w:t>
      </w:r>
    </w:p>
    <w:p w:rsidR="000F40EC" w:rsidRPr="00C20DE5" w:rsidRDefault="000F40EC" w:rsidP="000F40EC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  <w:u w:val="single"/>
        </w:rPr>
        <w:t>KHỐI 12</w:t>
      </w:r>
      <w:r w:rsidRPr="00C20DE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XÃ HỘI</w:t>
      </w:r>
    </w:p>
    <w:p w:rsidR="000F40EC" w:rsidRPr="00C20DE5" w:rsidRDefault="000F40EC" w:rsidP="000F40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0DE5">
        <w:rPr>
          <w:rFonts w:ascii="Times New Roman" w:hAnsi="Times New Roman" w:cs="Times New Roman"/>
          <w:sz w:val="26"/>
          <w:szCs w:val="26"/>
        </w:rPr>
        <w:t xml:space="preserve">Thời lượng: </w:t>
      </w:r>
      <w:r w:rsidRPr="00C20DE5">
        <w:rPr>
          <w:rFonts w:ascii="Times New Roman" w:hAnsi="Times New Roman" w:cs="Times New Roman"/>
          <w:b/>
          <w:bCs/>
          <w:sz w:val="26"/>
          <w:szCs w:val="26"/>
        </w:rPr>
        <w:t>45 phút (</w:t>
      </w:r>
      <w:r w:rsidR="00C20DE5">
        <w:rPr>
          <w:rFonts w:ascii="Times New Roman" w:hAnsi="Times New Roman" w:cs="Times New Roman"/>
          <w:b/>
          <w:bCs/>
          <w:sz w:val="26"/>
          <w:szCs w:val="26"/>
        </w:rPr>
        <w:t xml:space="preserve"> Hình thức t</w:t>
      </w:r>
      <w:bookmarkStart w:id="0" w:name="_GoBack"/>
      <w:bookmarkEnd w:id="0"/>
      <w:r w:rsidRPr="00C20DE5">
        <w:rPr>
          <w:rFonts w:ascii="Times New Roman" w:hAnsi="Times New Roman" w:cs="Times New Roman"/>
          <w:b/>
          <w:bCs/>
          <w:sz w:val="26"/>
          <w:szCs w:val="26"/>
        </w:rPr>
        <w:t>ự luậ</w:t>
      </w:r>
      <w:r w:rsidR="00C20DE5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C20DE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0F40EC" w:rsidRPr="00C20DE5" w:rsidRDefault="000F40EC" w:rsidP="000F40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0DE5">
        <w:rPr>
          <w:rFonts w:ascii="Times New Roman" w:hAnsi="Times New Roman" w:cs="Times New Roman"/>
          <w:sz w:val="26"/>
          <w:szCs w:val="26"/>
        </w:rPr>
        <w:t xml:space="preserve">Giới hạn: </w:t>
      </w:r>
      <w:r w:rsidRPr="00C20DE5">
        <w:rPr>
          <w:rFonts w:ascii="Times New Roman" w:hAnsi="Times New Roman" w:cs="Times New Roman"/>
          <w:b/>
          <w:sz w:val="26"/>
          <w:szCs w:val="26"/>
        </w:rPr>
        <w:t>Từ bài dao động điều hòa đến bài sóng dừng</w:t>
      </w:r>
    </w:p>
    <w:p w:rsidR="000F40EC" w:rsidRPr="00C20DE5" w:rsidRDefault="000F40EC" w:rsidP="000F40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>Lý thuyết</w:t>
      </w:r>
      <w:r w:rsidRPr="00C20DE5">
        <w:rPr>
          <w:rFonts w:ascii="Times New Roman" w:hAnsi="Times New Roman" w:cs="Times New Roman"/>
          <w:sz w:val="26"/>
          <w:szCs w:val="26"/>
        </w:rPr>
        <w:t>: Học sinh phải thuộc các công thức liên quan đến nội dung bài học và nêu đúng ý được các khái niệm.</w:t>
      </w:r>
    </w:p>
    <w:p w:rsidR="000F40EC" w:rsidRPr="00C20DE5" w:rsidRDefault="000F40EC" w:rsidP="000F40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>Bài tập: Các dạng bài liên quan tới: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Dao động điều hòa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Con lắc lò xo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Con lắc đơn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Tổng hợp 2 dao động điều hòa cùng phương, cùng tần số.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Sóng cơ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>Giao thoa sóng</w:t>
      </w:r>
    </w:p>
    <w:p w:rsidR="000F40EC" w:rsidRPr="00C20DE5" w:rsidRDefault="000F40EC" w:rsidP="000F40EC">
      <w:pPr>
        <w:pStyle w:val="ListParagraph"/>
        <w:numPr>
          <w:ilvl w:val="0"/>
          <w:numId w:val="3"/>
        </w:numPr>
        <w:spacing w:after="0" w:line="360" w:lineRule="auto"/>
        <w:ind w:left="567" w:hanging="207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Cs/>
          <w:sz w:val="26"/>
          <w:szCs w:val="26"/>
        </w:rPr>
        <w:t xml:space="preserve">Sóng dừng </w:t>
      </w:r>
    </w:p>
    <w:p w:rsidR="000F40EC" w:rsidRPr="00C20DE5" w:rsidRDefault="000F40EC" w:rsidP="000F40EC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r w:rsidRPr="00C20DE5">
        <w:rPr>
          <w:rFonts w:ascii="Times New Roman" w:hAnsi="Times New Roman" w:cs="Times New Roman"/>
          <w:b/>
          <w:bCs/>
          <w:sz w:val="26"/>
          <w:szCs w:val="26"/>
        </w:rPr>
        <w:t>MA TRẬN ĐỀ KIỂM TRA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2835"/>
      </w:tblGrid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Hlk54068979"/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Cấp độ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Điểm số đánh giá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Cho x viết v</w:t>
            </w:r>
            <w:r w:rsidRPr="00C20DE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>hoặc a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Viết đúng phương trình</w:t>
            </w:r>
          </w:p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2)</w:t>
            </w:r>
          </w:p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Nhận xét độ lệch pha giữa a,x,v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 xml:space="preserve">Nhận xét đúng 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3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a</w:t>
            </w:r>
            <w:r w:rsidRPr="00C20DE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max 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>hoặc v</w:t>
            </w:r>
            <w:r w:rsidRPr="00C20DE5">
              <w:rPr>
                <w:rFonts w:ascii="Times New Roman" w:hAnsi="Times New Roman"/>
                <w:sz w:val="26"/>
                <w:szCs w:val="26"/>
                <w:vertAlign w:val="subscript"/>
              </w:rPr>
              <w:t>max</w:t>
            </w:r>
          </w:p>
          <w:p w:rsidR="000F40EC" w:rsidRPr="00C20DE5" w:rsidRDefault="000F40EC" w:rsidP="004126A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Viết công thức/0,2đ</w:t>
            </w:r>
          </w:p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Thay số, kết quả/0,2đ</w:t>
            </w:r>
          </w:p>
        </w:tc>
      </w:tr>
      <w:tr w:rsidR="000F40EC" w:rsidRPr="00C20DE5" w:rsidTr="00C20DE5">
        <w:trPr>
          <w:trHeight w:val="386"/>
        </w:trPr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4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thời gian ngắn nhất qua các vị trí đặc biệt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tabs>
                <w:tab w:val="center" w:pos="1664"/>
              </w:tabs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 xml:space="preserve"> Xác định đúng thời gian/0,2đ</w:t>
            </w:r>
          </w:p>
          <w:p w:rsidR="000F40EC" w:rsidRPr="00C20DE5" w:rsidRDefault="000F40EC" w:rsidP="004126A9">
            <w:pPr>
              <w:tabs>
                <w:tab w:val="center" w:pos="1664"/>
              </w:tabs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 nếu có/0,2đ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5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s vật đi đượ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>c trong 1 chu kỳ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 xml:space="preserve"> (t=0 lúc ở VTCB hoặc Biên)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được số dao động trong thời gian t đó/0,2đ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6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C20DE5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v</w:t>
            </w:r>
            <w:r w:rsidRPr="00C20DE5">
              <w:rPr>
                <w:rFonts w:ascii="Times New Roman" w:hAnsi="Times New Roman"/>
                <w:sz w:val="26"/>
                <w:szCs w:val="26"/>
                <w:vertAlign w:val="subscript"/>
              </w:rPr>
              <w:t>tb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 xml:space="preserve"> trong 1 chu kỳ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Thay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7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x tại thời điểm t nào đó</w:t>
            </w:r>
          </w:p>
          <w:p w:rsidR="000F40EC" w:rsidRPr="00C20DE5" w:rsidRDefault="000F40EC" w:rsidP="004126A9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Câu 8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 xml:space="preserve">Cho m, k  tìm T hoặc f 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Câu 9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Cho độ cứng k và biên độ A tìm W</w:t>
            </w:r>
          </w:p>
          <w:p w:rsidR="000F40EC" w:rsidRPr="00C20DE5" w:rsidRDefault="000F40EC" w:rsidP="004126A9">
            <w:pPr>
              <w:spacing w:line="312" w:lineRule="auto"/>
              <w:contextualSpacing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10)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Nhận xét sự thay đổi của năng lượng và biên độ dao động</w:t>
            </w:r>
          </w:p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 xml:space="preserve">Nhận xét đúng 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11)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Cho m,ω, A. Tìm F</w:t>
            </w:r>
            <w:r w:rsidRPr="00C20DE5">
              <w:rPr>
                <w:rFonts w:ascii="Times New Roman" w:hAnsi="Times New Roman"/>
                <w:sz w:val="26"/>
                <w:szCs w:val="26"/>
                <w:vertAlign w:val="subscript"/>
              </w:rPr>
              <w:t>max</w:t>
            </w:r>
          </w:p>
        </w:tc>
        <w:tc>
          <w:tcPr>
            <w:tcW w:w="1985" w:type="dxa"/>
          </w:tcPr>
          <w:p w:rsidR="000F40EC" w:rsidRPr="00C20DE5" w:rsidRDefault="000F40EC" w:rsidP="000F40EC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 xml:space="preserve"> thấp</w:t>
            </w:r>
          </w:p>
        </w:tc>
        <w:tc>
          <w:tcPr>
            <w:tcW w:w="2835" w:type="dxa"/>
          </w:tcPr>
          <w:p w:rsidR="000F40EC" w:rsidRPr="00C20DE5" w:rsidRDefault="000F40EC" w:rsidP="000F40EC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12)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Thay đổi l, nhận xét thay đổi của T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Viết 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Nhận xét đúng/0,2đ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13)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Cho ℓ, g tìm ω</w:t>
            </w:r>
          </w:p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14)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rad>
            </m:oMath>
            <w:r w:rsidRPr="00C20DE5">
              <w:rPr>
                <w:rFonts w:ascii="Times New Roman" w:hAnsi="Times New Roman"/>
                <w:sz w:val="26"/>
                <w:szCs w:val="26"/>
              </w:rPr>
              <w:t xml:space="preserve">  ,  thay đổi l</w:t>
            </w:r>
          </w:p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15)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nào là dao động tắt dần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Đúng ý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16)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Điều kiện có cộng hưởng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Đúng ý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17)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Nhận xét độ lệch pha giữa 2 dao động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Nhận xét đúng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18)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dao động động hợp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Bấm máy tính cho kết quả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19)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Phân loại sóng cơ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Đúng ý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20)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Cho v,T hoặc f để tìm bước sóng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21)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0F40EC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v</w:t>
            </w:r>
            <w:r w:rsidRPr="00C20DE5">
              <w:rPr>
                <w:rFonts w:ascii="Times New Roman" w:hAnsi="Times New Roman"/>
                <w:sz w:val="26"/>
                <w:szCs w:val="26"/>
              </w:rPr>
              <w:t xml:space="preserve"> khi cho biết khoảng cách ngắn nhất giữa 2 điểm dđ ngược pha, vuông pha.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2835" w:type="dxa"/>
          </w:tcPr>
          <w:p w:rsidR="001B2B6A" w:rsidRPr="00C20DE5" w:rsidRDefault="001B2B6A" w:rsidP="001B2B6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1B2B6A" w:rsidP="001B2B6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22)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Điều kiện giao thoa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Hiểu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Đúng ý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23)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số cực đại, cực tiểu giữa 2 nguồn cùng pha</w:t>
            </w:r>
            <w:r w:rsidR="001B2B6A" w:rsidRPr="00C20DE5">
              <w:rPr>
                <w:rFonts w:ascii="Times New Roman" w:hAnsi="Times New Roman"/>
                <w:sz w:val="26"/>
                <w:szCs w:val="26"/>
              </w:rPr>
              <w:t xml:space="preserve"> (cho sẵn λ)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24)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Nêu đặc điểm của sóng phản xạ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Biết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Nêu đúng ý</w:t>
            </w:r>
          </w:p>
        </w:tc>
      </w:tr>
      <w:tr w:rsidR="000F40EC" w:rsidRPr="00C20DE5" w:rsidTr="00C20DE5">
        <w:tc>
          <w:tcPr>
            <w:tcW w:w="155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(Câu 25)</w:t>
            </w:r>
          </w:p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0DE5">
              <w:rPr>
                <w:rFonts w:ascii="Times New Roman" w:hAnsi="Times New Roman"/>
                <w:b/>
                <w:bCs/>
                <w:sz w:val="26"/>
                <w:szCs w:val="26"/>
              </w:rPr>
              <w:t>(0,4 điểm)</w:t>
            </w:r>
          </w:p>
        </w:tc>
        <w:tc>
          <w:tcPr>
            <w:tcW w:w="3543" w:type="dxa"/>
          </w:tcPr>
          <w:p w:rsidR="000F40EC" w:rsidRPr="00C20DE5" w:rsidRDefault="000F40EC" w:rsidP="004126A9">
            <w:pPr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Tìm số bụng (nút) 2 đầu dây cố định</w:t>
            </w:r>
            <w:r w:rsidR="001B2B6A" w:rsidRPr="00C20DE5">
              <w:rPr>
                <w:rFonts w:ascii="Times New Roman" w:hAnsi="Times New Roman"/>
                <w:sz w:val="26"/>
                <w:szCs w:val="26"/>
              </w:rPr>
              <w:t xml:space="preserve"> (cho sẵn λ)</w:t>
            </w:r>
          </w:p>
        </w:tc>
        <w:tc>
          <w:tcPr>
            <w:tcW w:w="1985" w:type="dxa"/>
          </w:tcPr>
          <w:p w:rsidR="000F40EC" w:rsidRPr="00C20DE5" w:rsidRDefault="000F40EC" w:rsidP="004126A9">
            <w:pPr>
              <w:spacing w:line="312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</w:tcPr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Công thức/0,2đ</w:t>
            </w:r>
          </w:p>
          <w:p w:rsidR="000F40EC" w:rsidRPr="00C20DE5" w:rsidRDefault="000F40EC" w:rsidP="004126A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20DE5">
              <w:rPr>
                <w:rFonts w:ascii="Times New Roman" w:hAnsi="Times New Roman"/>
                <w:sz w:val="26"/>
                <w:szCs w:val="26"/>
              </w:rPr>
              <w:t>Thế số, kết quả/0,2đ</w:t>
            </w:r>
          </w:p>
        </w:tc>
      </w:tr>
    </w:tbl>
    <w:bookmarkEnd w:id="1"/>
    <w:p w:rsidR="00CB3A44" w:rsidRPr="00C20DE5" w:rsidRDefault="00C20DE5" w:rsidP="00C20D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DE5">
        <w:rPr>
          <w:rFonts w:ascii="Times New Roman" w:hAnsi="Times New Roman" w:cs="Times New Roman"/>
          <w:b/>
          <w:sz w:val="26"/>
          <w:szCs w:val="26"/>
        </w:rPr>
        <w:t>Lưu ý: Thiếu đơn vị từ 2 lần trở lên -0,25đ, trừ tối đa 0,5đ</w:t>
      </w:r>
    </w:p>
    <w:sectPr w:rsidR="00CB3A44" w:rsidRPr="00C20DE5" w:rsidSect="000F40EC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C17"/>
    <w:multiLevelType w:val="hybridMultilevel"/>
    <w:tmpl w:val="69C87D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7193E"/>
    <w:multiLevelType w:val="hybridMultilevel"/>
    <w:tmpl w:val="C54A3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0F51"/>
    <w:multiLevelType w:val="hybridMultilevel"/>
    <w:tmpl w:val="729AD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1FBF"/>
    <w:multiLevelType w:val="hybridMultilevel"/>
    <w:tmpl w:val="1A688980"/>
    <w:lvl w:ilvl="0" w:tplc="4266C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EC"/>
    <w:rsid w:val="000F40EC"/>
    <w:rsid w:val="001B2B6A"/>
    <w:rsid w:val="002C7E4A"/>
    <w:rsid w:val="00C20DE5"/>
    <w:rsid w:val="00C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02FC"/>
  <w15:chartTrackingRefBased/>
  <w15:docId w15:val="{6E195242-E24F-4DD7-A2AD-38F1B62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C"/>
    <w:pPr>
      <w:spacing w:before="0"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0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F40EC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0F40EC"/>
    <w:pPr>
      <w:spacing w:before="0" w:after="0" w:line="240" w:lineRule="auto"/>
    </w:pPr>
    <w:rPr>
      <w:rFonts w:asciiTheme="minorHAnsi" w:eastAsia="SimSun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2020-11-01T02:35:00Z</dcterms:created>
  <dcterms:modified xsi:type="dcterms:W3CDTF">2020-11-01T02:52:00Z</dcterms:modified>
</cp:coreProperties>
</file>