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772C6D">
        <w:rPr>
          <w:b/>
          <w:sz w:val="32"/>
          <w:szCs w:val="32"/>
        </w:rPr>
        <w:t>7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AF0A0E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</w:t>
      </w:r>
      <w:r w:rsidR="00944E97">
        <w:rPr>
          <w:b/>
          <w:sz w:val="32"/>
          <w:szCs w:val="32"/>
        </w:rPr>
        <w:t>2</w:t>
      </w:r>
      <w:r w:rsidR="00CD28A9">
        <w:rPr>
          <w:b/>
          <w:sz w:val="32"/>
          <w:szCs w:val="32"/>
        </w:rPr>
        <w:t xml:space="preserve"> ĐẾN </w:t>
      </w:r>
      <w:r w:rsidR="00944E97">
        <w:rPr>
          <w:b/>
          <w:sz w:val="32"/>
          <w:szCs w:val="32"/>
        </w:rPr>
        <w:t>1</w:t>
      </w:r>
      <w:r w:rsidR="00891206">
        <w:rPr>
          <w:b/>
          <w:sz w:val="32"/>
          <w:szCs w:val="32"/>
        </w:rPr>
        <w:t>6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891206">
        <w:rPr>
          <w:b/>
          <w:sz w:val="32"/>
          <w:szCs w:val="32"/>
        </w:rPr>
        <w:t>2/2018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916"/>
        <w:gridCol w:w="4972"/>
      </w:tblGrid>
      <w:tr w:rsidR="00AF0A0E" w:rsidRPr="001A4B76" w:rsidTr="00FB2733">
        <w:trPr>
          <w:jc w:val="center"/>
        </w:trPr>
        <w:tc>
          <w:tcPr>
            <w:tcW w:w="1170" w:type="dxa"/>
            <w:vMerge w:val="restart"/>
          </w:tcPr>
          <w:p w:rsidR="00AF0A0E" w:rsidRPr="001A4B76" w:rsidRDefault="00AF0A0E" w:rsidP="00FB2733">
            <w:pPr>
              <w:jc w:val="center"/>
              <w:rPr>
                <w:b/>
              </w:rPr>
            </w:pPr>
            <w:r w:rsidRPr="001A4B76">
              <w:rPr>
                <w:b/>
              </w:rPr>
              <w:t>THỨ</w:t>
            </w:r>
          </w:p>
          <w:p w:rsidR="00AF0A0E" w:rsidRPr="001A4B76" w:rsidRDefault="00AF0A0E" w:rsidP="00FB2733">
            <w:pPr>
              <w:jc w:val="center"/>
              <w:rPr>
                <w:b/>
              </w:rPr>
            </w:pPr>
            <w:r w:rsidRPr="001A4B76">
              <w:rPr>
                <w:b/>
              </w:rPr>
              <w:t>NGÀY</w:t>
            </w:r>
          </w:p>
        </w:tc>
        <w:tc>
          <w:tcPr>
            <w:tcW w:w="9888" w:type="dxa"/>
            <w:gridSpan w:val="2"/>
          </w:tcPr>
          <w:p w:rsidR="00AF0A0E" w:rsidRPr="001A4B76" w:rsidRDefault="00AF0A0E" w:rsidP="00FB2733">
            <w:pPr>
              <w:jc w:val="center"/>
              <w:rPr>
                <w:b/>
              </w:rPr>
            </w:pPr>
            <w:r w:rsidRPr="001A4B76">
              <w:rPr>
                <w:b/>
              </w:rPr>
              <w:t>NỘI DUNG CÔNG TÁC</w:t>
            </w: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Merge/>
          </w:tcPr>
          <w:p w:rsidR="00AF0A0E" w:rsidRPr="001A4B76" w:rsidRDefault="00AF0A0E" w:rsidP="00FB2733">
            <w:pPr>
              <w:jc w:val="center"/>
              <w:rPr>
                <w:b/>
              </w:rPr>
            </w:pPr>
          </w:p>
        </w:tc>
        <w:tc>
          <w:tcPr>
            <w:tcW w:w="4916" w:type="dxa"/>
          </w:tcPr>
          <w:p w:rsidR="00AF0A0E" w:rsidRPr="001A4B76" w:rsidRDefault="00AF0A0E" w:rsidP="00FB2733">
            <w:pPr>
              <w:jc w:val="center"/>
              <w:rPr>
                <w:b/>
              </w:rPr>
            </w:pPr>
            <w:r w:rsidRPr="001A4B76">
              <w:rPr>
                <w:b/>
              </w:rPr>
              <w:t>SÁNG</w:t>
            </w:r>
          </w:p>
        </w:tc>
        <w:tc>
          <w:tcPr>
            <w:tcW w:w="4972" w:type="dxa"/>
          </w:tcPr>
          <w:p w:rsidR="00AF0A0E" w:rsidRPr="001A4B76" w:rsidRDefault="00AF0A0E" w:rsidP="00FB2733">
            <w:pPr>
              <w:jc w:val="center"/>
              <w:rPr>
                <w:b/>
              </w:rPr>
            </w:pPr>
            <w:r w:rsidRPr="001A4B76">
              <w:rPr>
                <w:b/>
              </w:rPr>
              <w:t>CHIỀU</w:t>
            </w: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hai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10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AF0A0E" w:rsidP="00FB2733">
            <w:pPr>
              <w:jc w:val="both"/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Sử 10 – 45’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 w:rsidRPr="001A4B76">
              <w:rPr>
                <w:b/>
                <w:lang w:val="it-IT"/>
              </w:rPr>
              <w:t>8h00:</w:t>
            </w:r>
            <w:r w:rsidRPr="001A4B76">
              <w:rPr>
                <w:lang w:val="it-IT"/>
              </w:rPr>
              <w:t xml:space="preserve"> môn Giáo dục công dân 10 – 45’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 w:rsidRPr="001A4B76">
              <w:rPr>
                <w:b/>
                <w:lang w:val="it-IT"/>
              </w:rPr>
              <w:t>9h00:</w:t>
            </w:r>
            <w:r w:rsidRPr="001A4B76">
              <w:rPr>
                <w:lang w:val="it-IT"/>
              </w:rPr>
              <w:t xml:space="preserve"> môn Sử 11 – 45’</w:t>
            </w:r>
            <w:r w:rsidRPr="001A4B76">
              <w:rPr>
                <w:lang w:val="it-IT"/>
              </w:rPr>
              <w:tab/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</w:pPr>
            <w:r w:rsidRPr="001A4B76">
              <w:rPr>
                <w:b/>
                <w:lang w:val="it-IT"/>
              </w:rPr>
              <w:t>10h00:</w:t>
            </w:r>
            <w:r w:rsidRPr="001A4B76">
              <w:rPr>
                <w:lang w:val="it-IT"/>
              </w:rPr>
              <w:t xml:space="preserve"> môn Giáo dục công dân 11 – 45’</w:t>
            </w:r>
          </w:p>
          <w:p w:rsidR="00AF0A0E" w:rsidRPr="001A4B76" w:rsidRDefault="00AF0A0E" w:rsidP="00FB2733">
            <w:pPr>
              <w:tabs>
                <w:tab w:val="left" w:pos="1020"/>
              </w:tabs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  <w:tc>
          <w:tcPr>
            <w:tcW w:w="4972" w:type="dxa"/>
          </w:tcPr>
          <w:p w:rsidR="00FB2733" w:rsidRPr="001A4B76" w:rsidRDefault="00FB2733" w:rsidP="00FB2733">
            <w:pPr>
              <w:jc w:val="both"/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FB2733" w:rsidRDefault="00FB2733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13h3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Văn 12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120</w:t>
            </w:r>
            <w:r w:rsidRPr="001A4B76">
              <w:rPr>
                <w:lang w:val="it-IT"/>
              </w:rPr>
              <w:t>’</w:t>
            </w:r>
          </w:p>
          <w:p w:rsidR="00FB2733" w:rsidRDefault="00FB2733" w:rsidP="00FB2733">
            <w:pPr>
              <w:ind w:right="-247"/>
            </w:pPr>
            <w:r w:rsidRPr="00AF0A0E">
              <w:t xml:space="preserve">(GT </w:t>
            </w:r>
            <w:proofErr w:type="spellStart"/>
            <w:r w:rsidRPr="00AF0A0E">
              <w:t>coi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thi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có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mặt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trước</w:t>
            </w:r>
            <w:proofErr w:type="spellEnd"/>
            <w:r w:rsidRPr="00AF0A0E">
              <w:t xml:space="preserve"> 20 </w:t>
            </w:r>
            <w:proofErr w:type="spellStart"/>
            <w:r w:rsidRPr="00AF0A0E">
              <w:t>phút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tại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Hội</w:t>
            </w:r>
            <w:proofErr w:type="spellEnd"/>
            <w:r w:rsidRPr="00AF0A0E">
              <w:t xml:space="preserve"> </w:t>
            </w:r>
            <w:proofErr w:type="spellStart"/>
            <w:r w:rsidRPr="00AF0A0E">
              <w:t>trường</w:t>
            </w:r>
            <w:proofErr w:type="spellEnd"/>
            <w:r w:rsidRPr="00AF0A0E">
              <w:t>)</w:t>
            </w:r>
          </w:p>
          <w:p w:rsidR="000B51BB" w:rsidRDefault="000B51BB" w:rsidP="00FB2733">
            <w:pPr>
              <w:ind w:right="-247"/>
            </w:pPr>
            <w:r>
              <w:t xml:space="preserve">*GV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tât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(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</w:t>
            </w:r>
          </w:p>
          <w:p w:rsidR="000B51BB" w:rsidRDefault="000B51BB" w:rsidP="00FB2733">
            <w:pPr>
              <w:ind w:right="-247"/>
              <w:rPr>
                <w:b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HKI)</w:t>
            </w:r>
          </w:p>
          <w:p w:rsidR="00AF0A0E" w:rsidRDefault="00AF0A0E" w:rsidP="00FB2733">
            <w:pPr>
              <w:ind w:right="-247"/>
            </w:pPr>
            <w:r w:rsidRPr="001A4B76">
              <w:rPr>
                <w:b/>
              </w:rPr>
              <w:t xml:space="preserve">* </w:t>
            </w:r>
            <w:proofErr w:type="spellStart"/>
            <w:r w:rsidRPr="001A4B76">
              <w:rPr>
                <w:b/>
              </w:rPr>
              <w:t>Trong</w:t>
            </w:r>
            <w:proofErr w:type="spellEnd"/>
            <w:r w:rsidRPr="001A4B76">
              <w:rPr>
                <w:b/>
              </w:rPr>
              <w:t xml:space="preserve"> </w:t>
            </w:r>
            <w:proofErr w:type="spellStart"/>
            <w:r w:rsidRPr="001A4B76">
              <w:rPr>
                <w:b/>
              </w:rPr>
              <w:t>tuần</w:t>
            </w:r>
            <w:proofErr w:type="spellEnd"/>
            <w:r w:rsidRPr="001A4B76">
              <w:rPr>
                <w:b/>
              </w:rPr>
              <w:t>:</w:t>
            </w:r>
            <w:r w:rsidRPr="001A4B76">
              <w:t xml:space="preserve"> GVCN </w:t>
            </w:r>
            <w:proofErr w:type="spellStart"/>
            <w:r w:rsidRPr="001A4B76">
              <w:t>gửi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phiếu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dự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kiến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xếp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loại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hạnh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kiểm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đến</w:t>
            </w:r>
            <w:proofErr w:type="spellEnd"/>
            <w:r w:rsidRPr="001A4B76">
              <w:t xml:space="preserve"> GVBM + </w:t>
            </w:r>
            <w:proofErr w:type="spellStart"/>
            <w:r w:rsidRPr="001A4B76">
              <w:t>Giám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thị</w:t>
            </w:r>
            <w:proofErr w:type="spellEnd"/>
            <w:r w:rsidRPr="001A4B76">
              <w:t xml:space="preserve"> + </w:t>
            </w:r>
            <w:proofErr w:type="spellStart"/>
            <w:r w:rsidRPr="001A4B76">
              <w:t>Trợ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lý</w:t>
            </w:r>
            <w:proofErr w:type="spellEnd"/>
            <w:r w:rsidRPr="001A4B76">
              <w:t xml:space="preserve"> TN</w:t>
            </w:r>
          </w:p>
          <w:p w:rsidR="00AF0A0E" w:rsidRPr="001A4B76" w:rsidRDefault="00AF0A0E" w:rsidP="00FB2733">
            <w:pPr>
              <w:tabs>
                <w:tab w:val="left" w:pos="1020"/>
              </w:tabs>
            </w:pP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ba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11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Default="000B51BB" w:rsidP="000B51BB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* 8h</w:t>
            </w:r>
            <w:r w:rsidR="00FB2733" w:rsidRPr="00FB2733">
              <w:rPr>
                <w:b/>
              </w:rPr>
              <w:t xml:space="preserve"> - 11h30: GV </w:t>
            </w:r>
            <w:proofErr w:type="spellStart"/>
            <w:r w:rsidR="00FB2733" w:rsidRPr="00FB2733">
              <w:rPr>
                <w:b/>
              </w:rPr>
              <w:t>học</w:t>
            </w:r>
            <w:proofErr w:type="spellEnd"/>
            <w:r w:rsidR="00FB2733" w:rsidRPr="00FB2733">
              <w:rPr>
                <w:b/>
              </w:rPr>
              <w:t xml:space="preserve"> tin </w:t>
            </w:r>
            <w:proofErr w:type="spellStart"/>
            <w:r w:rsidR="00FB2733" w:rsidRPr="00FB2733">
              <w:rPr>
                <w:b/>
              </w:rPr>
              <w:t>học</w:t>
            </w:r>
            <w:proofErr w:type="spellEnd"/>
            <w:r w:rsidR="00FB2733" w:rsidRPr="00FB2733">
              <w:rPr>
                <w:b/>
              </w:rPr>
              <w:t xml:space="preserve"> </w:t>
            </w:r>
            <w:proofErr w:type="spellStart"/>
            <w:r w:rsidR="00FB2733" w:rsidRPr="00FB2733">
              <w:rPr>
                <w:b/>
              </w:rPr>
              <w:t>tại</w:t>
            </w:r>
            <w:proofErr w:type="spellEnd"/>
            <w:r w:rsidR="00FB2733" w:rsidRPr="00FB2733">
              <w:rPr>
                <w:b/>
              </w:rPr>
              <w:t xml:space="preserve"> </w:t>
            </w:r>
            <w:proofErr w:type="spellStart"/>
            <w:r w:rsidR="00FB2733" w:rsidRPr="00FB2733">
              <w:rPr>
                <w:b/>
              </w:rPr>
              <w:t>phòng</w:t>
            </w:r>
            <w:proofErr w:type="spellEnd"/>
            <w:r w:rsidR="00FB2733" w:rsidRPr="00FB2733">
              <w:rPr>
                <w:b/>
              </w:rPr>
              <w:t xml:space="preserve"> </w:t>
            </w:r>
            <w:proofErr w:type="spellStart"/>
            <w:r w:rsidR="00FB2733" w:rsidRPr="00FB2733">
              <w:rPr>
                <w:b/>
              </w:rPr>
              <w:t>máy</w:t>
            </w:r>
            <w:proofErr w:type="spellEnd"/>
          </w:p>
          <w:p w:rsidR="000B51BB" w:rsidRPr="000B51BB" w:rsidRDefault="000B51BB" w:rsidP="000B51BB">
            <w:pPr>
              <w:tabs>
                <w:tab w:val="left" w:pos="1020"/>
              </w:tabs>
            </w:pPr>
            <w:r w:rsidRPr="000B51BB">
              <w:t xml:space="preserve">GV </w:t>
            </w:r>
            <w:proofErr w:type="spellStart"/>
            <w:r w:rsidRPr="000B51BB">
              <w:t>chuẩn</w:t>
            </w:r>
            <w:proofErr w:type="spellEnd"/>
            <w:r w:rsidRPr="000B51BB">
              <w:t xml:space="preserve"> </w:t>
            </w:r>
            <w:proofErr w:type="spellStart"/>
            <w:r w:rsidRPr="000B51BB">
              <w:t>bị</w:t>
            </w:r>
            <w:proofErr w:type="spellEnd"/>
            <w:r w:rsidRPr="000B51BB">
              <w:t xml:space="preserve"> CMND – </w:t>
            </w:r>
            <w:proofErr w:type="spellStart"/>
            <w:r w:rsidRPr="000B51BB">
              <w:t>bản</w:t>
            </w:r>
            <w:proofErr w:type="spellEnd"/>
            <w:r w:rsidRPr="000B51BB">
              <w:t xml:space="preserve"> photo + </w:t>
            </w:r>
            <w:proofErr w:type="spellStart"/>
            <w:r w:rsidRPr="000B51BB">
              <w:t>tiền</w:t>
            </w:r>
            <w:proofErr w:type="spellEnd"/>
            <w:r w:rsidRPr="000B51BB">
              <w:t xml:space="preserve"> </w:t>
            </w:r>
            <w:proofErr w:type="spellStart"/>
            <w:r w:rsidRPr="000B51BB">
              <w:t>học</w:t>
            </w:r>
            <w:proofErr w:type="spellEnd"/>
            <w:r w:rsidRPr="000B51BB">
              <w:t xml:space="preserve"> </w:t>
            </w:r>
            <w:proofErr w:type="spellStart"/>
            <w:r>
              <w:t>phí</w:t>
            </w:r>
            <w:proofErr w:type="spellEnd"/>
          </w:p>
        </w:tc>
        <w:tc>
          <w:tcPr>
            <w:tcW w:w="4972" w:type="dxa"/>
          </w:tcPr>
          <w:p w:rsidR="00AF0A0E" w:rsidRPr="001A4B76" w:rsidRDefault="00AF0A0E" w:rsidP="00FB2733">
            <w:pPr>
              <w:tabs>
                <w:tab w:val="left" w:pos="1020"/>
              </w:tabs>
            </w:pP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tư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12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Sinh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Pr="001173C3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8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Địa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0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>
              <w:rPr>
                <w:b/>
                <w:lang w:val="it-IT"/>
              </w:rPr>
              <w:t>9</w:t>
            </w:r>
            <w:r w:rsidRPr="001A4B76">
              <w:rPr>
                <w:b/>
                <w:lang w:val="it-IT"/>
              </w:rPr>
              <w:t>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Sinh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Pr="00AF0A0E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10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Địa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Pr="001A4B76" w:rsidRDefault="00AF0A0E" w:rsidP="00FB2733">
            <w:pPr>
              <w:rPr>
                <w:b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  <w:tc>
          <w:tcPr>
            <w:tcW w:w="4972" w:type="dxa"/>
          </w:tcPr>
          <w:p w:rsidR="00AF0A0E" w:rsidRPr="001A4B76" w:rsidRDefault="00AF0A0E" w:rsidP="00FB2733">
            <w:pPr>
              <w:jc w:val="both"/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13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Lý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14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Hóa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15h30:</w:t>
            </w:r>
            <w:r>
              <w:rPr>
                <w:lang w:val="it-IT"/>
              </w:rPr>
              <w:t xml:space="preserve"> môn Sinh 12 – 50’</w:t>
            </w:r>
          </w:p>
          <w:p w:rsidR="00AF0A0E" w:rsidRPr="00073959" w:rsidRDefault="00AF0A0E" w:rsidP="00FB2733">
            <w:pPr>
              <w:jc w:val="both"/>
              <w:rPr>
                <w:lang w:val="it-IT"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năm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13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FB2733" w:rsidP="000B51BB">
            <w:pPr>
              <w:tabs>
                <w:tab w:val="left" w:pos="1020"/>
              </w:tabs>
            </w:pPr>
            <w:r w:rsidRPr="00FB2733">
              <w:rPr>
                <w:b/>
              </w:rPr>
              <w:t xml:space="preserve">* </w:t>
            </w:r>
            <w:r w:rsidR="000B51BB">
              <w:rPr>
                <w:b/>
              </w:rPr>
              <w:t>8</w:t>
            </w:r>
            <w:r w:rsidRPr="00FB2733">
              <w:rPr>
                <w:b/>
              </w:rPr>
              <w:t xml:space="preserve">h - 11h30: GV </w:t>
            </w:r>
            <w:proofErr w:type="spellStart"/>
            <w:r w:rsidRPr="00FB2733">
              <w:rPr>
                <w:b/>
              </w:rPr>
              <w:t>học</w:t>
            </w:r>
            <w:proofErr w:type="spellEnd"/>
            <w:r w:rsidRPr="00FB2733">
              <w:rPr>
                <w:b/>
              </w:rPr>
              <w:t xml:space="preserve"> tin </w:t>
            </w:r>
            <w:proofErr w:type="spellStart"/>
            <w:r w:rsidRPr="00FB2733">
              <w:rPr>
                <w:b/>
              </w:rPr>
              <w:t>học</w:t>
            </w:r>
            <w:proofErr w:type="spellEnd"/>
            <w:r w:rsidRPr="00FB2733">
              <w:rPr>
                <w:b/>
              </w:rPr>
              <w:t xml:space="preserve"> </w:t>
            </w:r>
            <w:proofErr w:type="spellStart"/>
            <w:r w:rsidRPr="00FB2733">
              <w:rPr>
                <w:b/>
              </w:rPr>
              <w:t>tại</w:t>
            </w:r>
            <w:proofErr w:type="spellEnd"/>
            <w:r w:rsidRPr="00FB2733">
              <w:rPr>
                <w:b/>
              </w:rPr>
              <w:t xml:space="preserve"> </w:t>
            </w:r>
            <w:proofErr w:type="spellStart"/>
            <w:r w:rsidRPr="00FB2733">
              <w:rPr>
                <w:b/>
              </w:rPr>
              <w:t>phòng</w:t>
            </w:r>
            <w:proofErr w:type="spellEnd"/>
            <w:r w:rsidRPr="00FB2733">
              <w:rPr>
                <w:b/>
              </w:rPr>
              <w:t xml:space="preserve"> </w:t>
            </w:r>
            <w:proofErr w:type="spellStart"/>
            <w:r w:rsidRPr="00FB2733">
              <w:rPr>
                <w:b/>
              </w:rPr>
              <w:t>máy</w:t>
            </w:r>
            <w:proofErr w:type="spellEnd"/>
          </w:p>
        </w:tc>
        <w:tc>
          <w:tcPr>
            <w:tcW w:w="4972" w:type="dxa"/>
          </w:tcPr>
          <w:p w:rsidR="00AF0A0E" w:rsidRPr="001A4B76" w:rsidRDefault="00AF0A0E" w:rsidP="00FB2733">
            <w:pPr>
              <w:tabs>
                <w:tab w:val="left" w:pos="1020"/>
              </w:tabs>
            </w:pP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sáu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14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Văn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  <w:p w:rsidR="00AF0A0E" w:rsidRPr="00AF0A0E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9h00:</w:t>
            </w:r>
            <w:r>
              <w:rPr>
                <w:b/>
              </w:rPr>
              <w:t xml:space="preserve"> </w:t>
            </w:r>
            <w:proofErr w:type="spellStart"/>
            <w:r w:rsidRPr="008265E4">
              <w:t>môn</w:t>
            </w:r>
            <w:proofErr w:type="spellEnd"/>
            <w:r w:rsidRPr="008265E4">
              <w:t xml:space="preserve"> </w:t>
            </w:r>
            <w:proofErr w:type="spellStart"/>
            <w:r>
              <w:t>Văn</w:t>
            </w:r>
            <w:proofErr w:type="spellEnd"/>
            <w:r w:rsidRPr="008265E4">
              <w:t xml:space="preserve"> 11 – 90’</w:t>
            </w:r>
          </w:p>
          <w:p w:rsidR="00AF0A0E" w:rsidRPr="001A4B76" w:rsidRDefault="00AF0A0E" w:rsidP="00FB2733">
            <w:pPr>
              <w:rPr>
                <w:b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  <w:tc>
          <w:tcPr>
            <w:tcW w:w="4972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>
              <w:rPr>
                <w:b/>
                <w:lang w:val="it-IT"/>
              </w:rPr>
              <w:t>13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Toán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  <w:p w:rsidR="00AF0A0E" w:rsidRPr="001173C3" w:rsidRDefault="00AF0A0E" w:rsidP="00FB2733">
            <w:pPr>
              <w:rPr>
                <w:lang w:val="it-IT"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</w:tr>
      <w:tr w:rsidR="00AF0A0E" w:rsidRPr="001A4B76" w:rsidTr="00FB2733">
        <w:trPr>
          <w:trHeight w:val="998"/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Thứ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bảy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15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FB2733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Hóa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Pr="001173C3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8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Lý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0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>
              <w:rPr>
                <w:b/>
                <w:lang w:val="it-IT"/>
              </w:rPr>
              <w:t>9</w:t>
            </w:r>
            <w:r w:rsidRPr="001A4B76">
              <w:rPr>
                <w:b/>
                <w:lang w:val="it-IT"/>
              </w:rPr>
              <w:t>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Hóa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45</w:t>
            </w:r>
            <w:r w:rsidRPr="001A4B76">
              <w:rPr>
                <w:lang w:val="it-IT"/>
              </w:rPr>
              <w:t>’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 w:rsidRPr="001173C3">
              <w:rPr>
                <w:b/>
                <w:lang w:val="it-IT"/>
              </w:rPr>
              <w:t>10h00:</w:t>
            </w:r>
            <w:r w:rsidRPr="001173C3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Lý</w:t>
            </w:r>
            <w:r w:rsidRPr="001173C3">
              <w:rPr>
                <w:lang w:val="it-IT"/>
              </w:rPr>
              <w:t xml:space="preserve"> 11 – 45’</w:t>
            </w:r>
          </w:p>
          <w:p w:rsidR="00AF0A0E" w:rsidRPr="001173C3" w:rsidRDefault="00AF0A0E" w:rsidP="00FB2733">
            <w:pPr>
              <w:rPr>
                <w:lang w:val="it-IT"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Hội trường)</w:t>
            </w:r>
          </w:p>
        </w:tc>
        <w:tc>
          <w:tcPr>
            <w:tcW w:w="4972" w:type="dxa"/>
          </w:tcPr>
          <w:p w:rsidR="00AF0A0E" w:rsidRPr="001A4B76" w:rsidRDefault="00AF0A0E" w:rsidP="00FB2733">
            <w:pPr>
              <w:jc w:val="both"/>
            </w:pPr>
          </w:p>
        </w:tc>
      </w:tr>
      <w:tr w:rsidR="00AF0A0E" w:rsidRPr="001A4B76" w:rsidTr="00FB2733">
        <w:trPr>
          <w:jc w:val="center"/>
        </w:trPr>
        <w:tc>
          <w:tcPr>
            <w:tcW w:w="1170" w:type="dxa"/>
            <w:vAlign w:val="center"/>
          </w:tcPr>
          <w:p w:rsidR="00AF0A0E" w:rsidRPr="001A4B76" w:rsidRDefault="00AF0A0E" w:rsidP="00FB2733">
            <w:pPr>
              <w:jc w:val="center"/>
            </w:pPr>
            <w:proofErr w:type="spellStart"/>
            <w:r w:rsidRPr="001A4B76">
              <w:t>Chủ</w:t>
            </w:r>
            <w:proofErr w:type="spellEnd"/>
            <w:r w:rsidRPr="001A4B76">
              <w:t xml:space="preserve"> </w:t>
            </w:r>
            <w:proofErr w:type="spellStart"/>
            <w:r w:rsidRPr="001A4B76">
              <w:t>nhật</w:t>
            </w:r>
            <w:proofErr w:type="spellEnd"/>
          </w:p>
          <w:p w:rsidR="00AF0A0E" w:rsidRPr="001A4B76" w:rsidRDefault="00AF0A0E" w:rsidP="00FB2733">
            <w:pPr>
              <w:jc w:val="center"/>
            </w:pPr>
            <w:r>
              <w:t>16</w:t>
            </w:r>
            <w:r w:rsidRPr="001A4B76">
              <w:t>/12</w:t>
            </w:r>
          </w:p>
        </w:tc>
        <w:tc>
          <w:tcPr>
            <w:tcW w:w="4916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016984">
              <w:rPr>
                <w:b/>
                <w:lang w:val="it-IT"/>
              </w:rPr>
              <w:t>* Ngày 1</w:t>
            </w:r>
            <w:r>
              <w:rPr>
                <w:b/>
                <w:lang w:val="it-IT"/>
              </w:rPr>
              <w:t>7</w:t>
            </w:r>
            <w:r w:rsidRPr="00016984">
              <w:rPr>
                <w:b/>
                <w:lang w:val="it-IT"/>
              </w:rPr>
              <w:t>/12:</w:t>
            </w:r>
            <w:r>
              <w:rPr>
                <w:lang w:val="it-IT"/>
              </w:rPr>
              <w:t xml:space="preserve"> </w:t>
            </w:r>
            <w:r w:rsidRPr="001A4B76">
              <w:rPr>
                <w:lang w:val="it-IT"/>
              </w:rPr>
              <w:t>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Toán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  <w:p w:rsidR="00AF0A0E" w:rsidRPr="001173C3" w:rsidRDefault="00AF0A0E" w:rsidP="00FB2733">
            <w:pPr>
              <w:numPr>
                <w:ilvl w:val="0"/>
                <w:numId w:val="14"/>
              </w:numPr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9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Toán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</w:tc>
        <w:tc>
          <w:tcPr>
            <w:tcW w:w="4972" w:type="dxa"/>
          </w:tcPr>
          <w:p w:rsidR="00AF0A0E" w:rsidRPr="001A4B76" w:rsidRDefault="00AF0A0E" w:rsidP="00FB2733">
            <w:pPr>
              <w:rPr>
                <w:lang w:val="it-IT"/>
              </w:rPr>
            </w:pPr>
            <w:r w:rsidRPr="00016984">
              <w:rPr>
                <w:b/>
                <w:lang w:val="it-IT"/>
              </w:rPr>
              <w:t>* Ngày 1</w:t>
            </w:r>
            <w:r>
              <w:rPr>
                <w:b/>
                <w:lang w:val="it-IT"/>
              </w:rPr>
              <w:t>7</w:t>
            </w:r>
            <w:r w:rsidRPr="00016984">
              <w:rPr>
                <w:b/>
                <w:lang w:val="it-IT"/>
              </w:rPr>
              <w:t>/12:</w:t>
            </w:r>
            <w:r>
              <w:rPr>
                <w:lang w:val="it-IT"/>
              </w:rPr>
              <w:t xml:space="preserve"> </w:t>
            </w:r>
            <w:r w:rsidRPr="001A4B76">
              <w:rPr>
                <w:lang w:val="it-IT"/>
              </w:rPr>
              <w:t>Kiểm tra HK I:</w:t>
            </w:r>
          </w:p>
          <w:p w:rsidR="00AF0A0E" w:rsidRPr="001A4B76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13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Sử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AF0A0E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14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Địa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AF0A0E" w:rsidRPr="00016984" w:rsidRDefault="00AF0A0E" w:rsidP="00FB2733">
            <w:pPr>
              <w:numPr>
                <w:ilvl w:val="0"/>
                <w:numId w:val="14"/>
              </w:numPr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15h30:</w:t>
            </w:r>
            <w:r>
              <w:rPr>
                <w:lang w:val="it-IT"/>
              </w:rPr>
              <w:t xml:space="preserve"> môn GDCD 12 – 50’</w:t>
            </w:r>
          </w:p>
        </w:tc>
      </w:tr>
    </w:tbl>
    <w:p w:rsidR="0056043B" w:rsidRDefault="0056043B"/>
    <w:p w:rsidR="008F005F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7DA5" w:rsidRDefault="00B97DA5" w:rsidP="008F005F">
      <w:pPr>
        <w:ind w:left="6480" w:firstLine="720"/>
        <w:rPr>
          <w:b/>
        </w:rPr>
      </w:pPr>
      <w:r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891206" w:rsidRDefault="00891206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proofErr w:type="spellStart"/>
      <w:r w:rsidRPr="008B0837">
        <w:rPr>
          <w:b/>
          <w:sz w:val="26"/>
          <w:szCs w:val="26"/>
        </w:rPr>
        <w:t>Trần</w:t>
      </w:r>
      <w:proofErr w:type="spellEnd"/>
      <w:r w:rsidRPr="008B0837">
        <w:rPr>
          <w:b/>
          <w:sz w:val="26"/>
          <w:szCs w:val="26"/>
        </w:rPr>
        <w:t xml:space="preserve"> </w:t>
      </w:r>
      <w:proofErr w:type="spellStart"/>
      <w:r w:rsidRPr="008B0837">
        <w:rPr>
          <w:b/>
          <w:sz w:val="26"/>
          <w:szCs w:val="26"/>
        </w:rPr>
        <w:t>Ngọc</w:t>
      </w:r>
      <w:proofErr w:type="spellEnd"/>
      <w:r w:rsidRPr="008B0837">
        <w:rPr>
          <w:b/>
          <w:sz w:val="26"/>
          <w:szCs w:val="26"/>
        </w:rPr>
        <w:t xml:space="preserve">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41DB0"/>
    <w:multiLevelType w:val="hybridMultilevel"/>
    <w:tmpl w:val="DFD0E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65DD"/>
    <w:multiLevelType w:val="hybridMultilevel"/>
    <w:tmpl w:val="5B5E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51BB"/>
    <w:rsid w:val="000B6E20"/>
    <w:rsid w:val="000E1049"/>
    <w:rsid w:val="000E159D"/>
    <w:rsid w:val="000E1FC1"/>
    <w:rsid w:val="000E32F5"/>
    <w:rsid w:val="000F4EA3"/>
    <w:rsid w:val="00102636"/>
    <w:rsid w:val="00104B39"/>
    <w:rsid w:val="00120386"/>
    <w:rsid w:val="00124CE7"/>
    <w:rsid w:val="0012606A"/>
    <w:rsid w:val="001268FB"/>
    <w:rsid w:val="001419A8"/>
    <w:rsid w:val="00146441"/>
    <w:rsid w:val="00157102"/>
    <w:rsid w:val="001651D3"/>
    <w:rsid w:val="0017697F"/>
    <w:rsid w:val="00181016"/>
    <w:rsid w:val="00184B7A"/>
    <w:rsid w:val="001A4B76"/>
    <w:rsid w:val="001B0A99"/>
    <w:rsid w:val="001C4712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C3B7C"/>
    <w:rsid w:val="002F4760"/>
    <w:rsid w:val="00300E76"/>
    <w:rsid w:val="0031208F"/>
    <w:rsid w:val="00330484"/>
    <w:rsid w:val="00351140"/>
    <w:rsid w:val="00351FBF"/>
    <w:rsid w:val="00367918"/>
    <w:rsid w:val="00391AB0"/>
    <w:rsid w:val="00394300"/>
    <w:rsid w:val="003A052D"/>
    <w:rsid w:val="003B18F5"/>
    <w:rsid w:val="003E438B"/>
    <w:rsid w:val="00417E60"/>
    <w:rsid w:val="00441C35"/>
    <w:rsid w:val="00444E1B"/>
    <w:rsid w:val="00445A1E"/>
    <w:rsid w:val="00460F2D"/>
    <w:rsid w:val="0048439D"/>
    <w:rsid w:val="004B3DB4"/>
    <w:rsid w:val="004B5CE9"/>
    <w:rsid w:val="004D0016"/>
    <w:rsid w:val="004D3C21"/>
    <w:rsid w:val="004E2A9F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2397"/>
    <w:rsid w:val="005C61BD"/>
    <w:rsid w:val="005C7242"/>
    <w:rsid w:val="005D04CC"/>
    <w:rsid w:val="005D36CC"/>
    <w:rsid w:val="005D3878"/>
    <w:rsid w:val="005D45A3"/>
    <w:rsid w:val="005E698B"/>
    <w:rsid w:val="005F02A2"/>
    <w:rsid w:val="005F20F4"/>
    <w:rsid w:val="006025D0"/>
    <w:rsid w:val="00613CA0"/>
    <w:rsid w:val="0063188C"/>
    <w:rsid w:val="00635408"/>
    <w:rsid w:val="00646DDF"/>
    <w:rsid w:val="00665C7A"/>
    <w:rsid w:val="00672750"/>
    <w:rsid w:val="006744C5"/>
    <w:rsid w:val="006A572E"/>
    <w:rsid w:val="006C4172"/>
    <w:rsid w:val="006C5921"/>
    <w:rsid w:val="006E0E00"/>
    <w:rsid w:val="006E1A34"/>
    <w:rsid w:val="00704502"/>
    <w:rsid w:val="007064D5"/>
    <w:rsid w:val="00706972"/>
    <w:rsid w:val="0074153F"/>
    <w:rsid w:val="00772C6D"/>
    <w:rsid w:val="00773123"/>
    <w:rsid w:val="00780E19"/>
    <w:rsid w:val="007B1BA1"/>
    <w:rsid w:val="007C336F"/>
    <w:rsid w:val="007C4A34"/>
    <w:rsid w:val="00806ECA"/>
    <w:rsid w:val="00823F64"/>
    <w:rsid w:val="008247AE"/>
    <w:rsid w:val="008268FA"/>
    <w:rsid w:val="00852A1E"/>
    <w:rsid w:val="008542CE"/>
    <w:rsid w:val="0086385F"/>
    <w:rsid w:val="008722D2"/>
    <w:rsid w:val="00884ABF"/>
    <w:rsid w:val="0088711C"/>
    <w:rsid w:val="00891206"/>
    <w:rsid w:val="00894F3C"/>
    <w:rsid w:val="008B0837"/>
    <w:rsid w:val="008B1CBD"/>
    <w:rsid w:val="008B5560"/>
    <w:rsid w:val="008C5060"/>
    <w:rsid w:val="008C578D"/>
    <w:rsid w:val="008F005F"/>
    <w:rsid w:val="009024CE"/>
    <w:rsid w:val="00935D86"/>
    <w:rsid w:val="009362AC"/>
    <w:rsid w:val="00936D03"/>
    <w:rsid w:val="00944E97"/>
    <w:rsid w:val="00950740"/>
    <w:rsid w:val="00962102"/>
    <w:rsid w:val="009A7584"/>
    <w:rsid w:val="009E6096"/>
    <w:rsid w:val="00A17E8C"/>
    <w:rsid w:val="00A242DB"/>
    <w:rsid w:val="00A30F08"/>
    <w:rsid w:val="00A33ADF"/>
    <w:rsid w:val="00A3791C"/>
    <w:rsid w:val="00A51A87"/>
    <w:rsid w:val="00A53B02"/>
    <w:rsid w:val="00A6274B"/>
    <w:rsid w:val="00A861B3"/>
    <w:rsid w:val="00AD13E4"/>
    <w:rsid w:val="00AF0A0E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256C4"/>
    <w:rsid w:val="00C37B61"/>
    <w:rsid w:val="00C54045"/>
    <w:rsid w:val="00C54B35"/>
    <w:rsid w:val="00C64CBC"/>
    <w:rsid w:val="00C82BF0"/>
    <w:rsid w:val="00C854DA"/>
    <w:rsid w:val="00CA038D"/>
    <w:rsid w:val="00CA5160"/>
    <w:rsid w:val="00CD0AF9"/>
    <w:rsid w:val="00CD107E"/>
    <w:rsid w:val="00CD28A9"/>
    <w:rsid w:val="00CE4FD0"/>
    <w:rsid w:val="00D066B3"/>
    <w:rsid w:val="00D12E74"/>
    <w:rsid w:val="00D17A01"/>
    <w:rsid w:val="00D17C54"/>
    <w:rsid w:val="00D238DF"/>
    <w:rsid w:val="00D34E72"/>
    <w:rsid w:val="00D52CDC"/>
    <w:rsid w:val="00D82732"/>
    <w:rsid w:val="00D91242"/>
    <w:rsid w:val="00DA4926"/>
    <w:rsid w:val="00DA51AD"/>
    <w:rsid w:val="00DB1D8C"/>
    <w:rsid w:val="00DF3CE5"/>
    <w:rsid w:val="00E01A8B"/>
    <w:rsid w:val="00E103F6"/>
    <w:rsid w:val="00E1452F"/>
    <w:rsid w:val="00E21CBC"/>
    <w:rsid w:val="00E3440F"/>
    <w:rsid w:val="00E366F9"/>
    <w:rsid w:val="00E44AF3"/>
    <w:rsid w:val="00E54A33"/>
    <w:rsid w:val="00E65948"/>
    <w:rsid w:val="00E926F6"/>
    <w:rsid w:val="00E9555B"/>
    <w:rsid w:val="00EA4A3D"/>
    <w:rsid w:val="00EA5149"/>
    <w:rsid w:val="00EC4107"/>
    <w:rsid w:val="00ED2532"/>
    <w:rsid w:val="00EE0A41"/>
    <w:rsid w:val="00EE26DB"/>
    <w:rsid w:val="00F12187"/>
    <w:rsid w:val="00F135A9"/>
    <w:rsid w:val="00F24D3E"/>
    <w:rsid w:val="00F268AE"/>
    <w:rsid w:val="00F57DBD"/>
    <w:rsid w:val="00F709DD"/>
    <w:rsid w:val="00F83EC8"/>
    <w:rsid w:val="00F92DC1"/>
    <w:rsid w:val="00F9361B"/>
    <w:rsid w:val="00FA7215"/>
    <w:rsid w:val="00FA78E8"/>
    <w:rsid w:val="00FB2733"/>
    <w:rsid w:val="00FB3D8A"/>
    <w:rsid w:val="00FB795D"/>
    <w:rsid w:val="00FC7DB8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2016-12-02T04:38:00Z</cp:lastPrinted>
  <dcterms:created xsi:type="dcterms:W3CDTF">2019-03-28T09:44:00Z</dcterms:created>
  <dcterms:modified xsi:type="dcterms:W3CDTF">2019-03-28T09:44:00Z</dcterms:modified>
</cp:coreProperties>
</file>