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A861B3">
        <w:rPr>
          <w:b/>
          <w:sz w:val="32"/>
          <w:szCs w:val="32"/>
        </w:rPr>
        <w:t>1</w:t>
      </w:r>
      <w:r w:rsidR="008A22B0">
        <w:rPr>
          <w:b/>
          <w:sz w:val="32"/>
          <w:szCs w:val="32"/>
        </w:rPr>
        <w:t>1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073D4E">
        <w:rPr>
          <w:b/>
          <w:sz w:val="32"/>
          <w:szCs w:val="32"/>
        </w:rPr>
        <w:t>2</w:t>
      </w:r>
      <w:r w:rsidR="002511AE">
        <w:rPr>
          <w:b/>
          <w:sz w:val="32"/>
          <w:szCs w:val="32"/>
        </w:rPr>
        <w:t>9</w:t>
      </w:r>
      <w:r w:rsidR="00CD28A9">
        <w:rPr>
          <w:b/>
          <w:sz w:val="32"/>
          <w:szCs w:val="32"/>
        </w:rPr>
        <w:t>/</w:t>
      </w:r>
      <w:r w:rsidR="00A861B3">
        <w:rPr>
          <w:b/>
          <w:sz w:val="32"/>
          <w:szCs w:val="32"/>
        </w:rPr>
        <w:t>10</w:t>
      </w:r>
      <w:r w:rsidR="00CD28A9">
        <w:rPr>
          <w:b/>
          <w:sz w:val="32"/>
          <w:szCs w:val="32"/>
        </w:rPr>
        <w:t xml:space="preserve"> ĐẾN </w:t>
      </w:r>
      <w:r w:rsidR="002511AE">
        <w:rPr>
          <w:b/>
          <w:sz w:val="32"/>
          <w:szCs w:val="32"/>
        </w:rPr>
        <w:t>4</w:t>
      </w:r>
      <w:r w:rsidR="00015ECF">
        <w:rPr>
          <w:b/>
          <w:sz w:val="32"/>
          <w:szCs w:val="32"/>
        </w:rPr>
        <w:t>/</w:t>
      </w:r>
      <w:r w:rsidR="00D52CDC">
        <w:rPr>
          <w:b/>
          <w:sz w:val="32"/>
          <w:szCs w:val="32"/>
        </w:rPr>
        <w:t>1</w:t>
      </w:r>
      <w:r w:rsidR="002511AE">
        <w:rPr>
          <w:b/>
          <w:sz w:val="32"/>
          <w:szCs w:val="32"/>
        </w:rPr>
        <w:t>1</w:t>
      </w:r>
      <w:r w:rsidR="00D34E72">
        <w:rPr>
          <w:b/>
          <w:sz w:val="32"/>
          <w:szCs w:val="32"/>
        </w:rPr>
        <w:t>/201</w:t>
      </w:r>
      <w:r w:rsidR="002511AE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bookmarkEnd w:id="0"/>
    <w:p w:rsidR="0056043B" w:rsidRDefault="0056043B"/>
    <w:tbl>
      <w:tblPr>
        <w:tblW w:w="111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680"/>
        <w:gridCol w:w="4500"/>
        <w:gridCol w:w="750"/>
      </w:tblGrid>
      <w:tr w:rsidR="0056043B" w:rsidRPr="0012606A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80" w:type="dxa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500" w:type="dxa"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2511AE">
            <w:pPr>
              <w:spacing w:line="360" w:lineRule="auto"/>
              <w:jc w:val="center"/>
              <w:rPr>
                <w:b/>
              </w:rPr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2511AE">
            <w:pPr>
              <w:spacing w:line="360" w:lineRule="auto"/>
              <w:jc w:val="center"/>
            </w:pPr>
            <w:r>
              <w:t>Thứ hai</w:t>
            </w:r>
          </w:p>
          <w:p w:rsidR="0056043B" w:rsidRDefault="00073D4E" w:rsidP="002511AE">
            <w:pPr>
              <w:spacing w:line="360" w:lineRule="auto"/>
              <w:jc w:val="center"/>
            </w:pPr>
            <w:r>
              <w:t>2</w:t>
            </w:r>
            <w:r w:rsidR="002511AE">
              <w:t>9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2511AE" w:rsidRDefault="002511AE" w:rsidP="002511AE">
            <w:pPr>
              <w:spacing w:line="360" w:lineRule="auto"/>
              <w:rPr>
                <w:b/>
              </w:rPr>
            </w:pPr>
            <w:r w:rsidRPr="002511AE">
              <w:rPr>
                <w:b/>
              </w:rPr>
              <w:t>* KTTT môn Anh 3 khối</w:t>
            </w:r>
          </w:p>
          <w:p w:rsidR="002511AE" w:rsidRDefault="002511AE" w:rsidP="002511AE">
            <w:pPr>
              <w:spacing w:line="360" w:lineRule="auto"/>
              <w:jc w:val="right"/>
              <w:rPr>
                <w:b/>
              </w:rPr>
            </w:pPr>
            <w:r>
              <w:t>(GVCN coi thi có mặt lúc 6h45)</w:t>
            </w:r>
          </w:p>
          <w:p w:rsidR="002511AE" w:rsidRPr="002511AE" w:rsidRDefault="002511AE" w:rsidP="002511AE">
            <w:pPr>
              <w:spacing w:line="360" w:lineRule="auto"/>
              <w:rPr>
                <w:b/>
              </w:rPr>
            </w:pPr>
            <w:r>
              <w:rPr>
                <w:b/>
              </w:rPr>
              <w:t>*</w:t>
            </w:r>
            <w:r>
              <w:t xml:space="preserve"> </w:t>
            </w:r>
            <w:r w:rsidRPr="002511AE">
              <w:rPr>
                <w:b/>
              </w:rPr>
              <w:t>Hạn cuối:</w:t>
            </w:r>
            <w:r>
              <w:t xml:space="preserve"> GV Tổ Toán, Lý, Sử nộp phiếu chấm điểm kiểm tra tập trung.</w:t>
            </w:r>
          </w:p>
          <w:p w:rsidR="00073D4E" w:rsidRPr="00460F2D" w:rsidRDefault="00073D4E" w:rsidP="002511AE">
            <w:pPr>
              <w:spacing w:line="360" w:lineRule="auto"/>
            </w:pPr>
          </w:p>
        </w:tc>
        <w:tc>
          <w:tcPr>
            <w:tcW w:w="4500" w:type="dxa"/>
          </w:tcPr>
          <w:p w:rsidR="002511AE" w:rsidRDefault="00E366F9" w:rsidP="002511AE">
            <w:pPr>
              <w:spacing w:line="360" w:lineRule="auto"/>
              <w:ind w:right="-202"/>
            </w:pPr>
            <w:r w:rsidRPr="002511AE">
              <w:rPr>
                <w:b/>
              </w:rPr>
              <w:t>*</w:t>
            </w:r>
            <w:r>
              <w:t xml:space="preserve"> </w:t>
            </w:r>
            <w:r w:rsidRPr="00780E19">
              <w:rPr>
                <w:b/>
              </w:rPr>
              <w:t>Trong tuần:</w:t>
            </w:r>
            <w:r w:rsidR="00026267">
              <w:t xml:space="preserve"> </w:t>
            </w:r>
          </w:p>
          <w:p w:rsidR="00E366F9" w:rsidRDefault="002511AE" w:rsidP="002511AE">
            <w:pPr>
              <w:spacing w:line="360" w:lineRule="auto"/>
              <w:ind w:right="-202"/>
            </w:pPr>
            <w:r>
              <w:t xml:space="preserve">+ </w:t>
            </w:r>
            <w:r w:rsidR="007064D5">
              <w:t>BGH dự giờ</w:t>
            </w:r>
            <w:r w:rsidR="00C11D27">
              <w:t xml:space="preserve"> </w:t>
            </w:r>
            <w:r w:rsidR="008A22B0">
              <w:t>giáo viên</w:t>
            </w:r>
            <w:r w:rsidR="00026267">
              <w:t>.</w:t>
            </w:r>
          </w:p>
          <w:p w:rsidR="002511AE" w:rsidRDefault="002511AE" w:rsidP="002511AE">
            <w:pPr>
              <w:spacing w:line="360" w:lineRule="auto"/>
            </w:pPr>
            <w:r>
              <w:t>+ C</w:t>
            </w:r>
            <w:r w:rsidRPr="00046FA4">
              <w:t>ác</w:t>
            </w:r>
            <w:r>
              <w:t xml:space="preserve"> t</w:t>
            </w:r>
            <w:r w:rsidRPr="00046FA4">
              <w:t>ổ</w:t>
            </w:r>
            <w:r>
              <w:t xml:space="preserve"> v</w:t>
            </w:r>
            <w:r w:rsidRPr="00046FA4">
              <w:t>ẫn</w:t>
            </w:r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d</w:t>
            </w:r>
            <w:r w:rsidRPr="00046FA4">
              <w:t>ưỡng</w:t>
            </w:r>
            <w:r>
              <w:t xml:space="preserve"> HSG kh</w:t>
            </w:r>
            <w:r w:rsidRPr="00046FA4">
              <w:t>ối</w:t>
            </w:r>
            <w:r>
              <w:t xml:space="preserve"> 12, 11, 10 theo l</w:t>
            </w:r>
            <w:r w:rsidRPr="00251635">
              <w:t>ịch</w:t>
            </w:r>
            <w:r>
              <w:t xml:space="preserve"> </w:t>
            </w:r>
            <w:r w:rsidRPr="00251635">
              <w:t>đă</w:t>
            </w:r>
            <w:r>
              <w:t>ng k</w:t>
            </w:r>
            <w:r w:rsidRPr="00251635">
              <w:t>ý</w:t>
            </w:r>
            <w:r>
              <w:t xml:space="preserve">. </w:t>
            </w:r>
          </w:p>
          <w:p w:rsidR="00665C7A" w:rsidRPr="005C0424" w:rsidRDefault="00665C7A" w:rsidP="002511AE">
            <w:pPr>
              <w:spacing w:line="360" w:lineRule="auto"/>
              <w:ind w:right="-202"/>
            </w:pPr>
          </w:p>
        </w:tc>
        <w:tc>
          <w:tcPr>
            <w:tcW w:w="750" w:type="dxa"/>
          </w:tcPr>
          <w:p w:rsidR="0056043B" w:rsidRDefault="0056043B" w:rsidP="002511AE">
            <w:pPr>
              <w:spacing w:line="360" w:lineRule="auto"/>
            </w:pPr>
          </w:p>
        </w:tc>
      </w:tr>
      <w:tr w:rsidR="0056043B">
        <w:trPr>
          <w:jc w:val="center"/>
        </w:trPr>
        <w:tc>
          <w:tcPr>
            <w:tcW w:w="1170" w:type="dxa"/>
            <w:vAlign w:val="center"/>
          </w:tcPr>
          <w:p w:rsidR="0056043B" w:rsidRDefault="0056043B" w:rsidP="002511AE">
            <w:pPr>
              <w:spacing w:line="360" w:lineRule="auto"/>
              <w:jc w:val="center"/>
            </w:pPr>
            <w:r>
              <w:t>Thứ ba</w:t>
            </w:r>
          </w:p>
          <w:p w:rsidR="0056043B" w:rsidRDefault="002511AE" w:rsidP="002511AE">
            <w:pPr>
              <w:spacing w:line="360" w:lineRule="auto"/>
              <w:jc w:val="center"/>
            </w:pPr>
            <w:r>
              <w:t>30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0E718E" w:rsidRDefault="002511AE" w:rsidP="002511AE">
            <w:pPr>
              <w:tabs>
                <w:tab w:val="left" w:pos="1020"/>
              </w:tabs>
              <w:spacing w:line="360" w:lineRule="auto"/>
            </w:pPr>
            <w:r w:rsidRPr="002511AE">
              <w:rPr>
                <w:b/>
              </w:rPr>
              <w:t>* 8h:</w:t>
            </w:r>
            <w:r>
              <w:t xml:space="preserve"> Thầy Minh kí kết giao ước thi đua cụm 8 tại THPT Trân Văn Giàu.</w:t>
            </w:r>
          </w:p>
          <w:p w:rsidR="002511AE" w:rsidRDefault="002511AE" w:rsidP="002511AE">
            <w:pPr>
              <w:tabs>
                <w:tab w:val="left" w:pos="1020"/>
              </w:tabs>
              <w:spacing w:line="360" w:lineRule="auto"/>
            </w:pPr>
            <w:r>
              <w:rPr>
                <w:b/>
              </w:rPr>
              <w:t>* Tiết 2 - L</w:t>
            </w:r>
            <w:r w:rsidRPr="007646B7">
              <w:rPr>
                <w:b/>
              </w:rPr>
              <w:t>ớp</w:t>
            </w:r>
            <w:r>
              <w:rPr>
                <w:b/>
              </w:rPr>
              <w:t xml:space="preserve"> 11</w:t>
            </w:r>
            <w:r w:rsidRPr="007646B7">
              <w:rPr>
                <w:b/>
              </w:rPr>
              <w:t>A</w:t>
            </w:r>
            <w:r>
              <w:rPr>
                <w:b/>
              </w:rPr>
              <w:t>6</w:t>
            </w:r>
            <w:r w:rsidRPr="00E926F6">
              <w:rPr>
                <w:b/>
              </w:rPr>
              <w:t>:</w:t>
            </w:r>
            <w:r>
              <w:t xml:space="preserve"> C</w:t>
            </w:r>
            <w:r w:rsidRPr="007646B7">
              <w:t>ô</w:t>
            </w:r>
            <w:r>
              <w:t xml:space="preserve"> Lê Hương (t</w:t>
            </w:r>
            <w:r w:rsidRPr="007646B7">
              <w:t>ổ</w:t>
            </w:r>
            <w:r>
              <w:t xml:space="preserve"> Toán) thao giảng cụm + thi gi</w:t>
            </w:r>
            <w:r w:rsidRPr="007646B7">
              <w:t>áo</w:t>
            </w:r>
            <w:r>
              <w:t xml:space="preserve"> vi</w:t>
            </w:r>
            <w:r w:rsidRPr="007646B7">
              <w:t>ê</w:t>
            </w:r>
            <w:r>
              <w:t>n gi</w:t>
            </w:r>
            <w:r w:rsidRPr="007646B7">
              <w:t>ỏi</w:t>
            </w:r>
            <w:r>
              <w:t xml:space="preserve">. </w:t>
            </w:r>
          </w:p>
          <w:p w:rsidR="002511AE" w:rsidRPr="002511AE" w:rsidRDefault="002511AE" w:rsidP="002511AE">
            <w:pPr>
              <w:tabs>
                <w:tab w:val="left" w:pos="1020"/>
              </w:tabs>
              <w:spacing w:line="360" w:lineRule="auto"/>
              <w:jc w:val="right"/>
              <w:rPr>
                <w:b/>
              </w:rPr>
            </w:pPr>
            <w:r>
              <w:t>(Phòng nghe nhìn)</w:t>
            </w:r>
          </w:p>
        </w:tc>
        <w:tc>
          <w:tcPr>
            <w:tcW w:w="4500" w:type="dxa"/>
          </w:tcPr>
          <w:p w:rsidR="00D52CDC" w:rsidRPr="00004727" w:rsidRDefault="00D52CDC" w:rsidP="002511AE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6043B" w:rsidRDefault="0056043B" w:rsidP="002511AE">
            <w:pPr>
              <w:spacing w:line="360" w:lineRule="auto"/>
            </w:pPr>
          </w:p>
        </w:tc>
      </w:tr>
      <w:tr w:rsidR="005D04CC">
        <w:trPr>
          <w:jc w:val="center"/>
        </w:trPr>
        <w:tc>
          <w:tcPr>
            <w:tcW w:w="1170" w:type="dxa"/>
            <w:vAlign w:val="center"/>
          </w:tcPr>
          <w:p w:rsidR="005D04CC" w:rsidRDefault="005D04CC" w:rsidP="002511AE">
            <w:pPr>
              <w:spacing w:line="360" w:lineRule="auto"/>
              <w:jc w:val="center"/>
            </w:pPr>
            <w:r>
              <w:t>Thứ tư</w:t>
            </w:r>
          </w:p>
          <w:p w:rsidR="005D04CC" w:rsidRDefault="002511AE" w:rsidP="002511AE">
            <w:pPr>
              <w:spacing w:line="360" w:lineRule="auto"/>
              <w:jc w:val="center"/>
            </w:pPr>
            <w:r>
              <w:t>31</w:t>
            </w:r>
            <w:r w:rsidR="006A572E">
              <w:t>/</w:t>
            </w:r>
            <w:r w:rsidR="00A861B3">
              <w:t>10</w:t>
            </w:r>
          </w:p>
        </w:tc>
        <w:tc>
          <w:tcPr>
            <w:tcW w:w="4680" w:type="dxa"/>
          </w:tcPr>
          <w:p w:rsidR="00BF5BA0" w:rsidRPr="00806ECA" w:rsidRDefault="00BF5BA0" w:rsidP="002511AE">
            <w:pPr>
              <w:tabs>
                <w:tab w:val="left" w:pos="1020"/>
              </w:tabs>
              <w:spacing w:line="360" w:lineRule="auto"/>
              <w:rPr>
                <w:b/>
              </w:rPr>
            </w:pPr>
          </w:p>
        </w:tc>
        <w:tc>
          <w:tcPr>
            <w:tcW w:w="4500" w:type="dxa"/>
          </w:tcPr>
          <w:p w:rsidR="00D91242" w:rsidRPr="000217BE" w:rsidRDefault="00D91242" w:rsidP="002511AE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5D04CC" w:rsidRDefault="005D04CC" w:rsidP="002511AE">
            <w:pPr>
              <w:spacing w:line="360" w:lineRule="auto"/>
            </w:pPr>
          </w:p>
        </w:tc>
      </w:tr>
      <w:tr w:rsidR="007B1BA1" w:rsidTr="006E1A34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năm</w:t>
            </w:r>
          </w:p>
          <w:p w:rsidR="007B1BA1" w:rsidRDefault="002511AE" w:rsidP="002511AE">
            <w:pPr>
              <w:spacing w:line="360" w:lineRule="auto"/>
              <w:jc w:val="center"/>
            </w:pPr>
            <w:r>
              <w:t>1</w:t>
            </w:r>
            <w:r w:rsidR="00073D4E">
              <w:t>/</w:t>
            </w:r>
            <w:r w:rsidR="00D52CDC">
              <w:t>1</w:t>
            </w:r>
            <w:r>
              <w:t>1</w:t>
            </w:r>
          </w:p>
        </w:tc>
        <w:tc>
          <w:tcPr>
            <w:tcW w:w="4680" w:type="dxa"/>
          </w:tcPr>
          <w:p w:rsidR="00BF5BA0" w:rsidRDefault="00BF5BA0" w:rsidP="002511AE">
            <w:pPr>
              <w:tabs>
                <w:tab w:val="left" w:pos="1020"/>
              </w:tabs>
              <w:spacing w:line="360" w:lineRule="auto"/>
            </w:pPr>
          </w:p>
          <w:p w:rsidR="008A22B0" w:rsidRDefault="008A22B0" w:rsidP="002511AE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4B5CE9" w:rsidRPr="00251635" w:rsidRDefault="004B5CE9" w:rsidP="002511AE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 w:rsidTr="00BE3509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sáu</w:t>
            </w:r>
          </w:p>
          <w:p w:rsidR="007B1BA1" w:rsidRDefault="002511AE" w:rsidP="002511AE">
            <w:pPr>
              <w:spacing w:line="360" w:lineRule="auto"/>
              <w:jc w:val="center"/>
            </w:pPr>
            <w:r>
              <w:t>2/</w:t>
            </w:r>
            <w:r w:rsidR="00D52CDC">
              <w:t>1</w:t>
            </w:r>
            <w:r>
              <w:t>1</w:t>
            </w:r>
          </w:p>
        </w:tc>
        <w:tc>
          <w:tcPr>
            <w:tcW w:w="4680" w:type="dxa"/>
            <w:vAlign w:val="center"/>
          </w:tcPr>
          <w:p w:rsidR="00BF5BA0" w:rsidRDefault="00BF5BA0" w:rsidP="002511AE">
            <w:pPr>
              <w:tabs>
                <w:tab w:val="left" w:pos="1020"/>
              </w:tabs>
              <w:spacing w:line="360" w:lineRule="auto"/>
            </w:pPr>
          </w:p>
          <w:p w:rsidR="008A22B0" w:rsidRPr="00BE1473" w:rsidRDefault="008A22B0" w:rsidP="002511AE">
            <w:pPr>
              <w:tabs>
                <w:tab w:val="left" w:pos="1020"/>
              </w:tabs>
              <w:spacing w:line="360" w:lineRule="auto"/>
            </w:pPr>
          </w:p>
        </w:tc>
        <w:tc>
          <w:tcPr>
            <w:tcW w:w="4500" w:type="dxa"/>
          </w:tcPr>
          <w:p w:rsidR="00665C7A" w:rsidRPr="00251635" w:rsidRDefault="00665C7A" w:rsidP="002511AE">
            <w:pPr>
              <w:spacing w:line="360" w:lineRule="auto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 w:rsidTr="00A242DB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Thứ bảy</w:t>
            </w:r>
          </w:p>
          <w:p w:rsidR="007B1BA1" w:rsidRDefault="002511AE" w:rsidP="002511AE">
            <w:pPr>
              <w:spacing w:line="360" w:lineRule="auto"/>
              <w:jc w:val="center"/>
            </w:pPr>
            <w:r>
              <w:t>3</w:t>
            </w:r>
            <w:r w:rsidR="00073D4E">
              <w:t>/</w:t>
            </w:r>
            <w:r w:rsidR="00D52CDC">
              <w:t>1</w:t>
            </w:r>
            <w:r>
              <w:t>1</w:t>
            </w:r>
          </w:p>
        </w:tc>
        <w:tc>
          <w:tcPr>
            <w:tcW w:w="4680" w:type="dxa"/>
          </w:tcPr>
          <w:p w:rsidR="00D7791F" w:rsidRDefault="00D7791F" w:rsidP="002511AE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7B1BA1" w:rsidRPr="005E698B" w:rsidRDefault="007B1BA1" w:rsidP="002511AE">
            <w:pPr>
              <w:spacing w:line="360" w:lineRule="auto"/>
              <w:jc w:val="both"/>
            </w:pP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  <w:tr w:rsidR="007B1BA1">
        <w:trPr>
          <w:jc w:val="center"/>
        </w:trPr>
        <w:tc>
          <w:tcPr>
            <w:tcW w:w="1170" w:type="dxa"/>
            <w:vAlign w:val="center"/>
          </w:tcPr>
          <w:p w:rsidR="007B1BA1" w:rsidRDefault="007B1BA1" w:rsidP="002511AE">
            <w:pPr>
              <w:spacing w:line="360" w:lineRule="auto"/>
              <w:jc w:val="center"/>
            </w:pPr>
            <w:r>
              <w:t>Chủ nhật</w:t>
            </w:r>
          </w:p>
          <w:p w:rsidR="007B1BA1" w:rsidRDefault="002511AE" w:rsidP="002511AE">
            <w:pPr>
              <w:spacing w:line="360" w:lineRule="auto"/>
              <w:jc w:val="center"/>
            </w:pPr>
            <w:r>
              <w:t>4</w:t>
            </w:r>
            <w:r w:rsidR="00D52CDC">
              <w:t>/1</w:t>
            </w:r>
            <w:r>
              <w:t>1</w:t>
            </w:r>
          </w:p>
        </w:tc>
        <w:tc>
          <w:tcPr>
            <w:tcW w:w="4680" w:type="dxa"/>
          </w:tcPr>
          <w:p w:rsidR="00BF5BA0" w:rsidRPr="00CA5160" w:rsidRDefault="00BF5BA0" w:rsidP="002511AE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2511AE" w:rsidRDefault="002511AE" w:rsidP="002511AE">
            <w:pPr>
              <w:spacing w:line="360" w:lineRule="auto"/>
              <w:jc w:val="both"/>
              <w:rPr>
                <w:b/>
              </w:rPr>
            </w:pPr>
            <w:r w:rsidRPr="00E736AD">
              <w:rPr>
                <w:b/>
              </w:rPr>
              <w:t>* Thứ hai (</w:t>
            </w:r>
            <w:r>
              <w:rPr>
                <w:b/>
              </w:rPr>
              <w:t>5</w:t>
            </w:r>
            <w:r w:rsidRPr="00E736AD">
              <w:rPr>
                <w:b/>
              </w:rPr>
              <w:t>/1</w:t>
            </w:r>
            <w:r>
              <w:rPr>
                <w:b/>
              </w:rPr>
              <w:t>1</w:t>
            </w:r>
            <w:r w:rsidRPr="00E736AD">
              <w:rPr>
                <w:b/>
              </w:rPr>
              <w:t xml:space="preserve">/2018): </w:t>
            </w:r>
          </w:p>
          <w:p w:rsidR="007B1BA1" w:rsidRPr="002511AE" w:rsidRDefault="002511AE" w:rsidP="002511AE">
            <w:pPr>
              <w:spacing w:line="360" w:lineRule="auto"/>
              <w:jc w:val="both"/>
              <w:rPr>
                <w:b/>
              </w:rPr>
            </w:pPr>
            <w:r w:rsidRPr="00F81174">
              <w:rPr>
                <w:b/>
              </w:rPr>
              <w:t>Hạn cuối</w:t>
            </w:r>
            <w:r>
              <w:t xml:space="preserve"> GV Tổ Hoá, Sinh, Địa, GDCD, Anh nộp phiếu chấm điểm KT tập trung.</w:t>
            </w:r>
          </w:p>
        </w:tc>
        <w:tc>
          <w:tcPr>
            <w:tcW w:w="750" w:type="dxa"/>
          </w:tcPr>
          <w:p w:rsidR="007B1BA1" w:rsidRDefault="007B1BA1" w:rsidP="002511AE">
            <w:pPr>
              <w:spacing w:line="360" w:lineRule="auto"/>
            </w:pPr>
          </w:p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780E19" w:rsidRDefault="00780E19">
      <w:pPr>
        <w:rPr>
          <w:b/>
        </w:rPr>
      </w:pPr>
    </w:p>
    <w:p w:rsidR="002511AE" w:rsidRDefault="002511AE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780E19">
        <w:rPr>
          <w:b/>
        </w:rPr>
        <w:t xml:space="preserve">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026267">
      <w:pgSz w:w="11909" w:h="16834" w:code="9"/>
      <w:pgMar w:top="720" w:right="907" w:bottom="44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A0A"/>
    <w:multiLevelType w:val="hybridMultilevel"/>
    <w:tmpl w:val="8AF2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869CD"/>
    <w:multiLevelType w:val="hybridMultilevel"/>
    <w:tmpl w:val="557A8F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0BB"/>
    <w:multiLevelType w:val="hybridMultilevel"/>
    <w:tmpl w:val="A01CD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3341D"/>
    <w:multiLevelType w:val="hybridMultilevel"/>
    <w:tmpl w:val="DA04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F84820"/>
    <w:multiLevelType w:val="hybridMultilevel"/>
    <w:tmpl w:val="92F06AD6"/>
    <w:lvl w:ilvl="0" w:tplc="53BEE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26267"/>
    <w:rsid w:val="000353E8"/>
    <w:rsid w:val="000362B2"/>
    <w:rsid w:val="00073D4E"/>
    <w:rsid w:val="000A0BD7"/>
    <w:rsid w:val="000B6E20"/>
    <w:rsid w:val="000E159D"/>
    <w:rsid w:val="000E1FC1"/>
    <w:rsid w:val="000E718E"/>
    <w:rsid w:val="000F4EA3"/>
    <w:rsid w:val="00120386"/>
    <w:rsid w:val="0012606A"/>
    <w:rsid w:val="001268FB"/>
    <w:rsid w:val="001419A8"/>
    <w:rsid w:val="00146441"/>
    <w:rsid w:val="00157102"/>
    <w:rsid w:val="001651D3"/>
    <w:rsid w:val="0017697F"/>
    <w:rsid w:val="00177059"/>
    <w:rsid w:val="00181016"/>
    <w:rsid w:val="001B0A99"/>
    <w:rsid w:val="001F36A7"/>
    <w:rsid w:val="00203A46"/>
    <w:rsid w:val="002215B7"/>
    <w:rsid w:val="00232EA6"/>
    <w:rsid w:val="00244B55"/>
    <w:rsid w:val="002511AE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2F4760"/>
    <w:rsid w:val="00300E76"/>
    <w:rsid w:val="0031208F"/>
    <w:rsid w:val="00330484"/>
    <w:rsid w:val="00351140"/>
    <w:rsid w:val="00351FBF"/>
    <w:rsid w:val="00367918"/>
    <w:rsid w:val="00391AB0"/>
    <w:rsid w:val="00394300"/>
    <w:rsid w:val="003A052D"/>
    <w:rsid w:val="003B18F5"/>
    <w:rsid w:val="003E438B"/>
    <w:rsid w:val="004132C4"/>
    <w:rsid w:val="00417E60"/>
    <w:rsid w:val="00441C35"/>
    <w:rsid w:val="00445A1E"/>
    <w:rsid w:val="00460F2D"/>
    <w:rsid w:val="0048439D"/>
    <w:rsid w:val="004B3DB4"/>
    <w:rsid w:val="004B5CE9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5F20F4"/>
    <w:rsid w:val="006025D0"/>
    <w:rsid w:val="00613CA0"/>
    <w:rsid w:val="0063188C"/>
    <w:rsid w:val="00635408"/>
    <w:rsid w:val="00665C7A"/>
    <w:rsid w:val="00672750"/>
    <w:rsid w:val="006744C5"/>
    <w:rsid w:val="006A572E"/>
    <w:rsid w:val="006C4172"/>
    <w:rsid w:val="006C5921"/>
    <w:rsid w:val="006E1A34"/>
    <w:rsid w:val="00704502"/>
    <w:rsid w:val="007064D5"/>
    <w:rsid w:val="00706972"/>
    <w:rsid w:val="00773123"/>
    <w:rsid w:val="00780E19"/>
    <w:rsid w:val="007B1BA1"/>
    <w:rsid w:val="007C336F"/>
    <w:rsid w:val="00806ECA"/>
    <w:rsid w:val="00823F64"/>
    <w:rsid w:val="008268FA"/>
    <w:rsid w:val="00852A1E"/>
    <w:rsid w:val="0086385F"/>
    <w:rsid w:val="00884ABF"/>
    <w:rsid w:val="0088711C"/>
    <w:rsid w:val="00894F3C"/>
    <w:rsid w:val="008A22B0"/>
    <w:rsid w:val="008B0837"/>
    <w:rsid w:val="008C5060"/>
    <w:rsid w:val="008C578D"/>
    <w:rsid w:val="009024CE"/>
    <w:rsid w:val="00935D86"/>
    <w:rsid w:val="009362AC"/>
    <w:rsid w:val="00936D03"/>
    <w:rsid w:val="00950740"/>
    <w:rsid w:val="00962102"/>
    <w:rsid w:val="009A7584"/>
    <w:rsid w:val="009E6096"/>
    <w:rsid w:val="00A17E8C"/>
    <w:rsid w:val="00A242DB"/>
    <w:rsid w:val="00A33ADF"/>
    <w:rsid w:val="00A3791C"/>
    <w:rsid w:val="00A51A87"/>
    <w:rsid w:val="00A53B02"/>
    <w:rsid w:val="00A6274B"/>
    <w:rsid w:val="00A861B3"/>
    <w:rsid w:val="00AD13E4"/>
    <w:rsid w:val="00AF381F"/>
    <w:rsid w:val="00B03A68"/>
    <w:rsid w:val="00B054A5"/>
    <w:rsid w:val="00B17062"/>
    <w:rsid w:val="00B20FC4"/>
    <w:rsid w:val="00B21B27"/>
    <w:rsid w:val="00B32465"/>
    <w:rsid w:val="00B32BE8"/>
    <w:rsid w:val="00B358BF"/>
    <w:rsid w:val="00B644B0"/>
    <w:rsid w:val="00B66B0D"/>
    <w:rsid w:val="00B92E74"/>
    <w:rsid w:val="00B97DA5"/>
    <w:rsid w:val="00BC0073"/>
    <w:rsid w:val="00BC1DCB"/>
    <w:rsid w:val="00BE1473"/>
    <w:rsid w:val="00BE3509"/>
    <w:rsid w:val="00BF5BA0"/>
    <w:rsid w:val="00C11D27"/>
    <w:rsid w:val="00C2127D"/>
    <w:rsid w:val="00C21A52"/>
    <w:rsid w:val="00C37B61"/>
    <w:rsid w:val="00C54045"/>
    <w:rsid w:val="00C64CBC"/>
    <w:rsid w:val="00C82BF0"/>
    <w:rsid w:val="00C854DA"/>
    <w:rsid w:val="00CA038D"/>
    <w:rsid w:val="00CA5160"/>
    <w:rsid w:val="00CD107E"/>
    <w:rsid w:val="00CD28A9"/>
    <w:rsid w:val="00CE4FD0"/>
    <w:rsid w:val="00D066B3"/>
    <w:rsid w:val="00D12E74"/>
    <w:rsid w:val="00D17A01"/>
    <w:rsid w:val="00D238DF"/>
    <w:rsid w:val="00D34E72"/>
    <w:rsid w:val="00D52CDC"/>
    <w:rsid w:val="00D7791F"/>
    <w:rsid w:val="00D82732"/>
    <w:rsid w:val="00D91242"/>
    <w:rsid w:val="00DA4926"/>
    <w:rsid w:val="00DA51AD"/>
    <w:rsid w:val="00DB1D8C"/>
    <w:rsid w:val="00DF3CE5"/>
    <w:rsid w:val="00E01A8B"/>
    <w:rsid w:val="00E103F6"/>
    <w:rsid w:val="00E1452F"/>
    <w:rsid w:val="00E21CBC"/>
    <w:rsid w:val="00E3440F"/>
    <w:rsid w:val="00E366F9"/>
    <w:rsid w:val="00E44AF3"/>
    <w:rsid w:val="00E65948"/>
    <w:rsid w:val="00E926F6"/>
    <w:rsid w:val="00EA4A3D"/>
    <w:rsid w:val="00EC4107"/>
    <w:rsid w:val="00ED2532"/>
    <w:rsid w:val="00EE0A41"/>
    <w:rsid w:val="00EE5612"/>
    <w:rsid w:val="00F12187"/>
    <w:rsid w:val="00F135A9"/>
    <w:rsid w:val="00F24D3E"/>
    <w:rsid w:val="00F268AE"/>
    <w:rsid w:val="00F709DD"/>
    <w:rsid w:val="00F83EC8"/>
    <w:rsid w:val="00F9361B"/>
    <w:rsid w:val="00FA7215"/>
    <w:rsid w:val="00FA78E8"/>
    <w:rsid w:val="00FB795D"/>
    <w:rsid w:val="00FD07A3"/>
    <w:rsid w:val="00FE6E96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2016-10-21T00:33:00Z</cp:lastPrinted>
  <dcterms:created xsi:type="dcterms:W3CDTF">2018-10-25T02:00:00Z</dcterms:created>
  <dcterms:modified xsi:type="dcterms:W3CDTF">2018-10-25T02:00:00Z</dcterms:modified>
</cp:coreProperties>
</file>