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141349374"/>
      </w:sdtPr>
      <w:sdtEndPr/>
      <w:sdtContent>
        <w:p w:rsidR="0091318A" w:rsidRDefault="00FE1FE5"/>
      </w:sdtContent>
    </w:sdt>
    <w:sdt>
      <w:sdtPr>
        <w:tag w:val="goog_rdk_1"/>
        <w:id w:val="1615792459"/>
      </w:sdtPr>
      <w:sdtEndPr/>
      <w:sdtContent>
        <w:p w:rsidR="0091318A" w:rsidRDefault="00FE1FE5">
          <w:pPr>
            <w:jc w:val="center"/>
            <w:rPr>
              <w:b/>
            </w:rPr>
          </w:pPr>
          <w:r>
            <w:rPr>
              <w:b/>
              <w:sz w:val="30"/>
              <w:szCs w:val="30"/>
            </w:rPr>
            <w:t>LỊCH CÔNG TÁC</w:t>
          </w:r>
          <w:r w:rsidR="00DB2A09">
            <w:t>(Từ 15 - 21</w:t>
          </w:r>
          <w:r>
            <w:t>/0</w:t>
          </w:r>
          <w:r w:rsidR="00DB2A09">
            <w:t>7</w:t>
          </w:r>
          <w:r>
            <w:t>/201</w:t>
          </w:r>
          <w:r w:rsidR="00DB2A09">
            <w:t>9</w:t>
          </w:r>
          <w:r>
            <w:t>)</w:t>
          </w:r>
        </w:p>
      </w:sdtContent>
    </w:sdt>
    <w:tbl>
      <w:tblPr>
        <w:tblStyle w:val="a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7"/>
        <w:gridCol w:w="2783"/>
        <w:gridCol w:w="1863"/>
        <w:gridCol w:w="1323"/>
        <w:gridCol w:w="3271"/>
      </w:tblGrid>
      <w:tr w:rsidR="0091318A" w:rsidRPr="00DB2A09" w:rsidTr="00FE1FE5">
        <w:trPr>
          <w:trHeight w:val="443"/>
        </w:trPr>
        <w:tc>
          <w:tcPr>
            <w:tcW w:w="0" w:type="auto"/>
            <w:vAlign w:val="center"/>
          </w:tcPr>
          <w:bookmarkStart w:id="0" w:name="_GoBack" w:displacedByCustomXml="next"/>
          <w:bookmarkEnd w:id="0" w:displacedByCustomXml="next"/>
          <w:sdt>
            <w:sdtPr>
              <w:rPr>
                <w:rFonts w:asciiTheme="majorHAnsi" w:hAnsiTheme="majorHAnsi" w:cstheme="majorHAnsi"/>
              </w:rPr>
              <w:tag w:val="goog_rdk_2"/>
              <w:id w:val="-1003196474"/>
            </w:sdtPr>
            <w:sdtEndPr/>
            <w:sdtContent>
              <w:p w:rsidR="0091318A" w:rsidRPr="00DB2A09" w:rsidRDefault="00FE1FE5" w:rsidP="00DB2A09">
                <w:pPr>
                  <w:jc w:val="center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DB2A09"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Ngày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3"/>
              <w:id w:val="1330721660"/>
            </w:sdtPr>
            <w:sdtEndPr/>
            <w:sdtContent>
              <w:p w:rsidR="0091318A" w:rsidRPr="00DB2A09" w:rsidRDefault="00FE1FE5" w:rsidP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DB2A09"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NỘI DUNG CÔNG TÁC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4"/>
              <w:id w:val="1539469856"/>
            </w:sdtPr>
            <w:sdtEndPr/>
            <w:sdtContent>
              <w:p w:rsidR="0091318A" w:rsidRPr="00DB2A09" w:rsidRDefault="00FE1FE5" w:rsidP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DB2A09"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THÀNH PHẦN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5"/>
              <w:id w:val="-2112503772"/>
            </w:sdtPr>
            <w:sdtEndPr/>
            <w:sdtContent>
              <w:p w:rsidR="0091318A" w:rsidRPr="00DB2A09" w:rsidRDefault="00FE1FE5" w:rsidP="00DB2A09">
                <w:pPr>
                  <w:spacing w:before="120" w:after="120"/>
                  <w:ind w:left="-108" w:right="-99"/>
                  <w:jc w:val="center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DB2A09"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THỜI GIAN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6"/>
              <w:id w:val="-1834372086"/>
            </w:sdtPr>
            <w:sdtEndPr/>
            <w:sdtContent>
              <w:p w:rsidR="0091318A" w:rsidRPr="00DB2A09" w:rsidRDefault="00FE1FE5" w:rsidP="00DB2A09">
                <w:pPr>
                  <w:spacing w:before="120" w:after="120"/>
                  <w:ind w:right="-108"/>
                  <w:jc w:val="center"/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</w:pPr>
                <w:r w:rsidRPr="00DB2A09">
                  <w:rPr>
                    <w:rFonts w:asciiTheme="majorHAnsi" w:hAnsiTheme="majorHAnsi" w:cstheme="majorHAnsi"/>
                    <w:b/>
                    <w:sz w:val="24"/>
                    <w:szCs w:val="24"/>
                  </w:rPr>
                  <w:t>ĐỊA ĐIỂM</w:t>
                </w:r>
              </w:p>
            </w:sdtContent>
          </w:sdt>
        </w:tc>
      </w:tr>
      <w:tr w:rsidR="0091318A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7"/>
              <w:id w:val="1043178357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ThứHai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8"/>
              <w:id w:val="836266957"/>
            </w:sdtPr>
            <w:sdtEndPr/>
            <w:sdtContent>
              <w:p w:rsidR="0091318A" w:rsidRPr="00DB2A09" w:rsidRDefault="00FE1FE5" w:rsidP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1</w:t>
                </w:r>
                <w:r w:rsidR="00DB2A09"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5/7</w:t>
                </w:r>
              </w:p>
            </w:sdtContent>
          </w:sdt>
        </w:tc>
        <w:tc>
          <w:tcPr>
            <w:tcW w:w="0" w:type="auto"/>
          </w:tcPr>
          <w:p w:rsidR="0091318A" w:rsidRPr="00DB2A09" w:rsidRDefault="00DB2A0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DB2A09">
              <w:rPr>
                <w:rFonts w:asciiTheme="majorHAnsi" w:hAnsiTheme="majorHAnsi" w:cstheme="majorHAnsi"/>
                <w:sz w:val="26"/>
                <w:szCs w:val="26"/>
              </w:rPr>
              <w:t>Học nghị quyết</w:t>
            </w:r>
          </w:p>
        </w:tc>
        <w:tc>
          <w:tcPr>
            <w:tcW w:w="0" w:type="auto"/>
          </w:tcPr>
          <w:p w:rsidR="0091318A" w:rsidRPr="00DB2A09" w:rsidRDefault="00DB2A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B2A09">
              <w:rPr>
                <w:rFonts w:asciiTheme="majorHAnsi" w:hAnsiTheme="majorHAnsi" w:cstheme="majorHAnsi"/>
                <w:sz w:val="26"/>
                <w:szCs w:val="26"/>
              </w:rPr>
              <w:t>Đảng viên</w:t>
            </w:r>
          </w:p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6"/>
              <w:id w:val="222500517"/>
            </w:sdtPr>
            <w:sdtContent>
              <w:p w:rsidR="00DB2A09" w:rsidRPr="00DB2A09" w:rsidRDefault="00DB2A09" w:rsidP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14g00</w:t>
                </w:r>
              </w:p>
            </w:sdtContent>
          </w:sdt>
          <w:p w:rsidR="0091318A" w:rsidRPr="00DB2A09" w:rsidRDefault="0091318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91318A" w:rsidRPr="00DB2A09" w:rsidRDefault="00DB2A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B2A09">
              <w:rPr>
                <w:rFonts w:asciiTheme="majorHAnsi" w:hAnsiTheme="majorHAnsi" w:cstheme="majorHAnsi"/>
                <w:sz w:val="26"/>
                <w:szCs w:val="26"/>
              </w:rPr>
              <w:t>TT Văn hóa quận Phú Nhuận</w:t>
            </w:r>
          </w:p>
        </w:tc>
      </w:tr>
      <w:tr w:rsidR="0091318A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2"/>
              <w:id w:val="-1805763389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 xml:space="preserve">Thứ Ba 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23"/>
              <w:id w:val="1474563442"/>
            </w:sdtPr>
            <w:sdtEndPr/>
            <w:sdtContent>
              <w:p w:rsidR="0091318A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16/7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4"/>
              <w:id w:val="453142751"/>
            </w:sdtPr>
            <w:sdtEndPr/>
            <w:sdtContent>
              <w:p w:rsidR="0091318A" w:rsidRPr="00DB2A09" w:rsidRDefault="00DB2A09" w:rsidP="00DB2A09">
                <w:pPr>
                  <w:spacing w:before="120"/>
                  <w:jc w:val="both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</w:rPr>
                  <w:t>Tập huấn hè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5"/>
              <w:id w:val="-1947149129"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Hiệu trưởng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6"/>
              <w:id w:val="-1067100918"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8</w:t>
                </w:r>
                <w:r w:rsidR="00FE1FE5"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g00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7"/>
              <w:id w:val="-1364822139"/>
            </w:sdtPr>
            <w:sdtEndPr/>
            <w:sdtContent>
              <w:p w:rsidR="0091318A" w:rsidRPr="00DB2A09" w:rsidRDefault="00FE1FE5">
                <w:pPr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HT2.1 Sở GD&amp;ĐT</w:t>
                </w:r>
              </w:p>
            </w:sdtContent>
          </w:sdt>
        </w:tc>
      </w:tr>
      <w:tr w:rsidR="00DB2A09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8"/>
              <w:id w:val="-2055301377"/>
            </w:sdtPr>
            <w:sdtContent>
              <w:p w:rsidR="00DB2A09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ThứTư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29"/>
              <w:id w:val="45112415"/>
            </w:sdtPr>
            <w:sdtContent>
              <w:p w:rsidR="00DB2A09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17/7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4"/>
              <w:id w:val="336966367"/>
            </w:sdtPr>
            <w:sdtContent>
              <w:p w:rsidR="00DB2A09" w:rsidRPr="00DB2A09" w:rsidRDefault="00DB2A09" w:rsidP="00403CC0">
                <w:pPr>
                  <w:spacing w:before="120"/>
                  <w:jc w:val="both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</w:rPr>
                  <w:t>Tập huấn hè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5"/>
              <w:id w:val="-2073412263"/>
            </w:sdtPr>
            <w:sdtContent>
              <w:p w:rsidR="00DB2A09" w:rsidRPr="00DB2A09" w:rsidRDefault="00DB2A09" w:rsidP="00403CC0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Hiệu trưởng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6"/>
              <w:id w:val="-827822896"/>
            </w:sdtPr>
            <w:sdtContent>
              <w:p w:rsidR="00DB2A09" w:rsidRPr="00DB2A09" w:rsidRDefault="00DB2A09" w:rsidP="00403CC0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8g00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27"/>
              <w:id w:val="-1071351757"/>
            </w:sdtPr>
            <w:sdtContent>
              <w:p w:rsidR="00DB2A09" w:rsidRPr="00DB2A09" w:rsidRDefault="00DB2A09" w:rsidP="00403CC0">
                <w:pPr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HT2.1 Sở GD&amp;ĐT</w:t>
                </w:r>
              </w:p>
            </w:sdtContent>
          </w:sdt>
        </w:tc>
      </w:tr>
      <w:tr w:rsidR="0091318A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34"/>
              <w:id w:val="-1873609467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Thứ Năm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35"/>
              <w:id w:val="667451653"/>
            </w:sdtPr>
            <w:sdtEndPr/>
            <w:sdtContent>
              <w:p w:rsidR="0091318A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18/7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36"/>
              <w:id w:val="27923039"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jc w:val="both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Họp chi bộ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37"/>
              <w:id w:val="98774836"/>
            </w:sdtPr>
            <w:sdtEndPr/>
            <w:sdtContent>
              <w:p w:rsidR="0091318A" w:rsidRPr="00DB2A09" w:rsidRDefault="00DB2A09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Đảng viên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38"/>
              <w:id w:val="946358425"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8</w:t>
                </w:r>
                <w:r w:rsidR="00FE1FE5"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g00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39"/>
              <w:id w:val="1527369592"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Phòng họp</w:t>
                </w:r>
              </w:p>
            </w:sdtContent>
          </w:sdt>
        </w:tc>
      </w:tr>
      <w:tr w:rsidR="0091318A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40"/>
              <w:id w:val="-1974819919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Thứ Sáu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41"/>
              <w:id w:val="754408802"/>
            </w:sdtPr>
            <w:sdtEndPr/>
            <w:sdtContent>
              <w:p w:rsidR="0091318A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19/7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42"/>
              <w:id w:val="-926803250"/>
            </w:sdtPr>
            <w:sdtEndPr/>
            <w:sdtContent>
              <w:p w:rsidR="0091318A" w:rsidRPr="00DB2A09" w:rsidRDefault="00DB2A09" w:rsidP="00DB2A09">
                <w:pPr>
                  <w:tabs>
                    <w:tab w:val="left" w:pos="1949"/>
                  </w:tabs>
                  <w:spacing w:before="120" w:after="120"/>
                  <w:jc w:val="both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Tổng kết Tuyển sinh 10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43"/>
              <w:id w:val="-1427966267"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Ban Tuyển sinh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44"/>
              <w:id w:val="1493524017"/>
            </w:sdtPr>
            <w:sdtEndPr/>
            <w:sdtContent>
              <w:p w:rsidR="0091318A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</w:rPr>
                  <w:t>8</w:t>
                </w:r>
                <w:r w:rsidR="00FE1FE5"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g00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45"/>
              <w:id w:val="-525639075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bookmarkStart w:id="1" w:name="_heading=h.gjdgxs" w:colFirst="0" w:colLast="0" w:displacedByCustomXml="next"/>
          <w:bookmarkEnd w:id="1" w:displacedByCustomXml="next"/>
          <w:sdt>
            <w:sdtPr>
              <w:rPr>
                <w:rFonts w:asciiTheme="majorHAnsi" w:hAnsiTheme="majorHAnsi" w:cstheme="majorHAnsi"/>
              </w:rPr>
              <w:tag w:val="goog_rdk_46"/>
              <w:id w:val="-700167654"/>
              <w:showingPlcHdr/>
            </w:sdtPr>
            <w:sdtEndPr/>
            <w:sdtContent>
              <w:p w:rsidR="0091318A" w:rsidRPr="00DB2A09" w:rsidRDefault="00DB2A09" w:rsidP="00DB2A09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</w:rPr>
                  <w:t xml:space="preserve">     </w:t>
                </w:r>
              </w:p>
            </w:sdtContent>
          </w:sdt>
        </w:tc>
      </w:tr>
      <w:tr w:rsidR="0091318A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47"/>
              <w:id w:val="486906862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Thứ Bảy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48"/>
              <w:id w:val="1812287529"/>
            </w:sdtPr>
            <w:sdtEndPr/>
            <w:sdtContent>
              <w:p w:rsidR="0091318A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20/7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49"/>
              <w:id w:val="-1769141887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both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0"/>
              <w:id w:val="-142891306"/>
            </w:sdtPr>
            <w:sdtEndPr/>
            <w:sdtContent>
              <w:p w:rsidR="0091318A" w:rsidRPr="00DB2A09" w:rsidRDefault="00FE1FE5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1"/>
              <w:id w:val="-905529398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2"/>
              <w:id w:val="350623790"/>
            </w:sdtPr>
            <w:sdtEndPr/>
            <w:sdtContent>
              <w:p w:rsidR="0091318A" w:rsidRPr="00DB2A09" w:rsidRDefault="00FE1FE5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</w:tr>
      <w:tr w:rsidR="0091318A" w:rsidRPr="00DB2A09" w:rsidTr="00FE1FE5">
        <w:trPr>
          <w:trHeight w:val="443"/>
        </w:trPr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3"/>
              <w:id w:val="-505279498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Chủ nhật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tag w:val="goog_rdk_54"/>
              <w:id w:val="755331055"/>
            </w:sdtPr>
            <w:sdtEndPr/>
            <w:sdtContent>
              <w:p w:rsidR="0091318A" w:rsidRPr="00DB2A09" w:rsidRDefault="00DB2A09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  <w:r w:rsidRPr="00DB2A09">
                  <w:rPr>
                    <w:rFonts w:asciiTheme="majorHAnsi" w:hAnsiTheme="majorHAnsi" w:cstheme="majorHAnsi"/>
                    <w:sz w:val="26"/>
                    <w:szCs w:val="26"/>
                  </w:rPr>
                  <w:t>21/7</w:t>
                </w: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5"/>
              <w:id w:val="-2046125923"/>
            </w:sdtPr>
            <w:sdtEndPr/>
            <w:sdtContent>
              <w:p w:rsidR="0091318A" w:rsidRPr="00DB2A09" w:rsidRDefault="00FE1FE5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6"/>
              <w:id w:val="256340810"/>
            </w:sdtPr>
            <w:sdtEndPr/>
            <w:sdtContent>
              <w:p w:rsidR="0091318A" w:rsidRPr="00DB2A09" w:rsidRDefault="00FE1FE5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7"/>
              <w:id w:val="1067386851"/>
            </w:sdtPr>
            <w:sdtEndPr/>
            <w:sdtContent>
              <w:p w:rsidR="0091318A" w:rsidRPr="00DB2A09" w:rsidRDefault="00FE1FE5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  <w:tc>
          <w:tcPr>
            <w:tcW w:w="0" w:type="auto"/>
          </w:tcPr>
          <w:sdt>
            <w:sdtPr>
              <w:rPr>
                <w:rFonts w:asciiTheme="majorHAnsi" w:hAnsiTheme="majorHAnsi" w:cstheme="majorHAnsi"/>
              </w:rPr>
              <w:tag w:val="goog_rdk_58"/>
              <w:id w:val="-712566776"/>
            </w:sdtPr>
            <w:sdtEndPr/>
            <w:sdtContent>
              <w:p w:rsidR="0091318A" w:rsidRPr="00DB2A09" w:rsidRDefault="00FE1FE5">
                <w:pPr>
                  <w:spacing w:before="120" w:after="120"/>
                  <w:rPr>
                    <w:rFonts w:asciiTheme="majorHAnsi" w:hAnsiTheme="majorHAnsi" w:cstheme="majorHAnsi"/>
                    <w:sz w:val="26"/>
                    <w:szCs w:val="26"/>
                  </w:rPr>
                </w:pPr>
              </w:p>
            </w:sdtContent>
          </w:sdt>
        </w:tc>
      </w:tr>
    </w:tbl>
    <w:sdt>
      <w:sdtPr>
        <w:tag w:val="goog_rdk_59"/>
        <w:id w:val="981502865"/>
      </w:sdtPr>
      <w:sdtEndPr/>
      <w:sdtContent>
        <w:p w:rsidR="0091318A" w:rsidRDefault="00FE1FE5"/>
      </w:sdtContent>
    </w:sdt>
    <w:sectPr w:rsidR="0091318A">
      <w:pgSz w:w="16840" w:h="11907"/>
      <w:pgMar w:top="1008" w:right="1138" w:bottom="1008" w:left="1138" w:header="706" w:footer="50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1318A"/>
    <w:rsid w:val="0091318A"/>
    <w:rsid w:val="00DB2A09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VOqrVv5JtU19XHpOdBc1c9wuw==">AMUW2mV/nrqYiTjIqFFNK4PhCk6Z5Fdm7d044d/wjbczAqkFcVM/F+c3O87Zapn39MRvaE6eIMsupml7qatb4URZbf373h2Zd1qF1FndE2YAuPXwD3SrulOTlIkUbmVHJ45IqL6NLQeljqtDwRasP8x0DgQvv0s3TQ==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Nathan Nguyen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2019-07-15T06:40:00Z</dcterms:created>
  <dcterms:modified xsi:type="dcterms:W3CDTF">2019-07-15T06:40:00Z</dcterms:modified>
</cp:coreProperties>
</file>