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EE95" w14:textId="77777777" w:rsidR="005202C2" w:rsidRPr="000664F7" w:rsidRDefault="005202C2" w:rsidP="005202C2">
      <w:pPr>
        <w:pStyle w:val="Heading2"/>
        <w:spacing w:before="0" w:line="360" w:lineRule="auto"/>
        <w:jc w:val="center"/>
        <w:rPr>
          <w:rFonts w:ascii="Times New Roman" w:hAnsi="Times New Roman" w:cs="Times New Roman"/>
          <w:b/>
          <w:bCs/>
          <w:color w:val="auto"/>
          <w:sz w:val="28"/>
          <w:szCs w:val="28"/>
          <w:lang w:val="nl-NL"/>
        </w:rPr>
      </w:pPr>
      <w:r w:rsidRPr="000664F7">
        <w:rPr>
          <w:rFonts w:ascii="Times New Roman" w:hAnsi="Times New Roman" w:cs="Times New Roman"/>
          <w:b/>
          <w:bCs/>
          <w:color w:val="auto"/>
          <w:sz w:val="28"/>
          <w:szCs w:val="28"/>
          <w:lang w:val="nl-NL"/>
        </w:rPr>
        <w:t>BÀI 2: TRI THỨC LỊCH SỬ VÀ CUỘC SỐNG</w:t>
      </w:r>
    </w:p>
    <w:p w14:paraId="442C8C7D" w14:textId="4C43524F" w:rsidR="005A4D89" w:rsidRDefault="005A4D89"/>
    <w:p w14:paraId="7852FEC7" w14:textId="6F4F5027" w:rsidR="005202C2" w:rsidRPr="00E72C5A" w:rsidRDefault="005202C2" w:rsidP="005202C2">
      <w:pPr>
        <w:spacing w:after="0" w:line="360" w:lineRule="auto"/>
        <w:jc w:val="both"/>
        <w:rPr>
          <w:rFonts w:ascii="Times New Roman" w:hAnsi="Times New Roman" w:cs="Times New Roman"/>
          <w:b/>
          <w:color w:val="000000"/>
          <w:sz w:val="26"/>
          <w:szCs w:val="26"/>
          <w:lang w:val="nl-NL"/>
        </w:rPr>
      </w:pPr>
      <w:r w:rsidRPr="00E72C5A">
        <w:rPr>
          <w:rFonts w:ascii="Times New Roman" w:hAnsi="Times New Roman" w:cs="Times New Roman"/>
          <w:b/>
          <w:color w:val="000000" w:themeColor="text1"/>
          <w:sz w:val="26"/>
          <w:szCs w:val="26"/>
          <w:lang w:val="nl-NL"/>
        </w:rPr>
        <w:t>II. HỌC TẬP VÀ KHÁM PHÁ LỊCH SỬ SUỐT ĐỜI</w:t>
      </w:r>
    </w:p>
    <w:p w14:paraId="4DB9888D" w14:textId="354B3022" w:rsidR="005202C2" w:rsidRDefault="00C41B52">
      <w:r>
        <w:rPr>
          <w:noProof/>
          <w14:ligatures w14:val="standardContextual"/>
        </w:rPr>
        <w:drawing>
          <wp:anchor distT="0" distB="0" distL="114300" distR="114300" simplePos="0" relativeHeight="251661312" behindDoc="0" locked="0" layoutInCell="1" allowOverlap="1" wp14:anchorId="0142F97C" wp14:editId="36E2A54A">
            <wp:simplePos x="0" y="0"/>
            <wp:positionH relativeFrom="margin">
              <wp:posOffset>163830</wp:posOffset>
            </wp:positionH>
            <wp:positionV relativeFrom="paragraph">
              <wp:posOffset>4299585</wp:posOffset>
            </wp:positionV>
            <wp:extent cx="4631055" cy="1680210"/>
            <wp:effectExtent l="38100" t="38100" r="0" b="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E28F113" wp14:editId="034F96A1">
                <wp:simplePos x="0" y="0"/>
                <wp:positionH relativeFrom="margin">
                  <wp:align>left</wp:align>
                </wp:positionH>
                <wp:positionV relativeFrom="paragraph">
                  <wp:posOffset>3704590</wp:posOffset>
                </wp:positionV>
                <wp:extent cx="4826000" cy="425450"/>
                <wp:effectExtent l="0" t="0" r="12700" b="12700"/>
                <wp:wrapNone/>
                <wp:docPr id="2" name="Rectangle: Rounded Corners 2"/>
                <wp:cNvGraphicFramePr/>
                <a:graphic xmlns:a="http://schemas.openxmlformats.org/drawingml/2006/main">
                  <a:graphicData uri="http://schemas.microsoft.com/office/word/2010/wordprocessingShape">
                    <wps:wsp>
                      <wps:cNvSpPr/>
                      <wps:spPr>
                        <a:xfrm>
                          <a:off x="0" y="0"/>
                          <a:ext cx="4826000" cy="42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82B446" w14:textId="20D18AC8" w:rsidR="003613FA" w:rsidRPr="00C41B52" w:rsidRDefault="00C41B52" w:rsidP="00C41B52">
                            <w:pPr>
                              <w:shd w:val="clear" w:color="auto" w:fill="FFFFFF" w:themeFill="background1"/>
                              <w:spacing w:after="0" w:line="360" w:lineRule="auto"/>
                              <w:jc w:val="both"/>
                              <w:rPr>
                                <w:rFonts w:ascii="Times New Roman" w:hAnsi="Times New Roman" w:cs="Times New Roman"/>
                                <w:b/>
                                <w:color w:val="002060"/>
                                <w:sz w:val="34"/>
                                <w:szCs w:val="34"/>
                                <w:lang w:val="nl-NL"/>
                              </w:rPr>
                            </w:pPr>
                            <w:r w:rsidRPr="00C41B52">
                              <w:rPr>
                                <w:rFonts w:ascii="Times New Roman" w:hAnsi="Times New Roman" w:cs="Times New Roman"/>
                                <w:b/>
                                <w:color w:val="002060"/>
                                <w:sz w:val="34"/>
                                <w:szCs w:val="34"/>
                              </w:rPr>
                              <w:t xml:space="preserve">2. </w:t>
                            </w:r>
                            <w:r w:rsidR="003613FA" w:rsidRPr="00C41B52">
                              <w:rPr>
                                <w:rFonts w:ascii="Times New Roman" w:hAnsi="Times New Roman" w:cs="Times New Roman"/>
                                <w:b/>
                                <w:color w:val="002060"/>
                                <w:sz w:val="34"/>
                                <w:szCs w:val="34"/>
                                <w:lang w:val="nl-NL"/>
                              </w:rPr>
                              <w:t>Thu thập thông tin, sử liệu, làm giàu tri thức lịch sử</w:t>
                            </w:r>
                          </w:p>
                          <w:p w14:paraId="6B1AB319" w14:textId="77777777" w:rsidR="003613FA" w:rsidRPr="00C41B52" w:rsidRDefault="003613FA" w:rsidP="00C41B52">
                            <w:pPr>
                              <w:shd w:val="clear" w:color="auto" w:fill="FFFFFF" w:themeFill="background1"/>
                              <w:jc w:val="center"/>
                              <w:rPr>
                                <w:color w:val="002060"/>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8F113" id="Rectangle: Rounded Corners 2" o:spid="_x0000_s1026" style="position:absolute;margin-left:0;margin-top:291.7pt;width:380pt;height:3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" fillcolor="#4472c4 [3204]" strokecolor="#1f3763 [1604]" strokeweight="1pt">
                <v:stroke joinstyle="miter"/>
                <v:textbox>
                  <w:txbxContent>
                    <w:p w14:paraId="4482B446" w14:textId="20D18AC8" w:rsidR="003613FA" w:rsidRPr="00C41B52" w:rsidRDefault="00C41B52" w:rsidP="00C41B52">
                      <w:pPr>
                        <w:shd w:val="clear" w:color="auto" w:fill="FFFFFF" w:themeFill="background1"/>
                        <w:spacing w:after="0" w:line="360" w:lineRule="auto"/>
                        <w:jc w:val="both"/>
                        <w:rPr>
                          <w:rFonts w:ascii="Times New Roman" w:hAnsi="Times New Roman" w:cs="Times New Roman"/>
                          <w:b/>
                          <w:color w:val="002060"/>
                          <w:sz w:val="34"/>
                          <w:szCs w:val="34"/>
                          <w:lang w:val="nl-NL"/>
                        </w:rPr>
                      </w:pPr>
                      <w:r w:rsidRPr="00C41B52">
                        <w:rPr>
                          <w:rFonts w:ascii="Times New Roman" w:hAnsi="Times New Roman" w:cs="Times New Roman"/>
                          <w:b/>
                          <w:color w:val="002060"/>
                          <w:sz w:val="34"/>
                          <w:szCs w:val="34"/>
                        </w:rPr>
                        <w:t xml:space="preserve">2. </w:t>
                      </w:r>
                      <w:r w:rsidR="003613FA" w:rsidRPr="00C41B52">
                        <w:rPr>
                          <w:rFonts w:ascii="Times New Roman" w:hAnsi="Times New Roman" w:cs="Times New Roman"/>
                          <w:b/>
                          <w:color w:val="002060"/>
                          <w:sz w:val="34"/>
                          <w:szCs w:val="34"/>
                          <w:lang w:val="nl-NL"/>
                        </w:rPr>
                        <w:t>Thu thập thông tin, sử liệu, làm giàu tri thức lịch sử</w:t>
                      </w:r>
                    </w:p>
                    <w:p w14:paraId="6B1AB319" w14:textId="77777777" w:rsidR="003613FA" w:rsidRPr="00C41B52" w:rsidRDefault="003613FA" w:rsidP="00C41B52">
                      <w:pPr>
                        <w:shd w:val="clear" w:color="auto" w:fill="FFFFFF" w:themeFill="background1"/>
                        <w:jc w:val="center"/>
                        <w:rPr>
                          <w:color w:val="002060"/>
                          <w:sz w:val="34"/>
                          <w:szCs w:val="34"/>
                        </w:rPr>
                      </w:pPr>
                    </w:p>
                  </w:txbxContent>
                </v:textbox>
                <w10:wrap anchorx="margin"/>
              </v:roundrect>
            </w:pict>
          </mc:Fallback>
        </mc:AlternateContent>
      </w:r>
      <w:r w:rsidR="005202C2">
        <w:rPr>
          <w:noProof/>
        </w:rPr>
        <w:drawing>
          <wp:anchor distT="0" distB="0" distL="114300" distR="114300" simplePos="0" relativeHeight="251660288" behindDoc="0" locked="0" layoutInCell="1" allowOverlap="1" wp14:anchorId="3E917E23" wp14:editId="4C40ACCD">
            <wp:simplePos x="0" y="0"/>
            <wp:positionH relativeFrom="column">
              <wp:posOffset>0</wp:posOffset>
            </wp:positionH>
            <wp:positionV relativeFrom="paragraph">
              <wp:posOffset>40005</wp:posOffset>
            </wp:positionV>
            <wp:extent cx="6667500" cy="3530600"/>
            <wp:effectExtent l="0" t="38100" r="0" b="1270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20824FAF" w14:textId="4237C36B" w:rsidR="000664F7" w:rsidRDefault="000664F7" w:rsidP="000664F7"/>
    <w:p w14:paraId="7050A75A" w14:textId="61310C79" w:rsidR="000664F7" w:rsidRDefault="000664F7" w:rsidP="000664F7"/>
    <w:p w14:paraId="31B863A3" w14:textId="09D32A5A" w:rsidR="000664F7" w:rsidRDefault="000664F7" w:rsidP="000664F7"/>
    <w:p w14:paraId="050C72C6" w14:textId="499BD29F" w:rsidR="000664F7" w:rsidRDefault="000664F7" w:rsidP="000664F7"/>
    <w:p w14:paraId="79EBFC8B" w14:textId="25CBE7FC" w:rsidR="000664F7" w:rsidRDefault="000664F7" w:rsidP="000664F7">
      <w:r>
        <w:rPr>
          <w:noProof/>
          <w14:ligatures w14:val="standardContextual"/>
        </w:rPr>
        <w:lastRenderedPageBreak/>
        <mc:AlternateContent>
          <mc:Choice Requires="wps">
            <w:drawing>
              <wp:anchor distT="0" distB="0" distL="114300" distR="114300" simplePos="0" relativeHeight="251665408" behindDoc="0" locked="0" layoutInCell="1" allowOverlap="1" wp14:anchorId="2C453275" wp14:editId="0C89FB08">
                <wp:simplePos x="0" y="0"/>
                <wp:positionH relativeFrom="margin">
                  <wp:align>left</wp:align>
                </wp:positionH>
                <wp:positionV relativeFrom="paragraph">
                  <wp:posOffset>3898900</wp:posOffset>
                </wp:positionV>
                <wp:extent cx="6007100" cy="6096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6007100" cy="609600"/>
                        </a:xfrm>
                        <a:prstGeom prst="rect">
                          <a:avLst/>
                        </a:prstGeom>
                        <a:solidFill>
                          <a:schemeClr val="lt1"/>
                        </a:solidFill>
                        <a:ln w="19050">
                          <a:solidFill>
                            <a:schemeClr val="accent2">
                              <a:lumMod val="50000"/>
                            </a:schemeClr>
                          </a:solidFill>
                        </a:ln>
                      </wps:spPr>
                      <wps:txbx>
                        <w:txbxContent>
                          <w:p w14:paraId="31BB3DAF" w14:textId="77777777" w:rsidR="000664F7" w:rsidRPr="00E72C5A" w:rsidRDefault="000664F7" w:rsidP="000664F7">
                            <w:pPr>
                              <w:spacing w:after="0" w:line="360" w:lineRule="auto"/>
                              <w:jc w:val="both"/>
                              <w:rPr>
                                <w:rFonts w:ascii="Times New Roman" w:hAnsi="Times New Roman" w:cs="Times New Roman"/>
                                <w:bCs/>
                                <w:color w:val="000000" w:themeColor="text1"/>
                                <w:sz w:val="26"/>
                                <w:szCs w:val="26"/>
                                <w:lang w:val="nl-NL"/>
                              </w:rPr>
                            </w:pPr>
                            <w:r w:rsidRPr="00E72C5A">
                              <w:rPr>
                                <w:rFonts w:ascii="Times New Roman" w:hAnsi="Times New Roman" w:cs="Times New Roman"/>
                                <w:bCs/>
                                <w:color w:val="000000" w:themeColor="text1"/>
                                <w:sz w:val="26"/>
                                <w:szCs w:val="26"/>
                                <w:lang w:val="fr-FR"/>
                              </w:rPr>
                              <w:sym w:font="Wingdings" w:char="F0E0"/>
                            </w:r>
                            <w:r w:rsidRPr="00E72C5A">
                              <w:rPr>
                                <w:rFonts w:ascii="Times New Roman" w:hAnsi="Times New Roman" w:cs="Times New Roman"/>
                                <w:bCs/>
                                <w:color w:val="000000" w:themeColor="text1"/>
                                <w:sz w:val="26"/>
                                <w:szCs w:val="26"/>
                                <w:lang w:val="nl-NL"/>
                              </w:rPr>
                              <w:t xml:space="preserve"> </w:t>
                            </w:r>
                            <w:r w:rsidRPr="000664F7">
                              <w:rPr>
                                <w:rFonts w:ascii="Times New Roman" w:hAnsi="Times New Roman" w:cs="Times New Roman"/>
                                <w:bCs/>
                                <w:color w:val="833C0B" w:themeColor="accent2" w:themeShade="80"/>
                                <w:sz w:val="26"/>
                                <w:szCs w:val="26"/>
                                <w:lang w:val="nl-NL"/>
                              </w:rPr>
                              <w:t>Muốn tái hiện bức tranh lịch sử đầy đủ, chính xác, cần phải tìm kiếm và sưu tầm các nguồn sử liệu, những phát hiện mới để làm giàu tri thức cho nhân loại.</w:t>
                            </w:r>
                          </w:p>
                          <w:p w14:paraId="4321B653" w14:textId="33F74FC0" w:rsidR="000664F7" w:rsidRPr="000664F7" w:rsidRDefault="000664F7" w:rsidP="000664F7">
                            <w:pPr>
                              <w:jc w:val="both"/>
                              <w:rPr>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53275" id="_x0000_t202" coordsize="21600,21600" o:spt="202" path="m,l,21600r21600,l21600,xe">
                <v:stroke joinstyle="miter"/>
                <v:path gradientshapeok="t" o:connecttype="rect"/>
              </v:shapetype>
              <v:shape id="Text Box 4" o:spid="_x0000_s1027" type="#_x0000_t202" style="position:absolute;margin-left:0;margin-top:307pt;width:473pt;height:4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" fillcolor="white [3201]" strokecolor="#823b0b [1605]" strokeweight="1.5pt">
                <v:textbox>
                  <w:txbxContent>
                    <w:p w14:paraId="31BB3DAF" w14:textId="77777777" w:rsidR="000664F7" w:rsidRPr="00E72C5A" w:rsidRDefault="000664F7" w:rsidP="000664F7">
                      <w:pPr>
                        <w:spacing w:after="0" w:line="360" w:lineRule="auto"/>
                        <w:jc w:val="both"/>
                        <w:rPr>
                          <w:rFonts w:ascii="Times New Roman" w:hAnsi="Times New Roman" w:cs="Times New Roman"/>
                          <w:bCs/>
                          <w:color w:val="000000" w:themeColor="text1"/>
                          <w:sz w:val="26"/>
                          <w:szCs w:val="26"/>
                          <w:lang w:val="nl-NL"/>
                        </w:rPr>
                      </w:pPr>
                      <w:r w:rsidRPr="00E72C5A">
                        <w:rPr>
                          <w:rFonts w:ascii="Times New Roman" w:hAnsi="Times New Roman" w:cs="Times New Roman"/>
                          <w:bCs/>
                          <w:color w:val="000000" w:themeColor="text1"/>
                          <w:sz w:val="26"/>
                          <w:szCs w:val="26"/>
                          <w:lang w:val="fr-FR"/>
                        </w:rPr>
                        <w:sym w:font="Wingdings" w:char="F0E0"/>
                      </w:r>
                      <w:r w:rsidRPr="00E72C5A">
                        <w:rPr>
                          <w:rFonts w:ascii="Times New Roman" w:hAnsi="Times New Roman" w:cs="Times New Roman"/>
                          <w:bCs/>
                          <w:color w:val="000000" w:themeColor="text1"/>
                          <w:sz w:val="26"/>
                          <w:szCs w:val="26"/>
                          <w:lang w:val="nl-NL"/>
                        </w:rPr>
                        <w:t xml:space="preserve"> </w:t>
                      </w:r>
                      <w:r w:rsidRPr="000664F7">
                        <w:rPr>
                          <w:rFonts w:ascii="Times New Roman" w:hAnsi="Times New Roman" w:cs="Times New Roman"/>
                          <w:bCs/>
                          <w:color w:val="833C0B" w:themeColor="accent2" w:themeShade="80"/>
                          <w:sz w:val="26"/>
                          <w:szCs w:val="26"/>
                          <w:lang w:val="nl-NL"/>
                        </w:rPr>
                        <w:t>Muốn tái hiện bức tranh lịch sử đầy đủ, chính xác, cần phải tìm kiếm và sưu tầm các nguồn sử liệu, những phát hiện mới để làm giàu tri thức cho nhân loại.</w:t>
                      </w:r>
                    </w:p>
                    <w:p w14:paraId="4321B653" w14:textId="33F74FC0" w:rsidR="000664F7" w:rsidRPr="000664F7" w:rsidRDefault="000664F7" w:rsidP="000664F7">
                      <w:pPr>
                        <w:jc w:val="both"/>
                        <w:rPr>
                          <w:color w:val="00B050"/>
                        </w:rPr>
                      </w:pP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63360" behindDoc="0" locked="0" layoutInCell="1" allowOverlap="1" wp14:anchorId="73A5D851" wp14:editId="3269316D">
                <wp:simplePos x="0" y="0"/>
                <wp:positionH relativeFrom="column">
                  <wp:posOffset>6350</wp:posOffset>
                </wp:positionH>
                <wp:positionV relativeFrom="paragraph">
                  <wp:posOffset>3181350</wp:posOffset>
                </wp:positionV>
                <wp:extent cx="6007100" cy="5651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6007100" cy="565150"/>
                        </a:xfrm>
                        <a:prstGeom prst="rect">
                          <a:avLst/>
                        </a:prstGeom>
                        <a:solidFill>
                          <a:schemeClr val="lt1"/>
                        </a:solidFill>
                        <a:ln w="19050">
                          <a:solidFill>
                            <a:srgbClr val="00B050"/>
                          </a:solidFill>
                        </a:ln>
                      </wps:spPr>
                      <wps:txbx>
                        <w:txbxContent>
                          <w:p w14:paraId="7FEECBE2" w14:textId="64C8AB5B" w:rsidR="000664F7" w:rsidRPr="000664F7" w:rsidRDefault="000664F7" w:rsidP="000664F7">
                            <w:pPr>
                              <w:jc w:val="both"/>
                              <w:rPr>
                                <w:color w:val="00B050"/>
                              </w:rPr>
                            </w:pPr>
                            <w:r w:rsidRPr="000664F7">
                              <w:rPr>
                                <w:rFonts w:ascii="Times New Roman" w:hAnsi="Times New Roman" w:cs="Times New Roman"/>
                                <w:bCs/>
                                <w:color w:val="00B050"/>
                                <w:sz w:val="26"/>
                                <w:szCs w:val="26"/>
                                <w:lang w:val="nl-NL"/>
                              </w:rPr>
                              <w:t>Để hiểu biết sự thật lịch sử, phải bắt đầu từ sử liệu, dùng sử liệu để khôi phục sự kiện, sau đó mới giải thích và đánh giá sự kiện.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5D851" id="Text Box 3" o:spid="_x0000_s1028" type="#_x0000_t202" style="position:absolute;margin-left:.5pt;margin-top:250.5pt;width:473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" fillcolor="white [3201]" strokecolor="#00b050" strokeweight="1.5pt">
                <v:textbox>
                  <w:txbxContent>
                    <w:p w14:paraId="7FEECBE2" w14:textId="64C8AB5B" w:rsidR="000664F7" w:rsidRPr="000664F7" w:rsidRDefault="000664F7" w:rsidP="000664F7">
                      <w:pPr>
                        <w:jc w:val="both"/>
                        <w:rPr>
                          <w:color w:val="00B050"/>
                        </w:rPr>
                      </w:pPr>
                      <w:r w:rsidRPr="000664F7">
                        <w:rPr>
                          <w:rFonts w:ascii="Times New Roman" w:hAnsi="Times New Roman" w:cs="Times New Roman"/>
                          <w:bCs/>
                          <w:color w:val="00B050"/>
                          <w:sz w:val="26"/>
                          <w:szCs w:val="26"/>
                          <w:lang w:val="nl-NL"/>
                        </w:rPr>
                        <w:t>Để hiểu biết sự thật lịch sử, phải bắt đầu từ sử liệu, dùng sử liệu để khôi phục sự kiện, sau đó mới giải thích và đánh giá sự kiện.</w:t>
                      </w:r>
                    </w:p>
                  </w:txbxContent>
                </v:textbox>
              </v:shape>
            </w:pict>
          </mc:Fallback>
        </mc:AlternateContent>
      </w:r>
      <w:r>
        <w:rPr>
          <w:noProof/>
          <w14:ligatures w14:val="standardContextual"/>
        </w:rPr>
        <w:drawing>
          <wp:anchor distT="0" distB="0" distL="114300" distR="114300" simplePos="0" relativeHeight="251662336" behindDoc="0" locked="0" layoutInCell="1" allowOverlap="1" wp14:anchorId="09E9C282" wp14:editId="5D7F01B5">
            <wp:simplePos x="0" y="0"/>
            <wp:positionH relativeFrom="margin">
              <wp:align>left</wp:align>
            </wp:positionH>
            <wp:positionV relativeFrom="paragraph">
              <wp:posOffset>0</wp:posOffset>
            </wp:positionV>
            <wp:extent cx="5486400" cy="3200400"/>
            <wp:effectExtent l="0" t="0" r="0" b="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1A8F7283" w14:textId="0C28CC68" w:rsidR="000664F7" w:rsidRPr="000664F7" w:rsidRDefault="000664F7" w:rsidP="000664F7"/>
    <w:p w14:paraId="143669D5" w14:textId="0686BEC3" w:rsidR="000664F7" w:rsidRPr="000664F7" w:rsidRDefault="000664F7" w:rsidP="000664F7"/>
    <w:p w14:paraId="7A510305" w14:textId="10EDE243" w:rsidR="000664F7" w:rsidRPr="000664F7" w:rsidRDefault="000664F7" w:rsidP="000664F7"/>
    <w:p w14:paraId="110DD92B" w14:textId="6B777FAA" w:rsidR="000664F7" w:rsidRDefault="000664F7" w:rsidP="000664F7"/>
    <w:p w14:paraId="4CEABF01" w14:textId="46F0ED01" w:rsidR="000664F7" w:rsidRPr="000664F7" w:rsidRDefault="000664F7" w:rsidP="000664F7">
      <w:pPr>
        <w:tabs>
          <w:tab w:val="left" w:pos="1070"/>
        </w:tabs>
      </w:pPr>
      <w:r>
        <w:rPr>
          <w:noProof/>
        </w:rPr>
        <mc:AlternateContent>
          <mc:Choice Requires="wps">
            <w:drawing>
              <wp:anchor distT="0" distB="0" distL="114300" distR="114300" simplePos="0" relativeHeight="251667456" behindDoc="0" locked="0" layoutInCell="1" allowOverlap="1" wp14:anchorId="6B342E48" wp14:editId="0F64755A">
                <wp:simplePos x="0" y="0"/>
                <wp:positionH relativeFrom="margin">
                  <wp:posOffset>-273050</wp:posOffset>
                </wp:positionH>
                <wp:positionV relativeFrom="paragraph">
                  <wp:posOffset>146050</wp:posOffset>
                </wp:positionV>
                <wp:extent cx="4826000" cy="425450"/>
                <wp:effectExtent l="0" t="0" r="12700" b="12700"/>
                <wp:wrapNone/>
                <wp:docPr id="5" name="Rectangle: Rounded Corners 5"/>
                <wp:cNvGraphicFramePr/>
                <a:graphic xmlns:a="http://schemas.openxmlformats.org/drawingml/2006/main">
                  <a:graphicData uri="http://schemas.microsoft.com/office/word/2010/wordprocessingShape">
                    <wps:wsp>
                      <wps:cNvSpPr/>
                      <wps:spPr>
                        <a:xfrm>
                          <a:off x="0" y="0"/>
                          <a:ext cx="4826000" cy="42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F8EA6B" w14:textId="77777777" w:rsidR="000664F7" w:rsidRPr="000664F7" w:rsidRDefault="000664F7" w:rsidP="000664F7">
                            <w:pPr>
                              <w:shd w:val="clear" w:color="auto" w:fill="FFFFFF" w:themeFill="background1"/>
                              <w:spacing w:after="0" w:line="360" w:lineRule="auto"/>
                              <w:jc w:val="both"/>
                              <w:rPr>
                                <w:rFonts w:ascii="Times New Roman" w:hAnsi="Times New Roman" w:cs="Times New Roman"/>
                                <w:b/>
                                <w:color w:val="002060"/>
                                <w:sz w:val="34"/>
                                <w:szCs w:val="34"/>
                                <w:lang w:val="nl-NL"/>
                              </w:rPr>
                            </w:pPr>
                            <w:r w:rsidRPr="000664F7">
                              <w:rPr>
                                <w:rFonts w:ascii="Times New Roman" w:hAnsi="Times New Roman" w:cs="Times New Roman"/>
                                <w:b/>
                                <w:color w:val="002060"/>
                                <w:sz w:val="34"/>
                                <w:szCs w:val="34"/>
                                <w:lang w:val="nl-NL"/>
                              </w:rPr>
                              <w:t>3. Kết nối tri thức, bài học lịch sử vào cuộc sống</w:t>
                            </w:r>
                          </w:p>
                          <w:p w14:paraId="29E8F1CF" w14:textId="28293592" w:rsidR="000664F7" w:rsidRPr="00C41B52" w:rsidRDefault="000664F7" w:rsidP="000664F7">
                            <w:pPr>
                              <w:shd w:val="clear" w:color="auto" w:fill="FFFFFF" w:themeFill="background1"/>
                              <w:spacing w:after="0" w:line="360" w:lineRule="auto"/>
                              <w:jc w:val="both"/>
                              <w:rPr>
                                <w:rFonts w:ascii="Times New Roman" w:hAnsi="Times New Roman" w:cs="Times New Roman"/>
                                <w:b/>
                                <w:color w:val="002060"/>
                                <w:sz w:val="34"/>
                                <w:szCs w:val="34"/>
                                <w:lang w:val="nl-NL"/>
                              </w:rPr>
                            </w:pPr>
                            <w:r w:rsidRPr="00C41B52">
                              <w:rPr>
                                <w:rFonts w:ascii="Times New Roman" w:hAnsi="Times New Roman" w:cs="Times New Roman"/>
                                <w:b/>
                                <w:color w:val="002060"/>
                                <w:sz w:val="34"/>
                                <w:szCs w:val="34"/>
                                <w:lang w:val="nl-NL"/>
                              </w:rPr>
                              <w:t>sử</w:t>
                            </w:r>
                          </w:p>
                          <w:p w14:paraId="68916E6F" w14:textId="77777777" w:rsidR="000664F7" w:rsidRPr="00C41B52" w:rsidRDefault="000664F7" w:rsidP="000664F7">
                            <w:pPr>
                              <w:shd w:val="clear" w:color="auto" w:fill="FFFFFF" w:themeFill="background1"/>
                              <w:jc w:val="center"/>
                              <w:rPr>
                                <w:color w:val="002060"/>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42E48" id="Rectangle: Rounded Corners 5" o:spid="_x0000_s1029" style="position:absolute;margin-left:-21.5pt;margin-top:11.5pt;width:380pt;height: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" fillcolor="#4472c4 [3204]" strokecolor="#1f3763 [1604]" strokeweight="1pt">
                <v:stroke joinstyle="miter"/>
                <v:textbox>
                  <w:txbxContent>
                    <w:p w14:paraId="4FF8EA6B" w14:textId="77777777" w:rsidR="000664F7" w:rsidRPr="000664F7" w:rsidRDefault="000664F7" w:rsidP="000664F7">
                      <w:pPr>
                        <w:shd w:val="clear" w:color="auto" w:fill="FFFFFF" w:themeFill="background1"/>
                        <w:spacing w:after="0" w:line="360" w:lineRule="auto"/>
                        <w:jc w:val="both"/>
                        <w:rPr>
                          <w:rFonts w:ascii="Times New Roman" w:hAnsi="Times New Roman" w:cs="Times New Roman"/>
                          <w:b/>
                          <w:color w:val="002060"/>
                          <w:sz w:val="34"/>
                          <w:szCs w:val="34"/>
                          <w:lang w:val="nl-NL"/>
                        </w:rPr>
                      </w:pPr>
                      <w:r w:rsidRPr="000664F7">
                        <w:rPr>
                          <w:rFonts w:ascii="Times New Roman" w:hAnsi="Times New Roman" w:cs="Times New Roman"/>
                          <w:b/>
                          <w:color w:val="002060"/>
                          <w:sz w:val="34"/>
                          <w:szCs w:val="34"/>
                          <w:lang w:val="nl-NL"/>
                        </w:rPr>
                        <w:t>3. Kết nối tri thức, bài học lịch sử vào cuộc sống</w:t>
                      </w:r>
                    </w:p>
                    <w:p w14:paraId="29E8F1CF" w14:textId="28293592" w:rsidR="000664F7" w:rsidRPr="00C41B52" w:rsidRDefault="000664F7" w:rsidP="000664F7">
                      <w:pPr>
                        <w:shd w:val="clear" w:color="auto" w:fill="FFFFFF" w:themeFill="background1"/>
                        <w:spacing w:after="0" w:line="360" w:lineRule="auto"/>
                        <w:jc w:val="both"/>
                        <w:rPr>
                          <w:rFonts w:ascii="Times New Roman" w:hAnsi="Times New Roman" w:cs="Times New Roman"/>
                          <w:b/>
                          <w:color w:val="002060"/>
                          <w:sz w:val="34"/>
                          <w:szCs w:val="34"/>
                          <w:lang w:val="nl-NL"/>
                        </w:rPr>
                      </w:pPr>
                      <w:r w:rsidRPr="00C41B52">
                        <w:rPr>
                          <w:rFonts w:ascii="Times New Roman" w:hAnsi="Times New Roman" w:cs="Times New Roman"/>
                          <w:b/>
                          <w:color w:val="002060"/>
                          <w:sz w:val="34"/>
                          <w:szCs w:val="34"/>
                          <w:lang w:val="nl-NL"/>
                        </w:rPr>
                        <w:t>sử</w:t>
                      </w:r>
                    </w:p>
                    <w:p w14:paraId="68916E6F" w14:textId="77777777" w:rsidR="000664F7" w:rsidRPr="00C41B52" w:rsidRDefault="000664F7" w:rsidP="000664F7">
                      <w:pPr>
                        <w:shd w:val="clear" w:color="auto" w:fill="FFFFFF" w:themeFill="background1"/>
                        <w:jc w:val="center"/>
                        <w:rPr>
                          <w:color w:val="002060"/>
                          <w:sz w:val="34"/>
                          <w:szCs w:val="34"/>
                        </w:rPr>
                      </w:pPr>
                    </w:p>
                  </w:txbxContent>
                </v:textbox>
                <w10:wrap anchorx="margin"/>
              </v:roundrect>
            </w:pict>
          </mc:Fallback>
        </mc:AlternateContent>
      </w:r>
      <w:r>
        <w:rPr>
          <w:noProof/>
          <w14:ligatures w14:val="standardContextual"/>
        </w:rPr>
        <w:drawing>
          <wp:anchor distT="0" distB="0" distL="114300" distR="114300" simplePos="0" relativeHeight="251668480" behindDoc="0" locked="0" layoutInCell="1" allowOverlap="1" wp14:anchorId="389F15A6" wp14:editId="375759D1">
            <wp:simplePos x="0" y="0"/>
            <wp:positionH relativeFrom="margin">
              <wp:posOffset>-107950</wp:posOffset>
            </wp:positionH>
            <wp:positionV relativeFrom="paragraph">
              <wp:posOffset>680085</wp:posOffset>
            </wp:positionV>
            <wp:extent cx="6591300" cy="3200400"/>
            <wp:effectExtent l="0" t="0" r="38100" b="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anchor>
        </w:drawing>
      </w:r>
    </w:p>
    <w:sectPr w:rsidR="000664F7" w:rsidRPr="000664F7" w:rsidSect="000664F7">
      <w:pgSz w:w="12240" w:h="15840"/>
      <w:pgMar w:top="1134"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C2"/>
    <w:rsid w:val="000664F7"/>
    <w:rsid w:val="003613FA"/>
    <w:rsid w:val="003D1520"/>
    <w:rsid w:val="005124B9"/>
    <w:rsid w:val="005202C2"/>
    <w:rsid w:val="005A4D89"/>
    <w:rsid w:val="00C41B52"/>
    <w:rsid w:val="00E7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8792"/>
  <w15:docId w15:val="{FD4D57EE-838E-4D15-96AC-69AB0509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3FA"/>
    <w:pPr>
      <w:jc w:val="left"/>
    </w:pPr>
    <w:rPr>
      <w:rFonts w:asciiTheme="minorHAnsi" w:hAnsiTheme="minorHAnsi" w:cstheme="minorBidi"/>
      <w:kern w:val="0"/>
      <w:sz w:val="22"/>
      <w:szCs w:val="22"/>
      <w:lang w:val="vi-VN"/>
      <w14:ligatures w14:val="none"/>
    </w:rPr>
  </w:style>
  <w:style w:type="paragraph" w:styleId="Heading2">
    <w:name w:val="heading 2"/>
    <w:basedOn w:val="Normal"/>
    <w:next w:val="Normal"/>
    <w:link w:val="Heading2Char"/>
    <w:uiPriority w:val="9"/>
    <w:unhideWhenUsed/>
    <w:qFormat/>
    <w:rsid w:val="005202C2"/>
    <w:pPr>
      <w:keepNext/>
      <w:keepLines/>
      <w:spacing w:before="40" w:after="0" w:line="276" w:lineRule="auto"/>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2C2"/>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21" Type="http://schemas.openxmlformats.org/officeDocument/2006/relationships/diagramQuickStyle" Target="diagrams/quickStyle4.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10" Type="http://schemas.openxmlformats.org/officeDocument/2006/relationships/diagramLayout" Target="diagrams/layout2.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823CA2-DD16-4538-8DD0-E77305A6CB0F}" type="doc">
      <dgm:prSet loTypeId="urn:microsoft.com/office/officeart/2005/8/layout/hList1" loCatId="list" qsTypeId="urn:microsoft.com/office/officeart/2005/8/quickstyle/simple1" qsCatId="simple" csTypeId="urn:microsoft.com/office/officeart/2005/8/colors/accent2_5" csCatId="accent2" phldr="1"/>
      <dgm:spPr/>
      <dgm:t>
        <a:bodyPr/>
        <a:lstStyle/>
        <a:p>
          <a:endParaRPr lang="en-US"/>
        </a:p>
      </dgm:t>
    </dgm:pt>
    <dgm:pt modelId="{E47B00BF-D03B-4199-A587-89B02DA6F050}">
      <dgm:prSet phldrT="[Text]" custT="1"/>
      <dgm:spPr/>
      <dgm:t>
        <a:bodyPr/>
        <a:lstStyle/>
        <a:p>
          <a:r>
            <a:rPr lang="vi-VN" sz="3200">
              <a:latin typeface="Times New Roman" panose="02020603050405020304" pitchFamily="18" charset="0"/>
              <a:cs typeface="Times New Roman" panose="02020603050405020304" pitchFamily="18" charset="0"/>
            </a:rPr>
            <a:t>Tri thức lịch sử </a:t>
          </a:r>
          <a:endParaRPr lang="en-US" sz="3200">
            <a:latin typeface="Times New Roman" panose="02020603050405020304" pitchFamily="18" charset="0"/>
            <a:cs typeface="Times New Roman" panose="02020603050405020304" pitchFamily="18" charset="0"/>
          </a:endParaRPr>
        </a:p>
      </dgm:t>
    </dgm:pt>
    <dgm:pt modelId="{3AB46637-BB38-44AA-A149-1E6DB00E5E95}" type="parTrans" cxnId="{6CF470F3-3EB4-4EFB-9341-F11238C50FF5}">
      <dgm:prSet/>
      <dgm:spPr/>
      <dgm:t>
        <a:bodyPr/>
        <a:lstStyle/>
        <a:p>
          <a:endParaRPr lang="en-US"/>
        </a:p>
      </dgm:t>
    </dgm:pt>
    <dgm:pt modelId="{3C1E5A1B-E959-4A09-A386-E9530144C8F7}" type="sibTrans" cxnId="{6CF470F3-3EB4-4EFB-9341-F11238C50FF5}">
      <dgm:prSet/>
      <dgm:spPr/>
      <dgm:t>
        <a:bodyPr/>
        <a:lstStyle/>
        <a:p>
          <a:endParaRPr lang="en-US"/>
        </a:p>
      </dgm:t>
    </dgm:pt>
    <dgm:pt modelId="{32771CFE-3C74-4DF0-BBFE-C7BC92712ACF}">
      <dgm:prSet phldrT="[Text]" custT="1"/>
      <dgm:spPr/>
      <dgm:t>
        <a:bodyPr/>
        <a:lstStyle/>
        <a:p>
          <a:pPr algn="just"/>
          <a:r>
            <a:rPr lang="nl-NL" sz="1600">
              <a:latin typeface="Times New Roman" panose="02020603050405020304" pitchFamily="18" charset="0"/>
              <a:cs typeface="Times New Roman" panose="02020603050405020304" pitchFamily="18" charset="0"/>
            </a:rPr>
            <a:t>gắn liền với các nguồn sử liệu, các môn khoa học liên ngành, phương</a:t>
          </a:r>
          <a:r>
            <a:rPr lang="vi-VN" sz="1600">
              <a:latin typeface="Times New Roman" panose="02020603050405020304" pitchFamily="18" charset="0"/>
              <a:cs typeface="Times New Roman" panose="02020603050405020304" pitchFamily="18" charset="0"/>
            </a:rPr>
            <a:t> </a:t>
          </a:r>
          <a:r>
            <a:rPr lang="nl-NL" sz="1600">
              <a:latin typeface="Times New Roman" panose="02020603050405020304" pitchFamily="18" charset="0"/>
              <a:cs typeface="Times New Roman" panose="02020603050405020304" pitchFamily="18" charset="0"/>
            </a:rPr>
            <a:t>pháp nghiên cứu, năng lực nhận thức, bài học kinh nghiệm.... </a:t>
          </a:r>
          <a:endParaRPr lang="en-US" sz="1600">
            <a:latin typeface="Times New Roman" panose="02020603050405020304" pitchFamily="18" charset="0"/>
            <a:cs typeface="Times New Roman" panose="02020603050405020304" pitchFamily="18" charset="0"/>
          </a:endParaRPr>
        </a:p>
      </dgm:t>
    </dgm:pt>
    <dgm:pt modelId="{F9AD55D9-4E52-4963-A30D-97FD0CB81E86}" type="parTrans" cxnId="{C0E3985B-67F3-4B64-AF28-12B1562F6B0C}">
      <dgm:prSet/>
      <dgm:spPr/>
      <dgm:t>
        <a:bodyPr/>
        <a:lstStyle/>
        <a:p>
          <a:endParaRPr lang="en-US"/>
        </a:p>
      </dgm:t>
    </dgm:pt>
    <dgm:pt modelId="{891207E3-9823-4D40-B545-C2BF1E748100}" type="sibTrans" cxnId="{C0E3985B-67F3-4B64-AF28-12B1562F6B0C}">
      <dgm:prSet/>
      <dgm:spPr/>
      <dgm:t>
        <a:bodyPr/>
        <a:lstStyle/>
        <a:p>
          <a:endParaRPr lang="en-US"/>
        </a:p>
      </dgm:t>
    </dgm:pt>
    <dgm:pt modelId="{CB8E7A4C-4CF5-433A-8C94-3C721CC8E5AD}" type="pres">
      <dgm:prSet presAssocID="{2E823CA2-DD16-4538-8DD0-E77305A6CB0F}" presName="Name0" presStyleCnt="0">
        <dgm:presLayoutVars>
          <dgm:dir/>
          <dgm:animLvl val="lvl"/>
          <dgm:resizeHandles val="exact"/>
        </dgm:presLayoutVars>
      </dgm:prSet>
      <dgm:spPr/>
    </dgm:pt>
    <dgm:pt modelId="{85DF300D-03D3-4449-91F5-81C8C33C5AD2}" type="pres">
      <dgm:prSet presAssocID="{E47B00BF-D03B-4199-A587-89B02DA6F050}" presName="composite" presStyleCnt="0"/>
      <dgm:spPr/>
    </dgm:pt>
    <dgm:pt modelId="{9FB814E3-3481-4943-AD9F-178DD6439F45}" type="pres">
      <dgm:prSet presAssocID="{E47B00BF-D03B-4199-A587-89B02DA6F050}" presName="parTx" presStyleLbl="alignNode1" presStyleIdx="0" presStyleCnt="1" custScaleY="100000" custLinFactNeighborX="-494" custLinFactNeighborY="-2350">
        <dgm:presLayoutVars>
          <dgm:chMax val="0"/>
          <dgm:chPref val="0"/>
          <dgm:bulletEnabled val="1"/>
        </dgm:presLayoutVars>
      </dgm:prSet>
      <dgm:spPr/>
    </dgm:pt>
    <dgm:pt modelId="{702E3ED7-9405-4F1C-9198-16BC145457CB}" type="pres">
      <dgm:prSet presAssocID="{E47B00BF-D03B-4199-A587-89B02DA6F050}" presName="desTx" presStyleLbl="alignAccFollowNode1" presStyleIdx="0" presStyleCnt="1" custLinFactNeighborY="1549">
        <dgm:presLayoutVars>
          <dgm:bulletEnabled val="1"/>
        </dgm:presLayoutVars>
      </dgm:prSet>
      <dgm:spPr/>
    </dgm:pt>
  </dgm:ptLst>
  <dgm:cxnLst>
    <dgm:cxn modelId="{C0E3985B-67F3-4B64-AF28-12B1562F6B0C}" srcId="{E47B00BF-D03B-4199-A587-89B02DA6F050}" destId="{32771CFE-3C74-4DF0-BBFE-C7BC92712ACF}" srcOrd="0" destOrd="0" parTransId="{F9AD55D9-4E52-4963-A30D-97FD0CB81E86}" sibTransId="{891207E3-9823-4D40-B545-C2BF1E748100}"/>
    <dgm:cxn modelId="{754F3968-1D88-4962-8C7C-8C460F28BE18}" type="presOf" srcId="{2E823CA2-DD16-4538-8DD0-E77305A6CB0F}" destId="{CB8E7A4C-4CF5-433A-8C94-3C721CC8E5AD}" srcOrd="0" destOrd="0" presId="urn:microsoft.com/office/officeart/2005/8/layout/hList1"/>
    <dgm:cxn modelId="{9E3D707A-523B-4BCD-B5BA-A5ECCFE3F86A}" type="presOf" srcId="{E47B00BF-D03B-4199-A587-89B02DA6F050}" destId="{9FB814E3-3481-4943-AD9F-178DD6439F45}" srcOrd="0" destOrd="0" presId="urn:microsoft.com/office/officeart/2005/8/layout/hList1"/>
    <dgm:cxn modelId="{94130599-B7DB-40BD-A315-544C23045537}" type="presOf" srcId="{32771CFE-3C74-4DF0-BBFE-C7BC92712ACF}" destId="{702E3ED7-9405-4F1C-9198-16BC145457CB}" srcOrd="0" destOrd="0" presId="urn:microsoft.com/office/officeart/2005/8/layout/hList1"/>
    <dgm:cxn modelId="{6CF470F3-3EB4-4EFB-9341-F11238C50FF5}" srcId="{2E823CA2-DD16-4538-8DD0-E77305A6CB0F}" destId="{E47B00BF-D03B-4199-A587-89B02DA6F050}" srcOrd="0" destOrd="0" parTransId="{3AB46637-BB38-44AA-A149-1E6DB00E5E95}" sibTransId="{3C1E5A1B-E959-4A09-A386-E9530144C8F7}"/>
    <dgm:cxn modelId="{5D0ABC0A-D209-4991-B69F-23CF6FF8BF42}" type="presParOf" srcId="{CB8E7A4C-4CF5-433A-8C94-3C721CC8E5AD}" destId="{85DF300D-03D3-4449-91F5-81C8C33C5AD2}" srcOrd="0" destOrd="0" presId="urn:microsoft.com/office/officeart/2005/8/layout/hList1"/>
    <dgm:cxn modelId="{4D7B8F5A-F4A9-42F8-9BE9-3D124C564C81}" type="presParOf" srcId="{85DF300D-03D3-4449-91F5-81C8C33C5AD2}" destId="{9FB814E3-3481-4943-AD9F-178DD6439F45}" srcOrd="0" destOrd="0" presId="urn:microsoft.com/office/officeart/2005/8/layout/hList1"/>
    <dgm:cxn modelId="{0B9EFD06-32B7-4D26-A2C0-D475E0532FF4}" type="presParOf" srcId="{85DF300D-03D3-4449-91F5-81C8C33C5AD2}" destId="{702E3ED7-9405-4F1C-9198-16BC145457CB}" srcOrd="1" destOrd="0" presId="urn:microsoft.com/office/officeart/2005/8/layout/hLis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6E1160-D9EE-4AFB-B82E-BB73A7A8861C}" type="doc">
      <dgm:prSet loTypeId="urn:microsoft.com/office/officeart/2008/layout/PictureAccentList" loCatId="picture" qsTypeId="urn:microsoft.com/office/officeart/2005/8/quickstyle/simple1" qsCatId="simple" csTypeId="urn:microsoft.com/office/officeart/2005/8/colors/colorful4" csCatId="colorful" phldr="1"/>
      <dgm:spPr/>
      <dgm:t>
        <a:bodyPr/>
        <a:lstStyle/>
        <a:p>
          <a:endParaRPr lang="en-US"/>
        </a:p>
      </dgm:t>
    </dgm:pt>
    <dgm:pt modelId="{D4B0FF42-CCA5-423F-981F-5B12E25D8161}">
      <dgm:prSet phldrT="[Text]"/>
      <dgm:spPr>
        <a:solidFill>
          <a:srgbClr val="0070C0"/>
        </a:solidFill>
      </dgm:spPr>
      <dgm:t>
        <a:bodyPr/>
        <a:lstStyle/>
        <a:p>
          <a:r>
            <a:rPr lang="nl-NL" b="1">
              <a:latin typeface="Times New Roman" panose="02020603050405020304" pitchFamily="18" charset="0"/>
              <a:cs typeface="Times New Roman" panose="02020603050405020304" pitchFamily="18" charset="0"/>
            </a:rPr>
            <a:t>1. Sự cần thiết của việc học tập, khám phá lịch sử suốt đời</a:t>
          </a:r>
          <a:endParaRPr lang="en-US">
            <a:latin typeface="Times New Roman" panose="02020603050405020304" pitchFamily="18" charset="0"/>
            <a:cs typeface="Times New Roman" panose="02020603050405020304" pitchFamily="18" charset="0"/>
          </a:endParaRPr>
        </a:p>
      </dgm:t>
    </dgm:pt>
    <dgm:pt modelId="{4B09D83D-05F3-48CE-B636-05D8A6327198}" type="parTrans" cxnId="{FDB0B61B-68FE-43A1-B8D7-FC3B0D8BBC68}">
      <dgm:prSet/>
      <dgm:spPr/>
      <dgm:t>
        <a:bodyPr/>
        <a:lstStyle/>
        <a:p>
          <a:endParaRPr lang="en-US"/>
        </a:p>
      </dgm:t>
    </dgm:pt>
    <dgm:pt modelId="{0A249E40-6510-48AF-B6A4-D3D7A1005C79}" type="sibTrans" cxnId="{FDB0B61B-68FE-43A1-B8D7-FC3B0D8BBC68}">
      <dgm:prSet/>
      <dgm:spPr/>
      <dgm:t>
        <a:bodyPr/>
        <a:lstStyle/>
        <a:p>
          <a:endParaRPr lang="en-US"/>
        </a:p>
      </dgm:t>
    </dgm:pt>
    <dgm:pt modelId="{6E9E178E-E4DC-460A-A808-5F08D77D5CEC}">
      <dgm:prSet phldrT="[Text]" custT="1"/>
      <dgm:spPr>
        <a:solidFill>
          <a:schemeClr val="accent2">
            <a:lumMod val="75000"/>
          </a:schemeClr>
        </a:solidFill>
      </dgm:spPr>
      <dgm:t>
        <a:bodyPr/>
        <a:lstStyle/>
        <a:p>
          <a:pPr algn="just"/>
          <a:r>
            <a:rPr lang="nl-NL" sz="1200">
              <a:latin typeface="Times New Roman" panose="02020603050405020304" pitchFamily="18" charset="0"/>
              <a:cs typeface="Times New Roman" panose="02020603050405020304" pitchFamily="18" charset="0"/>
            </a:rPr>
            <a:t>Kho tàng tri thức lịch sử của nhân loại rất phong phú, rộng lớn và đa đạng. Tri thức lịch sử thu nhận ở nhà trường chỉ là một phần rất nhỏ.</a:t>
          </a:r>
          <a:endParaRPr lang="en-US" sz="1200">
            <a:latin typeface="Times New Roman" panose="02020603050405020304" pitchFamily="18" charset="0"/>
            <a:cs typeface="Times New Roman" panose="02020603050405020304" pitchFamily="18" charset="0"/>
          </a:endParaRPr>
        </a:p>
      </dgm:t>
    </dgm:pt>
    <dgm:pt modelId="{BA997AC9-EE90-489B-BC7C-D9916BF7B8EB}" type="parTrans" cxnId="{9D8E16AE-C528-44A3-9A2E-DB56B8F23946}">
      <dgm:prSet/>
      <dgm:spPr/>
      <dgm:t>
        <a:bodyPr/>
        <a:lstStyle/>
        <a:p>
          <a:endParaRPr lang="en-US"/>
        </a:p>
      </dgm:t>
    </dgm:pt>
    <dgm:pt modelId="{AE018863-BFAC-47E5-96E7-96E86683AE7D}" type="sibTrans" cxnId="{9D8E16AE-C528-44A3-9A2E-DB56B8F23946}">
      <dgm:prSet/>
      <dgm:spPr/>
      <dgm:t>
        <a:bodyPr/>
        <a:lstStyle/>
        <a:p>
          <a:endParaRPr lang="en-US"/>
        </a:p>
      </dgm:t>
    </dgm:pt>
    <dgm:pt modelId="{245F069B-90E0-4062-945E-F0FDCF171B6C}">
      <dgm:prSet phldrT="[Text]" custT="1"/>
      <dgm:spPr>
        <a:solidFill>
          <a:srgbClr val="00B050"/>
        </a:solidFill>
      </dgm:spPr>
      <dgm:t>
        <a:bodyPr/>
        <a:lstStyle/>
        <a:p>
          <a:pPr algn="just"/>
          <a:r>
            <a:rPr lang="nl-NL" sz="1200">
              <a:latin typeface="Times New Roman" panose="02020603050405020304" pitchFamily="18" charset="0"/>
              <a:cs typeface="Times New Roman" panose="02020603050405020304" pitchFamily="18" charset="0"/>
            </a:rPr>
            <a:t>Trong thực tế, tri thức lịch sử chưa bộc lộ hết những diễn biến và bản chất </a:t>
          </a:r>
          <a:r>
            <a:rPr lang="fr-FR" sz="1200">
              <a:latin typeface="Times New Roman" panose="02020603050405020304" pitchFamily="18" charset="0"/>
              <a:cs typeface="Times New Roman" panose="02020603050405020304" pitchFamily="18" charset="0"/>
              <a:sym typeface="Wingdings" panose="05000000000000000000" pitchFamily="2" charset="2"/>
            </a:rPr>
            <a:t></a:t>
          </a:r>
          <a:r>
            <a:rPr lang="nl-NL" sz="1200">
              <a:latin typeface="Times New Roman" panose="02020603050405020304" pitchFamily="18" charset="0"/>
              <a:cs typeface="Times New Roman" panose="02020603050405020304" pitchFamily="18" charset="0"/>
            </a:rPr>
            <a:t> Phải theo đuổi học tập, tìm hiểu, khám phá lịch sử đến cùng. </a:t>
          </a:r>
          <a:endParaRPr lang="en-US" sz="1200">
            <a:latin typeface="Times New Roman" panose="02020603050405020304" pitchFamily="18" charset="0"/>
            <a:cs typeface="Times New Roman" panose="02020603050405020304" pitchFamily="18" charset="0"/>
          </a:endParaRPr>
        </a:p>
      </dgm:t>
    </dgm:pt>
    <dgm:pt modelId="{E88C1093-48B0-4F12-AA32-E18E6B317361}" type="parTrans" cxnId="{80764CEA-0571-4EBE-88BD-C36A1BA196FF}">
      <dgm:prSet/>
      <dgm:spPr/>
      <dgm:t>
        <a:bodyPr/>
        <a:lstStyle/>
        <a:p>
          <a:endParaRPr lang="en-US"/>
        </a:p>
      </dgm:t>
    </dgm:pt>
    <dgm:pt modelId="{9266F5BE-EC6F-4DF5-89E2-0C447148CBF8}" type="sibTrans" cxnId="{80764CEA-0571-4EBE-88BD-C36A1BA196FF}">
      <dgm:prSet/>
      <dgm:spPr/>
      <dgm:t>
        <a:bodyPr/>
        <a:lstStyle/>
        <a:p>
          <a:endParaRPr lang="en-US"/>
        </a:p>
      </dgm:t>
    </dgm:pt>
    <dgm:pt modelId="{8A29DE2B-CC4C-4C2A-9795-1AD7908643DD}">
      <dgm:prSet phldrT="[Text]" custT="1"/>
      <dgm:spPr>
        <a:solidFill>
          <a:srgbClr val="C00000"/>
        </a:solidFill>
      </dgm:spPr>
      <dgm:t>
        <a:bodyPr/>
        <a:lstStyle/>
        <a:p>
          <a:pPr algn="just"/>
          <a:r>
            <a:rPr lang="nl-NL" sz="1200">
              <a:latin typeface="Times New Roman" panose="02020603050405020304" pitchFamily="18" charset="0"/>
              <a:cs typeface="Times New Roman" panose="02020603050405020304" pitchFamily="18" charset="0"/>
            </a:rPr>
            <a:t>Con người có khả năng tự tin ứng phó với những biến đổi ngày càng gia tăng của đời sống để nắm bắt tốt các cơ hội nghề nghiệp, việc làm, đời sống.</a:t>
          </a:r>
          <a:endParaRPr lang="en-US" sz="1200">
            <a:latin typeface="Times New Roman" panose="02020603050405020304" pitchFamily="18" charset="0"/>
            <a:cs typeface="Times New Roman" panose="02020603050405020304" pitchFamily="18" charset="0"/>
          </a:endParaRPr>
        </a:p>
      </dgm:t>
    </dgm:pt>
    <dgm:pt modelId="{2BDE76B0-8B10-44F0-8602-9879F6596E3D}" type="parTrans" cxnId="{1EC708D9-3358-4AA3-B65D-16A318BA856B}">
      <dgm:prSet/>
      <dgm:spPr/>
      <dgm:t>
        <a:bodyPr/>
        <a:lstStyle/>
        <a:p>
          <a:endParaRPr lang="en-US"/>
        </a:p>
      </dgm:t>
    </dgm:pt>
    <dgm:pt modelId="{96E76AFC-6BB1-43DF-9593-222476B606E3}" type="sibTrans" cxnId="{1EC708D9-3358-4AA3-B65D-16A318BA856B}">
      <dgm:prSet/>
      <dgm:spPr/>
      <dgm:t>
        <a:bodyPr/>
        <a:lstStyle/>
        <a:p>
          <a:endParaRPr lang="en-US"/>
        </a:p>
      </dgm:t>
    </dgm:pt>
    <dgm:pt modelId="{91614979-3804-47D0-8D2C-DCF1000536A8}">
      <dgm:prSet phldrT="[Text]" custT="1"/>
      <dgm:spPr>
        <a:solidFill>
          <a:srgbClr val="002060"/>
        </a:solidFill>
      </dgm:spPr>
      <dgm:t>
        <a:bodyPr/>
        <a:lstStyle/>
        <a:p>
          <a:pPr algn="just"/>
          <a:r>
            <a:rPr lang="nl-NL" sz="1200">
              <a:latin typeface="Times New Roman" panose="02020603050405020304" pitchFamily="18" charset="0"/>
              <a:cs typeface="Times New Roman" panose="02020603050405020304" pitchFamily="18" charset="0"/>
            </a:rPr>
            <a:t>Xuất phát từ nhu cầu của cuộc sống, khoa học lịch sử không ngừng phát triển để đáp ứng nhu cầu hiểu biết ngày càng cao của con người</a:t>
          </a:r>
          <a:r>
            <a:rPr lang="fr-FR" sz="1200">
              <a:latin typeface="Times New Roman" panose="02020603050405020304" pitchFamily="18" charset="0"/>
              <a:cs typeface="Times New Roman" panose="02020603050405020304" pitchFamily="18" charset="0"/>
              <a:sym typeface="Wingdings" panose="05000000000000000000" pitchFamily="2" charset="2"/>
            </a:rPr>
            <a:t></a:t>
          </a:r>
          <a:r>
            <a:rPr lang="nl-NL" sz="1200">
              <a:latin typeface="Times New Roman" panose="02020603050405020304" pitchFamily="18" charset="0"/>
              <a:cs typeface="Times New Roman" panose="02020603050405020304" pitchFamily="18" charset="0"/>
            </a:rPr>
            <a:t> Nghiên cứu và học tập lịch sử vì thế phải được duy trì thường xuyên, liên tục.</a:t>
          </a:r>
          <a:endParaRPr lang="en-US" sz="1200">
            <a:latin typeface="Times New Roman" panose="02020603050405020304" pitchFamily="18" charset="0"/>
            <a:cs typeface="Times New Roman" panose="02020603050405020304" pitchFamily="18" charset="0"/>
          </a:endParaRPr>
        </a:p>
      </dgm:t>
    </dgm:pt>
    <dgm:pt modelId="{4A5D1C7F-342B-4F87-A70C-3D91A5460C89}" type="parTrans" cxnId="{18E195AC-27CB-42D3-A34E-C44092ABB80F}">
      <dgm:prSet/>
      <dgm:spPr/>
      <dgm:t>
        <a:bodyPr/>
        <a:lstStyle/>
        <a:p>
          <a:endParaRPr lang="en-US"/>
        </a:p>
      </dgm:t>
    </dgm:pt>
    <dgm:pt modelId="{722CFF7A-2F59-4C17-91B5-04168136E819}" type="sibTrans" cxnId="{18E195AC-27CB-42D3-A34E-C44092ABB80F}">
      <dgm:prSet/>
      <dgm:spPr/>
      <dgm:t>
        <a:bodyPr/>
        <a:lstStyle/>
        <a:p>
          <a:endParaRPr lang="en-US"/>
        </a:p>
      </dgm:t>
    </dgm:pt>
    <dgm:pt modelId="{6D877FE9-0DE9-42CA-8A57-24D4122EB4A3}">
      <dgm:prSet custT="1"/>
      <dgm:spPr>
        <a:solidFill>
          <a:schemeClr val="accent4">
            <a:lumMod val="50000"/>
          </a:schemeClr>
        </a:solidFill>
      </dgm:spPr>
      <dgm:t>
        <a:bodyPr/>
        <a:lstStyle/>
        <a:p>
          <a:pPr algn="just"/>
          <a:r>
            <a:rPr lang="nl-NL" sz="1200">
              <a:latin typeface="Times New Roman" panose="02020603050405020304" pitchFamily="18" charset="0"/>
              <a:cs typeface="Times New Roman" panose="02020603050405020304" pitchFamily="18" charset="0"/>
            </a:rPr>
            <a:t>Học tập, tìm hiểu, khám phá lịch sử suốt đời là điều kiện quan trọng giúp mỗi người cập nhật và mở rộng tri thức, phát triển và hoàn thiện kĩ năng</a:t>
          </a:r>
          <a:endParaRPr lang="en-US" sz="1200">
            <a:latin typeface="Times New Roman" panose="02020603050405020304" pitchFamily="18" charset="0"/>
            <a:cs typeface="Times New Roman" panose="02020603050405020304" pitchFamily="18" charset="0"/>
          </a:endParaRPr>
        </a:p>
      </dgm:t>
    </dgm:pt>
    <dgm:pt modelId="{B6F2A322-4147-440A-8761-E48F827A91D4}" type="parTrans" cxnId="{EC8A2BAD-53EE-451C-B8FC-19BDF250EF3F}">
      <dgm:prSet/>
      <dgm:spPr/>
      <dgm:t>
        <a:bodyPr/>
        <a:lstStyle/>
        <a:p>
          <a:endParaRPr lang="en-US"/>
        </a:p>
      </dgm:t>
    </dgm:pt>
    <dgm:pt modelId="{C5A49334-7081-45D2-8580-176DC40931E1}" type="sibTrans" cxnId="{EC8A2BAD-53EE-451C-B8FC-19BDF250EF3F}">
      <dgm:prSet/>
      <dgm:spPr/>
      <dgm:t>
        <a:bodyPr/>
        <a:lstStyle/>
        <a:p>
          <a:endParaRPr lang="en-US"/>
        </a:p>
      </dgm:t>
    </dgm:pt>
    <dgm:pt modelId="{17F8F986-32EE-4E4B-A21D-3CC128C3292B}" type="pres">
      <dgm:prSet presAssocID="{8D6E1160-D9EE-4AFB-B82E-BB73A7A8861C}" presName="layout" presStyleCnt="0">
        <dgm:presLayoutVars>
          <dgm:chMax/>
          <dgm:chPref/>
          <dgm:dir/>
          <dgm:animOne val="branch"/>
          <dgm:animLvl val="lvl"/>
          <dgm:resizeHandles/>
        </dgm:presLayoutVars>
      </dgm:prSet>
      <dgm:spPr/>
    </dgm:pt>
    <dgm:pt modelId="{0E2839E2-D33C-40BD-9FA8-EF1D79D7B913}" type="pres">
      <dgm:prSet presAssocID="{D4B0FF42-CCA5-423F-981F-5B12E25D8161}" presName="root" presStyleCnt="0">
        <dgm:presLayoutVars>
          <dgm:chMax/>
          <dgm:chPref val="4"/>
        </dgm:presLayoutVars>
      </dgm:prSet>
      <dgm:spPr/>
    </dgm:pt>
    <dgm:pt modelId="{69D7FAB7-04C3-4499-87B4-C29E24E65738}" type="pres">
      <dgm:prSet presAssocID="{D4B0FF42-CCA5-423F-981F-5B12E25D8161}" presName="rootComposite" presStyleCnt="0">
        <dgm:presLayoutVars/>
      </dgm:prSet>
      <dgm:spPr/>
    </dgm:pt>
    <dgm:pt modelId="{2224393A-D056-438E-9601-D1D6DDCE7180}" type="pres">
      <dgm:prSet presAssocID="{D4B0FF42-CCA5-423F-981F-5B12E25D8161}" presName="rootText" presStyleLbl="node0" presStyleIdx="0" presStyleCnt="1">
        <dgm:presLayoutVars>
          <dgm:chMax/>
          <dgm:chPref val="4"/>
        </dgm:presLayoutVars>
      </dgm:prSet>
      <dgm:spPr/>
    </dgm:pt>
    <dgm:pt modelId="{B08A8EBA-1F65-46C3-A340-FC1D64EB751E}" type="pres">
      <dgm:prSet presAssocID="{D4B0FF42-CCA5-423F-981F-5B12E25D8161}" presName="childShape" presStyleCnt="0">
        <dgm:presLayoutVars>
          <dgm:chMax val="0"/>
          <dgm:chPref val="0"/>
        </dgm:presLayoutVars>
      </dgm:prSet>
      <dgm:spPr/>
    </dgm:pt>
    <dgm:pt modelId="{9C3BF439-AF97-4071-B53D-502A1F8E3C67}" type="pres">
      <dgm:prSet presAssocID="{6E9E178E-E4DC-460A-A808-5F08D77D5CEC}" presName="childComposite" presStyleCnt="0">
        <dgm:presLayoutVars>
          <dgm:chMax val="0"/>
          <dgm:chPref val="0"/>
        </dgm:presLayoutVars>
      </dgm:prSet>
      <dgm:spPr/>
    </dgm:pt>
    <dgm:pt modelId="{3DBC440F-1F8E-45C6-88D2-8CF0945172C8}" type="pres">
      <dgm:prSet presAssocID="{6E9E178E-E4DC-460A-A808-5F08D77D5CEC}" presName="Image" presStyleLbl="node1" presStyleIdx="0" presStyleCnt="5"/>
      <dgm:spPr/>
    </dgm:pt>
    <dgm:pt modelId="{E3332B60-9E24-4224-BABB-07D83F98CD0A}" type="pres">
      <dgm:prSet presAssocID="{6E9E178E-E4DC-460A-A808-5F08D77D5CEC}" presName="childText" presStyleLbl="lnNode1" presStyleIdx="0" presStyleCnt="5" custScaleX="163878">
        <dgm:presLayoutVars>
          <dgm:chMax val="0"/>
          <dgm:chPref val="0"/>
          <dgm:bulletEnabled val="1"/>
        </dgm:presLayoutVars>
      </dgm:prSet>
      <dgm:spPr/>
    </dgm:pt>
    <dgm:pt modelId="{444FB0A8-6995-4C4C-993C-4FDE9EAA581B}" type="pres">
      <dgm:prSet presAssocID="{245F069B-90E0-4062-945E-F0FDCF171B6C}" presName="childComposite" presStyleCnt="0">
        <dgm:presLayoutVars>
          <dgm:chMax val="0"/>
          <dgm:chPref val="0"/>
        </dgm:presLayoutVars>
      </dgm:prSet>
      <dgm:spPr/>
    </dgm:pt>
    <dgm:pt modelId="{018BAC22-6AD8-448F-A508-5656E0FD5E91}" type="pres">
      <dgm:prSet presAssocID="{245F069B-90E0-4062-945E-F0FDCF171B6C}" presName="Image" presStyleLbl="node1" presStyleIdx="1" presStyleCnt="5"/>
      <dgm:spPr/>
    </dgm:pt>
    <dgm:pt modelId="{0C5D95F1-302A-4C29-A6A3-F6DF434D842C}" type="pres">
      <dgm:prSet presAssocID="{245F069B-90E0-4062-945E-F0FDCF171B6C}" presName="childText" presStyleLbl="lnNode1" presStyleIdx="1" presStyleCnt="5" custScaleX="163431">
        <dgm:presLayoutVars>
          <dgm:chMax val="0"/>
          <dgm:chPref val="0"/>
          <dgm:bulletEnabled val="1"/>
        </dgm:presLayoutVars>
      </dgm:prSet>
      <dgm:spPr/>
    </dgm:pt>
    <dgm:pt modelId="{AFA94F63-052E-412D-AD48-3362E9C7A540}" type="pres">
      <dgm:prSet presAssocID="{91614979-3804-47D0-8D2C-DCF1000536A8}" presName="childComposite" presStyleCnt="0">
        <dgm:presLayoutVars>
          <dgm:chMax val="0"/>
          <dgm:chPref val="0"/>
        </dgm:presLayoutVars>
      </dgm:prSet>
      <dgm:spPr/>
    </dgm:pt>
    <dgm:pt modelId="{9E6938E0-EAC2-4912-85D0-97D80CCD4AB7}" type="pres">
      <dgm:prSet presAssocID="{91614979-3804-47D0-8D2C-DCF1000536A8}" presName="Image" presStyleLbl="node1" presStyleIdx="2" presStyleCnt="5"/>
      <dgm:spPr/>
    </dgm:pt>
    <dgm:pt modelId="{7D3DB287-7F28-4593-A900-B2910BBC0CBA}" type="pres">
      <dgm:prSet presAssocID="{91614979-3804-47D0-8D2C-DCF1000536A8}" presName="childText" presStyleLbl="lnNode1" presStyleIdx="2" presStyleCnt="5" custScaleX="163590">
        <dgm:presLayoutVars>
          <dgm:chMax val="0"/>
          <dgm:chPref val="0"/>
          <dgm:bulletEnabled val="1"/>
        </dgm:presLayoutVars>
      </dgm:prSet>
      <dgm:spPr/>
    </dgm:pt>
    <dgm:pt modelId="{D3B647ED-90FB-4EF5-A633-A10551903A52}" type="pres">
      <dgm:prSet presAssocID="{6D877FE9-0DE9-42CA-8A57-24D4122EB4A3}" presName="childComposite" presStyleCnt="0">
        <dgm:presLayoutVars>
          <dgm:chMax val="0"/>
          <dgm:chPref val="0"/>
        </dgm:presLayoutVars>
      </dgm:prSet>
      <dgm:spPr/>
    </dgm:pt>
    <dgm:pt modelId="{64A0DC30-6462-4CD7-8E31-4219407C990E}" type="pres">
      <dgm:prSet presAssocID="{6D877FE9-0DE9-42CA-8A57-24D4122EB4A3}" presName="Image" presStyleLbl="node1" presStyleIdx="3" presStyleCnt="5"/>
      <dgm:spPr/>
    </dgm:pt>
    <dgm:pt modelId="{3F4D1E7A-7AE5-43B1-9661-E965D09A20B4}" type="pres">
      <dgm:prSet presAssocID="{6D877FE9-0DE9-42CA-8A57-24D4122EB4A3}" presName="childText" presStyleLbl="lnNode1" presStyleIdx="3" presStyleCnt="5" custScaleX="163954">
        <dgm:presLayoutVars>
          <dgm:chMax val="0"/>
          <dgm:chPref val="0"/>
          <dgm:bulletEnabled val="1"/>
        </dgm:presLayoutVars>
      </dgm:prSet>
      <dgm:spPr/>
    </dgm:pt>
    <dgm:pt modelId="{5D297D78-8496-406E-BD68-5251FAA65EB2}" type="pres">
      <dgm:prSet presAssocID="{8A29DE2B-CC4C-4C2A-9795-1AD7908643DD}" presName="childComposite" presStyleCnt="0">
        <dgm:presLayoutVars>
          <dgm:chMax val="0"/>
          <dgm:chPref val="0"/>
        </dgm:presLayoutVars>
      </dgm:prSet>
      <dgm:spPr/>
    </dgm:pt>
    <dgm:pt modelId="{3EFF2FB2-8B75-467A-81C7-758F64CD113B}" type="pres">
      <dgm:prSet presAssocID="{8A29DE2B-CC4C-4C2A-9795-1AD7908643DD}" presName="Image" presStyleLbl="node1" presStyleIdx="4" presStyleCnt="5"/>
      <dgm:spPr/>
    </dgm:pt>
    <dgm:pt modelId="{674E4A33-6DD0-474A-BF5F-FDD68476C575}" type="pres">
      <dgm:prSet presAssocID="{8A29DE2B-CC4C-4C2A-9795-1AD7908643DD}" presName="childText" presStyleLbl="lnNode1" presStyleIdx="4" presStyleCnt="5" custScaleX="163590">
        <dgm:presLayoutVars>
          <dgm:chMax val="0"/>
          <dgm:chPref val="0"/>
          <dgm:bulletEnabled val="1"/>
        </dgm:presLayoutVars>
      </dgm:prSet>
      <dgm:spPr/>
    </dgm:pt>
  </dgm:ptLst>
  <dgm:cxnLst>
    <dgm:cxn modelId="{E1A80F05-7907-4AFF-A313-CD21CBCF4504}" type="presOf" srcId="{6E9E178E-E4DC-460A-A808-5F08D77D5CEC}" destId="{E3332B60-9E24-4224-BABB-07D83F98CD0A}" srcOrd="0" destOrd="0" presId="urn:microsoft.com/office/officeart/2008/layout/PictureAccentList"/>
    <dgm:cxn modelId="{FDB0B61B-68FE-43A1-B8D7-FC3B0D8BBC68}" srcId="{8D6E1160-D9EE-4AFB-B82E-BB73A7A8861C}" destId="{D4B0FF42-CCA5-423F-981F-5B12E25D8161}" srcOrd="0" destOrd="0" parTransId="{4B09D83D-05F3-48CE-B636-05D8A6327198}" sibTransId="{0A249E40-6510-48AF-B6A4-D3D7A1005C79}"/>
    <dgm:cxn modelId="{6FBE1A58-9E01-4F63-A676-60AAB2ECAA1F}" type="presOf" srcId="{91614979-3804-47D0-8D2C-DCF1000536A8}" destId="{7D3DB287-7F28-4593-A900-B2910BBC0CBA}" srcOrd="0" destOrd="0" presId="urn:microsoft.com/office/officeart/2008/layout/PictureAccentList"/>
    <dgm:cxn modelId="{EE788478-069F-4537-B87F-1BCC156EF867}" type="presOf" srcId="{D4B0FF42-CCA5-423F-981F-5B12E25D8161}" destId="{2224393A-D056-438E-9601-D1D6DDCE7180}" srcOrd="0" destOrd="0" presId="urn:microsoft.com/office/officeart/2008/layout/PictureAccentList"/>
    <dgm:cxn modelId="{11B99A8F-F621-49A4-ADEE-C4269128C267}" type="presOf" srcId="{245F069B-90E0-4062-945E-F0FDCF171B6C}" destId="{0C5D95F1-302A-4C29-A6A3-F6DF434D842C}" srcOrd="0" destOrd="0" presId="urn:microsoft.com/office/officeart/2008/layout/PictureAccentList"/>
    <dgm:cxn modelId="{73C66C96-EBF2-4FA3-B229-90CC5D23356E}" type="presOf" srcId="{6D877FE9-0DE9-42CA-8A57-24D4122EB4A3}" destId="{3F4D1E7A-7AE5-43B1-9661-E965D09A20B4}" srcOrd="0" destOrd="0" presId="urn:microsoft.com/office/officeart/2008/layout/PictureAccentList"/>
    <dgm:cxn modelId="{DF7DB49D-B4E2-452A-A7FE-DD9C64B03868}" type="presOf" srcId="{8D6E1160-D9EE-4AFB-B82E-BB73A7A8861C}" destId="{17F8F986-32EE-4E4B-A21D-3CC128C3292B}" srcOrd="0" destOrd="0" presId="urn:microsoft.com/office/officeart/2008/layout/PictureAccentList"/>
    <dgm:cxn modelId="{18E195AC-27CB-42D3-A34E-C44092ABB80F}" srcId="{D4B0FF42-CCA5-423F-981F-5B12E25D8161}" destId="{91614979-3804-47D0-8D2C-DCF1000536A8}" srcOrd="2" destOrd="0" parTransId="{4A5D1C7F-342B-4F87-A70C-3D91A5460C89}" sibTransId="{722CFF7A-2F59-4C17-91B5-04168136E819}"/>
    <dgm:cxn modelId="{E4541BAD-84D9-48DC-9584-6B5D610F2CCB}" type="presOf" srcId="{8A29DE2B-CC4C-4C2A-9795-1AD7908643DD}" destId="{674E4A33-6DD0-474A-BF5F-FDD68476C575}" srcOrd="0" destOrd="0" presId="urn:microsoft.com/office/officeart/2008/layout/PictureAccentList"/>
    <dgm:cxn modelId="{EC8A2BAD-53EE-451C-B8FC-19BDF250EF3F}" srcId="{D4B0FF42-CCA5-423F-981F-5B12E25D8161}" destId="{6D877FE9-0DE9-42CA-8A57-24D4122EB4A3}" srcOrd="3" destOrd="0" parTransId="{B6F2A322-4147-440A-8761-E48F827A91D4}" sibTransId="{C5A49334-7081-45D2-8580-176DC40931E1}"/>
    <dgm:cxn modelId="{9D8E16AE-C528-44A3-9A2E-DB56B8F23946}" srcId="{D4B0FF42-CCA5-423F-981F-5B12E25D8161}" destId="{6E9E178E-E4DC-460A-A808-5F08D77D5CEC}" srcOrd="0" destOrd="0" parTransId="{BA997AC9-EE90-489B-BC7C-D9916BF7B8EB}" sibTransId="{AE018863-BFAC-47E5-96E7-96E86683AE7D}"/>
    <dgm:cxn modelId="{1EC708D9-3358-4AA3-B65D-16A318BA856B}" srcId="{D4B0FF42-CCA5-423F-981F-5B12E25D8161}" destId="{8A29DE2B-CC4C-4C2A-9795-1AD7908643DD}" srcOrd="4" destOrd="0" parTransId="{2BDE76B0-8B10-44F0-8602-9879F6596E3D}" sibTransId="{96E76AFC-6BB1-43DF-9593-222476B606E3}"/>
    <dgm:cxn modelId="{80764CEA-0571-4EBE-88BD-C36A1BA196FF}" srcId="{D4B0FF42-CCA5-423F-981F-5B12E25D8161}" destId="{245F069B-90E0-4062-945E-F0FDCF171B6C}" srcOrd="1" destOrd="0" parTransId="{E88C1093-48B0-4F12-AA32-E18E6B317361}" sibTransId="{9266F5BE-EC6F-4DF5-89E2-0C447148CBF8}"/>
    <dgm:cxn modelId="{BA1C8717-67A5-47B3-8FA1-396B0936105C}" type="presParOf" srcId="{17F8F986-32EE-4E4B-A21D-3CC128C3292B}" destId="{0E2839E2-D33C-40BD-9FA8-EF1D79D7B913}" srcOrd="0" destOrd="0" presId="urn:microsoft.com/office/officeart/2008/layout/PictureAccentList"/>
    <dgm:cxn modelId="{D43D511C-D0E4-47FE-82BB-C85A81764E66}" type="presParOf" srcId="{0E2839E2-D33C-40BD-9FA8-EF1D79D7B913}" destId="{69D7FAB7-04C3-4499-87B4-C29E24E65738}" srcOrd="0" destOrd="0" presId="urn:microsoft.com/office/officeart/2008/layout/PictureAccentList"/>
    <dgm:cxn modelId="{9305CC1F-7C1B-4DE7-BA8D-FE24AAC85A67}" type="presParOf" srcId="{69D7FAB7-04C3-4499-87B4-C29E24E65738}" destId="{2224393A-D056-438E-9601-D1D6DDCE7180}" srcOrd="0" destOrd="0" presId="urn:microsoft.com/office/officeart/2008/layout/PictureAccentList"/>
    <dgm:cxn modelId="{B30AA5B1-1BE0-44F4-8EAC-EF0C278054B2}" type="presParOf" srcId="{0E2839E2-D33C-40BD-9FA8-EF1D79D7B913}" destId="{B08A8EBA-1F65-46C3-A340-FC1D64EB751E}" srcOrd="1" destOrd="0" presId="urn:microsoft.com/office/officeart/2008/layout/PictureAccentList"/>
    <dgm:cxn modelId="{951448DF-3050-43BA-BE28-AD6816BFDC05}" type="presParOf" srcId="{B08A8EBA-1F65-46C3-A340-FC1D64EB751E}" destId="{9C3BF439-AF97-4071-B53D-502A1F8E3C67}" srcOrd="0" destOrd="0" presId="urn:microsoft.com/office/officeart/2008/layout/PictureAccentList"/>
    <dgm:cxn modelId="{2A22119F-AA75-47C4-B634-01882DDDC4AE}" type="presParOf" srcId="{9C3BF439-AF97-4071-B53D-502A1F8E3C67}" destId="{3DBC440F-1F8E-45C6-88D2-8CF0945172C8}" srcOrd="0" destOrd="0" presId="urn:microsoft.com/office/officeart/2008/layout/PictureAccentList"/>
    <dgm:cxn modelId="{7C4733C3-352F-45C5-B993-0B01DAD21449}" type="presParOf" srcId="{9C3BF439-AF97-4071-B53D-502A1F8E3C67}" destId="{E3332B60-9E24-4224-BABB-07D83F98CD0A}" srcOrd="1" destOrd="0" presId="urn:microsoft.com/office/officeart/2008/layout/PictureAccentList"/>
    <dgm:cxn modelId="{ADD88A41-4D01-4ADD-B2CF-D6B3B02EEDC5}" type="presParOf" srcId="{B08A8EBA-1F65-46C3-A340-FC1D64EB751E}" destId="{444FB0A8-6995-4C4C-993C-4FDE9EAA581B}" srcOrd="1" destOrd="0" presId="urn:microsoft.com/office/officeart/2008/layout/PictureAccentList"/>
    <dgm:cxn modelId="{5D5872D5-3A2D-48ED-A001-EB02B6371E21}" type="presParOf" srcId="{444FB0A8-6995-4C4C-993C-4FDE9EAA581B}" destId="{018BAC22-6AD8-448F-A508-5656E0FD5E91}" srcOrd="0" destOrd="0" presId="urn:microsoft.com/office/officeart/2008/layout/PictureAccentList"/>
    <dgm:cxn modelId="{F2E260F4-BEEF-46A0-8755-003DF6918A9C}" type="presParOf" srcId="{444FB0A8-6995-4C4C-993C-4FDE9EAA581B}" destId="{0C5D95F1-302A-4C29-A6A3-F6DF434D842C}" srcOrd="1" destOrd="0" presId="urn:microsoft.com/office/officeart/2008/layout/PictureAccentList"/>
    <dgm:cxn modelId="{14AEB9BB-79BF-4ED2-B31D-1A076DD926EB}" type="presParOf" srcId="{B08A8EBA-1F65-46C3-A340-FC1D64EB751E}" destId="{AFA94F63-052E-412D-AD48-3362E9C7A540}" srcOrd="2" destOrd="0" presId="urn:microsoft.com/office/officeart/2008/layout/PictureAccentList"/>
    <dgm:cxn modelId="{F9DFF24A-6C59-4B99-AB16-54DAF9B348A2}" type="presParOf" srcId="{AFA94F63-052E-412D-AD48-3362E9C7A540}" destId="{9E6938E0-EAC2-4912-85D0-97D80CCD4AB7}" srcOrd="0" destOrd="0" presId="urn:microsoft.com/office/officeart/2008/layout/PictureAccentList"/>
    <dgm:cxn modelId="{56E455C0-271D-41BC-B665-EC9A6E6CCE69}" type="presParOf" srcId="{AFA94F63-052E-412D-AD48-3362E9C7A540}" destId="{7D3DB287-7F28-4593-A900-B2910BBC0CBA}" srcOrd="1" destOrd="0" presId="urn:microsoft.com/office/officeart/2008/layout/PictureAccentList"/>
    <dgm:cxn modelId="{62D04DF7-04A0-4859-8253-82D953AEDC25}" type="presParOf" srcId="{B08A8EBA-1F65-46C3-A340-FC1D64EB751E}" destId="{D3B647ED-90FB-4EF5-A633-A10551903A52}" srcOrd="3" destOrd="0" presId="urn:microsoft.com/office/officeart/2008/layout/PictureAccentList"/>
    <dgm:cxn modelId="{380EC88D-8B5C-4854-A190-D2B9FB872B12}" type="presParOf" srcId="{D3B647ED-90FB-4EF5-A633-A10551903A52}" destId="{64A0DC30-6462-4CD7-8E31-4219407C990E}" srcOrd="0" destOrd="0" presId="urn:microsoft.com/office/officeart/2008/layout/PictureAccentList"/>
    <dgm:cxn modelId="{CAD979C2-914B-401F-BFF5-784F9C8B07E8}" type="presParOf" srcId="{D3B647ED-90FB-4EF5-A633-A10551903A52}" destId="{3F4D1E7A-7AE5-43B1-9661-E965D09A20B4}" srcOrd="1" destOrd="0" presId="urn:microsoft.com/office/officeart/2008/layout/PictureAccentList"/>
    <dgm:cxn modelId="{394FEBE7-BC19-4EA2-B816-6CC96736940B}" type="presParOf" srcId="{B08A8EBA-1F65-46C3-A340-FC1D64EB751E}" destId="{5D297D78-8496-406E-BD68-5251FAA65EB2}" srcOrd="4" destOrd="0" presId="urn:microsoft.com/office/officeart/2008/layout/PictureAccentList"/>
    <dgm:cxn modelId="{9E798BEB-A253-4C4B-8A4B-D42709AAD8D2}" type="presParOf" srcId="{5D297D78-8496-406E-BD68-5251FAA65EB2}" destId="{3EFF2FB2-8B75-467A-81C7-758F64CD113B}" srcOrd="0" destOrd="0" presId="urn:microsoft.com/office/officeart/2008/layout/PictureAccentList"/>
    <dgm:cxn modelId="{303E6BE3-303C-4EF3-B37E-C9AF633C203F}" type="presParOf" srcId="{5D297D78-8496-406E-BD68-5251FAA65EB2}" destId="{674E4A33-6DD0-474A-BF5F-FDD68476C575}" srcOrd="1" destOrd="0" presId="urn:microsoft.com/office/officeart/2008/layout/PictureAccent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DD24C9-C47B-4FB9-A8B2-42E3A1DC9C1E}" type="doc">
      <dgm:prSet loTypeId="urn:microsoft.com/office/officeart/2011/layout/RadialPictureList" loCatId="picture" qsTypeId="urn:microsoft.com/office/officeart/2005/8/quickstyle/simple1" qsCatId="simple" csTypeId="urn:microsoft.com/office/officeart/2005/8/colors/colorful3" csCatId="colorful" phldr="1"/>
      <dgm:spPr/>
      <dgm:t>
        <a:bodyPr/>
        <a:lstStyle/>
        <a:p>
          <a:endParaRPr lang="en-US"/>
        </a:p>
      </dgm:t>
    </dgm:pt>
    <dgm:pt modelId="{BE78C374-549B-4132-B0DA-CB905013F26D}">
      <dgm:prSet phldrT="[Text]"/>
      <dgm:spPr>
        <a:solidFill>
          <a:srgbClr val="00B050"/>
        </a:solidFill>
      </dgm:spPr>
      <dgm:t>
        <a:bodyPr/>
        <a:lstStyle/>
        <a:p>
          <a:r>
            <a:rPr lang="vi-VN"/>
            <a:t>Hai dạng của tri thức lịch sử </a:t>
          </a:r>
          <a:endParaRPr lang="en-US"/>
        </a:p>
      </dgm:t>
    </dgm:pt>
    <dgm:pt modelId="{C0FA9B48-0B57-4746-869D-62AB4DBB24B5}" type="parTrans" cxnId="{88FFAC82-7751-4FDF-A38A-B36FA796DE06}">
      <dgm:prSet/>
      <dgm:spPr/>
      <dgm:t>
        <a:bodyPr/>
        <a:lstStyle/>
        <a:p>
          <a:endParaRPr lang="en-US"/>
        </a:p>
      </dgm:t>
    </dgm:pt>
    <dgm:pt modelId="{A61AACF3-E77D-4FAE-AA8A-FCC42E0F34F4}" type="sibTrans" cxnId="{88FFAC82-7751-4FDF-A38A-B36FA796DE06}">
      <dgm:prSet/>
      <dgm:spPr/>
      <dgm:t>
        <a:bodyPr/>
        <a:lstStyle/>
        <a:p>
          <a:endParaRPr lang="en-US"/>
        </a:p>
      </dgm:t>
    </dgm:pt>
    <dgm:pt modelId="{D60717C2-0572-472F-97D8-610437A067B8}">
      <dgm:prSet phldrT="[Text]" custT="1"/>
      <dgm:spPr/>
      <dgm:t>
        <a:bodyPr/>
        <a:lstStyle/>
        <a:p>
          <a:pPr algn="just"/>
          <a:r>
            <a:rPr lang="nl-NL" sz="1200">
              <a:latin typeface="Times New Roman" panose="02020603050405020304" pitchFamily="18" charset="0"/>
              <a:cs typeface="Times New Roman" panose="02020603050405020304" pitchFamily="18" charset="0"/>
            </a:rPr>
            <a:t>Những tri thức đã được hiểu biết, nhận thức: văn bản, tài liệu, tác phẩm sử học, kết quả nghiên cứu,...</a:t>
          </a:r>
          <a:endParaRPr lang="en-US" sz="1200">
            <a:latin typeface="Times New Roman" panose="02020603050405020304" pitchFamily="18" charset="0"/>
            <a:cs typeface="Times New Roman" panose="02020603050405020304" pitchFamily="18" charset="0"/>
          </a:endParaRPr>
        </a:p>
      </dgm:t>
    </dgm:pt>
    <dgm:pt modelId="{33FFF98B-3097-476B-B4E1-BFE99B6BEEF7}" type="parTrans" cxnId="{9883AC8B-541F-41D5-BCF1-E3DCAB1928E5}">
      <dgm:prSet/>
      <dgm:spPr/>
      <dgm:t>
        <a:bodyPr/>
        <a:lstStyle/>
        <a:p>
          <a:endParaRPr lang="en-US"/>
        </a:p>
      </dgm:t>
    </dgm:pt>
    <dgm:pt modelId="{B4C57819-D73A-4ADE-802E-8AF5530E590B}" type="sibTrans" cxnId="{9883AC8B-541F-41D5-BCF1-E3DCAB1928E5}">
      <dgm:prSet/>
      <dgm:spPr/>
      <dgm:t>
        <a:bodyPr/>
        <a:lstStyle/>
        <a:p>
          <a:endParaRPr lang="en-US"/>
        </a:p>
      </dgm:t>
    </dgm:pt>
    <dgm:pt modelId="{0FD356D0-D84E-496C-928D-855EB50C8375}">
      <dgm:prSet phldrT="[Text]" custT="1"/>
      <dgm:spPr/>
      <dgm:t>
        <a:bodyPr/>
        <a:lstStyle/>
        <a:p>
          <a:pPr algn="just"/>
          <a:r>
            <a:rPr lang="nl-NL" sz="1200">
              <a:latin typeface="Times New Roman" panose="02020603050405020304" pitchFamily="18" charset="0"/>
              <a:cs typeface="Times New Roman" panose="02020603050405020304" pitchFamily="18" charset="0"/>
            </a:rPr>
            <a:t>Những tri thức thu được từ sự trải nghiệm thực tế: niềm tin, giá trị, kinh nghiệm, bí quyết, kĩ năng,...</a:t>
          </a:r>
          <a:endParaRPr lang="en-US" sz="1200">
            <a:latin typeface="Times New Roman" panose="02020603050405020304" pitchFamily="18" charset="0"/>
            <a:cs typeface="Times New Roman" panose="02020603050405020304" pitchFamily="18" charset="0"/>
          </a:endParaRPr>
        </a:p>
      </dgm:t>
    </dgm:pt>
    <dgm:pt modelId="{362EE840-8309-417F-8445-86DE978FD305}" type="parTrans" cxnId="{FF655652-49C4-4760-B3E4-B2DA7581D14A}">
      <dgm:prSet/>
      <dgm:spPr/>
      <dgm:t>
        <a:bodyPr/>
        <a:lstStyle/>
        <a:p>
          <a:endParaRPr lang="en-US"/>
        </a:p>
      </dgm:t>
    </dgm:pt>
    <dgm:pt modelId="{BEE29A08-82A9-415B-9D8B-66E706D2C802}" type="sibTrans" cxnId="{FF655652-49C4-4760-B3E4-B2DA7581D14A}">
      <dgm:prSet/>
      <dgm:spPr/>
      <dgm:t>
        <a:bodyPr/>
        <a:lstStyle/>
        <a:p>
          <a:endParaRPr lang="en-US"/>
        </a:p>
      </dgm:t>
    </dgm:pt>
    <dgm:pt modelId="{A4A1D9F8-16B9-4790-86D1-6284C4BA2B52}" type="pres">
      <dgm:prSet presAssocID="{32DD24C9-C47B-4FB9-A8B2-42E3A1DC9C1E}" presName="Name0" presStyleCnt="0">
        <dgm:presLayoutVars>
          <dgm:chMax val="1"/>
          <dgm:chPref val="1"/>
          <dgm:dir/>
          <dgm:resizeHandles/>
        </dgm:presLayoutVars>
      </dgm:prSet>
      <dgm:spPr/>
    </dgm:pt>
    <dgm:pt modelId="{D1AED6C8-9154-4E08-A3FC-AA7C2EB2C698}" type="pres">
      <dgm:prSet presAssocID="{BE78C374-549B-4132-B0DA-CB905013F26D}" presName="Parent" presStyleLbl="node1" presStyleIdx="0" presStyleCnt="2">
        <dgm:presLayoutVars>
          <dgm:chMax val="4"/>
          <dgm:chPref val="3"/>
        </dgm:presLayoutVars>
      </dgm:prSet>
      <dgm:spPr/>
    </dgm:pt>
    <dgm:pt modelId="{C5B7DC5A-2B78-420F-9827-93A27570035B}" type="pres">
      <dgm:prSet presAssocID="{D60717C2-0572-472F-97D8-610437A067B8}" presName="Accent" presStyleLbl="node1" presStyleIdx="1" presStyleCnt="2"/>
      <dgm:spPr/>
    </dgm:pt>
    <dgm:pt modelId="{24D18D6B-A8B9-49C7-B165-2D393EC5A62B}" type="pres">
      <dgm:prSet presAssocID="{D60717C2-0572-472F-97D8-610437A067B8}" presName="Image1" presStyleLbl="fgImgPlace1" presStyleIdx="0" presStyleCnt="2"/>
      <dgm:spPr/>
    </dgm:pt>
    <dgm:pt modelId="{CEA2E6F3-676C-4F5C-B65B-EAAA7F77558A}" type="pres">
      <dgm:prSet presAssocID="{D60717C2-0572-472F-97D8-610437A067B8}" presName="Child1" presStyleLbl="revTx" presStyleIdx="0" presStyleCnt="2">
        <dgm:presLayoutVars>
          <dgm:chMax val="0"/>
          <dgm:chPref val="0"/>
          <dgm:bulletEnabled val="1"/>
        </dgm:presLayoutVars>
      </dgm:prSet>
      <dgm:spPr/>
    </dgm:pt>
    <dgm:pt modelId="{835A5D84-ECD3-453C-AE86-B1A41DA478EA}" type="pres">
      <dgm:prSet presAssocID="{0FD356D0-D84E-496C-928D-855EB50C8375}" presName="Image2" presStyleCnt="0"/>
      <dgm:spPr/>
    </dgm:pt>
    <dgm:pt modelId="{72434188-67F3-4A06-821B-A640C0C8D9B8}" type="pres">
      <dgm:prSet presAssocID="{0FD356D0-D84E-496C-928D-855EB50C8375}" presName="Image" presStyleLbl="fgImgPlace1" presStyleIdx="1" presStyleCnt="2"/>
      <dgm:spPr/>
    </dgm:pt>
    <dgm:pt modelId="{C9A69A4C-18FB-4D2D-B672-84E5D90BD238}" type="pres">
      <dgm:prSet presAssocID="{0FD356D0-D84E-496C-928D-855EB50C8375}" presName="Child2" presStyleLbl="revTx" presStyleIdx="1" presStyleCnt="2">
        <dgm:presLayoutVars>
          <dgm:chMax val="0"/>
          <dgm:chPref val="0"/>
          <dgm:bulletEnabled val="1"/>
        </dgm:presLayoutVars>
      </dgm:prSet>
      <dgm:spPr/>
    </dgm:pt>
  </dgm:ptLst>
  <dgm:cxnLst>
    <dgm:cxn modelId="{4F5A0C64-284E-4EAA-9328-DC6DE7F25F13}" type="presOf" srcId="{32DD24C9-C47B-4FB9-A8B2-42E3A1DC9C1E}" destId="{A4A1D9F8-16B9-4790-86D1-6284C4BA2B52}" srcOrd="0" destOrd="0" presId="urn:microsoft.com/office/officeart/2011/layout/RadialPictureList"/>
    <dgm:cxn modelId="{FF655652-49C4-4760-B3E4-B2DA7581D14A}" srcId="{BE78C374-549B-4132-B0DA-CB905013F26D}" destId="{0FD356D0-D84E-496C-928D-855EB50C8375}" srcOrd="1" destOrd="0" parTransId="{362EE840-8309-417F-8445-86DE978FD305}" sibTransId="{BEE29A08-82A9-415B-9D8B-66E706D2C802}"/>
    <dgm:cxn modelId="{88FFAC82-7751-4FDF-A38A-B36FA796DE06}" srcId="{32DD24C9-C47B-4FB9-A8B2-42E3A1DC9C1E}" destId="{BE78C374-549B-4132-B0DA-CB905013F26D}" srcOrd="0" destOrd="0" parTransId="{C0FA9B48-0B57-4746-869D-62AB4DBB24B5}" sibTransId="{A61AACF3-E77D-4FAE-AA8A-FCC42E0F34F4}"/>
    <dgm:cxn modelId="{9883AC8B-541F-41D5-BCF1-E3DCAB1928E5}" srcId="{BE78C374-549B-4132-B0DA-CB905013F26D}" destId="{D60717C2-0572-472F-97D8-610437A067B8}" srcOrd="0" destOrd="0" parTransId="{33FFF98B-3097-476B-B4E1-BFE99B6BEEF7}" sibTransId="{B4C57819-D73A-4ADE-802E-8AF5530E590B}"/>
    <dgm:cxn modelId="{A8EAC692-D532-41AC-B8E0-744FB257C672}" type="presOf" srcId="{D60717C2-0572-472F-97D8-610437A067B8}" destId="{CEA2E6F3-676C-4F5C-B65B-EAAA7F77558A}" srcOrd="0" destOrd="0" presId="urn:microsoft.com/office/officeart/2011/layout/RadialPictureList"/>
    <dgm:cxn modelId="{86D060B0-D1BF-481C-A6D2-604D633A8CF9}" type="presOf" srcId="{0FD356D0-D84E-496C-928D-855EB50C8375}" destId="{C9A69A4C-18FB-4D2D-B672-84E5D90BD238}" srcOrd="0" destOrd="0" presId="urn:microsoft.com/office/officeart/2011/layout/RadialPictureList"/>
    <dgm:cxn modelId="{9445AADB-0625-4D8A-B54B-12794CCB9914}" type="presOf" srcId="{BE78C374-549B-4132-B0DA-CB905013F26D}" destId="{D1AED6C8-9154-4E08-A3FC-AA7C2EB2C698}" srcOrd="0" destOrd="0" presId="urn:microsoft.com/office/officeart/2011/layout/RadialPictureList"/>
    <dgm:cxn modelId="{ED6F1AD3-A964-405E-9D16-C2C8A6E56ACB}" type="presParOf" srcId="{A4A1D9F8-16B9-4790-86D1-6284C4BA2B52}" destId="{D1AED6C8-9154-4E08-A3FC-AA7C2EB2C698}" srcOrd="0" destOrd="0" presId="urn:microsoft.com/office/officeart/2011/layout/RadialPictureList"/>
    <dgm:cxn modelId="{D2FF0DC9-6FB8-4C92-ABC8-2C5BC6653D30}" type="presParOf" srcId="{A4A1D9F8-16B9-4790-86D1-6284C4BA2B52}" destId="{C5B7DC5A-2B78-420F-9827-93A27570035B}" srcOrd="1" destOrd="0" presId="urn:microsoft.com/office/officeart/2011/layout/RadialPictureList"/>
    <dgm:cxn modelId="{DE848071-DC85-4AEC-A1BA-59A5528B0DA6}" type="presParOf" srcId="{A4A1D9F8-16B9-4790-86D1-6284C4BA2B52}" destId="{24D18D6B-A8B9-49C7-B165-2D393EC5A62B}" srcOrd="2" destOrd="0" presId="urn:microsoft.com/office/officeart/2011/layout/RadialPictureList"/>
    <dgm:cxn modelId="{D2025CD4-42F0-4722-AD9E-BB109D228FC8}" type="presParOf" srcId="{A4A1D9F8-16B9-4790-86D1-6284C4BA2B52}" destId="{CEA2E6F3-676C-4F5C-B65B-EAAA7F77558A}" srcOrd="3" destOrd="0" presId="urn:microsoft.com/office/officeart/2011/layout/RadialPictureList"/>
    <dgm:cxn modelId="{7D928376-95F9-4C54-B4BD-73DCAE4F14BC}" type="presParOf" srcId="{A4A1D9F8-16B9-4790-86D1-6284C4BA2B52}" destId="{835A5D84-ECD3-453C-AE86-B1A41DA478EA}" srcOrd="4" destOrd="0" presId="urn:microsoft.com/office/officeart/2011/layout/RadialPictureList"/>
    <dgm:cxn modelId="{C9139B0A-3D99-4E20-A805-A416A0F5A869}" type="presParOf" srcId="{835A5D84-ECD3-453C-AE86-B1A41DA478EA}" destId="{72434188-67F3-4A06-821B-A640C0C8D9B8}" srcOrd="0" destOrd="0" presId="urn:microsoft.com/office/officeart/2011/layout/RadialPictureList"/>
    <dgm:cxn modelId="{6F60AC6D-0B09-4154-AB11-130BD3BF01E2}" type="presParOf" srcId="{A4A1D9F8-16B9-4790-86D1-6284C4BA2B52}" destId="{C9A69A4C-18FB-4D2D-B672-84E5D90BD238}" srcOrd="5" destOrd="0" presId="urn:microsoft.com/office/officeart/2011/layout/RadialPicture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F21FA41-C6B5-4510-A8F2-2F9F97BAB962}" type="doc">
      <dgm:prSet loTypeId="urn:microsoft.com/office/officeart/2008/layout/VerticalCurvedList" loCatId="list" qsTypeId="urn:microsoft.com/office/officeart/2005/8/quickstyle/simple1" qsCatId="simple" csTypeId="urn:microsoft.com/office/officeart/2005/8/colors/colorful2" csCatId="colorful" phldr="1"/>
      <dgm:spPr/>
      <dgm:t>
        <a:bodyPr/>
        <a:lstStyle/>
        <a:p>
          <a:endParaRPr lang="en-US"/>
        </a:p>
      </dgm:t>
    </dgm:pt>
    <dgm:pt modelId="{70CD720D-3305-4F9E-8C97-8F14891FC8A7}">
      <dgm:prSet phldrT="[Text]"/>
      <dgm:spPr>
        <a:solidFill>
          <a:srgbClr val="7030A0"/>
        </a:solidFill>
      </dgm:spPr>
      <dgm:t>
        <a:bodyPr/>
        <a:lstStyle/>
        <a:p>
          <a:pPr algn="just"/>
          <a:r>
            <a:rPr lang="nl-NL" b="1">
              <a:latin typeface="Times New Roman" panose="02020603050405020304" pitchFamily="18" charset="0"/>
              <a:cs typeface="Times New Roman" panose="02020603050405020304" pitchFamily="18" charset="0"/>
            </a:rPr>
            <a:t>Lịch sử cung cấp cho con người những kinh nghiệm quý báu của người xưa trong cuộc sống, trong xây dựng và bảo vệ Tổ quốc. Học lịch sử là học được cái hay, cái đẹp, cái ý nghĩa sâu sắc từ những sự kiện, nhân vật lịch sử.</a:t>
          </a:r>
          <a:endParaRPr lang="en-US" b="1">
            <a:latin typeface="Times New Roman" panose="02020603050405020304" pitchFamily="18" charset="0"/>
            <a:cs typeface="Times New Roman" panose="02020603050405020304" pitchFamily="18" charset="0"/>
          </a:endParaRPr>
        </a:p>
      </dgm:t>
    </dgm:pt>
    <dgm:pt modelId="{B5F7C7EC-A14F-4618-9088-DA8F66178802}" type="parTrans" cxnId="{9BE09BC4-9EB6-495D-B819-7E297C8C8C31}">
      <dgm:prSet/>
      <dgm:spPr/>
      <dgm:t>
        <a:bodyPr/>
        <a:lstStyle/>
        <a:p>
          <a:endParaRPr lang="en-US" b="1"/>
        </a:p>
      </dgm:t>
    </dgm:pt>
    <dgm:pt modelId="{B02C9A16-7B77-4FF3-9A5B-41597BFDF4A1}" type="sibTrans" cxnId="{9BE09BC4-9EB6-495D-B819-7E297C8C8C31}">
      <dgm:prSet/>
      <dgm:spPr/>
      <dgm:t>
        <a:bodyPr/>
        <a:lstStyle/>
        <a:p>
          <a:endParaRPr lang="en-US" b="1"/>
        </a:p>
      </dgm:t>
    </dgm:pt>
    <dgm:pt modelId="{F17A233F-98AF-4B4F-A0CC-CB5A42504349}">
      <dgm:prSet phldrT="[Text]"/>
      <dgm:spPr>
        <a:solidFill>
          <a:schemeClr val="accent2">
            <a:lumMod val="75000"/>
          </a:schemeClr>
        </a:solidFill>
      </dgm:spPr>
      <dgm:t>
        <a:bodyPr/>
        <a:lstStyle/>
        <a:p>
          <a:pPr algn="just"/>
          <a:r>
            <a:rPr lang="nl-NL" b="1">
              <a:latin typeface="Times New Roman" panose="02020603050405020304" pitchFamily="18" charset="0"/>
              <a:cs typeface="Times New Roman" panose="02020603050405020304" pitchFamily="18" charset="0"/>
            </a:rPr>
            <a:t>Lịch sử cho biết về những giá trị truyền thống và văn hoá của mỗi quốc gia, dân tộc và nhắc nhở con người phải luôn nhớ về cội nguồn, để giữ gìn, bảo vệ quê hương, đất nước</a:t>
          </a:r>
          <a:r>
            <a:rPr lang="nl-NL" b="1"/>
            <a:t>.</a:t>
          </a:r>
          <a:endParaRPr lang="en-US" b="1"/>
        </a:p>
      </dgm:t>
    </dgm:pt>
    <dgm:pt modelId="{6E8F2EFE-22C0-415F-AEAC-52970DFB88AD}" type="parTrans" cxnId="{4CFDC497-3704-4D34-919C-704153E8FEF4}">
      <dgm:prSet/>
      <dgm:spPr/>
      <dgm:t>
        <a:bodyPr/>
        <a:lstStyle/>
        <a:p>
          <a:endParaRPr lang="en-US" b="1"/>
        </a:p>
      </dgm:t>
    </dgm:pt>
    <dgm:pt modelId="{B25D2ABA-B255-4022-B857-03B1D9C7721C}" type="sibTrans" cxnId="{4CFDC497-3704-4D34-919C-704153E8FEF4}">
      <dgm:prSet/>
      <dgm:spPr/>
      <dgm:t>
        <a:bodyPr/>
        <a:lstStyle/>
        <a:p>
          <a:endParaRPr lang="en-US" b="1"/>
        </a:p>
      </dgm:t>
    </dgm:pt>
    <dgm:pt modelId="{E3883647-6183-4185-8222-2DF51668E5EA}">
      <dgm:prSet phldrT="[Text]"/>
      <dgm:spPr>
        <a:solidFill>
          <a:srgbClr val="00B050"/>
        </a:solidFill>
      </dgm:spPr>
      <dgm:t>
        <a:bodyPr/>
        <a:lstStyle/>
        <a:p>
          <a:pPr algn="just"/>
          <a:r>
            <a:rPr lang="nl-NL" b="1">
              <a:latin typeface="Times New Roman" panose="02020603050405020304" pitchFamily="18" charset="0"/>
              <a:cs typeface="Times New Roman" panose="02020603050405020304" pitchFamily="18" charset="0"/>
            </a:rPr>
            <a:t>Bảo tàng là nơi lưu giữ tập trung các nguồn sử liệu của hiện thực lịch sử.</a:t>
          </a:r>
          <a:endParaRPr lang="en-US" b="1">
            <a:latin typeface="Times New Roman" panose="02020603050405020304" pitchFamily="18" charset="0"/>
            <a:cs typeface="Times New Roman" panose="02020603050405020304" pitchFamily="18" charset="0"/>
          </a:endParaRPr>
        </a:p>
      </dgm:t>
    </dgm:pt>
    <dgm:pt modelId="{D33196EF-6B86-4BC5-9B06-3435AA5070E1}" type="parTrans" cxnId="{60B894E5-2AAE-421A-BBAB-366AAAF6A2A0}">
      <dgm:prSet/>
      <dgm:spPr/>
      <dgm:t>
        <a:bodyPr/>
        <a:lstStyle/>
        <a:p>
          <a:endParaRPr lang="en-US" b="1"/>
        </a:p>
      </dgm:t>
    </dgm:pt>
    <dgm:pt modelId="{64577EA8-5F05-4D57-962C-24702EE6346D}" type="sibTrans" cxnId="{60B894E5-2AAE-421A-BBAB-366AAAF6A2A0}">
      <dgm:prSet/>
      <dgm:spPr/>
      <dgm:t>
        <a:bodyPr/>
        <a:lstStyle/>
        <a:p>
          <a:endParaRPr lang="en-US" b="1"/>
        </a:p>
      </dgm:t>
    </dgm:pt>
    <dgm:pt modelId="{BA7763D0-66B7-400A-BEFC-4DF7805011AF}" type="pres">
      <dgm:prSet presAssocID="{5F21FA41-C6B5-4510-A8F2-2F9F97BAB962}" presName="Name0" presStyleCnt="0">
        <dgm:presLayoutVars>
          <dgm:chMax val="7"/>
          <dgm:chPref val="7"/>
          <dgm:dir/>
        </dgm:presLayoutVars>
      </dgm:prSet>
      <dgm:spPr/>
    </dgm:pt>
    <dgm:pt modelId="{2DF5398D-6E1B-4F31-8E64-1F09381A0EFC}" type="pres">
      <dgm:prSet presAssocID="{5F21FA41-C6B5-4510-A8F2-2F9F97BAB962}" presName="Name1" presStyleCnt="0"/>
      <dgm:spPr/>
    </dgm:pt>
    <dgm:pt modelId="{264CE237-4F04-40AE-8EE7-495BE3698540}" type="pres">
      <dgm:prSet presAssocID="{5F21FA41-C6B5-4510-A8F2-2F9F97BAB962}" presName="cycle" presStyleCnt="0"/>
      <dgm:spPr/>
    </dgm:pt>
    <dgm:pt modelId="{959D7B9B-34F8-4611-91AD-2A9B0558B92A}" type="pres">
      <dgm:prSet presAssocID="{5F21FA41-C6B5-4510-A8F2-2F9F97BAB962}" presName="srcNode" presStyleLbl="node1" presStyleIdx="0" presStyleCnt="3"/>
      <dgm:spPr/>
    </dgm:pt>
    <dgm:pt modelId="{61F10D01-B5A0-472B-9E0C-8137CBAEC19F}" type="pres">
      <dgm:prSet presAssocID="{5F21FA41-C6B5-4510-A8F2-2F9F97BAB962}" presName="conn" presStyleLbl="parChTrans1D2" presStyleIdx="0" presStyleCnt="1"/>
      <dgm:spPr/>
    </dgm:pt>
    <dgm:pt modelId="{B307E165-155A-487B-BD72-CB3D74E7E9A2}" type="pres">
      <dgm:prSet presAssocID="{5F21FA41-C6B5-4510-A8F2-2F9F97BAB962}" presName="extraNode" presStyleLbl="node1" presStyleIdx="0" presStyleCnt="3"/>
      <dgm:spPr/>
    </dgm:pt>
    <dgm:pt modelId="{5E83154E-4121-4FE0-98B7-6456FA2D46C1}" type="pres">
      <dgm:prSet presAssocID="{5F21FA41-C6B5-4510-A8F2-2F9F97BAB962}" presName="dstNode" presStyleLbl="node1" presStyleIdx="0" presStyleCnt="3"/>
      <dgm:spPr/>
    </dgm:pt>
    <dgm:pt modelId="{C6C4070F-44B0-4A66-972D-CEA641414801}" type="pres">
      <dgm:prSet presAssocID="{70CD720D-3305-4F9E-8C97-8F14891FC8A7}" presName="text_1" presStyleLbl="node1" presStyleIdx="0" presStyleCnt="3" custScaleY="122619">
        <dgm:presLayoutVars>
          <dgm:bulletEnabled val="1"/>
        </dgm:presLayoutVars>
      </dgm:prSet>
      <dgm:spPr/>
    </dgm:pt>
    <dgm:pt modelId="{3019CF22-0212-40FB-9AA5-83AB4EF12442}" type="pres">
      <dgm:prSet presAssocID="{70CD720D-3305-4F9E-8C97-8F14891FC8A7}" presName="accent_1" presStyleCnt="0"/>
      <dgm:spPr/>
    </dgm:pt>
    <dgm:pt modelId="{01B2F074-70D3-4AA0-97A9-46011E77677F}" type="pres">
      <dgm:prSet presAssocID="{70CD720D-3305-4F9E-8C97-8F14891FC8A7}" presName="accentRepeatNode" presStyleLbl="solidFgAcc1" presStyleIdx="0" presStyleCnt="3"/>
      <dgm:spPr/>
    </dgm:pt>
    <dgm:pt modelId="{F43D9CF6-5972-45D2-A03E-AAE71C54C404}" type="pres">
      <dgm:prSet presAssocID="{F17A233F-98AF-4B4F-A0CC-CB5A42504349}" presName="text_2" presStyleLbl="node1" presStyleIdx="1" presStyleCnt="3" custScaleY="119048">
        <dgm:presLayoutVars>
          <dgm:bulletEnabled val="1"/>
        </dgm:presLayoutVars>
      </dgm:prSet>
      <dgm:spPr/>
    </dgm:pt>
    <dgm:pt modelId="{748AAB37-0D32-406A-8B88-E66E326B5429}" type="pres">
      <dgm:prSet presAssocID="{F17A233F-98AF-4B4F-A0CC-CB5A42504349}" presName="accent_2" presStyleCnt="0"/>
      <dgm:spPr/>
    </dgm:pt>
    <dgm:pt modelId="{A4FDCF72-497B-4C0B-829F-81215722D3DD}" type="pres">
      <dgm:prSet presAssocID="{F17A233F-98AF-4B4F-A0CC-CB5A42504349}" presName="accentRepeatNode" presStyleLbl="solidFgAcc1" presStyleIdx="1" presStyleCnt="3"/>
      <dgm:spPr/>
    </dgm:pt>
    <dgm:pt modelId="{008545A5-9D79-4444-BFA8-E129F8E15065}" type="pres">
      <dgm:prSet presAssocID="{E3883647-6183-4185-8222-2DF51668E5EA}" presName="text_3" presStyleLbl="node1" presStyleIdx="2" presStyleCnt="3">
        <dgm:presLayoutVars>
          <dgm:bulletEnabled val="1"/>
        </dgm:presLayoutVars>
      </dgm:prSet>
      <dgm:spPr/>
    </dgm:pt>
    <dgm:pt modelId="{15709BDD-5F6F-4E66-9F3D-E9A4882C1854}" type="pres">
      <dgm:prSet presAssocID="{E3883647-6183-4185-8222-2DF51668E5EA}" presName="accent_3" presStyleCnt="0"/>
      <dgm:spPr/>
    </dgm:pt>
    <dgm:pt modelId="{761D5BB9-E964-4CA3-9E49-DF1B7F51EBC1}" type="pres">
      <dgm:prSet presAssocID="{E3883647-6183-4185-8222-2DF51668E5EA}" presName="accentRepeatNode" presStyleLbl="solidFgAcc1" presStyleIdx="2" presStyleCnt="3"/>
      <dgm:spPr/>
    </dgm:pt>
  </dgm:ptLst>
  <dgm:cxnLst>
    <dgm:cxn modelId="{B2E7851F-D949-43C7-9C5F-16DB81430A9D}" type="presOf" srcId="{70CD720D-3305-4F9E-8C97-8F14891FC8A7}" destId="{C6C4070F-44B0-4A66-972D-CEA641414801}" srcOrd="0" destOrd="0" presId="urn:microsoft.com/office/officeart/2008/layout/VerticalCurvedList"/>
    <dgm:cxn modelId="{33876D77-5B86-43E4-8B90-F7A30A8B3235}" type="presOf" srcId="{B02C9A16-7B77-4FF3-9A5B-41597BFDF4A1}" destId="{61F10D01-B5A0-472B-9E0C-8137CBAEC19F}" srcOrd="0" destOrd="0" presId="urn:microsoft.com/office/officeart/2008/layout/VerticalCurvedList"/>
    <dgm:cxn modelId="{4CFDC497-3704-4D34-919C-704153E8FEF4}" srcId="{5F21FA41-C6B5-4510-A8F2-2F9F97BAB962}" destId="{F17A233F-98AF-4B4F-A0CC-CB5A42504349}" srcOrd="1" destOrd="0" parTransId="{6E8F2EFE-22C0-415F-AEAC-52970DFB88AD}" sibTransId="{B25D2ABA-B255-4022-B857-03B1D9C7721C}"/>
    <dgm:cxn modelId="{9BE09BC4-9EB6-495D-B819-7E297C8C8C31}" srcId="{5F21FA41-C6B5-4510-A8F2-2F9F97BAB962}" destId="{70CD720D-3305-4F9E-8C97-8F14891FC8A7}" srcOrd="0" destOrd="0" parTransId="{B5F7C7EC-A14F-4618-9088-DA8F66178802}" sibTransId="{B02C9A16-7B77-4FF3-9A5B-41597BFDF4A1}"/>
    <dgm:cxn modelId="{661215C6-405F-4387-AFB1-1630BC7F33A3}" type="presOf" srcId="{5F21FA41-C6B5-4510-A8F2-2F9F97BAB962}" destId="{BA7763D0-66B7-400A-BEFC-4DF7805011AF}" srcOrd="0" destOrd="0" presId="urn:microsoft.com/office/officeart/2008/layout/VerticalCurvedList"/>
    <dgm:cxn modelId="{60B894E5-2AAE-421A-BBAB-366AAAF6A2A0}" srcId="{5F21FA41-C6B5-4510-A8F2-2F9F97BAB962}" destId="{E3883647-6183-4185-8222-2DF51668E5EA}" srcOrd="2" destOrd="0" parTransId="{D33196EF-6B86-4BC5-9B06-3435AA5070E1}" sibTransId="{64577EA8-5F05-4D57-962C-24702EE6346D}"/>
    <dgm:cxn modelId="{319230EB-E50F-4A05-B60A-50FCB154E040}" type="presOf" srcId="{E3883647-6183-4185-8222-2DF51668E5EA}" destId="{008545A5-9D79-4444-BFA8-E129F8E15065}" srcOrd="0" destOrd="0" presId="urn:microsoft.com/office/officeart/2008/layout/VerticalCurvedList"/>
    <dgm:cxn modelId="{D8FD87F7-55FD-483C-AC61-B676913D8D9B}" type="presOf" srcId="{F17A233F-98AF-4B4F-A0CC-CB5A42504349}" destId="{F43D9CF6-5972-45D2-A03E-AAE71C54C404}" srcOrd="0" destOrd="0" presId="urn:microsoft.com/office/officeart/2008/layout/VerticalCurvedList"/>
    <dgm:cxn modelId="{30E5F0AC-1942-4B3C-8778-F812547A1F8E}" type="presParOf" srcId="{BA7763D0-66B7-400A-BEFC-4DF7805011AF}" destId="{2DF5398D-6E1B-4F31-8E64-1F09381A0EFC}" srcOrd="0" destOrd="0" presId="urn:microsoft.com/office/officeart/2008/layout/VerticalCurvedList"/>
    <dgm:cxn modelId="{B5314AFC-0FF4-4EBE-919A-5437AEAF1F7B}" type="presParOf" srcId="{2DF5398D-6E1B-4F31-8E64-1F09381A0EFC}" destId="{264CE237-4F04-40AE-8EE7-495BE3698540}" srcOrd="0" destOrd="0" presId="urn:microsoft.com/office/officeart/2008/layout/VerticalCurvedList"/>
    <dgm:cxn modelId="{7F632437-6CF6-4991-B9F1-E0F85F269EDD}" type="presParOf" srcId="{264CE237-4F04-40AE-8EE7-495BE3698540}" destId="{959D7B9B-34F8-4611-91AD-2A9B0558B92A}" srcOrd="0" destOrd="0" presId="urn:microsoft.com/office/officeart/2008/layout/VerticalCurvedList"/>
    <dgm:cxn modelId="{75EBF24C-085F-4823-87DD-9DE2D9BEFD32}" type="presParOf" srcId="{264CE237-4F04-40AE-8EE7-495BE3698540}" destId="{61F10D01-B5A0-472B-9E0C-8137CBAEC19F}" srcOrd="1" destOrd="0" presId="urn:microsoft.com/office/officeart/2008/layout/VerticalCurvedList"/>
    <dgm:cxn modelId="{52C54601-6642-401C-87BC-5CC80A61B3DF}" type="presParOf" srcId="{264CE237-4F04-40AE-8EE7-495BE3698540}" destId="{B307E165-155A-487B-BD72-CB3D74E7E9A2}" srcOrd="2" destOrd="0" presId="urn:microsoft.com/office/officeart/2008/layout/VerticalCurvedList"/>
    <dgm:cxn modelId="{94F794DE-8D38-44DB-A1BA-BF435EF7E33D}" type="presParOf" srcId="{264CE237-4F04-40AE-8EE7-495BE3698540}" destId="{5E83154E-4121-4FE0-98B7-6456FA2D46C1}" srcOrd="3" destOrd="0" presId="urn:microsoft.com/office/officeart/2008/layout/VerticalCurvedList"/>
    <dgm:cxn modelId="{7FC6E6C7-4667-48E2-956F-9D6CC0D9A9B8}" type="presParOf" srcId="{2DF5398D-6E1B-4F31-8E64-1F09381A0EFC}" destId="{C6C4070F-44B0-4A66-972D-CEA641414801}" srcOrd="1" destOrd="0" presId="urn:microsoft.com/office/officeart/2008/layout/VerticalCurvedList"/>
    <dgm:cxn modelId="{955EEAED-1299-44DD-BB75-EC8264D13424}" type="presParOf" srcId="{2DF5398D-6E1B-4F31-8E64-1F09381A0EFC}" destId="{3019CF22-0212-40FB-9AA5-83AB4EF12442}" srcOrd="2" destOrd="0" presId="urn:microsoft.com/office/officeart/2008/layout/VerticalCurvedList"/>
    <dgm:cxn modelId="{3BB83172-DBEB-48A7-AF7B-37678A5E1253}" type="presParOf" srcId="{3019CF22-0212-40FB-9AA5-83AB4EF12442}" destId="{01B2F074-70D3-4AA0-97A9-46011E77677F}" srcOrd="0" destOrd="0" presId="urn:microsoft.com/office/officeart/2008/layout/VerticalCurvedList"/>
    <dgm:cxn modelId="{E674C596-F8CC-4C05-A5CE-ED565D5A39AA}" type="presParOf" srcId="{2DF5398D-6E1B-4F31-8E64-1F09381A0EFC}" destId="{F43D9CF6-5972-45D2-A03E-AAE71C54C404}" srcOrd="3" destOrd="0" presId="urn:microsoft.com/office/officeart/2008/layout/VerticalCurvedList"/>
    <dgm:cxn modelId="{556C84D2-4D58-434B-86BE-3AAE61C1D4CF}" type="presParOf" srcId="{2DF5398D-6E1B-4F31-8E64-1F09381A0EFC}" destId="{748AAB37-0D32-406A-8B88-E66E326B5429}" srcOrd="4" destOrd="0" presId="urn:microsoft.com/office/officeart/2008/layout/VerticalCurvedList"/>
    <dgm:cxn modelId="{E9F271F1-8490-4458-976A-7755DD45A893}" type="presParOf" srcId="{748AAB37-0D32-406A-8B88-E66E326B5429}" destId="{A4FDCF72-497B-4C0B-829F-81215722D3DD}" srcOrd="0" destOrd="0" presId="urn:microsoft.com/office/officeart/2008/layout/VerticalCurvedList"/>
    <dgm:cxn modelId="{1A153D37-7BF2-47B5-9F98-8451D0D56C52}" type="presParOf" srcId="{2DF5398D-6E1B-4F31-8E64-1F09381A0EFC}" destId="{008545A5-9D79-4444-BFA8-E129F8E15065}" srcOrd="5" destOrd="0" presId="urn:microsoft.com/office/officeart/2008/layout/VerticalCurvedList"/>
    <dgm:cxn modelId="{37636DB9-ECD2-437B-A57E-895765B562E5}" type="presParOf" srcId="{2DF5398D-6E1B-4F31-8E64-1F09381A0EFC}" destId="{15709BDD-5F6F-4E66-9F3D-E9A4882C1854}" srcOrd="6" destOrd="0" presId="urn:microsoft.com/office/officeart/2008/layout/VerticalCurvedList"/>
    <dgm:cxn modelId="{7F796DA2-F572-4749-B018-508B5D097271}" type="presParOf" srcId="{15709BDD-5F6F-4E66-9F3D-E9A4882C1854}" destId="{761D5BB9-E964-4CA3-9E49-DF1B7F51EBC1}"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B814E3-3481-4943-AD9F-178DD6439F45}">
      <dsp:nvSpPr>
        <dsp:cNvPr id="0" name=""/>
        <dsp:cNvSpPr/>
      </dsp:nvSpPr>
      <dsp:spPr>
        <a:xfrm>
          <a:off x="0" y="0"/>
          <a:ext cx="4631054" cy="709776"/>
        </a:xfrm>
        <a:prstGeom prst="rect">
          <a:avLst/>
        </a:prstGeom>
        <a:solidFill>
          <a:schemeClr val="accent2">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130048" rIns="227584" bIns="130048" numCol="1" spcCol="1270" anchor="ctr" anchorCtr="0">
          <a:noAutofit/>
        </a:bodyPr>
        <a:lstStyle/>
        <a:p>
          <a:pPr marL="0" lvl="0" indent="0" algn="ctr" defTabSz="1422400">
            <a:lnSpc>
              <a:spcPct val="90000"/>
            </a:lnSpc>
            <a:spcBef>
              <a:spcPct val="0"/>
            </a:spcBef>
            <a:spcAft>
              <a:spcPct val="35000"/>
            </a:spcAft>
            <a:buNone/>
          </a:pPr>
          <a:r>
            <a:rPr lang="vi-VN" sz="3200" kern="1200">
              <a:latin typeface="Times New Roman" panose="02020603050405020304" pitchFamily="18" charset="0"/>
              <a:cs typeface="Times New Roman" panose="02020603050405020304" pitchFamily="18" charset="0"/>
            </a:rPr>
            <a:t>Tri thức lịch sử </a:t>
          </a:r>
          <a:endParaRPr lang="en-US" sz="3200" kern="1200">
            <a:latin typeface="Times New Roman" panose="02020603050405020304" pitchFamily="18" charset="0"/>
            <a:cs typeface="Times New Roman" panose="02020603050405020304" pitchFamily="18" charset="0"/>
          </a:endParaRPr>
        </a:p>
      </dsp:txBody>
      <dsp:txXfrm>
        <a:off x="0" y="0"/>
        <a:ext cx="4631054" cy="709776"/>
      </dsp:txXfrm>
    </dsp:sp>
    <dsp:sp modelId="{702E3ED7-9405-4F1C-9198-16BC145457CB}">
      <dsp:nvSpPr>
        <dsp:cNvPr id="0" name=""/>
        <dsp:cNvSpPr/>
      </dsp:nvSpPr>
      <dsp:spPr>
        <a:xfrm>
          <a:off x="0" y="713969"/>
          <a:ext cx="4631054" cy="966240"/>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just" defTabSz="711200">
            <a:lnSpc>
              <a:spcPct val="90000"/>
            </a:lnSpc>
            <a:spcBef>
              <a:spcPct val="0"/>
            </a:spcBef>
            <a:spcAft>
              <a:spcPct val="15000"/>
            </a:spcAft>
            <a:buChar char="•"/>
          </a:pPr>
          <a:r>
            <a:rPr lang="nl-NL" sz="1600" kern="1200">
              <a:latin typeface="Times New Roman" panose="02020603050405020304" pitchFamily="18" charset="0"/>
              <a:cs typeface="Times New Roman" panose="02020603050405020304" pitchFamily="18" charset="0"/>
            </a:rPr>
            <a:t>gắn liền với các nguồn sử liệu, các môn khoa học liên ngành, phương</a:t>
          </a:r>
          <a:r>
            <a:rPr lang="vi-VN" sz="1600" kern="1200">
              <a:latin typeface="Times New Roman" panose="02020603050405020304" pitchFamily="18" charset="0"/>
              <a:cs typeface="Times New Roman" panose="02020603050405020304" pitchFamily="18" charset="0"/>
            </a:rPr>
            <a:t> </a:t>
          </a:r>
          <a:r>
            <a:rPr lang="nl-NL" sz="1600" kern="1200">
              <a:latin typeface="Times New Roman" panose="02020603050405020304" pitchFamily="18" charset="0"/>
              <a:cs typeface="Times New Roman" panose="02020603050405020304" pitchFamily="18" charset="0"/>
            </a:rPr>
            <a:t>pháp nghiên cứu, năng lực nhận thức, bài học kinh nghiệm.... </a:t>
          </a:r>
          <a:endParaRPr lang="en-US" sz="1600" kern="1200">
            <a:latin typeface="Times New Roman" panose="02020603050405020304" pitchFamily="18" charset="0"/>
            <a:cs typeface="Times New Roman" panose="02020603050405020304" pitchFamily="18" charset="0"/>
          </a:endParaRPr>
        </a:p>
      </dsp:txBody>
      <dsp:txXfrm>
        <a:off x="0" y="713969"/>
        <a:ext cx="4631054" cy="9662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4393A-D056-438E-9601-D1D6DDCE7180}">
      <dsp:nvSpPr>
        <dsp:cNvPr id="0" name=""/>
        <dsp:cNvSpPr/>
      </dsp:nvSpPr>
      <dsp:spPr>
        <a:xfrm>
          <a:off x="1331546" y="43"/>
          <a:ext cx="4004406" cy="53010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nl-NL" sz="1700" b="1" kern="1200">
              <a:latin typeface="Times New Roman" panose="02020603050405020304" pitchFamily="18" charset="0"/>
              <a:cs typeface="Times New Roman" panose="02020603050405020304" pitchFamily="18" charset="0"/>
            </a:rPr>
            <a:t>1. Sự cần thiết của việc học tập, khám phá lịch sử suốt đời</a:t>
          </a:r>
          <a:endParaRPr lang="en-US" sz="1700" kern="1200">
            <a:latin typeface="Times New Roman" panose="02020603050405020304" pitchFamily="18" charset="0"/>
            <a:cs typeface="Times New Roman" panose="02020603050405020304" pitchFamily="18" charset="0"/>
          </a:endParaRPr>
        </a:p>
      </dsp:txBody>
      <dsp:txXfrm>
        <a:off x="1347072" y="15569"/>
        <a:ext cx="3973354" cy="499055"/>
      </dsp:txXfrm>
    </dsp:sp>
    <dsp:sp modelId="{3DBC440F-1F8E-45C6-88D2-8CF0945172C8}">
      <dsp:nvSpPr>
        <dsp:cNvPr id="0" name=""/>
        <dsp:cNvSpPr/>
      </dsp:nvSpPr>
      <dsp:spPr>
        <a:xfrm>
          <a:off x="1051897" y="625569"/>
          <a:ext cx="530107" cy="530107"/>
        </a:xfrm>
        <a:prstGeom prst="roundRect">
          <a:avLst>
            <a:gd name="adj" fmla="val 166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332B60-9E24-4224-BABB-07D83F98CD0A}">
      <dsp:nvSpPr>
        <dsp:cNvPr id="0" name=""/>
        <dsp:cNvSpPr/>
      </dsp:nvSpPr>
      <dsp:spPr>
        <a:xfrm>
          <a:off x="514313" y="625569"/>
          <a:ext cx="5641488" cy="530107"/>
        </a:xfrm>
        <a:prstGeom prst="roundRect">
          <a:avLst>
            <a:gd name="adj" fmla="val 1667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nl-NL" sz="1200" kern="1200">
              <a:latin typeface="Times New Roman" panose="02020603050405020304" pitchFamily="18" charset="0"/>
              <a:cs typeface="Times New Roman" panose="02020603050405020304" pitchFamily="18" charset="0"/>
            </a:rPr>
            <a:t>Kho tàng tri thức lịch sử của nhân loại rất phong phú, rộng lớn và đa đạng. Tri thức lịch sử thu nhận ở nhà trường chỉ là một phần rất nhỏ.</a:t>
          </a:r>
          <a:endParaRPr lang="en-US" sz="1200" kern="1200">
            <a:latin typeface="Times New Roman" panose="02020603050405020304" pitchFamily="18" charset="0"/>
            <a:cs typeface="Times New Roman" panose="02020603050405020304" pitchFamily="18" charset="0"/>
          </a:endParaRPr>
        </a:p>
      </dsp:txBody>
      <dsp:txXfrm>
        <a:off x="540195" y="651451"/>
        <a:ext cx="5589724" cy="478343"/>
      </dsp:txXfrm>
    </dsp:sp>
    <dsp:sp modelId="{018BAC22-6AD8-448F-A508-5656E0FD5E91}">
      <dsp:nvSpPr>
        <dsp:cNvPr id="0" name=""/>
        <dsp:cNvSpPr/>
      </dsp:nvSpPr>
      <dsp:spPr>
        <a:xfrm>
          <a:off x="1059591" y="1219289"/>
          <a:ext cx="530107" cy="530107"/>
        </a:xfrm>
        <a:prstGeom prst="roundRect">
          <a:avLst>
            <a:gd name="adj" fmla="val 16670"/>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5D95F1-302A-4C29-A6A3-F6DF434D842C}">
      <dsp:nvSpPr>
        <dsp:cNvPr id="0" name=""/>
        <dsp:cNvSpPr/>
      </dsp:nvSpPr>
      <dsp:spPr>
        <a:xfrm>
          <a:off x="529701" y="1219289"/>
          <a:ext cx="5626100" cy="530107"/>
        </a:xfrm>
        <a:prstGeom prst="roundRect">
          <a:avLst>
            <a:gd name="adj" fmla="val 1667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nl-NL" sz="1200" kern="1200">
              <a:latin typeface="Times New Roman" panose="02020603050405020304" pitchFamily="18" charset="0"/>
              <a:cs typeface="Times New Roman" panose="02020603050405020304" pitchFamily="18" charset="0"/>
            </a:rPr>
            <a:t>Trong thực tế, tri thức lịch sử chưa bộc lộ hết những diễn biến và bản chất </a:t>
          </a:r>
          <a:r>
            <a:rPr lang="fr-FR" sz="1200" kern="1200">
              <a:latin typeface="Times New Roman" panose="02020603050405020304" pitchFamily="18" charset="0"/>
              <a:cs typeface="Times New Roman" panose="02020603050405020304" pitchFamily="18" charset="0"/>
              <a:sym typeface="Wingdings" panose="05000000000000000000" pitchFamily="2" charset="2"/>
            </a:rPr>
            <a:t></a:t>
          </a:r>
          <a:r>
            <a:rPr lang="nl-NL" sz="1200" kern="1200">
              <a:latin typeface="Times New Roman" panose="02020603050405020304" pitchFamily="18" charset="0"/>
              <a:cs typeface="Times New Roman" panose="02020603050405020304" pitchFamily="18" charset="0"/>
            </a:rPr>
            <a:t> Phải theo đuổi học tập, tìm hiểu, khám phá lịch sử đến cùng. </a:t>
          </a:r>
          <a:endParaRPr lang="en-US" sz="1200" kern="1200">
            <a:latin typeface="Times New Roman" panose="02020603050405020304" pitchFamily="18" charset="0"/>
            <a:cs typeface="Times New Roman" panose="02020603050405020304" pitchFamily="18" charset="0"/>
          </a:endParaRPr>
        </a:p>
      </dsp:txBody>
      <dsp:txXfrm>
        <a:off x="555583" y="1245171"/>
        <a:ext cx="5574336" cy="478343"/>
      </dsp:txXfrm>
    </dsp:sp>
    <dsp:sp modelId="{9E6938E0-EAC2-4912-85D0-97D80CCD4AB7}">
      <dsp:nvSpPr>
        <dsp:cNvPr id="0" name=""/>
        <dsp:cNvSpPr/>
      </dsp:nvSpPr>
      <dsp:spPr>
        <a:xfrm>
          <a:off x="1056855" y="1813009"/>
          <a:ext cx="530107" cy="530107"/>
        </a:xfrm>
        <a:prstGeom prst="roundRect">
          <a:avLst>
            <a:gd name="adj" fmla="val 1667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3DB287-7F28-4593-A900-B2910BBC0CBA}">
      <dsp:nvSpPr>
        <dsp:cNvPr id="0" name=""/>
        <dsp:cNvSpPr/>
      </dsp:nvSpPr>
      <dsp:spPr>
        <a:xfrm>
          <a:off x="524228" y="1813009"/>
          <a:ext cx="5631574" cy="530107"/>
        </a:xfrm>
        <a:prstGeom prst="roundRect">
          <a:avLst>
            <a:gd name="adj" fmla="val 1667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nl-NL" sz="1200" kern="1200">
              <a:latin typeface="Times New Roman" panose="02020603050405020304" pitchFamily="18" charset="0"/>
              <a:cs typeface="Times New Roman" panose="02020603050405020304" pitchFamily="18" charset="0"/>
            </a:rPr>
            <a:t>Xuất phát từ nhu cầu của cuộc sống, khoa học lịch sử không ngừng phát triển để đáp ứng nhu cầu hiểu biết ngày càng cao của con người</a:t>
          </a:r>
          <a:r>
            <a:rPr lang="fr-FR" sz="1200" kern="1200">
              <a:latin typeface="Times New Roman" panose="02020603050405020304" pitchFamily="18" charset="0"/>
              <a:cs typeface="Times New Roman" panose="02020603050405020304" pitchFamily="18" charset="0"/>
              <a:sym typeface="Wingdings" panose="05000000000000000000" pitchFamily="2" charset="2"/>
            </a:rPr>
            <a:t></a:t>
          </a:r>
          <a:r>
            <a:rPr lang="nl-NL" sz="1200" kern="1200">
              <a:latin typeface="Times New Roman" panose="02020603050405020304" pitchFamily="18" charset="0"/>
              <a:cs typeface="Times New Roman" panose="02020603050405020304" pitchFamily="18" charset="0"/>
            </a:rPr>
            <a:t> Nghiên cứu và học tập lịch sử vì thế phải được duy trì thường xuyên, liên tục.</a:t>
          </a:r>
          <a:endParaRPr lang="en-US" sz="1200" kern="1200">
            <a:latin typeface="Times New Roman" panose="02020603050405020304" pitchFamily="18" charset="0"/>
            <a:cs typeface="Times New Roman" panose="02020603050405020304" pitchFamily="18" charset="0"/>
          </a:endParaRPr>
        </a:p>
      </dsp:txBody>
      <dsp:txXfrm>
        <a:off x="550110" y="1838891"/>
        <a:ext cx="5579810" cy="478343"/>
      </dsp:txXfrm>
    </dsp:sp>
    <dsp:sp modelId="{64A0DC30-6462-4CD7-8E31-4219407C990E}">
      <dsp:nvSpPr>
        <dsp:cNvPr id="0" name=""/>
        <dsp:cNvSpPr/>
      </dsp:nvSpPr>
      <dsp:spPr>
        <a:xfrm>
          <a:off x="1050589" y="2406729"/>
          <a:ext cx="530107" cy="530107"/>
        </a:xfrm>
        <a:prstGeom prst="roundRect">
          <a:avLst>
            <a:gd name="adj" fmla="val 16670"/>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4D1E7A-7AE5-43B1-9661-E965D09A20B4}">
      <dsp:nvSpPr>
        <dsp:cNvPr id="0" name=""/>
        <dsp:cNvSpPr/>
      </dsp:nvSpPr>
      <dsp:spPr>
        <a:xfrm>
          <a:off x="511697" y="2406729"/>
          <a:ext cx="5644105" cy="530107"/>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nl-NL" sz="1200" kern="1200">
              <a:latin typeface="Times New Roman" panose="02020603050405020304" pitchFamily="18" charset="0"/>
              <a:cs typeface="Times New Roman" panose="02020603050405020304" pitchFamily="18" charset="0"/>
            </a:rPr>
            <a:t>Học tập, tìm hiểu, khám phá lịch sử suốt đời là điều kiện quan trọng giúp mỗi người cập nhật và mở rộng tri thức, phát triển và hoàn thiện kĩ năng</a:t>
          </a:r>
          <a:endParaRPr lang="en-US" sz="1200" kern="1200">
            <a:latin typeface="Times New Roman" panose="02020603050405020304" pitchFamily="18" charset="0"/>
            <a:cs typeface="Times New Roman" panose="02020603050405020304" pitchFamily="18" charset="0"/>
          </a:endParaRPr>
        </a:p>
      </dsp:txBody>
      <dsp:txXfrm>
        <a:off x="537579" y="2432611"/>
        <a:ext cx="5592341" cy="478343"/>
      </dsp:txXfrm>
    </dsp:sp>
    <dsp:sp modelId="{3EFF2FB2-8B75-467A-81C7-758F64CD113B}">
      <dsp:nvSpPr>
        <dsp:cNvPr id="0" name=""/>
        <dsp:cNvSpPr/>
      </dsp:nvSpPr>
      <dsp:spPr>
        <a:xfrm>
          <a:off x="1056855" y="3000449"/>
          <a:ext cx="530107" cy="530107"/>
        </a:xfrm>
        <a:prstGeom prst="roundRect">
          <a:avLst>
            <a:gd name="adj" fmla="val 1667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4E4A33-6DD0-474A-BF5F-FDD68476C575}">
      <dsp:nvSpPr>
        <dsp:cNvPr id="0" name=""/>
        <dsp:cNvSpPr/>
      </dsp:nvSpPr>
      <dsp:spPr>
        <a:xfrm>
          <a:off x="524228" y="3000449"/>
          <a:ext cx="5631574" cy="530107"/>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nl-NL" sz="1200" kern="1200">
              <a:latin typeface="Times New Roman" panose="02020603050405020304" pitchFamily="18" charset="0"/>
              <a:cs typeface="Times New Roman" panose="02020603050405020304" pitchFamily="18" charset="0"/>
            </a:rPr>
            <a:t>Con người có khả năng tự tin ứng phó với những biến đổi ngày càng gia tăng của đời sống để nắm bắt tốt các cơ hội nghề nghiệp, việc làm, đời sống.</a:t>
          </a:r>
          <a:endParaRPr lang="en-US" sz="1200" kern="1200">
            <a:latin typeface="Times New Roman" panose="02020603050405020304" pitchFamily="18" charset="0"/>
            <a:cs typeface="Times New Roman" panose="02020603050405020304" pitchFamily="18" charset="0"/>
          </a:endParaRPr>
        </a:p>
      </dsp:txBody>
      <dsp:txXfrm>
        <a:off x="550110" y="3026331"/>
        <a:ext cx="5579810" cy="4783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AED6C8-9154-4E08-A3FC-AA7C2EB2C698}">
      <dsp:nvSpPr>
        <dsp:cNvPr id="0" name=""/>
        <dsp:cNvSpPr/>
      </dsp:nvSpPr>
      <dsp:spPr>
        <a:xfrm>
          <a:off x="1318713" y="846825"/>
          <a:ext cx="1523046" cy="1523070"/>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vi-VN" sz="1900" kern="1200"/>
            <a:t>Hai dạng của tri thức lịch sử </a:t>
          </a:r>
          <a:endParaRPr lang="en-US" sz="1900" kern="1200"/>
        </a:p>
      </dsp:txBody>
      <dsp:txXfrm>
        <a:off x="1541758" y="1069873"/>
        <a:ext cx="1076956" cy="1076974"/>
      </dsp:txXfrm>
    </dsp:sp>
    <dsp:sp modelId="{C5B7DC5A-2B78-420F-9827-93A27570035B}">
      <dsp:nvSpPr>
        <dsp:cNvPr id="0" name=""/>
        <dsp:cNvSpPr/>
      </dsp:nvSpPr>
      <dsp:spPr>
        <a:xfrm>
          <a:off x="533323" y="0"/>
          <a:ext cx="3069960" cy="3200399"/>
        </a:xfrm>
        <a:prstGeom prst="blockArc">
          <a:avLst>
            <a:gd name="adj1" fmla="val 17747832"/>
            <a:gd name="adj2" fmla="val 3872736"/>
            <a:gd name="adj3" fmla="val 558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D18D6B-A8B9-49C7-B165-2D393EC5A62B}">
      <dsp:nvSpPr>
        <dsp:cNvPr id="0" name=""/>
        <dsp:cNvSpPr/>
      </dsp:nvSpPr>
      <dsp:spPr>
        <a:xfrm>
          <a:off x="2977888" y="507263"/>
          <a:ext cx="815886" cy="816102"/>
        </a:xfrm>
        <a:prstGeom prst="ellipse">
          <a:avLst/>
        </a:prstGeom>
        <a:solidFill>
          <a:schemeClr val="accent3">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A2E6F3-676C-4F5C-B65B-EAAA7F77558A}">
      <dsp:nvSpPr>
        <dsp:cNvPr id="0" name=""/>
        <dsp:cNvSpPr/>
      </dsp:nvSpPr>
      <dsp:spPr>
        <a:xfrm>
          <a:off x="3860955" y="517824"/>
          <a:ext cx="1092120" cy="7898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10000"/>
            </a:spcAft>
            <a:buNone/>
          </a:pPr>
          <a:r>
            <a:rPr lang="nl-NL" sz="1200" kern="1200">
              <a:latin typeface="Times New Roman" panose="02020603050405020304" pitchFamily="18" charset="0"/>
              <a:cs typeface="Times New Roman" panose="02020603050405020304" pitchFamily="18" charset="0"/>
            </a:rPr>
            <a:t>Những tri thức đã được hiểu biết, nhận thức: văn bản, tài liệu, tác phẩm sử học, kết quả nghiên cứu,...</a:t>
          </a:r>
          <a:endParaRPr lang="en-US" sz="1200" kern="1200">
            <a:latin typeface="Times New Roman" panose="02020603050405020304" pitchFamily="18" charset="0"/>
            <a:cs typeface="Times New Roman" panose="02020603050405020304" pitchFamily="18" charset="0"/>
          </a:endParaRPr>
        </a:p>
      </dsp:txBody>
      <dsp:txXfrm>
        <a:off x="3860955" y="517824"/>
        <a:ext cx="1092120" cy="789858"/>
      </dsp:txXfrm>
    </dsp:sp>
    <dsp:sp modelId="{72434188-67F3-4A06-821B-A640C0C8D9B8}">
      <dsp:nvSpPr>
        <dsp:cNvPr id="0" name=""/>
        <dsp:cNvSpPr/>
      </dsp:nvSpPr>
      <dsp:spPr>
        <a:xfrm>
          <a:off x="2977888" y="1799904"/>
          <a:ext cx="815886" cy="816102"/>
        </a:xfrm>
        <a:prstGeom prst="ellipse">
          <a:avLst/>
        </a:prstGeom>
        <a:solidFill>
          <a:schemeClr val="accent3">
            <a:tint val="50000"/>
            <a:hueOff val="2074236"/>
            <a:satOff val="100000"/>
            <a:lumOff val="19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A69A4C-18FB-4D2D-B672-84E5D90BD238}">
      <dsp:nvSpPr>
        <dsp:cNvPr id="0" name=""/>
        <dsp:cNvSpPr/>
      </dsp:nvSpPr>
      <dsp:spPr>
        <a:xfrm>
          <a:off x="3860955" y="1810466"/>
          <a:ext cx="1092120" cy="7898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10000"/>
            </a:spcAft>
            <a:buNone/>
          </a:pPr>
          <a:r>
            <a:rPr lang="nl-NL" sz="1200" kern="1200">
              <a:latin typeface="Times New Roman" panose="02020603050405020304" pitchFamily="18" charset="0"/>
              <a:cs typeface="Times New Roman" panose="02020603050405020304" pitchFamily="18" charset="0"/>
            </a:rPr>
            <a:t>Những tri thức thu được từ sự trải nghiệm thực tế: niềm tin, giá trị, kinh nghiệm, bí quyết, kĩ năng,...</a:t>
          </a:r>
          <a:endParaRPr lang="en-US" sz="1200" kern="1200">
            <a:latin typeface="Times New Roman" panose="02020603050405020304" pitchFamily="18" charset="0"/>
            <a:cs typeface="Times New Roman" panose="02020603050405020304" pitchFamily="18" charset="0"/>
          </a:endParaRPr>
        </a:p>
      </dsp:txBody>
      <dsp:txXfrm>
        <a:off x="3860955" y="1810466"/>
        <a:ext cx="1092120" cy="7898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F10D01-B5A0-472B-9E0C-8137CBAEC19F}">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C4070F-44B0-4A66-972D-CEA641414801}">
      <dsp:nvSpPr>
        <dsp:cNvPr id="0" name=""/>
        <dsp:cNvSpPr/>
      </dsp:nvSpPr>
      <dsp:spPr>
        <a:xfrm>
          <a:off x="446834" y="247650"/>
          <a:ext cx="6102918" cy="78485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3020" rIns="33020" bIns="33020" numCol="1" spcCol="1270" anchor="ctr" anchorCtr="0">
          <a:noAutofit/>
        </a:bodyPr>
        <a:lstStyle/>
        <a:p>
          <a:pPr marL="0" lvl="0" indent="0" algn="just" defTabSz="577850">
            <a:lnSpc>
              <a:spcPct val="90000"/>
            </a:lnSpc>
            <a:spcBef>
              <a:spcPct val="0"/>
            </a:spcBef>
            <a:spcAft>
              <a:spcPct val="35000"/>
            </a:spcAft>
            <a:buNone/>
          </a:pPr>
          <a:r>
            <a:rPr lang="nl-NL" sz="1300" b="1" kern="1200">
              <a:latin typeface="Times New Roman" panose="02020603050405020304" pitchFamily="18" charset="0"/>
              <a:cs typeface="Times New Roman" panose="02020603050405020304" pitchFamily="18" charset="0"/>
            </a:rPr>
            <a:t>Lịch sử cung cấp cho con người những kinh nghiệm quý báu của người xưa trong cuộc sống, trong xây dựng và bảo vệ Tổ quốc. Học lịch sử là học được cái hay, cái đẹp, cái ý nghĩa sâu sắc từ những sự kiện, nhân vật lịch sử.</a:t>
          </a:r>
          <a:endParaRPr lang="en-US" sz="1300" b="1" kern="1200">
            <a:latin typeface="Times New Roman" panose="02020603050405020304" pitchFamily="18" charset="0"/>
            <a:cs typeface="Times New Roman" panose="02020603050405020304" pitchFamily="18" charset="0"/>
          </a:endParaRPr>
        </a:p>
      </dsp:txBody>
      <dsp:txXfrm>
        <a:off x="446834" y="247650"/>
        <a:ext cx="6102918" cy="784859"/>
      </dsp:txXfrm>
    </dsp:sp>
    <dsp:sp modelId="{01B2F074-70D3-4AA0-97A9-46011E77677F}">
      <dsp:nvSpPr>
        <dsp:cNvPr id="0" name=""/>
        <dsp:cNvSpPr/>
      </dsp:nvSpPr>
      <dsp:spPr>
        <a:xfrm>
          <a:off x="46784" y="240030"/>
          <a:ext cx="800100" cy="800100"/>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3D9CF6-5972-45D2-A03E-AAE71C54C404}">
      <dsp:nvSpPr>
        <dsp:cNvPr id="0" name=""/>
        <dsp:cNvSpPr/>
      </dsp:nvSpPr>
      <dsp:spPr>
        <a:xfrm>
          <a:off x="679503" y="1219198"/>
          <a:ext cx="5870249" cy="762002"/>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3020" rIns="33020" bIns="33020" numCol="1" spcCol="1270" anchor="ctr" anchorCtr="0">
          <a:noAutofit/>
        </a:bodyPr>
        <a:lstStyle/>
        <a:p>
          <a:pPr marL="0" lvl="0" indent="0" algn="just" defTabSz="577850">
            <a:lnSpc>
              <a:spcPct val="90000"/>
            </a:lnSpc>
            <a:spcBef>
              <a:spcPct val="0"/>
            </a:spcBef>
            <a:spcAft>
              <a:spcPct val="35000"/>
            </a:spcAft>
            <a:buNone/>
          </a:pPr>
          <a:r>
            <a:rPr lang="nl-NL" sz="1300" b="1" kern="1200">
              <a:latin typeface="Times New Roman" panose="02020603050405020304" pitchFamily="18" charset="0"/>
              <a:cs typeface="Times New Roman" panose="02020603050405020304" pitchFamily="18" charset="0"/>
            </a:rPr>
            <a:t>Lịch sử cho biết về những giá trị truyền thống và văn hoá của mỗi quốc gia, dân tộc và nhắc nhở con người phải luôn nhớ về cội nguồn, để giữ gìn, bảo vệ quê hương, đất nước</a:t>
          </a:r>
          <a:r>
            <a:rPr lang="nl-NL" sz="1300" b="1" kern="1200"/>
            <a:t>.</a:t>
          </a:r>
          <a:endParaRPr lang="en-US" sz="1300" b="1" kern="1200"/>
        </a:p>
      </dsp:txBody>
      <dsp:txXfrm>
        <a:off x="679503" y="1219198"/>
        <a:ext cx="5870249" cy="762002"/>
      </dsp:txXfrm>
    </dsp:sp>
    <dsp:sp modelId="{A4FDCF72-497B-4C0B-829F-81215722D3DD}">
      <dsp:nvSpPr>
        <dsp:cNvPr id="0" name=""/>
        <dsp:cNvSpPr/>
      </dsp:nvSpPr>
      <dsp:spPr>
        <a:xfrm>
          <a:off x="279453" y="1200150"/>
          <a:ext cx="800100" cy="800100"/>
        </a:xfrm>
        <a:prstGeom prst="ellipse">
          <a:avLst/>
        </a:prstGeom>
        <a:solidFill>
          <a:schemeClr val="lt1">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8545A5-9D79-4444-BFA8-E129F8E15065}">
      <dsp:nvSpPr>
        <dsp:cNvPr id="0" name=""/>
        <dsp:cNvSpPr/>
      </dsp:nvSpPr>
      <dsp:spPr>
        <a:xfrm>
          <a:off x="446834" y="2240280"/>
          <a:ext cx="6102918" cy="640080"/>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3020" rIns="33020" bIns="33020" numCol="1" spcCol="1270" anchor="ctr" anchorCtr="0">
          <a:noAutofit/>
        </a:bodyPr>
        <a:lstStyle/>
        <a:p>
          <a:pPr marL="0" lvl="0" indent="0" algn="just" defTabSz="577850">
            <a:lnSpc>
              <a:spcPct val="90000"/>
            </a:lnSpc>
            <a:spcBef>
              <a:spcPct val="0"/>
            </a:spcBef>
            <a:spcAft>
              <a:spcPct val="35000"/>
            </a:spcAft>
            <a:buNone/>
          </a:pPr>
          <a:r>
            <a:rPr lang="nl-NL" sz="1300" b="1" kern="1200">
              <a:latin typeface="Times New Roman" panose="02020603050405020304" pitchFamily="18" charset="0"/>
              <a:cs typeface="Times New Roman" panose="02020603050405020304" pitchFamily="18" charset="0"/>
            </a:rPr>
            <a:t>Bảo tàng là nơi lưu giữ tập trung các nguồn sử liệu của hiện thực lịch sử.</a:t>
          </a:r>
          <a:endParaRPr lang="en-US" sz="1300" b="1" kern="1200">
            <a:latin typeface="Times New Roman" panose="02020603050405020304" pitchFamily="18" charset="0"/>
            <a:cs typeface="Times New Roman" panose="02020603050405020304" pitchFamily="18" charset="0"/>
          </a:endParaRPr>
        </a:p>
      </dsp:txBody>
      <dsp:txXfrm>
        <a:off x="446834" y="2240280"/>
        <a:ext cx="6102918" cy="640080"/>
      </dsp:txXfrm>
    </dsp:sp>
    <dsp:sp modelId="{761D5BB9-E964-4CA3-9E49-DF1B7F51EBC1}">
      <dsp:nvSpPr>
        <dsp:cNvPr id="0" name=""/>
        <dsp:cNvSpPr/>
      </dsp:nvSpPr>
      <dsp:spPr>
        <a:xfrm>
          <a:off x="46784" y="2160270"/>
          <a:ext cx="800100" cy="800100"/>
        </a:xfrm>
        <a:prstGeom prst="ellipse">
          <a:avLst/>
        </a:prstGeom>
        <a:solidFill>
          <a:schemeClr val="lt1">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RadialPictureList">
  <dgm:title val="Radial Picture List"/>
  <dgm:desc val="Use to show relationships to a central idea. The Level 1 shape contains text and all Level 2 shapes contain a picture with corresponding text. Limited to four Level 2 pictures.  Unused pictures do not appear, but remain available if you switch layouts. Works best with a small amount of Level 2 text."/>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14</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Kim</dc:creator>
  <cp:keywords/>
  <dc:description/>
  <cp:lastModifiedBy>Quyen Kim</cp:lastModifiedBy>
  <cp:revision>2</cp:revision>
  <dcterms:created xsi:type="dcterms:W3CDTF">2023-03-18T13:01:00Z</dcterms:created>
  <dcterms:modified xsi:type="dcterms:W3CDTF">2023-03-18T14:41:00Z</dcterms:modified>
</cp:coreProperties>
</file>