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FCA9" w14:textId="0D30B0E5" w:rsidR="005A7BCC" w:rsidRPr="005A7BCC" w:rsidRDefault="005A7BCC" w:rsidP="005A7BCC">
      <w:pPr>
        <w:jc w:val="center"/>
        <w:rPr>
          <w:b/>
          <w:bCs/>
        </w:rPr>
      </w:pPr>
      <w:r w:rsidRPr="005A7BCC">
        <w:rPr>
          <w:b/>
          <w:bCs/>
        </w:rPr>
        <w:t>ĐỀ CƯƠNG ÔN TẬP KIỂM TRA GIỮA KÌ II</w:t>
      </w:r>
    </w:p>
    <w:p w14:paraId="69AEC0A4" w14:textId="64BA1A3D" w:rsidR="003469F2" w:rsidRDefault="005A7BCC" w:rsidP="005A7BCC">
      <w:pPr>
        <w:jc w:val="center"/>
        <w:rPr>
          <w:b/>
          <w:bCs/>
        </w:rPr>
      </w:pPr>
      <w:r w:rsidRPr="005A7BCC">
        <w:rPr>
          <w:b/>
          <w:bCs/>
        </w:rPr>
        <w:t>MÔN HÓA 12</w:t>
      </w:r>
    </w:p>
    <w:p w14:paraId="1C0A0A51" w14:textId="77777777" w:rsidR="008276C5" w:rsidRDefault="008276C5" w:rsidP="008276C5">
      <w:pPr>
        <w:jc w:val="center"/>
        <w:rPr>
          <w:b/>
          <w:bCs/>
          <w:lang w:val="pt-BR"/>
        </w:rPr>
      </w:pPr>
    </w:p>
    <w:p w14:paraId="062328C2" w14:textId="77777777" w:rsidR="008276C5" w:rsidRDefault="008276C5" w:rsidP="008276C5">
      <w:pPr>
        <w:jc w:val="center"/>
        <w:rPr>
          <w:b/>
          <w:bCs/>
          <w:lang w:val="pt-BR"/>
        </w:rPr>
      </w:pPr>
    </w:p>
    <w:p w14:paraId="185BF2AC" w14:textId="483A783A" w:rsidR="008276C5" w:rsidRPr="001B159B" w:rsidRDefault="008276C5" w:rsidP="008276C5">
      <w:pPr>
        <w:jc w:val="center"/>
        <w:rPr>
          <w:b/>
          <w:bCs/>
          <w:lang w:val="pt-BR"/>
        </w:rPr>
      </w:pPr>
      <w:r w:rsidRPr="001B159B">
        <w:rPr>
          <w:b/>
          <w:bCs/>
          <w:lang w:val="pt-BR"/>
        </w:rPr>
        <w:t>KIM LOẠI NHÓM IA</w:t>
      </w:r>
    </w:p>
    <w:p w14:paraId="1A797832" w14:textId="77777777" w:rsidR="008276C5" w:rsidRPr="001B159B" w:rsidRDefault="008276C5" w:rsidP="008276C5">
      <w:pPr>
        <w:jc w:val="center"/>
        <w:rPr>
          <w:b/>
          <w:bCs/>
          <w:lang w:val="pt-BR"/>
        </w:rPr>
      </w:pPr>
      <w:r w:rsidRPr="001B159B">
        <w:rPr>
          <w:b/>
          <w:bCs/>
          <w:lang w:val="pt-BR"/>
        </w:rPr>
        <w:t>(Kim loại kiềm và hợp chất)</w:t>
      </w:r>
    </w:p>
    <w:p w14:paraId="528D78B1" w14:textId="77777777" w:rsidR="008276C5" w:rsidRPr="005A7BCC" w:rsidRDefault="008276C5" w:rsidP="005A7BCC">
      <w:pPr>
        <w:jc w:val="center"/>
        <w:rPr>
          <w:b/>
          <w:bCs/>
        </w:rPr>
      </w:pPr>
    </w:p>
    <w:tbl>
      <w:tblPr>
        <w:tblW w:w="10524" w:type="dxa"/>
        <w:tblInd w:w="-1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4"/>
        <w:gridCol w:w="12"/>
        <w:gridCol w:w="173"/>
        <w:gridCol w:w="1139"/>
        <w:gridCol w:w="165"/>
        <w:gridCol w:w="117"/>
        <w:gridCol w:w="91"/>
        <w:gridCol w:w="52"/>
        <w:gridCol w:w="112"/>
        <w:gridCol w:w="20"/>
        <w:gridCol w:w="70"/>
        <w:gridCol w:w="14"/>
        <w:gridCol w:w="3"/>
        <w:gridCol w:w="4"/>
        <w:gridCol w:w="21"/>
        <w:gridCol w:w="3"/>
        <w:gridCol w:w="9"/>
        <w:gridCol w:w="13"/>
        <w:gridCol w:w="103"/>
        <w:gridCol w:w="16"/>
        <w:gridCol w:w="116"/>
        <w:gridCol w:w="50"/>
        <w:gridCol w:w="102"/>
        <w:gridCol w:w="102"/>
        <w:gridCol w:w="6"/>
        <w:gridCol w:w="12"/>
        <w:gridCol w:w="7"/>
        <w:gridCol w:w="15"/>
        <w:gridCol w:w="12"/>
        <w:gridCol w:w="18"/>
        <w:gridCol w:w="3"/>
        <w:gridCol w:w="17"/>
        <w:gridCol w:w="213"/>
        <w:gridCol w:w="454"/>
        <w:gridCol w:w="164"/>
        <w:gridCol w:w="156"/>
        <w:gridCol w:w="285"/>
        <w:gridCol w:w="5"/>
        <w:gridCol w:w="109"/>
        <w:gridCol w:w="41"/>
        <w:gridCol w:w="42"/>
        <w:gridCol w:w="47"/>
        <w:gridCol w:w="6"/>
        <w:gridCol w:w="49"/>
        <w:gridCol w:w="150"/>
        <w:gridCol w:w="13"/>
        <w:gridCol w:w="90"/>
        <w:gridCol w:w="3"/>
        <w:gridCol w:w="63"/>
        <w:gridCol w:w="124"/>
        <w:gridCol w:w="25"/>
        <w:gridCol w:w="22"/>
        <w:gridCol w:w="31"/>
        <w:gridCol w:w="13"/>
        <w:gridCol w:w="24"/>
        <w:gridCol w:w="14"/>
        <w:gridCol w:w="1"/>
        <w:gridCol w:w="28"/>
        <w:gridCol w:w="96"/>
        <w:gridCol w:w="12"/>
        <w:gridCol w:w="98"/>
        <w:gridCol w:w="56"/>
        <w:gridCol w:w="172"/>
        <w:gridCol w:w="17"/>
        <w:gridCol w:w="40"/>
        <w:gridCol w:w="20"/>
        <w:gridCol w:w="71"/>
        <w:gridCol w:w="1"/>
        <w:gridCol w:w="344"/>
        <w:gridCol w:w="153"/>
        <w:gridCol w:w="37"/>
        <w:gridCol w:w="248"/>
        <w:gridCol w:w="13"/>
        <w:gridCol w:w="149"/>
        <w:gridCol w:w="48"/>
        <w:gridCol w:w="50"/>
        <w:gridCol w:w="116"/>
        <w:gridCol w:w="161"/>
        <w:gridCol w:w="63"/>
        <w:gridCol w:w="7"/>
        <w:gridCol w:w="23"/>
        <w:gridCol w:w="8"/>
        <w:gridCol w:w="88"/>
        <w:gridCol w:w="10"/>
        <w:gridCol w:w="7"/>
        <w:gridCol w:w="30"/>
        <w:gridCol w:w="295"/>
        <w:gridCol w:w="55"/>
        <w:gridCol w:w="91"/>
        <w:gridCol w:w="35"/>
        <w:gridCol w:w="12"/>
        <w:gridCol w:w="7"/>
        <w:gridCol w:w="42"/>
        <w:gridCol w:w="19"/>
        <w:gridCol w:w="7"/>
        <w:gridCol w:w="6"/>
        <w:gridCol w:w="36"/>
        <w:gridCol w:w="61"/>
        <w:gridCol w:w="308"/>
        <w:gridCol w:w="70"/>
        <w:gridCol w:w="55"/>
        <w:gridCol w:w="172"/>
        <w:gridCol w:w="84"/>
        <w:gridCol w:w="77"/>
        <w:gridCol w:w="62"/>
        <w:gridCol w:w="27"/>
        <w:gridCol w:w="61"/>
        <w:gridCol w:w="94"/>
        <w:gridCol w:w="287"/>
        <w:gridCol w:w="67"/>
        <w:gridCol w:w="102"/>
        <w:gridCol w:w="18"/>
        <w:gridCol w:w="284"/>
        <w:gridCol w:w="21"/>
      </w:tblGrid>
      <w:tr w:rsidR="005A7BCC" w:rsidRPr="001B159B" w14:paraId="3914076D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F2BD" w14:textId="4C9912A5" w:rsidR="005A7BCC" w:rsidRPr="001B159B" w:rsidRDefault="005A7BCC" w:rsidP="008276C5">
            <w:r w:rsidRPr="001B159B">
              <w:rPr>
                <w:b/>
                <w:bCs/>
              </w:rPr>
              <w:t xml:space="preserve">Câu 1: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FE9A" w14:textId="20A64D1F" w:rsidR="005A7BCC" w:rsidRPr="001B159B" w:rsidRDefault="005A7BCC" w:rsidP="003204C9">
            <w:pPr>
              <w:tabs>
                <w:tab w:val="left" w:pos="900"/>
                <w:tab w:val="left" w:pos="1260"/>
              </w:tabs>
              <w:jc w:val="both"/>
            </w:pPr>
            <w:r w:rsidRPr="001B159B">
              <w:t>Các nguyên tử nhóm I</w:t>
            </w:r>
            <w:r w:rsidRPr="001B159B">
              <w:rPr>
                <w:vertAlign w:val="subscript"/>
              </w:rPr>
              <w:t xml:space="preserve">A </w:t>
            </w:r>
            <w:r w:rsidRPr="001B159B">
              <w:t>trong BTH có số nào chung</w:t>
            </w:r>
          </w:p>
        </w:tc>
      </w:tr>
      <w:tr w:rsidR="005A7BCC" w:rsidRPr="001B159B" w14:paraId="70D51C60" w14:textId="77777777" w:rsidTr="00250F08">
        <w:trPr>
          <w:gridAfter w:val="11"/>
          <w:wAfter w:w="1100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C440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4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BB6C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>Số proton</w:t>
            </w:r>
          </w:p>
        </w:tc>
        <w:tc>
          <w:tcPr>
            <w:tcW w:w="557" w:type="dxa"/>
            <w:gridSpan w:val="6"/>
            <w:vAlign w:val="center"/>
          </w:tcPr>
          <w:p w14:paraId="3638CE7D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  B.</w:t>
            </w:r>
          </w:p>
        </w:tc>
        <w:tc>
          <w:tcPr>
            <w:tcW w:w="1703" w:type="dxa"/>
            <w:gridSpan w:val="26"/>
            <w:vAlign w:val="center"/>
          </w:tcPr>
          <w:p w14:paraId="3C566A5A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 Số nơtron</w:t>
            </w:r>
          </w:p>
        </w:tc>
        <w:tc>
          <w:tcPr>
            <w:tcW w:w="482" w:type="dxa"/>
            <w:gridSpan w:val="5"/>
            <w:vAlign w:val="center"/>
          </w:tcPr>
          <w:p w14:paraId="5A3AC979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 C.</w:t>
            </w:r>
          </w:p>
        </w:tc>
        <w:tc>
          <w:tcPr>
            <w:tcW w:w="1783" w:type="dxa"/>
            <w:gridSpan w:val="29"/>
            <w:vAlign w:val="center"/>
          </w:tcPr>
          <w:p w14:paraId="1C500B70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 Số lớp electron</w:t>
            </w:r>
          </w:p>
        </w:tc>
        <w:tc>
          <w:tcPr>
            <w:tcW w:w="661" w:type="dxa"/>
            <w:gridSpan w:val="7"/>
            <w:vAlign w:val="center"/>
          </w:tcPr>
          <w:p w14:paraId="45D3916B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 D.</w:t>
            </w:r>
          </w:p>
        </w:tc>
        <w:tc>
          <w:tcPr>
            <w:tcW w:w="1752" w:type="dxa"/>
            <w:gridSpan w:val="26"/>
            <w:vAlign w:val="center"/>
          </w:tcPr>
          <w:p w14:paraId="607E8585" w14:textId="77777777" w:rsidR="005A7BCC" w:rsidRPr="001B159B" w:rsidRDefault="005A7BCC" w:rsidP="003204C9">
            <w:pPr>
              <w:tabs>
                <w:tab w:val="left" w:pos="900"/>
                <w:tab w:val="left" w:pos="1080"/>
              </w:tabs>
              <w:jc w:val="both"/>
            </w:pPr>
            <w:r w:rsidRPr="001B159B">
              <w:t xml:space="preserve"> Số e hóa trị</w:t>
            </w:r>
          </w:p>
        </w:tc>
      </w:tr>
      <w:tr w:rsidR="005A7BCC" w:rsidRPr="001B159B" w14:paraId="20A1B0BE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9517" w14:textId="45699C7C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2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438A" w14:textId="77777777" w:rsidR="005A7BCC" w:rsidRPr="001B159B" w:rsidRDefault="005A7BCC" w:rsidP="003204C9">
            <w:pPr>
              <w:tabs>
                <w:tab w:val="left" w:pos="540"/>
                <w:tab w:val="left" w:pos="900"/>
                <w:tab w:val="left" w:pos="1260"/>
              </w:tabs>
              <w:jc w:val="both"/>
            </w:pPr>
            <w:r w:rsidRPr="001B159B">
              <w:t>Trong công nghiệp, NaOH được điều chế bằng cách:</w:t>
            </w:r>
          </w:p>
        </w:tc>
      </w:tr>
      <w:tr w:rsidR="005A7BCC" w:rsidRPr="001B159B" w14:paraId="6FD6D15B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37EC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3CD6" w14:textId="77777777" w:rsidR="005A7BCC" w:rsidRPr="001B159B" w:rsidRDefault="005A7BCC" w:rsidP="003204C9">
            <w:pPr>
              <w:tabs>
                <w:tab w:val="left" w:pos="540"/>
                <w:tab w:val="left" w:pos="900"/>
                <w:tab w:val="left" w:pos="1260"/>
              </w:tabs>
              <w:jc w:val="both"/>
            </w:pPr>
            <w:r w:rsidRPr="001B159B">
              <w:t>Cho natri oxit tác dụng với nước.</w:t>
            </w:r>
          </w:p>
        </w:tc>
      </w:tr>
      <w:tr w:rsidR="005A7BCC" w:rsidRPr="001B159B" w14:paraId="7F2BBF00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451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B.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FC67" w14:textId="77777777" w:rsidR="005A7BCC" w:rsidRPr="001B159B" w:rsidRDefault="005A7BCC" w:rsidP="003204C9">
            <w:pPr>
              <w:jc w:val="both"/>
            </w:pPr>
            <w:r w:rsidRPr="001B159B">
              <w:t>Cho Na phản ứng với nước.</w:t>
            </w:r>
          </w:p>
        </w:tc>
      </w:tr>
      <w:tr w:rsidR="005A7BCC" w:rsidRPr="001B159B" w14:paraId="1A83C98A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5D0F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DE3F" w14:textId="77777777" w:rsidR="005A7BCC" w:rsidRPr="001B159B" w:rsidRDefault="005A7BCC" w:rsidP="003204C9">
            <w:pPr>
              <w:jc w:val="both"/>
            </w:pPr>
            <w:r w:rsidRPr="001B159B">
              <w:t>Điện phân NaCl nóng chảy.</w:t>
            </w:r>
          </w:p>
        </w:tc>
      </w:tr>
      <w:tr w:rsidR="005A7BCC" w:rsidRPr="001B159B" w14:paraId="56AADD7B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84E2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D.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A31A" w14:textId="77777777" w:rsidR="005A7BCC" w:rsidRPr="001B159B" w:rsidRDefault="005A7BCC" w:rsidP="003204C9">
            <w:pPr>
              <w:jc w:val="both"/>
            </w:pPr>
            <w:r w:rsidRPr="001B159B">
              <w:t>Điện phân dung dịch NaCl bảo hòa, có màng ngăn xốp ngăn 2 điện cực.</w:t>
            </w:r>
          </w:p>
        </w:tc>
      </w:tr>
      <w:tr w:rsidR="005A7BCC" w:rsidRPr="001B159B" w14:paraId="6309ADFB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ECD1" w14:textId="7C4D24E6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3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DD47" w14:textId="77777777" w:rsidR="005A7BCC" w:rsidRPr="001B159B" w:rsidRDefault="005A7BCC" w:rsidP="003204C9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85"/>
              </w:tabs>
              <w:jc w:val="both"/>
            </w:pPr>
            <w:r w:rsidRPr="001B159B">
              <w:rPr>
                <w:lang w:val="fr-FR"/>
              </w:rPr>
              <w:t>Hai kim loại thường được điều chế bằng cách điện phân muối clorua nóng chảy là:</w:t>
            </w:r>
          </w:p>
        </w:tc>
      </w:tr>
      <w:tr w:rsidR="005A7BCC" w:rsidRPr="001B159B" w14:paraId="25D7D3A5" w14:textId="77777777" w:rsidTr="00250F08">
        <w:trPr>
          <w:gridAfter w:val="9"/>
          <w:wAfter w:w="96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5113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6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060A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fr-FR"/>
              </w:rPr>
              <w:t>Mg và Na.</w:t>
            </w:r>
          </w:p>
        </w:tc>
        <w:tc>
          <w:tcPr>
            <w:tcW w:w="51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9A0D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1748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DEA2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Zn và Na.</w:t>
            </w:r>
          </w:p>
        </w:tc>
        <w:tc>
          <w:tcPr>
            <w:tcW w:w="55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B4B5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1710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6503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Cu và Mg.</w:t>
            </w:r>
          </w:p>
        </w:tc>
        <w:tc>
          <w:tcPr>
            <w:tcW w:w="6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F517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1667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3464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Zn và Cu.</w:t>
            </w:r>
          </w:p>
        </w:tc>
      </w:tr>
      <w:tr w:rsidR="005A7BCC" w:rsidRPr="001B159B" w14:paraId="73A0FB61" w14:textId="77777777" w:rsidTr="00250F08"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2952" w14:textId="70F7CF0C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4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446" w:type="dxa"/>
            <w:gridSpan w:val="1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1A77" w14:textId="77777777" w:rsidR="005A7BCC" w:rsidRPr="001B159B" w:rsidRDefault="005A7BCC" w:rsidP="003204C9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85"/>
              </w:tabs>
              <w:jc w:val="both"/>
              <w:rPr>
                <w:lang w:val="fr-FR"/>
              </w:rPr>
            </w:pPr>
            <w:r w:rsidRPr="001B159B">
              <w:rPr>
                <w:lang w:val="fr-FR"/>
              </w:rPr>
              <w:t>Cho dãy các kim loại: Na ; Ca ; Cr ; Fe. Số kim loại trong dãy tác dụng với H</w:t>
            </w:r>
            <w:r w:rsidRPr="001B159B">
              <w:rPr>
                <w:vertAlign w:val="subscript"/>
                <w:lang w:val="fr-FR"/>
              </w:rPr>
              <w:t>2</w:t>
            </w:r>
            <w:r w:rsidRPr="001B159B">
              <w:rPr>
                <w:lang w:val="fr-FR"/>
              </w:rPr>
              <w:t>O tạo thành dung dịch bazơ là:</w:t>
            </w:r>
          </w:p>
        </w:tc>
      </w:tr>
      <w:tr w:rsidR="005A7BCC" w:rsidRPr="001B159B" w14:paraId="3CFC2280" w14:textId="77777777" w:rsidTr="00250F08"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A245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5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D601" w14:textId="77777777" w:rsidR="005A7BCC" w:rsidRPr="001B159B" w:rsidRDefault="005A7BCC" w:rsidP="003204C9">
            <w:pPr>
              <w:jc w:val="both"/>
            </w:pPr>
            <w:r w:rsidRPr="001B159B">
              <w:t>1.</w:t>
            </w:r>
          </w:p>
        </w:tc>
        <w:tc>
          <w:tcPr>
            <w:tcW w:w="560" w:type="dxa"/>
            <w:gridSpan w:val="13"/>
            <w:vAlign w:val="center"/>
          </w:tcPr>
          <w:p w14:paraId="1C7FD343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208" w:type="dxa"/>
            <w:gridSpan w:val="29"/>
            <w:vAlign w:val="center"/>
          </w:tcPr>
          <w:p w14:paraId="6ED8754C" w14:textId="77777777" w:rsidR="005A7BCC" w:rsidRPr="001B159B" w:rsidRDefault="005A7BCC" w:rsidP="003204C9">
            <w:pPr>
              <w:jc w:val="both"/>
            </w:pPr>
            <w:r w:rsidRPr="001B159B">
              <w:t xml:space="preserve">  2.</w:t>
            </w:r>
          </w:p>
        </w:tc>
        <w:tc>
          <w:tcPr>
            <w:tcW w:w="463" w:type="dxa"/>
            <w:gridSpan w:val="7"/>
            <w:vAlign w:val="center"/>
          </w:tcPr>
          <w:p w14:paraId="0118DB26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273" w:type="dxa"/>
            <w:gridSpan w:val="33"/>
            <w:vAlign w:val="center"/>
          </w:tcPr>
          <w:p w14:paraId="319C0212" w14:textId="77777777" w:rsidR="005A7BCC" w:rsidRPr="001B159B" w:rsidRDefault="005A7BCC" w:rsidP="003204C9">
            <w:pPr>
              <w:jc w:val="both"/>
            </w:pPr>
            <w:r w:rsidRPr="001B159B">
              <w:t xml:space="preserve">  3.</w:t>
            </w:r>
          </w:p>
        </w:tc>
        <w:tc>
          <w:tcPr>
            <w:tcW w:w="530" w:type="dxa"/>
            <w:gridSpan w:val="5"/>
            <w:vAlign w:val="center"/>
          </w:tcPr>
          <w:p w14:paraId="49082808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356" w:type="dxa"/>
            <w:gridSpan w:val="13"/>
            <w:vAlign w:val="center"/>
          </w:tcPr>
          <w:p w14:paraId="58F4A8CA" w14:textId="77777777" w:rsidR="005A7BCC" w:rsidRPr="001B159B" w:rsidRDefault="005A7BCC" w:rsidP="003204C9">
            <w:pPr>
              <w:jc w:val="both"/>
            </w:pPr>
            <w:r w:rsidRPr="001B159B">
              <w:t xml:space="preserve">  4.</w:t>
            </w:r>
          </w:p>
        </w:tc>
      </w:tr>
      <w:tr w:rsidR="005A7BCC" w:rsidRPr="001B159B" w14:paraId="1FB96084" w14:textId="77777777" w:rsidTr="00250F08"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A602" w14:textId="35CDD010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5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446" w:type="dxa"/>
            <w:gridSpan w:val="1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6B33" w14:textId="77777777" w:rsidR="005A7BCC" w:rsidRPr="001B159B" w:rsidRDefault="005A7BCC" w:rsidP="003204C9">
            <w:pPr>
              <w:jc w:val="both"/>
              <w:rPr>
                <w:lang w:val="es-AR"/>
              </w:rPr>
            </w:pPr>
            <w:r w:rsidRPr="001B159B">
              <w:rPr>
                <w:lang w:val="es-AR"/>
              </w:rPr>
              <w:t>Cho dãy các kim loại: Na; Ba; Al; K; Mg. Số kim loại trong dãy phản ứng được với lượng dư dung dịch FeCl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 xml:space="preserve"> thu được kết tủa là:</w:t>
            </w:r>
          </w:p>
        </w:tc>
      </w:tr>
      <w:tr w:rsidR="005A7BCC" w:rsidRPr="001B159B" w14:paraId="14B00749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6B64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77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A116" w14:textId="77777777" w:rsidR="005A7BCC" w:rsidRPr="001B159B" w:rsidRDefault="005A7BCC" w:rsidP="003204C9">
            <w:pPr>
              <w:jc w:val="both"/>
            </w:pPr>
            <w:r w:rsidRPr="001B159B">
              <w:t>2.</w:t>
            </w:r>
          </w:p>
        </w:tc>
        <w:tc>
          <w:tcPr>
            <w:tcW w:w="554" w:type="dxa"/>
            <w:gridSpan w:val="13"/>
            <w:vAlign w:val="center"/>
          </w:tcPr>
          <w:p w14:paraId="2CBCA6F4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222" w:type="dxa"/>
            <w:gridSpan w:val="30"/>
            <w:vAlign w:val="center"/>
          </w:tcPr>
          <w:p w14:paraId="5C5DAFF0" w14:textId="77777777" w:rsidR="005A7BCC" w:rsidRPr="001B159B" w:rsidRDefault="005A7BCC" w:rsidP="003204C9">
            <w:pPr>
              <w:jc w:val="both"/>
            </w:pPr>
            <w:r w:rsidRPr="001B159B">
              <w:t xml:space="preserve">  3.</w:t>
            </w:r>
          </w:p>
        </w:tc>
        <w:tc>
          <w:tcPr>
            <w:tcW w:w="491" w:type="dxa"/>
            <w:gridSpan w:val="7"/>
            <w:vAlign w:val="center"/>
          </w:tcPr>
          <w:p w14:paraId="1133671A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216" w:type="dxa"/>
            <w:gridSpan w:val="31"/>
            <w:vAlign w:val="center"/>
          </w:tcPr>
          <w:p w14:paraId="7C070CE9" w14:textId="77777777" w:rsidR="005A7BCC" w:rsidRPr="001B159B" w:rsidRDefault="005A7BCC" w:rsidP="003204C9">
            <w:pPr>
              <w:jc w:val="both"/>
            </w:pPr>
            <w:r w:rsidRPr="001B159B">
              <w:t xml:space="preserve">  4.</w:t>
            </w:r>
          </w:p>
        </w:tc>
        <w:tc>
          <w:tcPr>
            <w:tcW w:w="530" w:type="dxa"/>
            <w:gridSpan w:val="5"/>
            <w:vAlign w:val="center"/>
          </w:tcPr>
          <w:p w14:paraId="358736E3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864" w:type="dxa"/>
            <w:gridSpan w:val="8"/>
            <w:vAlign w:val="center"/>
          </w:tcPr>
          <w:p w14:paraId="1F518034" w14:textId="77777777" w:rsidR="005A7BCC" w:rsidRPr="001B159B" w:rsidRDefault="005A7BCC" w:rsidP="003204C9">
            <w:pPr>
              <w:jc w:val="both"/>
            </w:pPr>
            <w:r w:rsidRPr="001B159B">
              <w:t xml:space="preserve">  5.</w:t>
            </w:r>
          </w:p>
        </w:tc>
      </w:tr>
      <w:tr w:rsidR="005A7BCC" w:rsidRPr="001B159B" w14:paraId="5449EB90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3E6E" w14:textId="12662009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6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E3AA" w14:textId="77777777" w:rsidR="005A7BCC" w:rsidRPr="001B159B" w:rsidRDefault="005A7BCC" w:rsidP="003204C9">
            <w:pPr>
              <w:tabs>
                <w:tab w:val="left" w:pos="900"/>
              </w:tabs>
              <w:jc w:val="both"/>
            </w:pPr>
            <w:r w:rsidRPr="001B159B">
              <w:t>Trong công nghiệp, kim loại kiềm và kim loại kiềm thổ được điều chế bằng phương pháp:</w:t>
            </w:r>
          </w:p>
        </w:tc>
      </w:tr>
      <w:tr w:rsidR="005A7BCC" w:rsidRPr="001B159B" w14:paraId="1335DF90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E85A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773" w:type="dxa"/>
            <w:gridSpan w:val="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93E5" w14:textId="77777777" w:rsidR="005A7BCC" w:rsidRPr="001B159B" w:rsidRDefault="005A7BCC" w:rsidP="003204C9">
            <w:pPr>
              <w:jc w:val="both"/>
            </w:pPr>
            <w:r w:rsidRPr="001B159B">
              <w:t>Điện phân nóng chảy.</w:t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91CD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3610" w:type="dxa"/>
            <w:gridSpan w:val="4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6EF6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t>Nhiệt luyện.</w:t>
            </w:r>
          </w:p>
        </w:tc>
      </w:tr>
      <w:tr w:rsidR="005A7BCC" w:rsidRPr="001B159B" w14:paraId="5356B391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4519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773" w:type="dxa"/>
            <w:gridSpan w:val="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82E2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Điện phân dung dịch.</w:t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F7C8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3610" w:type="dxa"/>
            <w:gridSpan w:val="4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B224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Thủy luyện.</w:t>
            </w:r>
          </w:p>
        </w:tc>
      </w:tr>
      <w:tr w:rsidR="005A7BCC" w:rsidRPr="001B159B" w14:paraId="2E494FD2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AD20" w14:textId="7A866BFF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7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6A3C" w14:textId="77777777" w:rsidR="005A7BCC" w:rsidRPr="001B159B" w:rsidRDefault="005A7BCC" w:rsidP="003204C9">
            <w:pPr>
              <w:tabs>
                <w:tab w:val="num" w:pos="900"/>
              </w:tabs>
              <w:jc w:val="both"/>
            </w:pPr>
            <w:r w:rsidRPr="001B159B">
              <w:t>Chất nào sau đây không phản ứng được với NaOH?</w:t>
            </w:r>
          </w:p>
        </w:tc>
      </w:tr>
      <w:tr w:rsidR="005A7BCC" w:rsidRPr="001B159B" w14:paraId="235581E5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04D4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89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152D" w14:textId="77777777" w:rsidR="005A7BCC" w:rsidRPr="001B159B" w:rsidRDefault="005A7BCC" w:rsidP="003204C9">
            <w:pPr>
              <w:jc w:val="both"/>
            </w:pPr>
            <w:r w:rsidRPr="001B159B">
              <w:t>NaCl</w:t>
            </w:r>
          </w:p>
        </w:tc>
        <w:tc>
          <w:tcPr>
            <w:tcW w:w="554" w:type="dxa"/>
            <w:gridSpan w:val="12"/>
            <w:vAlign w:val="center"/>
          </w:tcPr>
          <w:p w14:paraId="60EF4938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30" w:type="dxa"/>
            <w:gridSpan w:val="24"/>
            <w:vAlign w:val="center"/>
          </w:tcPr>
          <w:p w14:paraId="56D8DC82" w14:textId="77777777" w:rsidR="005A7BCC" w:rsidRPr="001B159B" w:rsidRDefault="005A7BCC" w:rsidP="003204C9">
            <w:pPr>
              <w:jc w:val="both"/>
            </w:pPr>
            <w:r w:rsidRPr="001B159B">
              <w:t xml:space="preserve">  FeCl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571" w:type="dxa"/>
            <w:gridSpan w:val="12"/>
            <w:vAlign w:val="center"/>
          </w:tcPr>
          <w:p w14:paraId="58904808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600" w:type="dxa"/>
            <w:gridSpan w:val="18"/>
            <w:vAlign w:val="center"/>
          </w:tcPr>
          <w:p w14:paraId="32284ED2" w14:textId="77777777" w:rsidR="005A7BCC" w:rsidRPr="001B159B" w:rsidRDefault="005A7BCC" w:rsidP="003204C9">
            <w:pPr>
              <w:jc w:val="both"/>
            </w:pPr>
            <w:r w:rsidRPr="001B159B">
              <w:t xml:space="preserve">  Al(OH)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713" w:type="dxa"/>
            <w:gridSpan w:val="15"/>
            <w:vAlign w:val="center"/>
          </w:tcPr>
          <w:p w14:paraId="4F64A80D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297" w:type="dxa"/>
            <w:gridSpan w:val="11"/>
            <w:vAlign w:val="center"/>
          </w:tcPr>
          <w:p w14:paraId="638FEBCA" w14:textId="77777777" w:rsidR="005A7BCC" w:rsidRPr="001B159B" w:rsidRDefault="005A7BCC" w:rsidP="003204C9">
            <w:pPr>
              <w:jc w:val="both"/>
            </w:pPr>
            <w:r w:rsidRPr="001B159B">
              <w:t xml:space="preserve">  Al</w:t>
            </w:r>
            <w:r w:rsidRPr="001B159B">
              <w:rPr>
                <w:vertAlign w:val="subscript"/>
              </w:rPr>
              <w:t>2</w:t>
            </w:r>
            <w:r w:rsidRPr="001B159B">
              <w:t>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</w:tr>
      <w:tr w:rsidR="005A7BCC" w:rsidRPr="001B159B" w14:paraId="280B94A7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FC0B" w14:textId="3D7E6B26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8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0146" w14:textId="77777777" w:rsidR="005A7BCC" w:rsidRPr="001B159B" w:rsidRDefault="005A7BCC" w:rsidP="003204C9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85"/>
              </w:tabs>
              <w:jc w:val="both"/>
            </w:pPr>
            <w:r w:rsidRPr="001B159B">
              <w:rPr>
                <w:lang w:val="fr-FR"/>
              </w:rPr>
              <w:t>Chất nào sau đây không có tính lưỡng tính ?</w:t>
            </w:r>
          </w:p>
        </w:tc>
      </w:tr>
      <w:tr w:rsidR="005A7BCC" w:rsidRPr="001B159B" w14:paraId="730EC78E" w14:textId="77777777" w:rsidTr="00250F08">
        <w:trPr>
          <w:gridAfter w:val="6"/>
          <w:wAfter w:w="779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8350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0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7A30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Al</w:t>
            </w:r>
            <w:r w:rsidRPr="001B159B">
              <w:rPr>
                <w:vertAlign w:val="subscript"/>
                <w:lang w:val="fr-FR"/>
              </w:rPr>
              <w:t>2</w:t>
            </w:r>
            <w:r w:rsidRPr="001B159B">
              <w:rPr>
                <w:lang w:val="fr-FR"/>
              </w:rPr>
              <w:t>O</w:t>
            </w:r>
            <w:r w:rsidRPr="001B159B">
              <w:rPr>
                <w:vertAlign w:val="subscript"/>
                <w:lang w:val="fr-FR"/>
              </w:rPr>
              <w:t>3</w:t>
            </w:r>
            <w:r w:rsidRPr="001B159B">
              <w:rPr>
                <w:lang w:val="fr-FR"/>
              </w:rPr>
              <w:t>.</w:t>
            </w:r>
            <w:r w:rsidRPr="001B159B">
              <w:rPr>
                <w:lang w:val="fr-FR"/>
              </w:rPr>
              <w:tab/>
            </w:r>
          </w:p>
        </w:tc>
        <w:tc>
          <w:tcPr>
            <w:tcW w:w="51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7362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2157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3877" w14:textId="77777777" w:rsidR="005A7BCC" w:rsidRPr="001B159B" w:rsidRDefault="005A7BCC" w:rsidP="003204C9">
            <w:pPr>
              <w:jc w:val="both"/>
            </w:pPr>
            <w:r w:rsidRPr="001B159B">
              <w:rPr>
                <w:position w:val="-6"/>
                <w:lang w:val="fr-FR"/>
              </w:rPr>
              <w:t>Na</w:t>
            </w:r>
            <w:r w:rsidRPr="001B159B">
              <w:rPr>
                <w:position w:val="-6"/>
                <w:vertAlign w:val="subscript"/>
                <w:lang w:val="fr-FR"/>
              </w:rPr>
              <w:t>2</w:t>
            </w:r>
            <w:r w:rsidRPr="001B159B">
              <w:rPr>
                <w:position w:val="-6"/>
                <w:lang w:val="fr-FR"/>
              </w:rPr>
              <w:t>CO</w:t>
            </w:r>
            <w:r w:rsidRPr="001B159B">
              <w:rPr>
                <w:position w:val="-6"/>
                <w:vertAlign w:val="subscript"/>
                <w:lang w:val="fr-FR"/>
              </w:rPr>
              <w:t>3</w:t>
            </w:r>
            <w:r w:rsidRPr="001B159B">
              <w:rPr>
                <w:position w:val="-6"/>
                <w:lang w:val="fr-FR"/>
              </w:rPr>
              <w:t>.</w:t>
            </w:r>
            <w:r w:rsidRPr="001B159B">
              <w:rPr>
                <w:lang w:val="fr-FR"/>
              </w:rPr>
              <w:tab/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FA1C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161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C596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fr-FR"/>
              </w:rPr>
              <w:t>Al(OH)</w:t>
            </w:r>
            <w:r w:rsidRPr="001B159B">
              <w:rPr>
                <w:vertAlign w:val="subscript"/>
                <w:lang w:val="fr-FR"/>
              </w:rPr>
              <w:t>3</w:t>
            </w:r>
            <w:r w:rsidRPr="001B159B">
              <w:rPr>
                <w:lang w:val="fr-FR"/>
              </w:rPr>
              <w:t>.</w:t>
            </w:r>
          </w:p>
        </w:tc>
        <w:tc>
          <w:tcPr>
            <w:tcW w:w="4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D4EC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123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3BDF" w14:textId="77777777" w:rsidR="005A7BCC" w:rsidRPr="001B159B" w:rsidRDefault="005A7BCC" w:rsidP="003204C9">
            <w:pPr>
              <w:jc w:val="both"/>
            </w:pPr>
            <w:r w:rsidRPr="001B159B">
              <w:rPr>
                <w:position w:val="-10"/>
                <w:lang w:val="fr-FR"/>
              </w:rPr>
              <w:t>NaHCO</w:t>
            </w:r>
            <w:r w:rsidRPr="001B159B">
              <w:rPr>
                <w:position w:val="-10"/>
                <w:vertAlign w:val="subscript"/>
                <w:lang w:val="fr-FR"/>
              </w:rPr>
              <w:t>3</w:t>
            </w:r>
            <w:r w:rsidRPr="001B159B">
              <w:rPr>
                <w:position w:val="-10"/>
                <w:lang w:val="fr-FR"/>
              </w:rPr>
              <w:t>.</w:t>
            </w:r>
          </w:p>
        </w:tc>
      </w:tr>
      <w:tr w:rsidR="005A7BCC" w:rsidRPr="001B159B" w14:paraId="6A10540E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81DB" w14:textId="78D10916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9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7E5B" w14:textId="77777777" w:rsidR="005A7BCC" w:rsidRPr="001B159B" w:rsidRDefault="005A7BCC" w:rsidP="003204C9">
            <w:pPr>
              <w:autoSpaceDE w:val="0"/>
              <w:autoSpaceDN w:val="0"/>
              <w:adjustRightInd w:val="0"/>
              <w:jc w:val="both"/>
            </w:pPr>
            <w:r w:rsidRPr="001B159B">
              <w:t>Cho dãy các kim loại kiềm: Na; K; Rb; Cs. Kim loại trong dãy có nhiệt độ nóng chảy thấp nhất là:</w:t>
            </w:r>
          </w:p>
        </w:tc>
      </w:tr>
      <w:tr w:rsidR="005A7BCC" w:rsidRPr="001B159B" w14:paraId="75C777D9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859D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0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9A6C" w14:textId="77777777" w:rsidR="005A7BCC" w:rsidRPr="001B159B" w:rsidRDefault="005A7BCC" w:rsidP="003204C9">
            <w:pPr>
              <w:jc w:val="both"/>
            </w:pPr>
            <w:r w:rsidRPr="001B159B">
              <w:t>Cs.</w:t>
            </w:r>
          </w:p>
        </w:tc>
        <w:tc>
          <w:tcPr>
            <w:tcW w:w="559" w:type="dxa"/>
            <w:gridSpan w:val="12"/>
            <w:vAlign w:val="center"/>
          </w:tcPr>
          <w:p w14:paraId="7B97F886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25" w:type="dxa"/>
            <w:gridSpan w:val="24"/>
            <w:vAlign w:val="center"/>
          </w:tcPr>
          <w:p w14:paraId="10261DF9" w14:textId="77777777" w:rsidR="005A7BCC" w:rsidRPr="001B159B" w:rsidRDefault="005A7BCC" w:rsidP="003204C9">
            <w:pPr>
              <w:jc w:val="both"/>
            </w:pPr>
            <w:r w:rsidRPr="001B159B">
              <w:t xml:space="preserve">  Na.</w:t>
            </w:r>
          </w:p>
        </w:tc>
        <w:tc>
          <w:tcPr>
            <w:tcW w:w="558" w:type="dxa"/>
            <w:gridSpan w:val="11"/>
            <w:vAlign w:val="center"/>
          </w:tcPr>
          <w:p w14:paraId="2158A583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252" w:type="dxa"/>
            <w:gridSpan w:val="32"/>
            <w:vAlign w:val="center"/>
          </w:tcPr>
          <w:p w14:paraId="60D25413" w14:textId="77777777" w:rsidR="005A7BCC" w:rsidRPr="001B159B" w:rsidRDefault="005A7BCC" w:rsidP="003204C9">
            <w:pPr>
              <w:jc w:val="both"/>
            </w:pPr>
            <w:r w:rsidRPr="001B159B">
              <w:t xml:space="preserve">  Rb.</w:t>
            </w:r>
          </w:p>
        </w:tc>
        <w:tc>
          <w:tcPr>
            <w:tcW w:w="494" w:type="dxa"/>
            <w:gridSpan w:val="4"/>
            <w:vAlign w:val="center"/>
          </w:tcPr>
          <w:p w14:paraId="7FF053A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864" w:type="dxa"/>
            <w:gridSpan w:val="8"/>
            <w:vAlign w:val="center"/>
          </w:tcPr>
          <w:p w14:paraId="41C676C7" w14:textId="77777777" w:rsidR="005A7BCC" w:rsidRPr="001B159B" w:rsidRDefault="005A7BCC" w:rsidP="003204C9">
            <w:pPr>
              <w:jc w:val="both"/>
            </w:pPr>
            <w:r w:rsidRPr="001B159B">
              <w:t xml:space="preserve">  K.</w:t>
            </w:r>
          </w:p>
        </w:tc>
      </w:tr>
      <w:tr w:rsidR="005A7BCC" w:rsidRPr="001B159B" w14:paraId="544CCC88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AB95" w14:textId="3F413D30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Câu 1</w:t>
            </w:r>
            <w:r w:rsidR="00250F08">
              <w:rPr>
                <w:b/>
                <w:bCs/>
              </w:rPr>
              <w:t>0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2E66" w14:textId="77777777" w:rsidR="005A7BCC" w:rsidRPr="001B159B" w:rsidRDefault="005A7BCC" w:rsidP="003204C9">
            <w:pPr>
              <w:jc w:val="both"/>
            </w:pPr>
            <w:r w:rsidRPr="001B159B">
              <w:t>Điều chế kim loại K bằng phương pháp:</w:t>
            </w:r>
          </w:p>
        </w:tc>
      </w:tr>
      <w:tr w:rsidR="005A7BCC" w:rsidRPr="001B159B" w14:paraId="1A7F19A0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5E97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90E2" w14:textId="77777777" w:rsidR="005A7BCC" w:rsidRPr="001B159B" w:rsidRDefault="005A7BCC" w:rsidP="003204C9">
            <w:pPr>
              <w:jc w:val="both"/>
            </w:pPr>
            <w:r w:rsidRPr="001B159B">
              <w:t>Điện phân dung dịch KCl không màng ngăn.</w:t>
            </w:r>
          </w:p>
        </w:tc>
      </w:tr>
      <w:tr w:rsidR="005A7BCC" w:rsidRPr="001B159B" w14:paraId="6920050C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DBC8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B.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342A" w14:textId="77777777" w:rsidR="005A7BCC" w:rsidRPr="001B159B" w:rsidRDefault="005A7BCC" w:rsidP="003204C9">
            <w:pPr>
              <w:jc w:val="both"/>
            </w:pPr>
            <w:r w:rsidRPr="001B159B">
              <w:t>Điện phân dung dịch KCl có màng ngăn.</w:t>
            </w:r>
          </w:p>
        </w:tc>
      </w:tr>
      <w:tr w:rsidR="005A7BCC" w:rsidRPr="001B159B" w14:paraId="646B0623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9CBE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D069" w14:textId="77777777" w:rsidR="005A7BCC" w:rsidRPr="001B159B" w:rsidRDefault="005A7BCC" w:rsidP="003204C9">
            <w:pPr>
              <w:jc w:val="both"/>
            </w:pPr>
            <w:r w:rsidRPr="001B159B">
              <w:t>Điện phân KCl nóng chảy.</w:t>
            </w:r>
          </w:p>
        </w:tc>
      </w:tr>
      <w:tr w:rsidR="005A7BCC" w:rsidRPr="001B159B" w14:paraId="26F4B359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D2E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D.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A033" w14:textId="77777777" w:rsidR="005A7BCC" w:rsidRPr="001B159B" w:rsidRDefault="005A7BCC" w:rsidP="003204C9">
            <w:pPr>
              <w:jc w:val="both"/>
            </w:pPr>
            <w:r w:rsidRPr="001B159B">
              <w:t>Dùng khí CO khử ion K</w:t>
            </w:r>
            <w:r w:rsidRPr="001B159B">
              <w:rPr>
                <w:vertAlign w:val="superscript"/>
              </w:rPr>
              <w:t>+</w:t>
            </w:r>
            <w:r w:rsidRPr="001B159B">
              <w:t xml:space="preserve"> trong K</w:t>
            </w:r>
            <w:r w:rsidRPr="001B159B">
              <w:rPr>
                <w:vertAlign w:val="subscript"/>
              </w:rPr>
              <w:t>2</w:t>
            </w:r>
            <w:r w:rsidRPr="001B159B">
              <w:t>O ở nhiệt độ cao.</w:t>
            </w:r>
          </w:p>
        </w:tc>
      </w:tr>
      <w:tr w:rsidR="005A7BCC" w:rsidRPr="001B159B" w14:paraId="2DE5E61A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29B0" w14:textId="42D5F2DF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Câu 1</w:t>
            </w:r>
            <w:r w:rsidR="00250F08">
              <w:rPr>
                <w:b/>
                <w:bCs/>
              </w:rPr>
              <w:t>1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FBF0" w14:textId="77777777" w:rsidR="005A7BCC" w:rsidRPr="001B159B" w:rsidRDefault="005A7BCC" w:rsidP="003204C9">
            <w:pPr>
              <w:tabs>
                <w:tab w:val="left" w:pos="900"/>
              </w:tabs>
              <w:jc w:val="both"/>
            </w:pPr>
            <w:r w:rsidRPr="001B159B">
              <w:t>Chất có tính lưỡng tính là:</w:t>
            </w:r>
          </w:p>
        </w:tc>
      </w:tr>
      <w:tr w:rsidR="005A7BCC" w:rsidRPr="001B159B" w14:paraId="44EB239A" w14:textId="77777777" w:rsidTr="00250F08">
        <w:trPr>
          <w:gridAfter w:val="8"/>
          <w:wAfter w:w="934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4AF6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0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9F33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pt-BR"/>
              </w:rPr>
              <w:t>NaOH.</w:t>
            </w:r>
          </w:p>
        </w:tc>
        <w:tc>
          <w:tcPr>
            <w:tcW w:w="51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4D94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2157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0FBD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KNO</w:t>
            </w:r>
            <w:r w:rsidRPr="001B159B">
              <w:rPr>
                <w:vertAlign w:val="subscript"/>
                <w:lang w:val="fr-FR"/>
              </w:rPr>
              <w:t>3</w:t>
            </w:r>
            <w:r w:rsidRPr="001B159B">
              <w:rPr>
                <w:lang w:val="fr-FR"/>
              </w:rPr>
              <w:t>.</w:t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B1DC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161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037D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.</w:t>
            </w:r>
          </w:p>
        </w:tc>
        <w:tc>
          <w:tcPr>
            <w:tcW w:w="6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F96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9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1AC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NaCl.</w:t>
            </w:r>
          </w:p>
        </w:tc>
      </w:tr>
      <w:tr w:rsidR="005A7BCC" w:rsidRPr="001B159B" w14:paraId="5E3A70D3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38FE" w14:textId="51E7B354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250F08">
              <w:rPr>
                <w:b/>
                <w:bCs/>
              </w:rPr>
              <w:t>2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2842" w14:textId="77777777" w:rsidR="005A7BCC" w:rsidRPr="001B159B" w:rsidRDefault="005A7BCC" w:rsidP="003204C9">
            <w:pPr>
              <w:tabs>
                <w:tab w:val="left" w:pos="540"/>
                <w:tab w:val="left" w:pos="2880"/>
                <w:tab w:val="left" w:pos="5040"/>
                <w:tab w:val="left" w:pos="7200"/>
              </w:tabs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 xml:space="preserve">Cho 3 mol Na tác dụng hết với dung dịch chứa 1 mol HCl. Cô cạn dung dịch sau phản ứng thu được chất rắn có khối lượng là: </w:t>
            </w:r>
          </w:p>
        </w:tc>
      </w:tr>
      <w:tr w:rsidR="005A7BCC" w:rsidRPr="001B159B" w14:paraId="01951EB1" w14:textId="77777777" w:rsidTr="00250F08">
        <w:trPr>
          <w:gridAfter w:val="12"/>
          <w:wAfter w:w="1184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2A72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0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F815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58,5g.</w:t>
            </w:r>
          </w:p>
        </w:tc>
        <w:tc>
          <w:tcPr>
            <w:tcW w:w="51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EF6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2157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B25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104,5g.</w:t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6775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161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C1A8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120,0 g.</w:t>
            </w:r>
          </w:p>
        </w:tc>
        <w:tc>
          <w:tcPr>
            <w:tcW w:w="6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0ED1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7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3806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pt-BR"/>
              </w:rPr>
              <w:t>138,5g.</w:t>
            </w:r>
          </w:p>
        </w:tc>
      </w:tr>
      <w:tr w:rsidR="005A7BCC" w:rsidRPr="001B159B" w14:paraId="06818936" w14:textId="77777777" w:rsidTr="00250F08">
        <w:trPr>
          <w:gridAfter w:val="6"/>
          <w:wAfter w:w="779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1DFA" w14:textId="24C2D2F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250F08">
              <w:rPr>
                <w:b/>
                <w:bCs/>
              </w:rPr>
              <w:t>3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667" w:type="dxa"/>
            <w:gridSpan w:val="10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EA13" w14:textId="77777777" w:rsidR="005A7BCC" w:rsidRPr="001B159B" w:rsidRDefault="005A7BCC" w:rsidP="003204C9">
            <w:pPr>
              <w:tabs>
                <w:tab w:val="num" w:pos="900"/>
              </w:tabs>
              <w:jc w:val="both"/>
            </w:pPr>
            <w:r w:rsidRPr="001B159B">
              <w:rPr>
                <w:lang w:val="pt-BR"/>
              </w:rPr>
              <w:t>Cho 15,6g một kim loại kiềm tác dụng với nước thu được 4,48l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 xml:space="preserve"> (đkc). Xác định tên của kim loại kiềm?</w:t>
            </w:r>
          </w:p>
        </w:tc>
      </w:tr>
      <w:tr w:rsidR="005A7BCC" w:rsidRPr="001B159B" w14:paraId="63FDBB64" w14:textId="77777777" w:rsidTr="00250F08">
        <w:trPr>
          <w:gridAfter w:val="6"/>
          <w:wAfter w:w="779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99D6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0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8092" w14:textId="77777777" w:rsidR="005A7BCC" w:rsidRPr="001B159B" w:rsidRDefault="005A7BCC" w:rsidP="003204C9">
            <w:pPr>
              <w:jc w:val="both"/>
            </w:pPr>
            <w:r w:rsidRPr="001B159B">
              <w:t>Li.</w:t>
            </w:r>
          </w:p>
        </w:tc>
        <w:tc>
          <w:tcPr>
            <w:tcW w:w="51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49D4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2157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11BA" w14:textId="77777777" w:rsidR="005A7BCC" w:rsidRPr="001B159B" w:rsidRDefault="005A7BCC" w:rsidP="003204C9">
            <w:pPr>
              <w:jc w:val="both"/>
            </w:pPr>
            <w:r w:rsidRPr="001B159B">
              <w:t>Na.</w:t>
            </w:r>
          </w:p>
        </w:tc>
        <w:tc>
          <w:tcPr>
            <w:tcW w:w="57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B988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2142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4949" w14:textId="77777777" w:rsidR="005A7BCC" w:rsidRPr="001B159B" w:rsidRDefault="005A7BCC" w:rsidP="003204C9">
            <w:pPr>
              <w:jc w:val="both"/>
            </w:pPr>
            <w:r w:rsidRPr="001B159B">
              <w:t>K.</w:t>
            </w:r>
          </w:p>
        </w:tc>
        <w:tc>
          <w:tcPr>
            <w:tcW w:w="60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35CF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5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1A33" w14:textId="77777777" w:rsidR="005A7BCC" w:rsidRPr="001B159B" w:rsidRDefault="005A7BCC" w:rsidP="003204C9">
            <w:pPr>
              <w:jc w:val="both"/>
            </w:pPr>
            <w:r w:rsidRPr="001B159B">
              <w:t>Rb.</w:t>
            </w:r>
          </w:p>
        </w:tc>
      </w:tr>
      <w:tr w:rsidR="005A7BCC" w:rsidRPr="001B159B" w14:paraId="489AE5ED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CF9D" w14:textId="412ED34F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250F08">
              <w:rPr>
                <w:b/>
                <w:bCs/>
              </w:rPr>
              <w:t>4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712F" w14:textId="77777777" w:rsidR="005A7BCC" w:rsidRPr="001B159B" w:rsidRDefault="005A7BCC" w:rsidP="003204C9">
            <w:pPr>
              <w:tabs>
                <w:tab w:val="num" w:pos="900"/>
              </w:tabs>
              <w:jc w:val="both"/>
              <w:rPr>
                <w:lang w:val="es-AR"/>
              </w:rPr>
            </w:pPr>
            <w:r w:rsidRPr="001B159B">
              <w:rPr>
                <w:lang w:val="es-AR"/>
              </w:rPr>
              <w:t>Cho dãy các chất Na, Na</w:t>
            </w:r>
            <w:r w:rsidRPr="001B159B">
              <w:rPr>
                <w:vertAlign w:val="subscript"/>
                <w:lang w:val="es-AR"/>
              </w:rPr>
              <w:t>2</w:t>
            </w:r>
            <w:r w:rsidRPr="001B159B">
              <w:rPr>
                <w:lang w:val="es-AR"/>
              </w:rPr>
              <w:t>O, NaHCO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>, NaOH. Số chất trong dãy tác dụng được với HCl là:</w:t>
            </w:r>
          </w:p>
        </w:tc>
      </w:tr>
      <w:tr w:rsidR="005A7BCC" w:rsidRPr="001B159B" w14:paraId="21AC5806" w14:textId="77777777" w:rsidTr="00250F08">
        <w:trPr>
          <w:gridAfter w:val="5"/>
          <w:wAfter w:w="492" w:type="dxa"/>
          <w:trHeight w:val="153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845E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A. </w:t>
            </w:r>
          </w:p>
        </w:tc>
        <w:tc>
          <w:tcPr>
            <w:tcW w:w="205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1118" w14:textId="77777777" w:rsidR="005A7BCC" w:rsidRPr="001B159B" w:rsidRDefault="005A7BCC" w:rsidP="003204C9">
            <w:pPr>
              <w:jc w:val="both"/>
            </w:pPr>
            <w:r w:rsidRPr="001B159B">
              <w:t>1.</w:t>
            </w:r>
          </w:p>
        </w:tc>
        <w:tc>
          <w:tcPr>
            <w:tcW w:w="560" w:type="dxa"/>
            <w:gridSpan w:val="13"/>
            <w:vAlign w:val="center"/>
          </w:tcPr>
          <w:p w14:paraId="1A5EA4CE" w14:textId="77777777" w:rsidR="005A7BCC" w:rsidRPr="001B159B" w:rsidRDefault="005A7BCC" w:rsidP="003204C9">
            <w:pPr>
              <w:jc w:val="both"/>
            </w:pPr>
            <w:r w:rsidRPr="001B159B">
              <w:t xml:space="preserve">   B.</w:t>
            </w:r>
          </w:p>
        </w:tc>
        <w:tc>
          <w:tcPr>
            <w:tcW w:w="2126" w:type="dxa"/>
            <w:gridSpan w:val="25"/>
            <w:vAlign w:val="center"/>
          </w:tcPr>
          <w:p w14:paraId="3BE53992" w14:textId="77777777" w:rsidR="005A7BCC" w:rsidRPr="001B159B" w:rsidRDefault="005A7BCC" w:rsidP="003204C9">
            <w:pPr>
              <w:jc w:val="both"/>
            </w:pPr>
            <w:r w:rsidRPr="001B159B">
              <w:t xml:space="preserve">  2.</w:t>
            </w:r>
          </w:p>
        </w:tc>
        <w:tc>
          <w:tcPr>
            <w:tcW w:w="602" w:type="dxa"/>
            <w:gridSpan w:val="13"/>
            <w:vAlign w:val="center"/>
          </w:tcPr>
          <w:p w14:paraId="63DE5B7F" w14:textId="77777777" w:rsidR="005A7BCC" w:rsidRPr="001B159B" w:rsidRDefault="005A7BCC" w:rsidP="003204C9">
            <w:pPr>
              <w:jc w:val="both"/>
            </w:pPr>
            <w:r w:rsidRPr="001B159B">
              <w:t xml:space="preserve">   C.</w:t>
            </w:r>
          </w:p>
        </w:tc>
        <w:tc>
          <w:tcPr>
            <w:tcW w:w="2135" w:type="dxa"/>
            <w:gridSpan w:val="26"/>
            <w:vAlign w:val="center"/>
          </w:tcPr>
          <w:p w14:paraId="6468FF96" w14:textId="77777777" w:rsidR="005A7BCC" w:rsidRPr="001B159B" w:rsidRDefault="005A7BCC" w:rsidP="003204C9">
            <w:pPr>
              <w:jc w:val="both"/>
            </w:pPr>
            <w:r w:rsidRPr="001B159B">
              <w:t xml:space="preserve">  3.</w:t>
            </w:r>
          </w:p>
        </w:tc>
        <w:tc>
          <w:tcPr>
            <w:tcW w:w="611" w:type="dxa"/>
            <w:gridSpan w:val="10"/>
            <w:vAlign w:val="center"/>
          </w:tcPr>
          <w:p w14:paraId="2B21FF46" w14:textId="77777777" w:rsidR="005A7BCC" w:rsidRPr="001B159B" w:rsidRDefault="005A7BCC" w:rsidP="003204C9">
            <w:pPr>
              <w:jc w:val="both"/>
            </w:pPr>
            <w:r w:rsidRPr="001B159B">
              <w:t xml:space="preserve">   C.</w:t>
            </w:r>
          </w:p>
        </w:tc>
        <w:tc>
          <w:tcPr>
            <w:tcW w:w="864" w:type="dxa"/>
            <w:gridSpan w:val="8"/>
            <w:vAlign w:val="center"/>
          </w:tcPr>
          <w:p w14:paraId="524AFBD7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t xml:space="preserve">  4. </w:t>
            </w:r>
          </w:p>
        </w:tc>
      </w:tr>
      <w:tr w:rsidR="005A7BCC" w:rsidRPr="001B159B" w14:paraId="688E0EDA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ADC0" w14:textId="156A29CC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15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9B35" w14:textId="77777777" w:rsidR="005A7BCC" w:rsidRPr="001B159B" w:rsidRDefault="005A7BCC" w:rsidP="003204C9">
            <w:pPr>
              <w:jc w:val="both"/>
            </w:pPr>
            <w:r w:rsidRPr="001B159B">
              <w:t>Chọn câu đúng:</w:t>
            </w:r>
          </w:p>
        </w:tc>
      </w:tr>
      <w:tr w:rsidR="005A7BCC" w:rsidRPr="001B159B" w14:paraId="18677FA8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AFCA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B61F" w14:textId="77777777" w:rsidR="005A7BCC" w:rsidRPr="001B159B" w:rsidRDefault="005A7BCC" w:rsidP="003204C9">
            <w:pPr>
              <w:jc w:val="both"/>
            </w:pPr>
            <w:r w:rsidRPr="001B159B">
              <w:t>Để điều chế kim loại kiềm, phải điện phân dung dịch muối halogenua của chúng.</w:t>
            </w:r>
          </w:p>
        </w:tc>
      </w:tr>
      <w:tr w:rsidR="005A7BCC" w:rsidRPr="001B159B" w14:paraId="67367D6B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2F1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B.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8941" w14:textId="77777777" w:rsidR="005A7BCC" w:rsidRPr="001B159B" w:rsidRDefault="005A7BCC" w:rsidP="003204C9">
            <w:pPr>
              <w:jc w:val="both"/>
            </w:pPr>
            <w:r w:rsidRPr="001B159B">
              <w:t>Natri hidroxit là chất rắn dễ bay hơi.</w:t>
            </w:r>
          </w:p>
        </w:tc>
      </w:tr>
      <w:tr w:rsidR="005A7BCC" w:rsidRPr="001B159B" w14:paraId="0F83ECFA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6FC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A7B7" w14:textId="77777777" w:rsidR="005A7BCC" w:rsidRPr="001B159B" w:rsidRDefault="005A7BCC" w:rsidP="003204C9">
            <w:pPr>
              <w:jc w:val="both"/>
            </w:pPr>
            <w:r w:rsidRPr="001B159B">
              <w:t>Điện phân dung dịch NaCl bằng điện cực trơ không có màng ngăn thu được nước Javen.</w:t>
            </w:r>
          </w:p>
        </w:tc>
      </w:tr>
      <w:tr w:rsidR="005A7BCC" w:rsidRPr="001B159B" w14:paraId="3794D671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EFF6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D.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929A" w14:textId="77777777" w:rsidR="005A7BCC" w:rsidRPr="001B159B" w:rsidRDefault="005A7BCC" w:rsidP="003204C9">
            <w:pPr>
              <w:jc w:val="both"/>
            </w:pPr>
            <w:r w:rsidRPr="001B159B">
              <w:t>Để bảo quản kim loại kiềm, phải ngâm chúng trong nước.</w:t>
            </w:r>
          </w:p>
        </w:tc>
      </w:tr>
      <w:tr w:rsidR="005A7BCC" w:rsidRPr="001B159B" w14:paraId="38AEB04C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853D" w14:textId="12A7F393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16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6D59" w14:textId="77777777" w:rsidR="005A7BCC" w:rsidRPr="001B159B" w:rsidRDefault="005A7BCC" w:rsidP="003204C9">
            <w:pPr>
              <w:tabs>
                <w:tab w:val="num" w:pos="900"/>
              </w:tabs>
              <w:jc w:val="both"/>
              <w:rPr>
                <w:lang w:val="es-AR"/>
              </w:rPr>
            </w:pPr>
            <w:r w:rsidRPr="001B159B">
              <w:rPr>
                <w:lang w:val="es-AR"/>
              </w:rPr>
              <w:t>Cho dãy các chất Al, NaHCO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>, Na</w:t>
            </w:r>
            <w:r w:rsidRPr="001B159B">
              <w:rPr>
                <w:vertAlign w:val="subscript"/>
                <w:lang w:val="es-AR"/>
              </w:rPr>
              <w:t>2</w:t>
            </w:r>
            <w:r w:rsidRPr="001B159B">
              <w:rPr>
                <w:lang w:val="es-AR"/>
              </w:rPr>
              <w:t>CO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>, AlCl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>, Al(OH)</w:t>
            </w:r>
            <w:r w:rsidRPr="001B159B">
              <w:rPr>
                <w:vertAlign w:val="subscript"/>
                <w:lang w:val="es-AR"/>
              </w:rPr>
              <w:t>3</w:t>
            </w:r>
            <w:r w:rsidRPr="001B159B">
              <w:rPr>
                <w:lang w:val="es-AR"/>
              </w:rPr>
              <w:t>. Số chất tác dụng được với dd HCl và dd NaOH là:</w:t>
            </w:r>
          </w:p>
        </w:tc>
      </w:tr>
      <w:tr w:rsidR="005A7BCC" w:rsidRPr="001B159B" w14:paraId="7A5821BA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1998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3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A8B8" w14:textId="77777777" w:rsidR="005A7BCC" w:rsidRPr="001B159B" w:rsidRDefault="005A7BCC" w:rsidP="003204C9">
            <w:pPr>
              <w:jc w:val="both"/>
            </w:pPr>
            <w:r w:rsidRPr="001B159B">
              <w:t>2.</w:t>
            </w:r>
          </w:p>
        </w:tc>
        <w:tc>
          <w:tcPr>
            <w:tcW w:w="556" w:type="dxa"/>
            <w:gridSpan w:val="13"/>
            <w:vAlign w:val="center"/>
          </w:tcPr>
          <w:p w14:paraId="170D8625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29" w:type="dxa"/>
            <w:gridSpan w:val="27"/>
            <w:vAlign w:val="center"/>
          </w:tcPr>
          <w:p w14:paraId="7CDFF11C" w14:textId="77777777" w:rsidR="005A7BCC" w:rsidRPr="001B159B" w:rsidRDefault="005A7BCC" w:rsidP="003204C9">
            <w:pPr>
              <w:jc w:val="both"/>
            </w:pPr>
            <w:r w:rsidRPr="001B159B">
              <w:t>3.</w:t>
            </w:r>
          </w:p>
        </w:tc>
        <w:tc>
          <w:tcPr>
            <w:tcW w:w="644" w:type="dxa"/>
            <w:gridSpan w:val="15"/>
            <w:vAlign w:val="center"/>
          </w:tcPr>
          <w:p w14:paraId="3631BDCD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15" w:type="dxa"/>
            <w:gridSpan w:val="25"/>
            <w:vAlign w:val="center"/>
          </w:tcPr>
          <w:p w14:paraId="2D4B3A6A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t>4.</w:t>
            </w:r>
          </w:p>
        </w:tc>
        <w:tc>
          <w:tcPr>
            <w:tcW w:w="611" w:type="dxa"/>
            <w:gridSpan w:val="10"/>
            <w:vAlign w:val="center"/>
          </w:tcPr>
          <w:p w14:paraId="3A0CBF4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864" w:type="dxa"/>
            <w:gridSpan w:val="8"/>
            <w:vAlign w:val="center"/>
          </w:tcPr>
          <w:p w14:paraId="16133800" w14:textId="77777777" w:rsidR="005A7BCC" w:rsidRPr="001B159B" w:rsidRDefault="005A7BCC" w:rsidP="003204C9">
            <w:pPr>
              <w:jc w:val="both"/>
            </w:pPr>
            <w:r w:rsidRPr="001B159B">
              <w:t xml:space="preserve">  5.</w:t>
            </w:r>
          </w:p>
        </w:tc>
      </w:tr>
      <w:tr w:rsidR="005A7BCC" w:rsidRPr="001B159B" w14:paraId="03F6B114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D296" w14:textId="713D178E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lastRenderedPageBreak/>
              <w:t xml:space="preserve">Câu </w:t>
            </w:r>
            <w:r w:rsidR="00250F08">
              <w:rPr>
                <w:b/>
                <w:bCs/>
              </w:rPr>
              <w:t>17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7B44" w14:textId="77777777" w:rsidR="005A7BCC" w:rsidRPr="001B159B" w:rsidRDefault="005A7BCC" w:rsidP="003204C9">
            <w:pPr>
              <w:tabs>
                <w:tab w:val="left" w:pos="540"/>
                <w:tab w:val="left" w:pos="1980"/>
              </w:tabs>
              <w:jc w:val="both"/>
            </w:pPr>
            <w:r w:rsidRPr="001B159B">
              <w:rPr>
                <w:lang w:val="pt-BR"/>
              </w:rPr>
              <w:t>Cho 8,5g hỗn hợp 2 kim loại kiềm ở 2 chu kỳ liên tiếp tác dụng với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 dư thu được 3,36lít khí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 xml:space="preserve"> (</w:t>
            </w:r>
            <w:r w:rsidRPr="001B159B">
              <w:rPr>
                <w:lang w:val="es-AR"/>
              </w:rPr>
              <w:t>đ</w:t>
            </w:r>
            <w:r w:rsidRPr="001B159B">
              <w:rPr>
                <w:lang w:val="pt-BR"/>
              </w:rPr>
              <w:t>ktc). Tên 2 kim loại kiềm là:</w:t>
            </w:r>
          </w:p>
        </w:tc>
      </w:tr>
      <w:tr w:rsidR="005A7BCC" w:rsidRPr="001B159B" w14:paraId="5BF533D3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09C9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5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1C5E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Na ; K.</w:t>
            </w:r>
          </w:p>
        </w:tc>
        <w:tc>
          <w:tcPr>
            <w:tcW w:w="560" w:type="dxa"/>
            <w:gridSpan w:val="13"/>
            <w:vAlign w:val="center"/>
          </w:tcPr>
          <w:p w14:paraId="27D50C67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26" w:type="dxa"/>
            <w:gridSpan w:val="25"/>
            <w:vAlign w:val="center"/>
          </w:tcPr>
          <w:p w14:paraId="3349A57C" w14:textId="77777777" w:rsidR="005A7BCC" w:rsidRPr="001B159B" w:rsidRDefault="005A7BCC" w:rsidP="003204C9">
            <w:pPr>
              <w:jc w:val="both"/>
            </w:pPr>
            <w:r w:rsidRPr="001B159B">
              <w:t>Li, K.</w:t>
            </w:r>
          </w:p>
        </w:tc>
        <w:tc>
          <w:tcPr>
            <w:tcW w:w="602" w:type="dxa"/>
            <w:gridSpan w:val="13"/>
            <w:vAlign w:val="center"/>
          </w:tcPr>
          <w:p w14:paraId="2B5E4643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5" w:type="dxa"/>
            <w:gridSpan w:val="26"/>
            <w:vAlign w:val="center"/>
          </w:tcPr>
          <w:p w14:paraId="5ABA455D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K ; Rb.</w:t>
            </w:r>
          </w:p>
        </w:tc>
        <w:tc>
          <w:tcPr>
            <w:tcW w:w="611" w:type="dxa"/>
            <w:gridSpan w:val="10"/>
            <w:vAlign w:val="center"/>
          </w:tcPr>
          <w:p w14:paraId="3703F680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864" w:type="dxa"/>
            <w:gridSpan w:val="8"/>
            <w:vAlign w:val="center"/>
          </w:tcPr>
          <w:p w14:paraId="2E144DB0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fr-FR"/>
              </w:rPr>
              <w:t>Li, Na.</w:t>
            </w:r>
          </w:p>
        </w:tc>
      </w:tr>
      <w:tr w:rsidR="005A7BCC" w:rsidRPr="001B159B" w14:paraId="0DD41454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0C27" w14:textId="762F1491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18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2096" w14:textId="77777777" w:rsidR="005A7BCC" w:rsidRPr="001B159B" w:rsidRDefault="005A7BCC" w:rsidP="003204C9">
            <w:pPr>
              <w:tabs>
                <w:tab w:val="left" w:pos="360"/>
                <w:tab w:val="left" w:pos="540"/>
              </w:tabs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Cho 200ml dung dịch NaOH 2,5M hấp thụ 4,48l (</w:t>
            </w:r>
            <w:r w:rsidRPr="001B159B">
              <w:rPr>
                <w:lang w:val="es-AR"/>
              </w:rPr>
              <w:t>đ</w:t>
            </w:r>
            <w:r w:rsidRPr="001B159B">
              <w:rPr>
                <w:lang w:val="pt-BR"/>
              </w:rPr>
              <w:t>ktc) CO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. Xác định sản phẩm sau phản ứng?</w:t>
            </w:r>
          </w:p>
        </w:tc>
      </w:tr>
      <w:tr w:rsidR="005A7BCC" w:rsidRPr="001B159B" w14:paraId="47007962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9B55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5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C3EE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NaHCO</w:t>
            </w:r>
            <w:r w:rsidRPr="001B159B">
              <w:rPr>
                <w:vertAlign w:val="subscript"/>
                <w:lang w:val="pt-BR"/>
              </w:rPr>
              <w:t>3</w:t>
            </w:r>
          </w:p>
        </w:tc>
        <w:tc>
          <w:tcPr>
            <w:tcW w:w="462" w:type="dxa"/>
            <w:gridSpan w:val="6"/>
            <w:vAlign w:val="center"/>
          </w:tcPr>
          <w:p w14:paraId="108C2FD8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477" w:type="dxa"/>
            <w:gridSpan w:val="24"/>
            <w:vAlign w:val="center"/>
          </w:tcPr>
          <w:p w14:paraId="6D1435A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CO</w:t>
            </w:r>
            <w:r w:rsidRPr="001B159B">
              <w:rPr>
                <w:vertAlign w:val="subscript"/>
                <w:lang w:val="pt-BR"/>
              </w:rPr>
              <w:t>3</w:t>
            </w:r>
          </w:p>
        </w:tc>
        <w:tc>
          <w:tcPr>
            <w:tcW w:w="555" w:type="dxa"/>
            <w:gridSpan w:val="4"/>
            <w:vAlign w:val="center"/>
          </w:tcPr>
          <w:p w14:paraId="3B5B2CBF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313" w:type="dxa"/>
            <w:gridSpan w:val="35"/>
            <w:vAlign w:val="center"/>
          </w:tcPr>
          <w:p w14:paraId="33D07693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pt-BR"/>
              </w:rPr>
              <w:t>NaHCO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và 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CO</w:t>
            </w:r>
            <w:r w:rsidRPr="001B159B">
              <w:rPr>
                <w:vertAlign w:val="subscript"/>
                <w:lang w:val="pt-BR"/>
              </w:rPr>
              <w:t>3</w:t>
            </w:r>
          </w:p>
        </w:tc>
        <w:tc>
          <w:tcPr>
            <w:tcW w:w="468" w:type="dxa"/>
            <w:gridSpan w:val="7"/>
            <w:vAlign w:val="center"/>
          </w:tcPr>
          <w:p w14:paraId="5F61C16A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2106" w:type="dxa"/>
            <w:gridSpan w:val="28"/>
            <w:vAlign w:val="center"/>
          </w:tcPr>
          <w:p w14:paraId="4445DB72" w14:textId="77777777" w:rsidR="005A7BCC" w:rsidRPr="001B159B" w:rsidRDefault="005A7BCC" w:rsidP="003204C9">
            <w:pPr>
              <w:tabs>
                <w:tab w:val="left" w:pos="360"/>
                <w:tab w:val="left" w:pos="540"/>
              </w:tabs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và NaOH dư </w:t>
            </w:r>
          </w:p>
        </w:tc>
      </w:tr>
      <w:tr w:rsidR="005A7BCC" w:rsidRPr="001B159B" w14:paraId="61051DB0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7DB0" w14:textId="2F9598BE" w:rsidR="005A7BCC" w:rsidRPr="001B159B" w:rsidRDefault="005A7BCC" w:rsidP="003204C9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19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C803" w14:textId="77777777" w:rsidR="005A7BCC" w:rsidRPr="001B159B" w:rsidRDefault="005A7BCC" w:rsidP="003204C9">
            <w:pPr>
              <w:tabs>
                <w:tab w:val="left" w:pos="540"/>
              </w:tabs>
              <w:jc w:val="both"/>
            </w:pPr>
            <w:r w:rsidRPr="001B159B">
              <w:rPr>
                <w:lang w:val="pt-BR"/>
              </w:rPr>
              <w:t xml:space="preserve">Cho 3,04 gam hỗn hợp NaOH và KOH tác dụng với HCl thu được 4,15 g các muối clorua khan. Khối lượng hidroxit trong hỗn hợp lần lượt là: </w:t>
            </w:r>
          </w:p>
        </w:tc>
      </w:tr>
      <w:tr w:rsidR="005A7BCC" w:rsidRPr="001B159B" w14:paraId="68C3BF95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D9C8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4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9643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pt-BR"/>
              </w:rPr>
              <w:t>1,92g và 1,12g.</w:t>
            </w:r>
          </w:p>
        </w:tc>
        <w:tc>
          <w:tcPr>
            <w:tcW w:w="560" w:type="dxa"/>
            <w:gridSpan w:val="14"/>
            <w:vAlign w:val="center"/>
          </w:tcPr>
          <w:p w14:paraId="24F4628E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643" w:type="dxa"/>
            <w:gridSpan w:val="18"/>
            <w:vAlign w:val="center"/>
          </w:tcPr>
          <w:p w14:paraId="4E75AFBC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1,12g và 1,92g.</w:t>
            </w:r>
          </w:p>
        </w:tc>
        <w:tc>
          <w:tcPr>
            <w:tcW w:w="601" w:type="dxa"/>
            <w:gridSpan w:val="14"/>
            <w:vAlign w:val="center"/>
          </w:tcPr>
          <w:p w14:paraId="13E3AA73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625" w:type="dxa"/>
            <w:gridSpan w:val="18"/>
            <w:vAlign w:val="center"/>
          </w:tcPr>
          <w:p w14:paraId="200EA784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0,8g và 2,24g.</w:t>
            </w:r>
          </w:p>
        </w:tc>
        <w:tc>
          <w:tcPr>
            <w:tcW w:w="476" w:type="dxa"/>
            <w:gridSpan w:val="8"/>
            <w:vAlign w:val="center"/>
          </w:tcPr>
          <w:p w14:paraId="6D3D2D18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2000" w:type="dxa"/>
            <w:gridSpan w:val="25"/>
            <w:vAlign w:val="center"/>
          </w:tcPr>
          <w:p w14:paraId="5EF7F01F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1,32g và 1,72g.</w:t>
            </w:r>
          </w:p>
        </w:tc>
      </w:tr>
      <w:tr w:rsidR="005A7BCC" w:rsidRPr="001B159B" w14:paraId="449E055B" w14:textId="77777777" w:rsidTr="00250F08">
        <w:trPr>
          <w:gridAfter w:val="5"/>
          <w:wAfter w:w="492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BDC9" w14:textId="4FB31859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250F08">
              <w:rPr>
                <w:b/>
                <w:bCs/>
              </w:rPr>
              <w:t>0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8954" w:type="dxa"/>
            <w:gridSpan w:val="10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B51D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Cho 3,9g kali tác dụng với 101,8g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O. Tính C% của dung dịch thu được?</w:t>
            </w:r>
          </w:p>
        </w:tc>
      </w:tr>
      <w:tr w:rsidR="005A7BCC" w:rsidRPr="001B159B" w14:paraId="4A907096" w14:textId="77777777" w:rsidTr="00250F08">
        <w:trPr>
          <w:gridAfter w:val="3"/>
          <w:wAfter w:w="323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5C81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77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C902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3,83%</w:t>
            </w:r>
          </w:p>
        </w:tc>
        <w:tc>
          <w:tcPr>
            <w:tcW w:w="584" w:type="dxa"/>
            <w:gridSpan w:val="15"/>
            <w:vAlign w:val="center"/>
          </w:tcPr>
          <w:p w14:paraId="43112D37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542" w:type="dxa"/>
            <w:gridSpan w:val="13"/>
            <w:vAlign w:val="center"/>
          </w:tcPr>
          <w:p w14:paraId="05006882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5,3%</w:t>
            </w:r>
          </w:p>
        </w:tc>
        <w:tc>
          <w:tcPr>
            <w:tcW w:w="607" w:type="dxa"/>
            <w:gridSpan w:val="12"/>
            <w:vAlign w:val="center"/>
          </w:tcPr>
          <w:p w14:paraId="7BB5E850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421" w:type="dxa"/>
            <w:gridSpan w:val="18"/>
            <w:vAlign w:val="center"/>
          </w:tcPr>
          <w:p w14:paraId="0C9E41E6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5,5%</w:t>
            </w:r>
          </w:p>
        </w:tc>
        <w:tc>
          <w:tcPr>
            <w:tcW w:w="625" w:type="dxa"/>
            <w:gridSpan w:val="9"/>
            <w:vAlign w:val="center"/>
          </w:tcPr>
          <w:p w14:paraId="2E52B95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2267" w:type="dxa"/>
            <w:gridSpan w:val="29"/>
            <w:vAlign w:val="center"/>
          </w:tcPr>
          <w:p w14:paraId="369D45ED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Kết quả khác.</w:t>
            </w:r>
          </w:p>
        </w:tc>
      </w:tr>
      <w:tr w:rsidR="005A7BCC" w:rsidRPr="001B159B" w14:paraId="1A09CAC0" w14:textId="77777777" w:rsidTr="00250F08">
        <w:trPr>
          <w:gridAfter w:val="3"/>
          <w:wAfter w:w="323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FC04" w14:textId="0E204E39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250F08">
              <w:rPr>
                <w:b/>
                <w:bCs/>
              </w:rPr>
              <w:t>1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123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F0E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Ion Na</w:t>
            </w:r>
            <w:r w:rsidRPr="001B159B">
              <w:rPr>
                <w:vertAlign w:val="superscript"/>
                <w:lang w:val="pt-BR"/>
              </w:rPr>
              <w:t xml:space="preserve">+ </w:t>
            </w:r>
            <w:r w:rsidRPr="001B159B">
              <w:rPr>
                <w:lang w:val="pt-BR"/>
              </w:rPr>
              <w:t xml:space="preserve"> thể hiện tính oxi hóa trong phản ứng nào sau đây?</w:t>
            </w:r>
          </w:p>
        </w:tc>
      </w:tr>
      <w:tr w:rsidR="005A7BCC" w:rsidRPr="001B159B" w14:paraId="772877A6" w14:textId="77777777" w:rsidTr="00250F08">
        <w:trPr>
          <w:gridAfter w:val="3"/>
          <w:wAfter w:w="323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F2E8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824" w:type="dxa"/>
            <w:gridSpan w:val="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68E1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 xml:space="preserve">2NaCl  </w:t>
            </w:r>
            <w:r w:rsidRPr="001B159B">
              <w:rPr>
                <w:noProof/>
                <w:position w:val="-6"/>
              </w:rPr>
              <w:drawing>
                <wp:inline distT="0" distB="0" distL="0" distR="0" wp14:anchorId="3E6B1356" wp14:editId="2CD19000">
                  <wp:extent cx="400050" cy="203200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59B">
              <w:rPr>
                <w:lang w:val="pt-BR"/>
              </w:rPr>
              <w:t xml:space="preserve"> 2Na  + Cl</w:t>
            </w:r>
            <w:r w:rsidRPr="001B159B">
              <w:rPr>
                <w:vertAlign w:val="subscript"/>
                <w:lang w:val="pt-BR"/>
              </w:rPr>
              <w:t>2</w:t>
            </w:r>
          </w:p>
        </w:tc>
        <w:tc>
          <w:tcPr>
            <w:tcW w:w="611" w:type="dxa"/>
            <w:gridSpan w:val="11"/>
            <w:vAlign w:val="center"/>
          </w:tcPr>
          <w:p w14:paraId="211634DD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3688" w:type="dxa"/>
            <w:gridSpan w:val="44"/>
            <w:vAlign w:val="center"/>
          </w:tcPr>
          <w:p w14:paraId="6BF6D3CE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NaCl   + AgNO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→ NaNO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 + AgNO</w:t>
            </w:r>
            <w:r w:rsidRPr="001B159B">
              <w:rPr>
                <w:vertAlign w:val="subscript"/>
                <w:lang w:val="pt-BR"/>
              </w:rPr>
              <w:t>3</w:t>
            </w:r>
          </w:p>
        </w:tc>
      </w:tr>
      <w:tr w:rsidR="005A7BCC" w:rsidRPr="001B159B" w14:paraId="52565DCC" w14:textId="77777777" w:rsidTr="00250F08">
        <w:trPr>
          <w:gridAfter w:val="3"/>
          <w:wAfter w:w="323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1835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824" w:type="dxa"/>
            <w:gridSpan w:val="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A1AA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2NaNO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noProof/>
                <w:position w:val="-6"/>
              </w:rPr>
              <w:drawing>
                <wp:inline distT="0" distB="0" distL="0" distR="0" wp14:anchorId="7E8E2DF5" wp14:editId="2F8607AA">
                  <wp:extent cx="419100" cy="20320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59B">
              <w:rPr>
                <w:lang w:val="pt-BR"/>
              </w:rPr>
              <w:t xml:space="preserve"> 2NaNO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 xml:space="preserve">   + O</w:t>
            </w:r>
            <w:r w:rsidRPr="001B159B">
              <w:rPr>
                <w:vertAlign w:val="subscript"/>
                <w:lang w:val="pt-BR"/>
              </w:rPr>
              <w:t>2</w:t>
            </w:r>
          </w:p>
        </w:tc>
        <w:tc>
          <w:tcPr>
            <w:tcW w:w="611" w:type="dxa"/>
            <w:gridSpan w:val="11"/>
            <w:vAlign w:val="center"/>
          </w:tcPr>
          <w:p w14:paraId="39FACCA0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3688" w:type="dxa"/>
            <w:gridSpan w:val="44"/>
            <w:vAlign w:val="center"/>
          </w:tcPr>
          <w:p w14:paraId="6588F61B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 +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 → NaOH</w:t>
            </w:r>
          </w:p>
        </w:tc>
      </w:tr>
      <w:tr w:rsidR="005A7BCC" w:rsidRPr="001B159B" w14:paraId="5F91949B" w14:textId="77777777" w:rsidTr="00250F08">
        <w:trPr>
          <w:gridAfter w:val="3"/>
          <w:wAfter w:w="323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3BD7" w14:textId="3F22FC05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250F08">
              <w:rPr>
                <w:b/>
                <w:bCs/>
              </w:rPr>
              <w:t>2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123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940D" w14:textId="77777777" w:rsidR="005A7BCC" w:rsidRPr="001B159B" w:rsidRDefault="005A7BCC" w:rsidP="003204C9">
            <w:pPr>
              <w:tabs>
                <w:tab w:val="left" w:pos="360"/>
                <w:tab w:val="left" w:pos="720"/>
                <w:tab w:val="left" w:pos="900"/>
                <w:tab w:val="left" w:pos="2160"/>
                <w:tab w:val="left" w:pos="2520"/>
                <w:tab w:val="left" w:pos="4320"/>
                <w:tab w:val="left" w:pos="4680"/>
                <w:tab w:val="left" w:pos="6120"/>
                <w:tab w:val="left" w:pos="6480"/>
                <w:tab w:val="left" w:pos="7200"/>
                <w:tab w:val="left" w:pos="7560"/>
              </w:tabs>
              <w:jc w:val="both"/>
            </w:pPr>
            <w:r w:rsidRPr="001B159B">
              <w:t>Một dd chứa a mol Ca</w:t>
            </w:r>
            <w:r w:rsidRPr="001B159B">
              <w:rPr>
                <w:vertAlign w:val="superscript"/>
              </w:rPr>
              <w:t>2+</w:t>
            </w:r>
            <w:r w:rsidRPr="001B159B">
              <w:t>, b mol Mg</w:t>
            </w:r>
            <w:r w:rsidRPr="001B159B">
              <w:rPr>
                <w:vertAlign w:val="superscript"/>
              </w:rPr>
              <w:t>2+</w:t>
            </w:r>
            <w:r w:rsidRPr="001B159B">
              <w:t>, c mol Cl</w:t>
            </w:r>
            <w:r w:rsidRPr="001B159B">
              <w:rPr>
                <w:vertAlign w:val="superscript"/>
              </w:rPr>
              <w:t>-</w:t>
            </w:r>
            <w:r w:rsidRPr="001B159B">
              <w:t xml:space="preserve"> và d mol HCO</w:t>
            </w:r>
            <w:r w:rsidRPr="001B159B">
              <w:rPr>
                <w:vertAlign w:val="subscript"/>
              </w:rPr>
              <w:t>3</w:t>
            </w:r>
            <w:r w:rsidRPr="001B159B">
              <w:rPr>
                <w:vertAlign w:val="superscript"/>
              </w:rPr>
              <w:t>-</w:t>
            </w:r>
            <w:r w:rsidRPr="001B159B">
              <w:t>. Biểu thức liên hệ giữa a, b, c, d là:</w:t>
            </w:r>
          </w:p>
        </w:tc>
      </w:tr>
      <w:tr w:rsidR="005A7BCC" w:rsidRPr="001B159B" w14:paraId="06F59D06" w14:textId="77777777" w:rsidTr="003204C9">
        <w:trPr>
          <w:gridAfter w:val="4"/>
          <w:wAfter w:w="425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EF00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8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B408" w14:textId="77777777" w:rsidR="005A7BCC" w:rsidRPr="001B159B" w:rsidRDefault="005A7BCC" w:rsidP="003204C9">
            <w:pPr>
              <w:jc w:val="both"/>
            </w:pPr>
            <w:r w:rsidRPr="001B159B">
              <w:t xml:space="preserve">2a + 2b = c +d          </w:t>
            </w:r>
          </w:p>
        </w:tc>
        <w:tc>
          <w:tcPr>
            <w:tcW w:w="584" w:type="dxa"/>
            <w:gridSpan w:val="15"/>
            <w:vAlign w:val="center"/>
          </w:tcPr>
          <w:p w14:paraId="05BE7971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41" w:type="dxa"/>
            <w:gridSpan w:val="16"/>
            <w:vAlign w:val="center"/>
          </w:tcPr>
          <w:p w14:paraId="7745920E" w14:textId="77777777" w:rsidR="005A7BCC" w:rsidRPr="001B159B" w:rsidRDefault="005A7BCC" w:rsidP="003204C9">
            <w:pPr>
              <w:jc w:val="both"/>
            </w:pPr>
            <w:r w:rsidRPr="001B159B">
              <w:t xml:space="preserve">  2a + b = 2c + d               </w:t>
            </w:r>
          </w:p>
        </w:tc>
        <w:tc>
          <w:tcPr>
            <w:tcW w:w="610" w:type="dxa"/>
            <w:gridSpan w:val="15"/>
            <w:vAlign w:val="center"/>
          </w:tcPr>
          <w:p w14:paraId="43011128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846" w:type="dxa"/>
            <w:gridSpan w:val="23"/>
            <w:vAlign w:val="center"/>
          </w:tcPr>
          <w:p w14:paraId="1AFBFEEE" w14:textId="77777777" w:rsidR="005A7BCC" w:rsidRPr="001B159B" w:rsidRDefault="005A7BCC" w:rsidP="003204C9">
            <w:pPr>
              <w:jc w:val="both"/>
            </w:pPr>
            <w:r w:rsidRPr="001B159B">
              <w:t xml:space="preserve">  a + b = 2c + 2d</w:t>
            </w:r>
          </w:p>
        </w:tc>
        <w:tc>
          <w:tcPr>
            <w:tcW w:w="567" w:type="dxa"/>
            <w:gridSpan w:val="8"/>
            <w:vAlign w:val="center"/>
          </w:tcPr>
          <w:p w14:paraId="506FAA4E" w14:textId="77777777" w:rsidR="005A7BCC" w:rsidRPr="001B159B" w:rsidRDefault="005A7BCC" w:rsidP="003204C9">
            <w:pPr>
              <w:jc w:val="both"/>
            </w:pPr>
            <w:r w:rsidRPr="001B159B">
              <w:t xml:space="preserve"> D.</w:t>
            </w:r>
          </w:p>
        </w:tc>
        <w:tc>
          <w:tcPr>
            <w:tcW w:w="1493" w:type="dxa"/>
            <w:gridSpan w:val="17"/>
            <w:vAlign w:val="center"/>
          </w:tcPr>
          <w:p w14:paraId="66E554DD" w14:textId="77777777" w:rsidR="005A7BCC" w:rsidRPr="001B159B" w:rsidRDefault="005A7BCC" w:rsidP="003204C9">
            <w:pPr>
              <w:jc w:val="both"/>
            </w:pPr>
            <w:r w:rsidRPr="001B159B">
              <w:t xml:space="preserve">  a + b = c + d</w:t>
            </w:r>
          </w:p>
        </w:tc>
      </w:tr>
      <w:tr w:rsidR="005A7BCC" w:rsidRPr="001B159B" w14:paraId="382F313E" w14:textId="77777777" w:rsidTr="003204C9">
        <w:trPr>
          <w:gridAfter w:val="1"/>
          <w:wAfter w:w="2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9087" w14:textId="5B53D21A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250F08">
              <w:rPr>
                <w:b/>
                <w:bCs/>
              </w:rPr>
              <w:t>3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425" w:type="dxa"/>
            <w:gridSpan w:val="1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3800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Dung dịch nào sau đây có thể làm đổi màu quỳ tím?</w:t>
            </w:r>
          </w:p>
        </w:tc>
      </w:tr>
      <w:tr w:rsidR="005A7BCC" w:rsidRPr="001B159B" w14:paraId="685FEEDA" w14:textId="77777777" w:rsidTr="003204C9">
        <w:trPr>
          <w:gridAfter w:val="1"/>
          <w:wAfter w:w="2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D7D1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8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1A8F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NaCl</w:t>
            </w:r>
            <w:r w:rsidRPr="001B159B">
              <w:rPr>
                <w:lang w:val="pt-BR"/>
              </w:rPr>
              <w:tab/>
            </w:r>
          </w:p>
        </w:tc>
        <w:tc>
          <w:tcPr>
            <w:tcW w:w="584" w:type="dxa"/>
            <w:gridSpan w:val="15"/>
            <w:vAlign w:val="center"/>
          </w:tcPr>
          <w:p w14:paraId="5BDBAB2D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61" w:type="dxa"/>
            <w:gridSpan w:val="26"/>
            <w:vAlign w:val="center"/>
          </w:tcPr>
          <w:p w14:paraId="1542C54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SO</w:t>
            </w:r>
            <w:r w:rsidRPr="001B159B">
              <w:rPr>
                <w:vertAlign w:val="subscript"/>
                <w:lang w:val="pt-BR"/>
              </w:rPr>
              <w:t>4</w:t>
            </w:r>
          </w:p>
        </w:tc>
        <w:tc>
          <w:tcPr>
            <w:tcW w:w="611" w:type="dxa"/>
            <w:gridSpan w:val="11"/>
            <w:vAlign w:val="center"/>
          </w:tcPr>
          <w:p w14:paraId="3D96E5CC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031" w:type="dxa"/>
            <w:gridSpan w:val="22"/>
            <w:vAlign w:val="center"/>
          </w:tcPr>
          <w:p w14:paraId="60FA9501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SO</w:t>
            </w:r>
            <w:r w:rsidRPr="001B159B">
              <w:rPr>
                <w:vertAlign w:val="subscript"/>
                <w:lang w:val="pt-BR"/>
              </w:rPr>
              <w:t>4</w:t>
            </w:r>
          </w:p>
        </w:tc>
        <w:tc>
          <w:tcPr>
            <w:tcW w:w="568" w:type="dxa"/>
            <w:gridSpan w:val="10"/>
            <w:vAlign w:val="center"/>
          </w:tcPr>
          <w:p w14:paraId="083335A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390" w:type="dxa"/>
            <w:gridSpan w:val="13"/>
            <w:vAlign w:val="center"/>
          </w:tcPr>
          <w:p w14:paraId="2F9E5642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NaHCO</w:t>
            </w:r>
            <w:r w:rsidRPr="001B159B">
              <w:rPr>
                <w:vertAlign w:val="subscript"/>
                <w:lang w:val="pt-BR"/>
              </w:rPr>
              <w:t>3</w:t>
            </w:r>
          </w:p>
        </w:tc>
      </w:tr>
      <w:tr w:rsidR="005A7BCC" w:rsidRPr="001B159B" w14:paraId="7B793B9A" w14:textId="77777777" w:rsidTr="003204C9">
        <w:trPr>
          <w:gridAfter w:val="1"/>
          <w:wAfter w:w="2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08F9" w14:textId="46E3AC6C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250F08">
              <w:rPr>
                <w:b/>
                <w:bCs/>
              </w:rPr>
              <w:t>24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425" w:type="dxa"/>
            <w:gridSpan w:val="1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01E4" w14:textId="77777777" w:rsidR="005A7BCC" w:rsidRPr="001B159B" w:rsidRDefault="005A7BCC" w:rsidP="003204C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59B">
              <w:t>Cho các dung dịch sau: (1) NaOH, (2) NaHCO</w:t>
            </w:r>
            <w:r w:rsidRPr="001B159B">
              <w:rPr>
                <w:vertAlign w:val="subscript"/>
              </w:rPr>
              <w:t>3</w:t>
            </w:r>
            <w:r w:rsidRPr="001B159B">
              <w:t>, (3) Na</w:t>
            </w:r>
            <w:r w:rsidRPr="001B159B">
              <w:rPr>
                <w:vertAlign w:val="subscript"/>
              </w:rPr>
              <w:t>2</w:t>
            </w:r>
            <w:r w:rsidRPr="001B159B">
              <w:t>SO</w:t>
            </w:r>
            <w:r w:rsidRPr="001B159B">
              <w:rPr>
                <w:vertAlign w:val="subscript"/>
              </w:rPr>
              <w:t>4</w:t>
            </w:r>
            <w:r w:rsidRPr="001B159B">
              <w:t>, (4) NaHSO</w:t>
            </w:r>
            <w:r w:rsidRPr="001B159B">
              <w:rPr>
                <w:vertAlign w:val="subscript"/>
              </w:rPr>
              <w:t>4</w:t>
            </w:r>
            <w:r w:rsidRPr="001B159B">
              <w:t>, (5) Na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 xml:space="preserve">. Những dung dịch làm xanh quì tím là: </w:t>
            </w:r>
          </w:p>
        </w:tc>
      </w:tr>
      <w:tr w:rsidR="005A7BCC" w:rsidRPr="001B159B" w14:paraId="7903E5A9" w14:textId="77777777" w:rsidTr="003204C9">
        <w:trPr>
          <w:gridAfter w:val="1"/>
          <w:wAfter w:w="2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707D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08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5AD4" w14:textId="77777777" w:rsidR="005A7BCC" w:rsidRPr="001B159B" w:rsidRDefault="005A7BCC" w:rsidP="003204C9">
            <w:pPr>
              <w:jc w:val="both"/>
            </w:pPr>
            <w:r w:rsidRPr="001B159B">
              <w:t>1, 2, 4.</w:t>
            </w:r>
          </w:p>
        </w:tc>
        <w:tc>
          <w:tcPr>
            <w:tcW w:w="584" w:type="dxa"/>
            <w:gridSpan w:val="15"/>
            <w:vAlign w:val="center"/>
          </w:tcPr>
          <w:p w14:paraId="0C6154C1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61" w:type="dxa"/>
            <w:gridSpan w:val="26"/>
            <w:vAlign w:val="center"/>
          </w:tcPr>
          <w:p w14:paraId="0CFD2C82" w14:textId="77777777" w:rsidR="005A7BCC" w:rsidRPr="001B159B" w:rsidRDefault="005A7BCC" w:rsidP="003204C9">
            <w:pPr>
              <w:jc w:val="both"/>
            </w:pPr>
            <w:r w:rsidRPr="001B159B">
              <w:t xml:space="preserve">  1, 2, 5.</w:t>
            </w:r>
          </w:p>
        </w:tc>
        <w:tc>
          <w:tcPr>
            <w:tcW w:w="611" w:type="dxa"/>
            <w:gridSpan w:val="11"/>
            <w:vAlign w:val="center"/>
          </w:tcPr>
          <w:p w14:paraId="67A13A23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031" w:type="dxa"/>
            <w:gridSpan w:val="22"/>
            <w:vAlign w:val="center"/>
          </w:tcPr>
          <w:p w14:paraId="2F40326C" w14:textId="77777777" w:rsidR="005A7BCC" w:rsidRPr="001B159B" w:rsidRDefault="005A7BCC" w:rsidP="003204C9">
            <w:pPr>
              <w:jc w:val="both"/>
            </w:pPr>
            <w:r w:rsidRPr="001B159B">
              <w:t xml:space="preserve">  1, 3, 5.</w:t>
            </w:r>
          </w:p>
        </w:tc>
        <w:tc>
          <w:tcPr>
            <w:tcW w:w="568" w:type="dxa"/>
            <w:gridSpan w:val="10"/>
            <w:vAlign w:val="center"/>
          </w:tcPr>
          <w:p w14:paraId="4CDB2DAE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390" w:type="dxa"/>
            <w:gridSpan w:val="13"/>
            <w:vAlign w:val="center"/>
          </w:tcPr>
          <w:p w14:paraId="0F743AE4" w14:textId="77777777" w:rsidR="005A7BCC" w:rsidRPr="001B159B" w:rsidRDefault="005A7BCC" w:rsidP="003204C9">
            <w:pPr>
              <w:jc w:val="both"/>
            </w:pPr>
            <w:r w:rsidRPr="001B159B">
              <w:t xml:space="preserve">  1, 2, 4, 5.</w:t>
            </w:r>
          </w:p>
        </w:tc>
      </w:tr>
      <w:tr w:rsidR="005A7BCC" w:rsidRPr="001B159B" w14:paraId="625B2181" w14:textId="77777777" w:rsidTr="003204C9">
        <w:trPr>
          <w:gridAfter w:val="1"/>
          <w:wAfter w:w="21" w:type="dxa"/>
        </w:trPr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8460" w14:textId="17764A86" w:rsidR="005A7BCC" w:rsidRPr="001B159B" w:rsidRDefault="005A7BCC" w:rsidP="003204C9">
            <w:pPr>
              <w:rPr>
                <w:b/>
                <w:bCs/>
              </w:rPr>
            </w:pPr>
            <w:r w:rsidRPr="001B159B">
              <w:rPr>
                <w:b/>
                <w:bCs/>
                <w:lang w:val="nl-NL"/>
              </w:rPr>
              <w:t>Câ</w:t>
            </w:r>
            <w:r>
              <w:rPr>
                <w:b/>
                <w:bCs/>
                <w:lang w:val="nl-NL"/>
              </w:rPr>
              <w:t xml:space="preserve">u </w:t>
            </w:r>
            <w:r w:rsidR="00250F08">
              <w:rPr>
                <w:b/>
                <w:bCs/>
                <w:lang w:val="nl-NL"/>
              </w:rPr>
              <w:t>25</w:t>
            </w:r>
            <w:r>
              <w:rPr>
                <w:b/>
                <w:bCs/>
                <w:lang w:val="nl-NL"/>
              </w:rPr>
              <w:t>:</w:t>
            </w:r>
            <w:r w:rsidR="00250F08">
              <w:rPr>
                <w:b/>
                <w:bCs/>
                <w:lang w:val="nl-NL"/>
              </w:rPr>
              <w:t xml:space="preserve"> </w:t>
            </w:r>
          </w:p>
          <w:p w14:paraId="2AF36055" w14:textId="47390F75" w:rsidR="005A7BCC" w:rsidRPr="001B159B" w:rsidRDefault="005A7BCC" w:rsidP="003204C9">
            <w:pPr>
              <w:rPr>
                <w:b/>
                <w:bCs/>
              </w:rPr>
            </w:pPr>
          </w:p>
          <w:p w14:paraId="55C369FB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</w:p>
          <w:p w14:paraId="44C59880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</w:p>
          <w:p w14:paraId="6B7849ED" w14:textId="77777777" w:rsidR="005A7BCC" w:rsidRPr="001B159B" w:rsidRDefault="005A7BCC" w:rsidP="003204C9">
            <w:pPr>
              <w:rPr>
                <w:b/>
                <w:bCs/>
              </w:rPr>
            </w:pPr>
          </w:p>
          <w:p w14:paraId="00B90ABA" w14:textId="77777777" w:rsidR="005A7BCC" w:rsidRPr="001B159B" w:rsidRDefault="005A7BCC" w:rsidP="003204C9">
            <w:pPr>
              <w:rPr>
                <w:b/>
                <w:bCs/>
              </w:rPr>
            </w:pPr>
          </w:p>
          <w:p w14:paraId="55DD3E56" w14:textId="77777777" w:rsidR="005A7BCC" w:rsidRPr="001B159B" w:rsidRDefault="005A7BCC" w:rsidP="003204C9">
            <w:pPr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 </w:t>
            </w:r>
          </w:p>
        </w:tc>
        <w:tc>
          <w:tcPr>
            <w:tcW w:w="9425" w:type="dxa"/>
            <w:gridSpan w:val="1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3888" w14:textId="77777777" w:rsidR="005A7BCC" w:rsidRPr="001B159B" w:rsidRDefault="005A7BCC" w:rsidP="003204C9">
            <w:pPr>
              <w:jc w:val="both"/>
              <w:rPr>
                <w:b/>
                <w:bCs/>
                <w:u w:val="single"/>
                <w:lang w:val="es-AR"/>
              </w:rPr>
            </w:pPr>
          </w:p>
          <w:p w14:paraId="6FDE5DD6" w14:textId="10C0EDED" w:rsidR="00250F08" w:rsidRPr="00250F08" w:rsidRDefault="005A7BCC" w:rsidP="00250F08">
            <w:pPr>
              <w:jc w:val="both"/>
              <w:rPr>
                <w:b/>
                <w:bCs/>
                <w:lang w:val="es-AR"/>
              </w:rPr>
            </w:pPr>
            <w:r w:rsidRPr="001B159B">
              <w:rPr>
                <w:b/>
                <w:bCs/>
                <w:lang w:val="es-AR"/>
              </w:rPr>
              <w:t xml:space="preserve">   </w:t>
            </w:r>
            <w:r w:rsidR="00250F08" w:rsidRPr="0030147C">
              <w:rPr>
                <w:lang w:val="nl-NL"/>
              </w:rPr>
              <w:t>Chất phản ứng được với dung dịch NaOH tạo kết tủa là</w:t>
            </w:r>
          </w:p>
          <w:p w14:paraId="40C2DA0C" w14:textId="77777777" w:rsidR="00250F08" w:rsidRPr="0030147C" w:rsidRDefault="00250F08" w:rsidP="00250F08">
            <w:pPr>
              <w:autoSpaceDE w:val="0"/>
              <w:autoSpaceDN w:val="0"/>
              <w:adjustRightInd w:val="0"/>
              <w:ind w:left="360"/>
              <w:rPr>
                <w:lang w:val="nl-NL"/>
              </w:rPr>
            </w:pPr>
            <w:r w:rsidRPr="0030147C">
              <w:rPr>
                <w:b/>
                <w:bCs/>
                <w:lang w:val="nl-NL"/>
              </w:rPr>
              <w:t xml:space="preserve">A. </w:t>
            </w:r>
            <w:r w:rsidRPr="0030147C">
              <w:rPr>
                <w:lang w:val="nl-NL"/>
              </w:rPr>
              <w:t>KNO</w:t>
            </w:r>
            <w:r w:rsidRPr="0030147C">
              <w:rPr>
                <w:vertAlign w:val="subscript"/>
                <w:lang w:val="nl-NL"/>
              </w:rPr>
              <w:t>3</w:t>
            </w:r>
            <w:r w:rsidRPr="0030147C">
              <w:rPr>
                <w:lang w:val="nl-NL"/>
              </w:rPr>
              <w:t xml:space="preserve">. </w:t>
            </w:r>
            <w:r w:rsidRPr="0030147C">
              <w:rPr>
                <w:lang w:val="nl-NL"/>
              </w:rPr>
              <w:tab/>
            </w:r>
            <w:r w:rsidRPr="0030147C">
              <w:rPr>
                <w:lang w:val="nl-NL"/>
              </w:rPr>
              <w:tab/>
            </w:r>
            <w:r w:rsidRPr="0030147C">
              <w:rPr>
                <w:b/>
                <w:bCs/>
                <w:lang w:val="nl-NL"/>
              </w:rPr>
              <w:t xml:space="preserve">B. </w:t>
            </w:r>
            <w:r w:rsidRPr="0030147C">
              <w:rPr>
                <w:lang w:val="nl-NL"/>
              </w:rPr>
              <w:t>FeCl</w:t>
            </w:r>
            <w:r w:rsidRPr="0030147C">
              <w:rPr>
                <w:vertAlign w:val="subscript"/>
                <w:lang w:val="nl-NL"/>
              </w:rPr>
              <w:t>3</w:t>
            </w:r>
            <w:r w:rsidRPr="0030147C">
              <w:rPr>
                <w:lang w:val="nl-NL"/>
              </w:rPr>
              <w:t xml:space="preserve">. </w:t>
            </w:r>
            <w:r w:rsidRPr="0030147C">
              <w:rPr>
                <w:lang w:val="nl-NL"/>
              </w:rPr>
              <w:tab/>
            </w:r>
            <w:r w:rsidRPr="0030147C">
              <w:rPr>
                <w:lang w:val="nl-NL"/>
              </w:rPr>
              <w:tab/>
            </w:r>
            <w:r w:rsidRPr="0030147C">
              <w:rPr>
                <w:b/>
                <w:bCs/>
                <w:lang w:val="nl-NL"/>
              </w:rPr>
              <w:t xml:space="preserve">C. </w:t>
            </w:r>
            <w:r w:rsidRPr="0030147C">
              <w:rPr>
                <w:lang w:val="nl-NL"/>
              </w:rPr>
              <w:t>BaCl</w:t>
            </w:r>
            <w:r w:rsidRPr="0030147C">
              <w:rPr>
                <w:vertAlign w:val="subscript"/>
                <w:lang w:val="nl-NL"/>
              </w:rPr>
              <w:t>2</w:t>
            </w:r>
            <w:r w:rsidRPr="0030147C">
              <w:rPr>
                <w:lang w:val="nl-NL"/>
              </w:rPr>
              <w:t xml:space="preserve">. </w:t>
            </w:r>
            <w:r w:rsidRPr="0030147C">
              <w:rPr>
                <w:lang w:val="nl-NL"/>
              </w:rPr>
              <w:tab/>
            </w:r>
            <w:r w:rsidRPr="0030147C">
              <w:rPr>
                <w:lang w:val="nl-NL"/>
              </w:rPr>
              <w:tab/>
            </w:r>
            <w:r w:rsidRPr="0030147C">
              <w:rPr>
                <w:b/>
                <w:bCs/>
                <w:lang w:val="nl-NL"/>
              </w:rPr>
              <w:t xml:space="preserve">D. </w:t>
            </w:r>
            <w:r w:rsidRPr="0030147C">
              <w:rPr>
                <w:lang w:val="nl-NL"/>
              </w:rPr>
              <w:t>K</w:t>
            </w:r>
            <w:r w:rsidRPr="0030147C">
              <w:rPr>
                <w:vertAlign w:val="subscript"/>
                <w:lang w:val="nl-NL"/>
              </w:rPr>
              <w:t>2</w:t>
            </w:r>
            <w:r w:rsidRPr="0030147C">
              <w:rPr>
                <w:lang w:val="nl-NL"/>
              </w:rPr>
              <w:t>SO</w:t>
            </w:r>
            <w:r w:rsidRPr="0030147C">
              <w:rPr>
                <w:vertAlign w:val="subscript"/>
                <w:lang w:val="nl-NL"/>
              </w:rPr>
              <w:t>4</w:t>
            </w:r>
            <w:r w:rsidRPr="0030147C">
              <w:rPr>
                <w:lang w:val="nl-NL"/>
              </w:rPr>
              <w:t>.</w:t>
            </w:r>
          </w:p>
          <w:p w14:paraId="221BEEE3" w14:textId="77777777" w:rsidR="005A7BCC" w:rsidRPr="001B159B" w:rsidRDefault="005A7BCC" w:rsidP="003204C9">
            <w:pPr>
              <w:jc w:val="center"/>
              <w:rPr>
                <w:b/>
                <w:bCs/>
                <w:lang w:val="es-AR"/>
              </w:rPr>
            </w:pPr>
          </w:p>
          <w:p w14:paraId="625B9E8C" w14:textId="77777777" w:rsidR="00250F08" w:rsidRDefault="00250F08" w:rsidP="003204C9">
            <w:pPr>
              <w:jc w:val="center"/>
              <w:rPr>
                <w:b/>
                <w:bCs/>
                <w:lang w:val="es-AR"/>
              </w:rPr>
            </w:pPr>
          </w:p>
          <w:p w14:paraId="24A8391B" w14:textId="34F97DCB" w:rsidR="005A7BCC" w:rsidRPr="001B159B" w:rsidRDefault="005A7BCC" w:rsidP="003204C9">
            <w:pPr>
              <w:jc w:val="center"/>
              <w:rPr>
                <w:b/>
                <w:bCs/>
                <w:lang w:val="es-AR"/>
              </w:rPr>
            </w:pPr>
            <w:r w:rsidRPr="001B159B">
              <w:rPr>
                <w:b/>
                <w:bCs/>
                <w:lang w:val="es-AR"/>
              </w:rPr>
              <w:t>KIM LOẠI NHÓM IIA</w:t>
            </w:r>
          </w:p>
          <w:p w14:paraId="64A394F3" w14:textId="77777777" w:rsidR="005A7BCC" w:rsidRPr="001B159B" w:rsidRDefault="005A7BCC" w:rsidP="003204C9">
            <w:pPr>
              <w:jc w:val="center"/>
              <w:rPr>
                <w:b/>
                <w:bCs/>
                <w:lang w:val="es-AR"/>
              </w:rPr>
            </w:pPr>
            <w:r w:rsidRPr="001B159B">
              <w:rPr>
                <w:b/>
                <w:bCs/>
                <w:lang w:val="es-AR"/>
              </w:rPr>
              <w:t>(Kim loại kiềm thổ và hợp chất)</w:t>
            </w:r>
          </w:p>
          <w:p w14:paraId="06681786" w14:textId="77777777" w:rsidR="005A7BCC" w:rsidRPr="001B159B" w:rsidRDefault="005A7BCC" w:rsidP="003204C9">
            <w:pPr>
              <w:tabs>
                <w:tab w:val="left" w:pos="540"/>
                <w:tab w:val="left" w:pos="1905"/>
              </w:tabs>
              <w:jc w:val="both"/>
              <w:rPr>
                <w:lang w:val="pt-BR"/>
              </w:rPr>
            </w:pPr>
          </w:p>
        </w:tc>
      </w:tr>
      <w:tr w:rsidR="005A7BCC" w:rsidRPr="001B159B" w14:paraId="06D546ED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4A0C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95AF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Để làm mất tính cứng của nước, có thể dùng</w:t>
            </w:r>
          </w:p>
        </w:tc>
      </w:tr>
      <w:tr w:rsidR="005A7BCC" w:rsidRPr="001B159B" w14:paraId="5E7825DC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983D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2118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.</w:t>
            </w:r>
          </w:p>
        </w:tc>
        <w:tc>
          <w:tcPr>
            <w:tcW w:w="554" w:type="dxa"/>
            <w:gridSpan w:val="14"/>
            <w:vAlign w:val="center"/>
          </w:tcPr>
          <w:p w14:paraId="634973C0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13EA8B62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</w:t>
            </w:r>
          </w:p>
        </w:tc>
        <w:tc>
          <w:tcPr>
            <w:tcW w:w="498" w:type="dxa"/>
            <w:gridSpan w:val="8"/>
            <w:vAlign w:val="center"/>
          </w:tcPr>
          <w:p w14:paraId="27F1E108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0552ACC0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NaHSO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</w:t>
            </w:r>
          </w:p>
        </w:tc>
        <w:tc>
          <w:tcPr>
            <w:tcW w:w="461" w:type="dxa"/>
            <w:gridSpan w:val="7"/>
            <w:vAlign w:val="center"/>
          </w:tcPr>
          <w:p w14:paraId="4FBA081B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2ED5E327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NaNO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.</w:t>
            </w:r>
          </w:p>
        </w:tc>
      </w:tr>
      <w:tr w:rsidR="005A7BCC" w:rsidRPr="001B159B" w14:paraId="68B0701F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48D5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2: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DA09" w14:textId="77777777" w:rsidR="005A7BCC" w:rsidRPr="001B159B" w:rsidRDefault="005A7BCC" w:rsidP="003204C9">
            <w:pPr>
              <w:jc w:val="both"/>
            </w:pPr>
            <w:r w:rsidRPr="001B159B">
              <w:t>Nhiệt phân hoàn toàn 50,0 gam CaCO</w:t>
            </w:r>
            <w:r w:rsidRPr="001B159B">
              <w:rPr>
                <w:vertAlign w:val="subscript"/>
              </w:rPr>
              <w:t>3</w:t>
            </w:r>
            <w:r w:rsidRPr="001B159B">
              <w:t xml:space="preserve"> thu được V lít khí CO</w:t>
            </w:r>
            <w:r w:rsidRPr="001B159B">
              <w:rPr>
                <w:vertAlign w:val="subscript"/>
              </w:rPr>
              <w:t>2</w:t>
            </w:r>
            <w:r w:rsidRPr="001B159B">
              <w:t xml:space="preserve"> (đktc). Giá trị của V là:</w:t>
            </w:r>
          </w:p>
        </w:tc>
      </w:tr>
      <w:tr w:rsidR="005A7BCC" w:rsidRPr="001B159B" w14:paraId="08B2BD3D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41D5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69CA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fr-FR"/>
              </w:rPr>
              <w:t>11,2.</w:t>
            </w:r>
            <w:r w:rsidRPr="001B159B">
              <w:rPr>
                <w:lang w:val="fr-FR"/>
              </w:rPr>
              <w:tab/>
            </w:r>
          </w:p>
        </w:tc>
        <w:tc>
          <w:tcPr>
            <w:tcW w:w="554" w:type="dxa"/>
            <w:gridSpan w:val="14"/>
            <w:vAlign w:val="center"/>
          </w:tcPr>
          <w:p w14:paraId="3B8322F4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1810" w:type="dxa"/>
            <w:gridSpan w:val="20"/>
            <w:vAlign w:val="center"/>
          </w:tcPr>
          <w:p w14:paraId="30E0C9CD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 xml:space="preserve">  33,6.</w:t>
            </w:r>
          </w:p>
        </w:tc>
        <w:tc>
          <w:tcPr>
            <w:tcW w:w="498" w:type="dxa"/>
            <w:gridSpan w:val="8"/>
            <w:vAlign w:val="center"/>
          </w:tcPr>
          <w:p w14:paraId="3AAA8B2D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2130" w:type="dxa"/>
            <w:gridSpan w:val="30"/>
            <w:vAlign w:val="center"/>
          </w:tcPr>
          <w:p w14:paraId="3BA9FEB0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 xml:space="preserve">  22,4.</w:t>
            </w:r>
          </w:p>
        </w:tc>
        <w:tc>
          <w:tcPr>
            <w:tcW w:w="461" w:type="dxa"/>
            <w:gridSpan w:val="7"/>
            <w:vAlign w:val="center"/>
          </w:tcPr>
          <w:p w14:paraId="039C6867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1855" w:type="dxa"/>
            <w:gridSpan w:val="25"/>
            <w:vAlign w:val="center"/>
          </w:tcPr>
          <w:p w14:paraId="225DEF51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 xml:space="preserve">  5,6.</w:t>
            </w:r>
          </w:p>
        </w:tc>
      </w:tr>
      <w:tr w:rsidR="005A7BCC" w:rsidRPr="001B159B" w14:paraId="46B4D96D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7339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3: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3608" w14:textId="77777777" w:rsidR="005A7BCC" w:rsidRPr="001B159B" w:rsidRDefault="005A7BCC" w:rsidP="003204C9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85"/>
              </w:tabs>
              <w:jc w:val="both"/>
            </w:pPr>
            <w:r w:rsidRPr="001B159B">
              <w:rPr>
                <w:lang w:val="pt-BR"/>
              </w:rPr>
              <w:t>Kim loại phản ứng với dung dịch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 xml:space="preserve"> loãng là:</w:t>
            </w:r>
          </w:p>
        </w:tc>
      </w:tr>
      <w:tr w:rsidR="005A7BCC" w:rsidRPr="001B159B" w14:paraId="5ACC83B6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02A4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1177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Mg.</w:t>
            </w:r>
          </w:p>
        </w:tc>
        <w:tc>
          <w:tcPr>
            <w:tcW w:w="554" w:type="dxa"/>
            <w:gridSpan w:val="14"/>
          </w:tcPr>
          <w:p w14:paraId="6FCACB6F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</w:tcPr>
          <w:p w14:paraId="51EB4CEC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Au.</w:t>
            </w:r>
            <w:r w:rsidRPr="001B159B">
              <w:rPr>
                <w:lang w:val="fr-FR"/>
              </w:rPr>
              <w:tab/>
            </w:r>
          </w:p>
        </w:tc>
        <w:tc>
          <w:tcPr>
            <w:tcW w:w="498" w:type="dxa"/>
            <w:gridSpan w:val="8"/>
          </w:tcPr>
          <w:p w14:paraId="4AF2CD47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</w:tcPr>
          <w:p w14:paraId="5FBA0AF0" w14:textId="77777777" w:rsidR="005A7BCC" w:rsidRPr="001B159B" w:rsidRDefault="005A7BCC" w:rsidP="003204C9">
            <w:pPr>
              <w:jc w:val="both"/>
              <w:rPr>
                <w:u w:val="single"/>
              </w:rPr>
            </w:pPr>
            <w:r w:rsidRPr="001B159B">
              <w:rPr>
                <w:lang w:val="fr-FR"/>
              </w:rPr>
              <w:t>Cu.</w:t>
            </w:r>
          </w:p>
        </w:tc>
        <w:tc>
          <w:tcPr>
            <w:tcW w:w="461" w:type="dxa"/>
            <w:gridSpan w:val="7"/>
          </w:tcPr>
          <w:p w14:paraId="7F42737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</w:tcPr>
          <w:p w14:paraId="3354E471" w14:textId="77777777" w:rsidR="005A7BCC" w:rsidRPr="001B159B" w:rsidRDefault="005A7BCC" w:rsidP="003204C9">
            <w:pPr>
              <w:jc w:val="both"/>
            </w:pPr>
            <w:r w:rsidRPr="001B159B">
              <w:rPr>
                <w:lang w:val="fr-FR"/>
              </w:rPr>
              <w:t>Ag.</w:t>
            </w:r>
          </w:p>
        </w:tc>
      </w:tr>
      <w:tr w:rsidR="005A7BCC" w:rsidRPr="001B159B" w14:paraId="22812800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D3F3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4: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14A0" w14:textId="77777777" w:rsidR="005A7BCC" w:rsidRPr="001B159B" w:rsidRDefault="005A7BCC" w:rsidP="003204C9">
            <w:pPr>
              <w:jc w:val="both"/>
            </w:pPr>
            <w:r w:rsidRPr="001B159B">
              <w:t>Dung dịch nào sau đây phản ứng được với dung dịch CaCl</w:t>
            </w:r>
            <w:r w:rsidRPr="001B159B">
              <w:rPr>
                <w:vertAlign w:val="subscript"/>
              </w:rPr>
              <w:t>2</w:t>
            </w:r>
            <w:r w:rsidRPr="001B159B">
              <w:t>?</w:t>
            </w:r>
          </w:p>
        </w:tc>
      </w:tr>
      <w:tr w:rsidR="005A7BCC" w:rsidRPr="001B159B" w14:paraId="42A4D405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54CD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1D48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>Na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554" w:type="dxa"/>
            <w:gridSpan w:val="14"/>
            <w:vAlign w:val="center"/>
          </w:tcPr>
          <w:p w14:paraId="621220B5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6C7D9984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HCl.</w:t>
            </w:r>
          </w:p>
        </w:tc>
        <w:tc>
          <w:tcPr>
            <w:tcW w:w="498" w:type="dxa"/>
            <w:gridSpan w:val="8"/>
            <w:vAlign w:val="center"/>
          </w:tcPr>
          <w:p w14:paraId="29774E06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60F8F366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NaCl.</w:t>
            </w:r>
          </w:p>
        </w:tc>
        <w:tc>
          <w:tcPr>
            <w:tcW w:w="461" w:type="dxa"/>
            <w:gridSpan w:val="7"/>
            <w:vAlign w:val="center"/>
          </w:tcPr>
          <w:p w14:paraId="499E8B3D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62506E50" w14:textId="77777777" w:rsidR="005A7BCC" w:rsidRPr="001B159B" w:rsidRDefault="005A7BCC" w:rsidP="003204C9">
            <w:pPr>
              <w:tabs>
                <w:tab w:val="left" w:pos="900"/>
                <w:tab w:val="num" w:pos="1260"/>
              </w:tabs>
              <w:jc w:val="both"/>
            </w:pPr>
            <w:r w:rsidRPr="001B159B">
              <w:t xml:space="preserve">  NaNO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</w:tr>
      <w:tr w:rsidR="005A7BCC" w:rsidRPr="001B159B" w14:paraId="35948B0A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0E40" w14:textId="3BD266C1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5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6453" w14:textId="77777777" w:rsidR="005A7BCC" w:rsidRPr="001B159B" w:rsidRDefault="005A7BCC" w:rsidP="003204C9">
            <w:pPr>
              <w:jc w:val="both"/>
            </w:pPr>
            <w:r w:rsidRPr="001B159B">
              <w:t>Chất X tác dụng với dung dịch HCl. Khi chất X tác dụng với dung dịch Ca(OH)</w:t>
            </w:r>
            <w:r w:rsidRPr="001B159B">
              <w:rPr>
                <w:vertAlign w:val="subscript"/>
              </w:rPr>
              <w:t xml:space="preserve">2 </w:t>
            </w:r>
            <w:r w:rsidRPr="001B159B">
              <w:t>sinh ra kết tủa. Chất X là:</w:t>
            </w:r>
          </w:p>
        </w:tc>
      </w:tr>
      <w:tr w:rsidR="005A7BCC" w:rsidRPr="001B159B" w14:paraId="43E34F2B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C2AC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F142" w14:textId="77777777" w:rsidR="005A7BCC" w:rsidRPr="001B159B" w:rsidRDefault="005A7BCC" w:rsidP="003204C9">
            <w:pPr>
              <w:jc w:val="both"/>
            </w:pPr>
            <w:r w:rsidRPr="001B159B">
              <w:t>AlCl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554" w:type="dxa"/>
            <w:gridSpan w:val="14"/>
            <w:vAlign w:val="center"/>
          </w:tcPr>
          <w:p w14:paraId="19E27AB3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2089D31C" w14:textId="77777777" w:rsidR="005A7BCC" w:rsidRPr="001B159B" w:rsidRDefault="005A7BCC" w:rsidP="003204C9">
            <w:pPr>
              <w:jc w:val="both"/>
            </w:pPr>
            <w:r w:rsidRPr="001B159B">
              <w:t xml:space="preserve">  CaCO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498" w:type="dxa"/>
            <w:gridSpan w:val="8"/>
            <w:vAlign w:val="center"/>
          </w:tcPr>
          <w:p w14:paraId="6274A7D8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3057FF08" w14:textId="77777777" w:rsidR="005A7BCC" w:rsidRPr="001B159B" w:rsidRDefault="005A7BCC" w:rsidP="003204C9">
            <w:pPr>
              <w:jc w:val="both"/>
            </w:pPr>
            <w:r w:rsidRPr="001B159B">
              <w:t xml:space="preserve">  Ca(HCO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  <w:tc>
          <w:tcPr>
            <w:tcW w:w="461" w:type="dxa"/>
            <w:gridSpan w:val="7"/>
            <w:vAlign w:val="center"/>
          </w:tcPr>
          <w:p w14:paraId="3ADFAF85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325D6473" w14:textId="77777777" w:rsidR="005A7BCC" w:rsidRPr="001B159B" w:rsidRDefault="005A7BCC" w:rsidP="003204C9">
            <w:pPr>
              <w:jc w:val="both"/>
            </w:pPr>
            <w:r w:rsidRPr="001B159B">
              <w:t xml:space="preserve">  BaCl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</w:tr>
      <w:tr w:rsidR="005A7BCC" w:rsidRPr="001B159B" w14:paraId="3D21241D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F1BA" w14:textId="1601D376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6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1C86" w14:textId="77777777" w:rsidR="005A7BCC" w:rsidRPr="001B159B" w:rsidRDefault="005A7BCC" w:rsidP="003204C9">
            <w:pPr>
              <w:tabs>
                <w:tab w:val="left" w:pos="900"/>
              </w:tabs>
              <w:jc w:val="both"/>
            </w:pPr>
            <w:r w:rsidRPr="001B159B">
              <w:rPr>
                <w:lang w:val="pt-BR"/>
              </w:rPr>
              <w:t>Hòa tan hoàn toàn 7,8 gam hỗn hợp gồm Al và Mg trong dung dịch HCl dư, thu được 8,96 lít khí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t>(đktc) và dung dịch chứa m gam muối. Giá trị của m là:</w:t>
            </w:r>
          </w:p>
        </w:tc>
      </w:tr>
      <w:tr w:rsidR="005A7BCC" w:rsidRPr="001B159B" w14:paraId="78CC1066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870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FA9A" w14:textId="77777777" w:rsidR="005A7BCC" w:rsidRPr="001B159B" w:rsidRDefault="005A7BCC" w:rsidP="003204C9">
            <w:pPr>
              <w:jc w:val="both"/>
            </w:pPr>
            <w:r w:rsidRPr="001B159B">
              <w:t>22,0.</w:t>
            </w:r>
          </w:p>
        </w:tc>
        <w:tc>
          <w:tcPr>
            <w:tcW w:w="554" w:type="dxa"/>
            <w:gridSpan w:val="14"/>
            <w:vAlign w:val="center"/>
          </w:tcPr>
          <w:p w14:paraId="60C2BE95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2A1655C3" w14:textId="77777777" w:rsidR="005A7BCC" w:rsidRPr="001B159B" w:rsidRDefault="005A7BCC" w:rsidP="003204C9">
            <w:pPr>
              <w:jc w:val="both"/>
            </w:pPr>
            <w:r w:rsidRPr="001B159B">
              <w:t xml:space="preserve">  36,2.</w:t>
            </w:r>
          </w:p>
        </w:tc>
        <w:tc>
          <w:tcPr>
            <w:tcW w:w="498" w:type="dxa"/>
            <w:gridSpan w:val="8"/>
            <w:vAlign w:val="center"/>
          </w:tcPr>
          <w:p w14:paraId="35E4E871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29B5FF49" w14:textId="77777777" w:rsidR="005A7BCC" w:rsidRPr="001B159B" w:rsidRDefault="005A7BCC" w:rsidP="003204C9">
            <w:pPr>
              <w:jc w:val="both"/>
            </w:pPr>
            <w:r w:rsidRPr="001B159B">
              <w:t xml:space="preserve">  22,4.</w:t>
            </w:r>
          </w:p>
        </w:tc>
        <w:tc>
          <w:tcPr>
            <w:tcW w:w="461" w:type="dxa"/>
            <w:gridSpan w:val="7"/>
            <w:vAlign w:val="center"/>
          </w:tcPr>
          <w:p w14:paraId="460F4AE4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53B8EF95" w14:textId="77777777" w:rsidR="005A7BCC" w:rsidRPr="001B159B" w:rsidRDefault="005A7BCC" w:rsidP="003204C9">
            <w:pPr>
              <w:jc w:val="both"/>
            </w:pPr>
            <w:r w:rsidRPr="001B159B">
              <w:t xml:space="preserve">  28,4.</w:t>
            </w:r>
          </w:p>
        </w:tc>
      </w:tr>
      <w:tr w:rsidR="005A7BCC" w:rsidRPr="001B159B" w14:paraId="26BB8A37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2120" w14:textId="03F0F1A3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7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D12" w14:textId="77777777" w:rsidR="005A7BCC" w:rsidRPr="001B159B" w:rsidRDefault="005A7BCC" w:rsidP="003204C9">
            <w:pPr>
              <w:tabs>
                <w:tab w:val="left" w:pos="240"/>
                <w:tab w:val="left" w:pos="600"/>
              </w:tabs>
              <w:jc w:val="both"/>
            </w:pPr>
            <w:r w:rsidRPr="001B159B">
              <w:rPr>
                <w:lang w:val="fr-FR"/>
              </w:rPr>
              <w:t>Hấp thụ hoàn toàn V lít khí CO</w:t>
            </w:r>
            <w:r w:rsidRPr="001B159B">
              <w:rPr>
                <w:vertAlign w:val="subscript"/>
                <w:lang w:val="fr-FR"/>
              </w:rPr>
              <w:t>2</w:t>
            </w:r>
            <w:r w:rsidRPr="001B159B">
              <w:t>(đktc) vào dung dịch Ca(OH)</w:t>
            </w:r>
            <w:r w:rsidRPr="001B159B">
              <w:rPr>
                <w:vertAlign w:val="subscript"/>
              </w:rPr>
              <w:t>2</w:t>
            </w:r>
            <w:r w:rsidRPr="001B159B">
              <w:t xml:space="preserve"> dư, thu được 10 gam kết tủa. Giá trị của V là:</w:t>
            </w:r>
          </w:p>
        </w:tc>
      </w:tr>
      <w:tr w:rsidR="005A7BCC" w:rsidRPr="001B159B" w14:paraId="288CC186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2F2F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153" w14:textId="77777777" w:rsidR="005A7BCC" w:rsidRPr="001B159B" w:rsidRDefault="005A7BCC" w:rsidP="003204C9">
            <w:pPr>
              <w:jc w:val="both"/>
            </w:pPr>
            <w:r w:rsidRPr="001B159B">
              <w:t>1,12.</w:t>
            </w:r>
          </w:p>
        </w:tc>
        <w:tc>
          <w:tcPr>
            <w:tcW w:w="554" w:type="dxa"/>
            <w:gridSpan w:val="14"/>
            <w:vAlign w:val="center"/>
          </w:tcPr>
          <w:p w14:paraId="64134048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5195EFE8" w14:textId="77777777" w:rsidR="005A7BCC" w:rsidRPr="001B159B" w:rsidRDefault="005A7BCC" w:rsidP="003204C9">
            <w:pPr>
              <w:jc w:val="both"/>
            </w:pPr>
            <w:r w:rsidRPr="001B159B">
              <w:t xml:space="preserve">  2,24.</w:t>
            </w:r>
          </w:p>
        </w:tc>
        <w:tc>
          <w:tcPr>
            <w:tcW w:w="498" w:type="dxa"/>
            <w:gridSpan w:val="8"/>
            <w:vAlign w:val="center"/>
          </w:tcPr>
          <w:p w14:paraId="00218AC0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21D497B5" w14:textId="77777777" w:rsidR="005A7BCC" w:rsidRPr="001B159B" w:rsidRDefault="005A7BCC" w:rsidP="003204C9">
            <w:pPr>
              <w:jc w:val="both"/>
            </w:pPr>
            <w:r w:rsidRPr="001B159B">
              <w:t xml:space="preserve">  4,48.</w:t>
            </w:r>
          </w:p>
        </w:tc>
        <w:tc>
          <w:tcPr>
            <w:tcW w:w="461" w:type="dxa"/>
            <w:gridSpan w:val="7"/>
            <w:vAlign w:val="center"/>
          </w:tcPr>
          <w:p w14:paraId="73CCB7D2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0FB4DCF1" w14:textId="77777777" w:rsidR="005A7BCC" w:rsidRPr="001B159B" w:rsidRDefault="005A7BCC" w:rsidP="003204C9">
            <w:pPr>
              <w:jc w:val="both"/>
            </w:pPr>
            <w:r w:rsidRPr="001B159B">
              <w:t xml:space="preserve">  3,36.</w:t>
            </w:r>
          </w:p>
        </w:tc>
      </w:tr>
      <w:tr w:rsidR="005A7BCC" w:rsidRPr="001B159B" w14:paraId="7B4230E6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F75" w14:textId="442D8915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8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F3D0" w14:textId="77777777" w:rsidR="005A7BCC" w:rsidRPr="001B159B" w:rsidRDefault="005A7BCC" w:rsidP="003204C9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85"/>
              </w:tabs>
              <w:jc w:val="both"/>
            </w:pPr>
            <w:r w:rsidRPr="001B159B">
              <w:t>Kim loại nào sau đây khử được ion Fe</w:t>
            </w:r>
            <w:r w:rsidRPr="001B159B">
              <w:rPr>
                <w:vertAlign w:val="superscript"/>
              </w:rPr>
              <w:t>2+</w:t>
            </w:r>
            <w:r w:rsidRPr="001B159B">
              <w:t xml:space="preserve"> trong dung dịch?</w:t>
            </w:r>
          </w:p>
        </w:tc>
      </w:tr>
      <w:tr w:rsidR="005A7BCC" w:rsidRPr="001B159B" w14:paraId="2190451F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EC8E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C6F1" w14:textId="77777777" w:rsidR="005A7BCC" w:rsidRPr="001B159B" w:rsidRDefault="005A7BCC" w:rsidP="003204C9">
            <w:pPr>
              <w:jc w:val="both"/>
            </w:pPr>
            <w:r w:rsidRPr="001B159B">
              <w:t>Ag.</w:t>
            </w:r>
          </w:p>
        </w:tc>
        <w:tc>
          <w:tcPr>
            <w:tcW w:w="554" w:type="dxa"/>
            <w:gridSpan w:val="14"/>
            <w:vAlign w:val="center"/>
          </w:tcPr>
          <w:p w14:paraId="1CAA1712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1810" w:type="dxa"/>
            <w:gridSpan w:val="20"/>
            <w:vAlign w:val="center"/>
          </w:tcPr>
          <w:p w14:paraId="4443C968" w14:textId="77777777" w:rsidR="005A7BCC" w:rsidRPr="001B159B" w:rsidRDefault="005A7BCC" w:rsidP="003204C9">
            <w:pPr>
              <w:jc w:val="both"/>
            </w:pPr>
            <w:r w:rsidRPr="001B159B">
              <w:t>Fe</w:t>
            </w:r>
          </w:p>
        </w:tc>
        <w:tc>
          <w:tcPr>
            <w:tcW w:w="498" w:type="dxa"/>
            <w:gridSpan w:val="8"/>
            <w:vAlign w:val="center"/>
          </w:tcPr>
          <w:p w14:paraId="779279A3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2130" w:type="dxa"/>
            <w:gridSpan w:val="30"/>
            <w:vAlign w:val="center"/>
          </w:tcPr>
          <w:p w14:paraId="495160C5" w14:textId="77777777" w:rsidR="005A7BCC" w:rsidRPr="001B159B" w:rsidRDefault="005A7BCC" w:rsidP="003204C9">
            <w:pPr>
              <w:jc w:val="both"/>
            </w:pPr>
            <w:r w:rsidRPr="001B159B">
              <w:t xml:space="preserve"> Cu.</w:t>
            </w:r>
          </w:p>
        </w:tc>
        <w:tc>
          <w:tcPr>
            <w:tcW w:w="461" w:type="dxa"/>
            <w:gridSpan w:val="7"/>
            <w:vAlign w:val="center"/>
          </w:tcPr>
          <w:p w14:paraId="51FA3776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1855" w:type="dxa"/>
            <w:gridSpan w:val="25"/>
            <w:vAlign w:val="center"/>
          </w:tcPr>
          <w:p w14:paraId="072E982A" w14:textId="77777777" w:rsidR="005A7BCC" w:rsidRPr="001B159B" w:rsidRDefault="005A7BCC" w:rsidP="003204C9">
            <w:pPr>
              <w:jc w:val="both"/>
            </w:pPr>
            <w:r w:rsidRPr="001B159B">
              <w:t xml:space="preserve"> Mg.</w:t>
            </w:r>
          </w:p>
        </w:tc>
      </w:tr>
      <w:tr w:rsidR="005A7BCC" w:rsidRPr="001B159B" w14:paraId="0EF15435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8324" w14:textId="39C9A4B6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9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BD7D" w14:textId="77777777" w:rsidR="005A7BCC" w:rsidRPr="001B159B" w:rsidRDefault="005A7BCC" w:rsidP="003204C9">
            <w:pPr>
              <w:tabs>
                <w:tab w:val="num" w:pos="900"/>
              </w:tabs>
              <w:jc w:val="both"/>
            </w:pPr>
            <w:r w:rsidRPr="001B159B">
              <w:rPr>
                <w:lang w:val="de-DE"/>
              </w:rPr>
              <w:t>Nước có chứa nhiều các ion nào sau đây được gọi là nước cứng ?</w:t>
            </w:r>
          </w:p>
        </w:tc>
      </w:tr>
      <w:tr w:rsidR="005A7BCC" w:rsidRPr="001B159B" w14:paraId="5E30C138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2907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DF17" w14:textId="77777777" w:rsidR="005A7BCC" w:rsidRPr="001B159B" w:rsidRDefault="005A7BCC" w:rsidP="003204C9">
            <w:pPr>
              <w:jc w:val="both"/>
            </w:pPr>
            <w:r w:rsidRPr="001B159B">
              <w:t>Ca</w:t>
            </w:r>
            <w:r w:rsidRPr="001B159B">
              <w:rPr>
                <w:vertAlign w:val="superscript"/>
              </w:rPr>
              <w:t>2+</w:t>
            </w:r>
            <w:r w:rsidRPr="001B159B">
              <w:t>, Mg</w:t>
            </w:r>
            <w:r w:rsidRPr="001B159B">
              <w:rPr>
                <w:vertAlign w:val="superscript"/>
              </w:rPr>
              <w:t>2+</w:t>
            </w:r>
            <w:r w:rsidRPr="001B159B">
              <w:t>.</w:t>
            </w:r>
          </w:p>
        </w:tc>
        <w:tc>
          <w:tcPr>
            <w:tcW w:w="554" w:type="dxa"/>
            <w:gridSpan w:val="14"/>
          </w:tcPr>
          <w:p w14:paraId="2E9D3E43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</w:tcPr>
          <w:p w14:paraId="616A6010" w14:textId="77777777" w:rsidR="005A7BCC" w:rsidRPr="001B159B" w:rsidRDefault="005A7BCC" w:rsidP="003204C9">
            <w:pPr>
              <w:jc w:val="both"/>
            </w:pPr>
            <w:r w:rsidRPr="001B159B">
              <w:t xml:space="preserve">  Cu</w:t>
            </w:r>
            <w:r w:rsidRPr="001B159B">
              <w:rPr>
                <w:vertAlign w:val="superscript"/>
              </w:rPr>
              <w:t>2+</w:t>
            </w:r>
            <w:r w:rsidRPr="001B159B">
              <w:t>, Fe</w:t>
            </w:r>
            <w:r w:rsidRPr="001B159B">
              <w:rPr>
                <w:vertAlign w:val="superscript"/>
              </w:rPr>
              <w:t>2+</w:t>
            </w:r>
            <w:r w:rsidRPr="001B159B">
              <w:t>.</w:t>
            </w:r>
          </w:p>
        </w:tc>
        <w:tc>
          <w:tcPr>
            <w:tcW w:w="498" w:type="dxa"/>
            <w:gridSpan w:val="8"/>
          </w:tcPr>
          <w:p w14:paraId="48F429D7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</w:tcPr>
          <w:p w14:paraId="59F609C0" w14:textId="77777777" w:rsidR="005A7BCC" w:rsidRPr="001B159B" w:rsidRDefault="005A7BCC" w:rsidP="003204C9">
            <w:pPr>
              <w:jc w:val="both"/>
            </w:pPr>
            <w:r w:rsidRPr="001B159B">
              <w:t xml:space="preserve">  Zn</w:t>
            </w:r>
            <w:r w:rsidRPr="001B159B">
              <w:rPr>
                <w:vertAlign w:val="superscript"/>
              </w:rPr>
              <w:t>2+</w:t>
            </w:r>
            <w:r w:rsidRPr="001B159B">
              <w:t>, Al</w:t>
            </w:r>
            <w:r w:rsidRPr="001B159B">
              <w:rPr>
                <w:vertAlign w:val="superscript"/>
              </w:rPr>
              <w:t>3+</w:t>
            </w:r>
            <w:r w:rsidRPr="001B159B">
              <w:t>.</w:t>
            </w:r>
          </w:p>
        </w:tc>
        <w:tc>
          <w:tcPr>
            <w:tcW w:w="461" w:type="dxa"/>
            <w:gridSpan w:val="7"/>
          </w:tcPr>
          <w:p w14:paraId="4EE0F320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</w:tcPr>
          <w:p w14:paraId="26DBED71" w14:textId="77777777" w:rsidR="005A7BCC" w:rsidRPr="001B159B" w:rsidRDefault="005A7BCC" w:rsidP="003204C9">
            <w:pPr>
              <w:jc w:val="both"/>
            </w:pPr>
            <w:r w:rsidRPr="001B159B">
              <w:t xml:space="preserve">  K</w:t>
            </w:r>
            <w:r w:rsidRPr="001B159B">
              <w:rPr>
                <w:vertAlign w:val="superscript"/>
              </w:rPr>
              <w:t>+</w:t>
            </w:r>
            <w:r w:rsidRPr="001B159B">
              <w:t>, Na</w:t>
            </w:r>
            <w:r w:rsidRPr="001B159B">
              <w:rPr>
                <w:vertAlign w:val="superscript"/>
              </w:rPr>
              <w:t>+</w:t>
            </w:r>
            <w:r w:rsidRPr="001B159B">
              <w:t>.</w:t>
            </w:r>
          </w:p>
        </w:tc>
      </w:tr>
      <w:tr w:rsidR="005A7BCC" w:rsidRPr="001B159B" w14:paraId="1E8F2CA6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71E4" w14:textId="060C97F5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417D82">
              <w:rPr>
                <w:b/>
                <w:bCs/>
              </w:rPr>
              <w:t>0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E490" w14:textId="77777777" w:rsidR="005A7BCC" w:rsidRPr="001B159B" w:rsidRDefault="005A7BCC" w:rsidP="003204C9">
            <w:pPr>
              <w:jc w:val="both"/>
            </w:pPr>
            <w:r w:rsidRPr="001B159B">
              <w:t>Cho dung dịch Na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 xml:space="preserve"> vào dung dịch Ca(HCO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 xml:space="preserve"> thấy:</w:t>
            </w:r>
          </w:p>
        </w:tc>
      </w:tr>
      <w:tr w:rsidR="005A7BCC" w:rsidRPr="001B159B" w14:paraId="6BFAA8BE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A8F4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101" w:type="dxa"/>
            <w:gridSpan w:val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91E1" w14:textId="77777777" w:rsidR="005A7BCC" w:rsidRPr="001B159B" w:rsidRDefault="005A7BCC" w:rsidP="003204C9">
            <w:pPr>
              <w:jc w:val="both"/>
            </w:pPr>
            <w:r w:rsidRPr="001B159B">
              <w:t>Có kết tủa trắng và bọt khí.</w:t>
            </w:r>
          </w:p>
        </w:tc>
        <w:tc>
          <w:tcPr>
            <w:tcW w:w="498" w:type="dxa"/>
            <w:gridSpan w:val="8"/>
            <w:vAlign w:val="center"/>
          </w:tcPr>
          <w:p w14:paraId="023F1452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4446" w:type="dxa"/>
            <w:gridSpan w:val="62"/>
            <w:vAlign w:val="center"/>
          </w:tcPr>
          <w:p w14:paraId="48FB4E61" w14:textId="77777777" w:rsidR="005A7BCC" w:rsidRPr="001B159B" w:rsidRDefault="005A7BCC" w:rsidP="003204C9">
            <w:pPr>
              <w:jc w:val="both"/>
            </w:pPr>
            <w:r w:rsidRPr="001B159B">
              <w:t xml:space="preserve">  Có kết tủa trắng.</w:t>
            </w:r>
          </w:p>
        </w:tc>
      </w:tr>
      <w:tr w:rsidR="005A7BCC" w:rsidRPr="001B159B" w14:paraId="23159967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7923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101" w:type="dxa"/>
            <w:gridSpan w:val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EDC9" w14:textId="77777777" w:rsidR="005A7BCC" w:rsidRPr="001B159B" w:rsidRDefault="005A7BCC" w:rsidP="003204C9">
            <w:pPr>
              <w:jc w:val="both"/>
            </w:pPr>
            <w:r w:rsidRPr="001B159B">
              <w:t>Có bọt khí thoát ra.</w:t>
            </w:r>
          </w:p>
        </w:tc>
        <w:tc>
          <w:tcPr>
            <w:tcW w:w="498" w:type="dxa"/>
            <w:gridSpan w:val="8"/>
            <w:vAlign w:val="center"/>
          </w:tcPr>
          <w:p w14:paraId="3D9E0918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4446" w:type="dxa"/>
            <w:gridSpan w:val="62"/>
            <w:vAlign w:val="center"/>
          </w:tcPr>
          <w:p w14:paraId="72CFA5B9" w14:textId="77777777" w:rsidR="005A7BCC" w:rsidRPr="001B159B" w:rsidRDefault="005A7BCC" w:rsidP="003204C9">
            <w:pPr>
              <w:jc w:val="both"/>
            </w:pPr>
            <w:r w:rsidRPr="001B159B">
              <w:t xml:space="preserve">  Không có hiện tượng gì.</w:t>
            </w:r>
          </w:p>
        </w:tc>
      </w:tr>
      <w:tr w:rsidR="005A7BCC" w:rsidRPr="001B159B" w14:paraId="669B799F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CD2D" w14:textId="05631A6A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Câu 1</w:t>
            </w:r>
            <w:r w:rsidR="00417D82">
              <w:rPr>
                <w:b/>
                <w:bCs/>
              </w:rPr>
              <w:t>1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F922" w14:textId="77777777" w:rsidR="005A7BCC" w:rsidRPr="001B159B" w:rsidRDefault="005A7BCC" w:rsidP="003204C9">
            <w:pPr>
              <w:tabs>
                <w:tab w:val="num" w:pos="900"/>
              </w:tabs>
              <w:jc w:val="both"/>
            </w:pPr>
            <w:r w:rsidRPr="001B159B">
              <w:t>Chất làm mềm nước cứng toàn phần là:</w:t>
            </w:r>
          </w:p>
        </w:tc>
      </w:tr>
      <w:tr w:rsidR="005A7BCC" w:rsidRPr="001B159B" w14:paraId="3A6B0CB5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B4A8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8074" w14:textId="77777777" w:rsidR="005A7BCC" w:rsidRPr="001B159B" w:rsidRDefault="005A7BCC" w:rsidP="003204C9">
            <w:pPr>
              <w:jc w:val="both"/>
            </w:pPr>
            <w:r w:rsidRPr="001B159B">
              <w:t>CaCO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554" w:type="dxa"/>
            <w:gridSpan w:val="14"/>
            <w:vAlign w:val="center"/>
          </w:tcPr>
          <w:p w14:paraId="448C9983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60EA1958" w14:textId="77777777" w:rsidR="005A7BCC" w:rsidRPr="001B159B" w:rsidRDefault="005A7BCC" w:rsidP="003204C9">
            <w:pPr>
              <w:jc w:val="both"/>
            </w:pPr>
            <w:r w:rsidRPr="001B159B">
              <w:t xml:space="preserve"> CaSO</w:t>
            </w:r>
            <w:r w:rsidRPr="001B159B">
              <w:rPr>
                <w:vertAlign w:val="subscript"/>
              </w:rPr>
              <w:t>4</w:t>
            </w:r>
            <w:r w:rsidRPr="001B159B">
              <w:t>.</w:t>
            </w:r>
          </w:p>
        </w:tc>
        <w:tc>
          <w:tcPr>
            <w:tcW w:w="498" w:type="dxa"/>
            <w:gridSpan w:val="8"/>
            <w:vAlign w:val="center"/>
          </w:tcPr>
          <w:p w14:paraId="0FDB2E3F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6689E23A" w14:textId="77777777" w:rsidR="005A7BCC" w:rsidRPr="001B159B" w:rsidRDefault="005A7BCC" w:rsidP="003204C9">
            <w:pPr>
              <w:jc w:val="both"/>
            </w:pPr>
            <w:r w:rsidRPr="001B159B">
              <w:t xml:space="preserve">  NaCl.</w:t>
            </w:r>
          </w:p>
        </w:tc>
        <w:tc>
          <w:tcPr>
            <w:tcW w:w="461" w:type="dxa"/>
            <w:gridSpan w:val="7"/>
            <w:vAlign w:val="center"/>
          </w:tcPr>
          <w:p w14:paraId="52B8C5E1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158C176A" w14:textId="77777777" w:rsidR="005A7BCC" w:rsidRPr="001B159B" w:rsidRDefault="005A7BCC" w:rsidP="003204C9">
            <w:pPr>
              <w:jc w:val="both"/>
            </w:pPr>
            <w:r w:rsidRPr="001B159B">
              <w:t xml:space="preserve">  Na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</w:tr>
      <w:tr w:rsidR="005A7BCC" w:rsidRPr="001B159B" w14:paraId="3A88BB8C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555E" w14:textId="7ADFC0CE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lastRenderedPageBreak/>
              <w:t>Câu 1</w:t>
            </w:r>
            <w:r w:rsidR="00417D82">
              <w:rPr>
                <w:b/>
                <w:bCs/>
              </w:rPr>
              <w:t>2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DA47" w14:textId="77777777" w:rsidR="005A7BCC" w:rsidRPr="001B159B" w:rsidRDefault="005A7BCC" w:rsidP="003204C9">
            <w:pPr>
              <w:tabs>
                <w:tab w:val="left" w:pos="1080"/>
              </w:tabs>
              <w:jc w:val="both"/>
            </w:pPr>
            <w:r w:rsidRPr="001B159B">
              <w:t>Trong tự nhiên, canxi sunfat tồn tại dưới dạng muối ngậm nước (CaSO</w:t>
            </w:r>
            <w:r w:rsidRPr="001B159B">
              <w:rPr>
                <w:vertAlign w:val="subscript"/>
              </w:rPr>
              <w:t>4</w:t>
            </w:r>
            <w:r w:rsidRPr="001B159B">
              <w:t>.2H</w:t>
            </w:r>
            <w:r w:rsidRPr="001B159B">
              <w:rPr>
                <w:vertAlign w:val="subscript"/>
              </w:rPr>
              <w:t>2</w:t>
            </w:r>
            <w:r w:rsidRPr="001B159B">
              <w:t>O) được gọi là:</w:t>
            </w:r>
          </w:p>
        </w:tc>
      </w:tr>
      <w:tr w:rsidR="005A7BCC" w:rsidRPr="001B159B" w14:paraId="0B6A9693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B6F6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D1AF" w14:textId="77777777" w:rsidR="005A7BCC" w:rsidRPr="001B159B" w:rsidRDefault="005A7BCC" w:rsidP="003204C9">
            <w:pPr>
              <w:jc w:val="both"/>
            </w:pPr>
            <w:r w:rsidRPr="001B159B">
              <w:t>Thạch cao nung.</w:t>
            </w:r>
          </w:p>
        </w:tc>
        <w:tc>
          <w:tcPr>
            <w:tcW w:w="554" w:type="dxa"/>
            <w:gridSpan w:val="14"/>
            <w:vAlign w:val="center"/>
          </w:tcPr>
          <w:p w14:paraId="2AFB0A01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0" w:type="dxa"/>
            <w:gridSpan w:val="20"/>
            <w:vAlign w:val="center"/>
          </w:tcPr>
          <w:p w14:paraId="7BBBA39F" w14:textId="77777777" w:rsidR="005A7BCC" w:rsidRPr="001B159B" w:rsidRDefault="005A7BCC" w:rsidP="003204C9">
            <w:pPr>
              <w:jc w:val="both"/>
            </w:pPr>
            <w:r w:rsidRPr="001B159B">
              <w:t xml:space="preserve">  Đá vôi.</w:t>
            </w:r>
          </w:p>
        </w:tc>
        <w:tc>
          <w:tcPr>
            <w:tcW w:w="498" w:type="dxa"/>
            <w:gridSpan w:val="8"/>
            <w:vAlign w:val="center"/>
          </w:tcPr>
          <w:p w14:paraId="6881141A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30" w:type="dxa"/>
            <w:gridSpan w:val="30"/>
            <w:vAlign w:val="center"/>
          </w:tcPr>
          <w:p w14:paraId="3AED27B3" w14:textId="77777777" w:rsidR="005A7BCC" w:rsidRPr="001B159B" w:rsidRDefault="005A7BCC" w:rsidP="003204C9">
            <w:pPr>
              <w:jc w:val="both"/>
            </w:pPr>
            <w:r w:rsidRPr="001B159B">
              <w:t xml:space="preserve">  Thạch cao khan.</w:t>
            </w:r>
          </w:p>
        </w:tc>
        <w:tc>
          <w:tcPr>
            <w:tcW w:w="461" w:type="dxa"/>
            <w:gridSpan w:val="7"/>
            <w:vAlign w:val="center"/>
          </w:tcPr>
          <w:p w14:paraId="3718DA57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55" w:type="dxa"/>
            <w:gridSpan w:val="25"/>
            <w:vAlign w:val="center"/>
          </w:tcPr>
          <w:p w14:paraId="4F7D0D0D" w14:textId="77777777" w:rsidR="005A7BCC" w:rsidRPr="001B159B" w:rsidRDefault="005A7BCC" w:rsidP="003204C9">
            <w:pPr>
              <w:jc w:val="both"/>
            </w:pPr>
            <w:r w:rsidRPr="001B159B">
              <w:t xml:space="preserve">  Thạch cao sống</w:t>
            </w:r>
          </w:p>
        </w:tc>
      </w:tr>
      <w:tr w:rsidR="005A7BCC" w:rsidRPr="001B159B" w14:paraId="2DDA3FCA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3B5E" w14:textId="75B6F481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Câu 1</w:t>
            </w:r>
            <w:r w:rsidR="008068E2">
              <w:rPr>
                <w:b/>
                <w:bCs/>
              </w:rPr>
              <w:t>3</w:t>
            </w:r>
            <w:r w:rsidRPr="001B159B">
              <w:rPr>
                <w:b/>
                <w:bCs/>
              </w:rPr>
              <w:t xml:space="preserve">: </w:t>
            </w:r>
          </w:p>
        </w:tc>
        <w:tc>
          <w:tcPr>
            <w:tcW w:w="9045" w:type="dxa"/>
            <w:gridSpan w:val="1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3AF3" w14:textId="77777777" w:rsidR="005A7BCC" w:rsidRPr="001B159B" w:rsidRDefault="005A7BCC" w:rsidP="003204C9">
            <w:pPr>
              <w:tabs>
                <w:tab w:val="num" w:pos="900"/>
              </w:tabs>
              <w:jc w:val="both"/>
            </w:pPr>
            <w:r w:rsidRPr="001B159B">
              <w:t>Kim loại không phản ứng với nước ở nhiệt độ thường là:</w:t>
            </w:r>
          </w:p>
        </w:tc>
      </w:tr>
      <w:tr w:rsidR="005A7BCC" w:rsidRPr="001B159B" w14:paraId="6771723D" w14:textId="77777777" w:rsidTr="003204C9">
        <w:trPr>
          <w:gridAfter w:val="2"/>
          <w:wAfter w:w="305" w:type="dxa"/>
        </w:trPr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F51C" w14:textId="77777777" w:rsidR="005A7BCC" w:rsidRPr="001B159B" w:rsidRDefault="005A7BCC" w:rsidP="003204C9">
            <w:pPr>
              <w:jc w:val="right"/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0D04" w14:textId="77777777" w:rsidR="005A7BCC" w:rsidRPr="001B159B" w:rsidRDefault="005A7BCC" w:rsidP="003204C9">
            <w:pPr>
              <w:jc w:val="both"/>
            </w:pPr>
            <w:r w:rsidRPr="001B159B">
              <w:t>Be.</w:t>
            </w:r>
          </w:p>
        </w:tc>
        <w:tc>
          <w:tcPr>
            <w:tcW w:w="554" w:type="dxa"/>
            <w:gridSpan w:val="14"/>
            <w:vAlign w:val="center"/>
          </w:tcPr>
          <w:p w14:paraId="5A9CFDC3" w14:textId="77777777" w:rsidR="005A7BCC" w:rsidRPr="001B159B" w:rsidRDefault="005A7BCC" w:rsidP="003204C9">
            <w:pPr>
              <w:jc w:val="both"/>
            </w:pPr>
            <w:r w:rsidRPr="001B159B">
              <w:t>B.</w:t>
            </w:r>
          </w:p>
        </w:tc>
        <w:tc>
          <w:tcPr>
            <w:tcW w:w="1810" w:type="dxa"/>
            <w:gridSpan w:val="20"/>
            <w:vAlign w:val="center"/>
          </w:tcPr>
          <w:p w14:paraId="53BFFB3B" w14:textId="77777777" w:rsidR="005A7BCC" w:rsidRPr="001B159B" w:rsidRDefault="005A7BCC" w:rsidP="003204C9">
            <w:pPr>
              <w:jc w:val="both"/>
            </w:pPr>
            <w:r w:rsidRPr="001B159B">
              <w:t xml:space="preserve">  K.</w:t>
            </w:r>
          </w:p>
        </w:tc>
        <w:tc>
          <w:tcPr>
            <w:tcW w:w="498" w:type="dxa"/>
            <w:gridSpan w:val="8"/>
            <w:vAlign w:val="center"/>
          </w:tcPr>
          <w:p w14:paraId="0715E30C" w14:textId="77777777" w:rsidR="005A7BCC" w:rsidRPr="001B159B" w:rsidRDefault="005A7BCC" w:rsidP="003204C9">
            <w:pPr>
              <w:jc w:val="both"/>
            </w:pPr>
            <w:r w:rsidRPr="001B159B">
              <w:t>C.</w:t>
            </w:r>
          </w:p>
        </w:tc>
        <w:tc>
          <w:tcPr>
            <w:tcW w:w="2130" w:type="dxa"/>
            <w:gridSpan w:val="30"/>
            <w:vAlign w:val="center"/>
          </w:tcPr>
          <w:p w14:paraId="6DB40A50" w14:textId="77777777" w:rsidR="005A7BCC" w:rsidRPr="001B159B" w:rsidRDefault="005A7BCC" w:rsidP="003204C9">
            <w:pPr>
              <w:jc w:val="both"/>
            </w:pPr>
            <w:r w:rsidRPr="001B159B">
              <w:t xml:space="preserve">  Ca.</w:t>
            </w:r>
          </w:p>
        </w:tc>
        <w:tc>
          <w:tcPr>
            <w:tcW w:w="461" w:type="dxa"/>
            <w:gridSpan w:val="7"/>
            <w:vAlign w:val="center"/>
          </w:tcPr>
          <w:p w14:paraId="2EFC9FCA" w14:textId="77777777" w:rsidR="005A7BCC" w:rsidRPr="001B159B" w:rsidRDefault="005A7BCC" w:rsidP="003204C9">
            <w:pPr>
              <w:jc w:val="both"/>
            </w:pPr>
            <w:r w:rsidRPr="001B159B">
              <w:t>D.</w:t>
            </w:r>
          </w:p>
        </w:tc>
        <w:tc>
          <w:tcPr>
            <w:tcW w:w="1855" w:type="dxa"/>
            <w:gridSpan w:val="25"/>
            <w:vAlign w:val="center"/>
          </w:tcPr>
          <w:p w14:paraId="2C8AE49F" w14:textId="77777777" w:rsidR="005A7BCC" w:rsidRPr="001B159B" w:rsidRDefault="005A7BCC" w:rsidP="003204C9">
            <w:pPr>
              <w:jc w:val="both"/>
            </w:pPr>
            <w:r w:rsidRPr="001B159B">
              <w:t>Li.</w:t>
            </w:r>
          </w:p>
        </w:tc>
      </w:tr>
      <w:tr w:rsidR="005A7BCC" w:rsidRPr="001B159B" w14:paraId="721C7CE3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18CD" w14:textId="4BC8C346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8068E2">
              <w:rPr>
                <w:b/>
                <w:bCs/>
              </w:rPr>
              <w:t>4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4344" w14:textId="77777777" w:rsidR="005A7BCC" w:rsidRPr="001B159B" w:rsidRDefault="005A7BCC" w:rsidP="003204C9">
            <w:pPr>
              <w:tabs>
                <w:tab w:val="left" w:pos="540"/>
              </w:tabs>
              <w:jc w:val="both"/>
            </w:pPr>
            <w:r w:rsidRPr="001B159B">
              <w:t>Hợp chất nào không phải là hợp chất lưỡng tính?</w:t>
            </w:r>
          </w:p>
        </w:tc>
      </w:tr>
      <w:tr w:rsidR="005A7BCC" w:rsidRPr="001B159B" w14:paraId="778FB3FE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13F7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6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BC2E" w14:textId="77777777" w:rsidR="005A7BCC" w:rsidRPr="001B159B" w:rsidRDefault="005A7BCC" w:rsidP="003204C9">
            <w:pPr>
              <w:jc w:val="both"/>
            </w:pPr>
            <w:r w:rsidRPr="001B159B">
              <w:t>NaHCO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556" w:type="dxa"/>
            <w:gridSpan w:val="14"/>
            <w:vAlign w:val="center"/>
          </w:tcPr>
          <w:p w14:paraId="5A51F532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68" w:type="dxa"/>
            <w:gridSpan w:val="26"/>
            <w:vAlign w:val="center"/>
          </w:tcPr>
          <w:p w14:paraId="153859C1" w14:textId="77777777" w:rsidR="005A7BCC" w:rsidRPr="001B159B" w:rsidRDefault="005A7BCC" w:rsidP="003204C9">
            <w:pPr>
              <w:jc w:val="both"/>
            </w:pPr>
            <w:r w:rsidRPr="001B159B">
              <w:t xml:space="preserve">  Al</w:t>
            </w:r>
            <w:r w:rsidRPr="001B159B">
              <w:rPr>
                <w:vertAlign w:val="subscript"/>
              </w:rPr>
              <w:t>2</w:t>
            </w:r>
            <w:r w:rsidRPr="001B159B">
              <w:t>O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456" w:type="dxa"/>
            <w:gridSpan w:val="13"/>
            <w:vAlign w:val="center"/>
          </w:tcPr>
          <w:p w14:paraId="2DD80BBE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030" w:type="dxa"/>
            <w:gridSpan w:val="26"/>
            <w:vAlign w:val="center"/>
          </w:tcPr>
          <w:p w14:paraId="54474E91" w14:textId="77777777" w:rsidR="005A7BCC" w:rsidRPr="001B159B" w:rsidRDefault="005A7BCC" w:rsidP="003204C9">
            <w:pPr>
              <w:jc w:val="both"/>
            </w:pPr>
            <w:r w:rsidRPr="001B159B">
              <w:t xml:space="preserve">  Al(OH)</w:t>
            </w:r>
            <w:r w:rsidRPr="001B159B">
              <w:rPr>
                <w:vertAlign w:val="subscript"/>
              </w:rPr>
              <w:t>3</w:t>
            </w:r>
            <w:r w:rsidRPr="001B159B">
              <w:t>.</w:t>
            </w:r>
          </w:p>
        </w:tc>
        <w:tc>
          <w:tcPr>
            <w:tcW w:w="495" w:type="dxa"/>
            <w:gridSpan w:val="6"/>
            <w:vAlign w:val="center"/>
          </w:tcPr>
          <w:p w14:paraId="4E9DE2A6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960" w:type="dxa"/>
            <w:gridSpan w:val="22"/>
            <w:vAlign w:val="center"/>
          </w:tcPr>
          <w:p w14:paraId="1A0CC935" w14:textId="77777777" w:rsidR="005A7BCC" w:rsidRPr="001B159B" w:rsidRDefault="005A7BCC" w:rsidP="003204C9">
            <w:pPr>
              <w:jc w:val="both"/>
            </w:pPr>
            <w:r w:rsidRPr="001B159B">
              <w:t xml:space="preserve">  CaO.</w:t>
            </w:r>
          </w:p>
        </w:tc>
      </w:tr>
      <w:tr w:rsidR="005A7BCC" w:rsidRPr="001B159B" w14:paraId="55906FE7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0AE3" w14:textId="1CF4972F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8068E2">
              <w:rPr>
                <w:b/>
                <w:bCs/>
              </w:rPr>
              <w:t>5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8ACC" w14:textId="77777777" w:rsidR="005A7BCC" w:rsidRPr="001B159B" w:rsidRDefault="005A7BCC" w:rsidP="003204C9">
            <w:pPr>
              <w:tabs>
                <w:tab w:val="left" w:pos="540"/>
              </w:tabs>
              <w:jc w:val="both"/>
            </w:pPr>
            <w:r w:rsidRPr="001B159B">
              <w:rPr>
                <w:lang w:val="pt-BR"/>
              </w:rPr>
              <w:t xml:space="preserve">Kim loại Ca được điều chế từ phản ứng nào dưới đây: </w:t>
            </w:r>
          </w:p>
        </w:tc>
      </w:tr>
      <w:tr w:rsidR="005A7BCC" w:rsidRPr="001B159B" w14:paraId="0269057E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C8D0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409" w:type="dxa"/>
            <w:gridSpan w:val="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898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Điện  phân dung dịch CaCl</w:t>
            </w:r>
            <w:r w:rsidRPr="001B159B">
              <w:rPr>
                <w:vertAlign w:val="subscript"/>
                <w:lang w:val="pt-BR"/>
              </w:rPr>
              <w:t>2</w:t>
            </w:r>
          </w:p>
        </w:tc>
        <w:tc>
          <w:tcPr>
            <w:tcW w:w="456" w:type="dxa"/>
            <w:gridSpan w:val="13"/>
            <w:vAlign w:val="center"/>
          </w:tcPr>
          <w:p w14:paraId="29A5380A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4485" w:type="dxa"/>
            <w:gridSpan w:val="54"/>
            <w:vAlign w:val="center"/>
          </w:tcPr>
          <w:p w14:paraId="42639C1E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Điện  phân  CaCl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 xml:space="preserve"> nóng chảy.</w:t>
            </w:r>
          </w:p>
        </w:tc>
      </w:tr>
      <w:tr w:rsidR="005A7BCC" w:rsidRPr="001B159B" w14:paraId="7A02EB92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570B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409" w:type="dxa"/>
            <w:gridSpan w:val="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F12D" w14:textId="77777777" w:rsidR="005A7BCC" w:rsidRPr="001B159B" w:rsidRDefault="005A7BCC" w:rsidP="003204C9">
            <w:pPr>
              <w:jc w:val="both"/>
            </w:pPr>
            <w:r w:rsidRPr="001B159B">
              <w:t>Cho K tác dụng với dung dịch Ca(NO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  <w:tc>
          <w:tcPr>
            <w:tcW w:w="456" w:type="dxa"/>
            <w:gridSpan w:val="13"/>
            <w:vAlign w:val="center"/>
          </w:tcPr>
          <w:p w14:paraId="52B03452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2030" w:type="dxa"/>
            <w:gridSpan w:val="26"/>
            <w:vAlign w:val="center"/>
          </w:tcPr>
          <w:p w14:paraId="4CD419FC" w14:textId="77777777" w:rsidR="005A7BCC" w:rsidRPr="001B159B" w:rsidRDefault="005A7BCC" w:rsidP="003204C9">
            <w:pPr>
              <w:jc w:val="both"/>
            </w:pPr>
            <w:r w:rsidRPr="001B159B">
              <w:t xml:space="preserve">  Nhiệt phân CaCO</w:t>
            </w:r>
            <w:r w:rsidRPr="001B159B">
              <w:rPr>
                <w:vertAlign w:val="subscript"/>
              </w:rPr>
              <w:t>3</w:t>
            </w:r>
          </w:p>
        </w:tc>
        <w:tc>
          <w:tcPr>
            <w:tcW w:w="495" w:type="dxa"/>
            <w:gridSpan w:val="6"/>
            <w:vAlign w:val="center"/>
          </w:tcPr>
          <w:p w14:paraId="7FF5BD79" w14:textId="77777777" w:rsidR="005A7BCC" w:rsidRPr="001B159B" w:rsidRDefault="005A7BCC" w:rsidP="003204C9">
            <w:pPr>
              <w:jc w:val="both"/>
            </w:pPr>
          </w:p>
        </w:tc>
        <w:tc>
          <w:tcPr>
            <w:tcW w:w="1960" w:type="dxa"/>
            <w:gridSpan w:val="22"/>
            <w:vAlign w:val="center"/>
          </w:tcPr>
          <w:p w14:paraId="1172BE80" w14:textId="77777777" w:rsidR="005A7BCC" w:rsidRPr="001B159B" w:rsidRDefault="005A7BCC" w:rsidP="003204C9">
            <w:pPr>
              <w:jc w:val="both"/>
            </w:pPr>
          </w:p>
        </w:tc>
      </w:tr>
      <w:tr w:rsidR="005A7BCC" w:rsidRPr="001B159B" w14:paraId="06D9DCF6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2D48" w14:textId="59B6B47F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1</w:t>
            </w:r>
            <w:r w:rsidR="008068E2">
              <w:rPr>
                <w:b/>
                <w:bCs/>
              </w:rPr>
              <w:t>6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1D10" w14:textId="77777777" w:rsidR="005A7BCC" w:rsidRPr="001B159B" w:rsidRDefault="005A7BCC" w:rsidP="003204C9">
            <w:pPr>
              <w:jc w:val="both"/>
            </w:pPr>
            <w:r w:rsidRPr="001B159B">
              <w:t>Khoáng chất nào sau đây không chứa canxi cacbonat ?</w:t>
            </w:r>
          </w:p>
        </w:tc>
      </w:tr>
      <w:tr w:rsidR="005A7BCC" w:rsidRPr="001B159B" w14:paraId="19FF3B43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7D4A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6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7B5E" w14:textId="77777777" w:rsidR="005A7BCC" w:rsidRPr="001B159B" w:rsidRDefault="005A7BCC" w:rsidP="003204C9">
            <w:pPr>
              <w:jc w:val="both"/>
            </w:pPr>
            <w:r w:rsidRPr="001B159B">
              <w:t>Thạch cao.</w:t>
            </w:r>
          </w:p>
        </w:tc>
        <w:tc>
          <w:tcPr>
            <w:tcW w:w="556" w:type="dxa"/>
            <w:gridSpan w:val="14"/>
            <w:vAlign w:val="center"/>
          </w:tcPr>
          <w:p w14:paraId="509E85D0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68" w:type="dxa"/>
            <w:gridSpan w:val="26"/>
            <w:vAlign w:val="center"/>
          </w:tcPr>
          <w:p w14:paraId="6C804D08" w14:textId="77777777" w:rsidR="005A7BCC" w:rsidRPr="001B159B" w:rsidRDefault="005A7BCC" w:rsidP="003204C9">
            <w:pPr>
              <w:jc w:val="both"/>
            </w:pPr>
            <w:r w:rsidRPr="001B159B">
              <w:t xml:space="preserve">  Đá vôi.</w:t>
            </w:r>
          </w:p>
        </w:tc>
        <w:tc>
          <w:tcPr>
            <w:tcW w:w="456" w:type="dxa"/>
            <w:gridSpan w:val="13"/>
            <w:vAlign w:val="center"/>
          </w:tcPr>
          <w:p w14:paraId="11182F42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030" w:type="dxa"/>
            <w:gridSpan w:val="26"/>
            <w:vAlign w:val="center"/>
          </w:tcPr>
          <w:p w14:paraId="67D9BA7C" w14:textId="77777777" w:rsidR="005A7BCC" w:rsidRPr="001B159B" w:rsidRDefault="005A7BCC" w:rsidP="003204C9">
            <w:pPr>
              <w:jc w:val="both"/>
            </w:pPr>
            <w:r w:rsidRPr="001B159B">
              <w:t xml:space="preserve">  Đá phấn.</w:t>
            </w:r>
          </w:p>
        </w:tc>
        <w:tc>
          <w:tcPr>
            <w:tcW w:w="495" w:type="dxa"/>
            <w:gridSpan w:val="6"/>
            <w:vAlign w:val="center"/>
          </w:tcPr>
          <w:p w14:paraId="26D41A23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960" w:type="dxa"/>
            <w:gridSpan w:val="22"/>
            <w:vAlign w:val="center"/>
          </w:tcPr>
          <w:p w14:paraId="31FB8A8E" w14:textId="77777777" w:rsidR="005A7BCC" w:rsidRPr="001B159B" w:rsidRDefault="005A7BCC" w:rsidP="003204C9">
            <w:pPr>
              <w:jc w:val="both"/>
            </w:pPr>
            <w:r w:rsidRPr="001B159B">
              <w:t xml:space="preserve">  Đá hoa.</w:t>
            </w:r>
          </w:p>
        </w:tc>
      </w:tr>
      <w:tr w:rsidR="005A7BCC" w:rsidRPr="001B159B" w14:paraId="2B972EC7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4457" w14:textId="4FCC61C5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1</w:t>
            </w:r>
            <w:r w:rsidR="008068E2">
              <w:rPr>
                <w:b/>
                <w:bCs/>
              </w:rPr>
              <w:t>7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6B0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Chất nào sau đây được dùng để bó bột khi xương bị gãy trong y học?</w:t>
            </w:r>
          </w:p>
        </w:tc>
      </w:tr>
      <w:tr w:rsidR="005A7BCC" w:rsidRPr="001B159B" w14:paraId="702AF7C3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5637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6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7895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CaSO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.2H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</w:t>
            </w:r>
          </w:p>
        </w:tc>
        <w:tc>
          <w:tcPr>
            <w:tcW w:w="556" w:type="dxa"/>
            <w:gridSpan w:val="14"/>
            <w:vAlign w:val="center"/>
          </w:tcPr>
          <w:p w14:paraId="24F0EEF5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2168" w:type="dxa"/>
            <w:gridSpan w:val="26"/>
            <w:vAlign w:val="center"/>
          </w:tcPr>
          <w:p w14:paraId="4A0BE62D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MgSO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.7H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</w:t>
            </w:r>
          </w:p>
        </w:tc>
        <w:tc>
          <w:tcPr>
            <w:tcW w:w="456" w:type="dxa"/>
            <w:gridSpan w:val="13"/>
            <w:vAlign w:val="center"/>
          </w:tcPr>
          <w:p w14:paraId="458A1687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030" w:type="dxa"/>
            <w:gridSpan w:val="26"/>
            <w:vAlign w:val="center"/>
          </w:tcPr>
          <w:p w14:paraId="5D8F0C2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CaSO</w:t>
            </w:r>
            <w:r w:rsidRPr="001B159B">
              <w:rPr>
                <w:vertAlign w:val="subscript"/>
                <w:lang w:val="pt-BR"/>
              </w:rPr>
              <w:t>4</w:t>
            </w:r>
          </w:p>
        </w:tc>
        <w:tc>
          <w:tcPr>
            <w:tcW w:w="495" w:type="dxa"/>
            <w:gridSpan w:val="6"/>
            <w:vAlign w:val="center"/>
          </w:tcPr>
          <w:p w14:paraId="53D1856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960" w:type="dxa"/>
            <w:gridSpan w:val="22"/>
            <w:vAlign w:val="center"/>
          </w:tcPr>
          <w:p w14:paraId="27F80029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CaSO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O.</w:t>
            </w:r>
          </w:p>
        </w:tc>
      </w:tr>
      <w:tr w:rsidR="005A7BCC" w:rsidRPr="001B159B" w14:paraId="5B4416C1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EFFF" w14:textId="2CE6DC82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1</w:t>
            </w:r>
            <w:r w:rsidR="008068E2">
              <w:rPr>
                <w:b/>
                <w:bCs/>
              </w:rPr>
              <w:t>8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E2BA" w14:textId="77777777" w:rsidR="005A7BCC" w:rsidRPr="001B159B" w:rsidRDefault="005A7BCC" w:rsidP="003204C9">
            <w:pPr>
              <w:tabs>
                <w:tab w:val="left" w:pos="540"/>
                <w:tab w:val="left" w:pos="2250"/>
              </w:tabs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Trong các hang động của vùng núi đá vôi có phản ứng</w:t>
            </w:r>
          </w:p>
          <w:p w14:paraId="3044D249" w14:textId="77777777" w:rsidR="005A7BCC" w:rsidRPr="001B159B" w:rsidRDefault="005A7BCC" w:rsidP="003204C9">
            <w:pPr>
              <w:tabs>
                <w:tab w:val="left" w:pos="540"/>
                <w:tab w:val="left" w:pos="2250"/>
                <w:tab w:val="left" w:pos="4035"/>
                <w:tab w:val="center" w:pos="4320"/>
              </w:tabs>
              <w:jc w:val="both"/>
            </w:pPr>
            <w:r w:rsidRPr="001B1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0E1BE" wp14:editId="25411FD3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71120</wp:posOffset>
                      </wp:positionV>
                      <wp:extent cx="342900" cy="0"/>
                      <wp:effectExtent l="8255" t="74930" r="20320" b="7747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8605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5.6pt" to="89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">
                      <v:stroke endarrow="open"/>
                    </v:line>
                  </w:pict>
                </mc:Fallback>
              </mc:AlternateContent>
            </w:r>
            <w:r w:rsidRPr="001B159B">
              <w:rPr>
                <w:lang w:val="pt-BR"/>
              </w:rPr>
              <w:t>Ca(HCO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)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vertAlign w:val="subscript"/>
                <w:lang w:val="pt-BR"/>
              </w:rPr>
              <w:tab/>
            </w:r>
            <w:r w:rsidRPr="001B159B">
              <w:rPr>
                <w:lang w:val="pt-BR"/>
              </w:rPr>
              <w:t>CaCO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+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O + CO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.  Tìm phát biểu đúng</w:t>
            </w:r>
          </w:p>
        </w:tc>
      </w:tr>
      <w:tr w:rsidR="005A7BCC" w:rsidRPr="001B159B" w14:paraId="4FC787E3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DAF4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B19D" w14:textId="77777777" w:rsidR="005A7BCC" w:rsidRPr="001B159B" w:rsidRDefault="005A7BCC" w:rsidP="003204C9">
            <w:pPr>
              <w:tabs>
                <w:tab w:val="left" w:pos="540"/>
                <w:tab w:val="left" w:pos="1260"/>
                <w:tab w:val="left" w:pos="2250"/>
                <w:tab w:val="left" w:pos="4035"/>
                <w:tab w:val="center" w:pos="4320"/>
              </w:tabs>
              <w:jc w:val="both"/>
            </w:pPr>
            <w:r w:rsidRPr="001B159B">
              <w:rPr>
                <w:lang w:val="pt-BR"/>
              </w:rPr>
              <w:t>Phản ứng này giải thích sự tạo thành các dòng suối trong hang động.</w:t>
            </w:r>
          </w:p>
        </w:tc>
      </w:tr>
      <w:tr w:rsidR="005A7BCC" w:rsidRPr="001B159B" w14:paraId="2C67CA2D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DD9E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B.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BB2F" w14:textId="77777777" w:rsidR="005A7BCC" w:rsidRPr="001B159B" w:rsidRDefault="005A7BCC" w:rsidP="003204C9">
            <w:pPr>
              <w:tabs>
                <w:tab w:val="left" w:pos="540"/>
                <w:tab w:val="left" w:pos="1260"/>
                <w:tab w:val="left" w:pos="2250"/>
                <w:tab w:val="left" w:pos="4035"/>
                <w:tab w:val="center" w:pos="4320"/>
              </w:tabs>
              <w:jc w:val="both"/>
            </w:pPr>
            <w:r w:rsidRPr="001B159B">
              <w:rPr>
                <w:lang w:val="pt-BR"/>
              </w:rPr>
              <w:t>Phản ứng này giải thích sự tạo thành thạch nhũ trong các hang động.</w:t>
            </w:r>
          </w:p>
        </w:tc>
      </w:tr>
      <w:tr w:rsidR="005A7BCC" w:rsidRPr="001B159B" w14:paraId="46E074D0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DA7E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EBD1" w14:textId="77777777" w:rsidR="005A7BCC" w:rsidRPr="001B159B" w:rsidRDefault="005A7BCC" w:rsidP="003204C9">
            <w:pPr>
              <w:tabs>
                <w:tab w:val="left" w:pos="540"/>
                <w:tab w:val="left" w:pos="1260"/>
                <w:tab w:val="left" w:pos="2250"/>
                <w:tab w:val="left" w:pos="4035"/>
                <w:tab w:val="center" w:pos="4320"/>
              </w:tabs>
              <w:jc w:val="both"/>
            </w:pPr>
            <w:r w:rsidRPr="001B159B">
              <w:rPr>
                <w:lang w:val="pt-BR"/>
              </w:rPr>
              <w:t>Phản ứng này giải thích sự xâm thực của nước mưa đối với đá vôi.</w:t>
            </w:r>
          </w:p>
        </w:tc>
      </w:tr>
      <w:tr w:rsidR="005A7BCC" w:rsidRPr="001B159B" w14:paraId="6E2D4604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18C5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D.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02CC" w14:textId="77777777" w:rsidR="005A7BCC" w:rsidRPr="001B159B" w:rsidRDefault="005A7BCC" w:rsidP="003204C9">
            <w:pPr>
              <w:jc w:val="both"/>
            </w:pPr>
            <w:r w:rsidRPr="001B159B">
              <w:t>Tất cả đều sai.</w:t>
            </w:r>
          </w:p>
        </w:tc>
      </w:tr>
      <w:tr w:rsidR="005A7BCC" w:rsidRPr="001B159B" w14:paraId="7199A7DE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F599" w14:textId="5525D5D6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8068E2">
              <w:rPr>
                <w:b/>
                <w:bCs/>
              </w:rPr>
              <w:t>19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C906" w14:textId="77777777" w:rsidR="005A7BCC" w:rsidRPr="001B159B" w:rsidRDefault="005A7BCC" w:rsidP="003204C9">
            <w:pPr>
              <w:tabs>
                <w:tab w:val="left" w:pos="360"/>
                <w:tab w:val="left" w:pos="540"/>
              </w:tabs>
              <w:jc w:val="both"/>
            </w:pPr>
            <w:r w:rsidRPr="001B159B">
              <w:rPr>
                <w:lang w:val="pt-BR"/>
              </w:rPr>
              <w:t xml:space="preserve">Có 4 dd trong suốt, mỗi dd chỉ chứa một loại ion dương và ion âm. </w:t>
            </w:r>
            <w:r w:rsidRPr="001B159B">
              <w:t>Các loại ion trong 4 dd gồm Pb</w:t>
            </w:r>
            <w:r w:rsidRPr="001B159B">
              <w:rPr>
                <w:vertAlign w:val="superscript"/>
              </w:rPr>
              <w:t>2+</w:t>
            </w:r>
            <w:r w:rsidRPr="001B159B">
              <w:t>, Ba</w:t>
            </w:r>
            <w:r w:rsidRPr="001B159B">
              <w:rPr>
                <w:vertAlign w:val="superscript"/>
              </w:rPr>
              <w:t>2+</w:t>
            </w:r>
            <w:r w:rsidRPr="001B159B">
              <w:t>, Mg</w:t>
            </w:r>
            <w:r w:rsidRPr="001B159B">
              <w:rPr>
                <w:vertAlign w:val="superscript"/>
              </w:rPr>
              <w:t>2+</w:t>
            </w:r>
            <w:r w:rsidRPr="001B159B">
              <w:t>, K</w:t>
            </w:r>
            <w:r w:rsidRPr="001B159B">
              <w:rPr>
                <w:vertAlign w:val="superscript"/>
              </w:rPr>
              <w:t>+</w:t>
            </w:r>
            <w:r w:rsidRPr="001B159B">
              <w:t>, SO</w:t>
            </w:r>
            <w:r w:rsidRPr="001B159B">
              <w:rPr>
                <w:vertAlign w:val="subscript"/>
              </w:rPr>
              <w:t>4</w:t>
            </w:r>
            <w:r w:rsidRPr="001B159B">
              <w:rPr>
                <w:vertAlign w:val="superscript"/>
              </w:rPr>
              <w:t>2-</w:t>
            </w:r>
            <w:r w:rsidRPr="001B159B">
              <w:t>, Cl</w:t>
            </w:r>
            <w:r w:rsidRPr="001B159B">
              <w:rPr>
                <w:vertAlign w:val="superscript"/>
              </w:rPr>
              <w:t>-</w:t>
            </w:r>
            <w:r w:rsidRPr="001B159B">
              <w:t>, CO</w:t>
            </w:r>
            <w:r w:rsidRPr="001B159B">
              <w:rPr>
                <w:vertAlign w:val="subscript"/>
              </w:rPr>
              <w:t>3</w:t>
            </w:r>
            <w:r w:rsidRPr="001B159B">
              <w:rPr>
                <w:vertAlign w:val="superscript"/>
              </w:rPr>
              <w:t>2</w:t>
            </w:r>
            <w:r w:rsidRPr="001B159B">
              <w:t>,</w:t>
            </w:r>
            <w:r w:rsidRPr="001B159B">
              <w:rPr>
                <w:vertAlign w:val="superscript"/>
              </w:rPr>
              <w:t>-</w:t>
            </w:r>
            <w:r w:rsidRPr="001B159B">
              <w:t xml:space="preserve"> NO</w:t>
            </w:r>
            <w:r w:rsidRPr="001B159B">
              <w:rPr>
                <w:vertAlign w:val="subscript"/>
              </w:rPr>
              <w:t>3</w:t>
            </w:r>
            <w:r w:rsidRPr="001B159B">
              <w:rPr>
                <w:vertAlign w:val="superscript"/>
              </w:rPr>
              <w:t>-</w:t>
            </w:r>
            <w:r w:rsidRPr="001B159B">
              <w:t>. Bốn dd đó là dd nào sau đây:</w:t>
            </w:r>
          </w:p>
        </w:tc>
      </w:tr>
      <w:tr w:rsidR="005A7BCC" w:rsidRPr="001B159B" w14:paraId="23B5AC3C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F4CC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409" w:type="dxa"/>
            <w:gridSpan w:val="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0769" w14:textId="77777777" w:rsidR="005A7BCC" w:rsidRPr="001B159B" w:rsidRDefault="005A7BCC" w:rsidP="003204C9">
            <w:pPr>
              <w:jc w:val="both"/>
            </w:pPr>
            <w:r w:rsidRPr="001B159B">
              <w:t>BaCl</w:t>
            </w:r>
            <w:r w:rsidRPr="001B159B">
              <w:rPr>
                <w:vertAlign w:val="subscript"/>
              </w:rPr>
              <w:t xml:space="preserve">2, </w:t>
            </w:r>
            <w:r w:rsidRPr="001B159B">
              <w:t xml:space="preserve"> MgCO</w:t>
            </w:r>
            <w:r w:rsidRPr="001B159B">
              <w:rPr>
                <w:vertAlign w:val="subscript"/>
              </w:rPr>
              <w:t>3</w:t>
            </w:r>
            <w:r w:rsidRPr="001B159B">
              <w:t>,  K</w:t>
            </w:r>
            <w:r w:rsidRPr="001B159B">
              <w:rPr>
                <w:vertAlign w:val="subscript"/>
              </w:rPr>
              <w:t>2</w:t>
            </w:r>
            <w:r w:rsidRPr="001B159B">
              <w:t>SO</w:t>
            </w:r>
            <w:r w:rsidRPr="001B159B">
              <w:rPr>
                <w:vertAlign w:val="subscript"/>
              </w:rPr>
              <w:t>4</w:t>
            </w:r>
            <w:r w:rsidRPr="001B159B">
              <w:t>,  Pb(NO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</w:p>
        </w:tc>
        <w:tc>
          <w:tcPr>
            <w:tcW w:w="456" w:type="dxa"/>
            <w:gridSpan w:val="13"/>
            <w:vAlign w:val="center"/>
          </w:tcPr>
          <w:p w14:paraId="4C45FDB1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4485" w:type="dxa"/>
            <w:gridSpan w:val="54"/>
            <w:vAlign w:val="center"/>
          </w:tcPr>
          <w:p w14:paraId="34225222" w14:textId="77777777" w:rsidR="005A7BCC" w:rsidRPr="001B159B" w:rsidRDefault="005A7BCC" w:rsidP="003204C9">
            <w:pPr>
              <w:jc w:val="both"/>
            </w:pPr>
            <w:r w:rsidRPr="001B159B">
              <w:t xml:space="preserve">  BaCl</w:t>
            </w:r>
            <w:r w:rsidRPr="001B159B">
              <w:rPr>
                <w:vertAlign w:val="subscript"/>
              </w:rPr>
              <w:t>2</w:t>
            </w:r>
            <w:r w:rsidRPr="001B159B">
              <w:t>,  MgSO</w:t>
            </w:r>
            <w:r w:rsidRPr="001B159B">
              <w:rPr>
                <w:vertAlign w:val="subscript"/>
              </w:rPr>
              <w:t>4</w:t>
            </w:r>
            <w:r w:rsidRPr="001B159B">
              <w:t>,  K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>,  Pb(NO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</w:tr>
      <w:tr w:rsidR="005A7BCC" w:rsidRPr="001B159B" w14:paraId="00077F4D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3106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409" w:type="dxa"/>
            <w:gridSpan w:val="4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61A3" w14:textId="77777777" w:rsidR="005A7BCC" w:rsidRPr="001B159B" w:rsidRDefault="005A7BCC" w:rsidP="003204C9">
            <w:pPr>
              <w:jc w:val="both"/>
            </w:pPr>
            <w:r w:rsidRPr="001B159B">
              <w:t>BaCl</w:t>
            </w:r>
            <w:r w:rsidRPr="001B159B">
              <w:rPr>
                <w:vertAlign w:val="subscript"/>
              </w:rPr>
              <w:t>2</w:t>
            </w:r>
            <w:r w:rsidRPr="001B159B">
              <w:t>, PbCO</w:t>
            </w:r>
            <w:r w:rsidRPr="001B159B">
              <w:rPr>
                <w:vertAlign w:val="subscript"/>
              </w:rPr>
              <w:t>3</w:t>
            </w:r>
            <w:r w:rsidRPr="001B159B">
              <w:t>,  K</w:t>
            </w:r>
            <w:r w:rsidRPr="001B159B">
              <w:rPr>
                <w:vertAlign w:val="subscript"/>
              </w:rPr>
              <w:t>2</w:t>
            </w:r>
            <w:r w:rsidRPr="001B159B">
              <w:t>SO</w:t>
            </w:r>
            <w:r w:rsidRPr="001B159B">
              <w:rPr>
                <w:vertAlign w:val="subscript"/>
              </w:rPr>
              <w:t>4</w:t>
            </w:r>
            <w:r w:rsidRPr="001B159B">
              <w:t>,  Ba(NO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  <w:tc>
          <w:tcPr>
            <w:tcW w:w="456" w:type="dxa"/>
            <w:gridSpan w:val="13"/>
            <w:vAlign w:val="center"/>
          </w:tcPr>
          <w:p w14:paraId="2DA4755F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4485" w:type="dxa"/>
            <w:gridSpan w:val="54"/>
            <w:vAlign w:val="center"/>
          </w:tcPr>
          <w:p w14:paraId="1937781C" w14:textId="77777777" w:rsidR="005A7BCC" w:rsidRPr="001B159B" w:rsidRDefault="005A7BCC" w:rsidP="003204C9">
            <w:pPr>
              <w:jc w:val="both"/>
            </w:pPr>
            <w:r w:rsidRPr="001B159B">
              <w:t xml:space="preserve">  MgCl</w:t>
            </w:r>
            <w:r w:rsidRPr="001B159B">
              <w:softHyphen/>
            </w:r>
            <w:r w:rsidRPr="001B159B">
              <w:rPr>
                <w:vertAlign w:val="subscript"/>
              </w:rPr>
              <w:t>2</w:t>
            </w:r>
            <w:r w:rsidRPr="001B159B">
              <w:t>, PbSO</w:t>
            </w:r>
            <w:r w:rsidRPr="001B159B">
              <w:rPr>
                <w:vertAlign w:val="subscript"/>
              </w:rPr>
              <w:t>4</w:t>
            </w:r>
            <w:r w:rsidRPr="001B159B">
              <w:t>,  K</w:t>
            </w:r>
            <w:r w:rsidRPr="001B159B">
              <w:rPr>
                <w:vertAlign w:val="subscript"/>
              </w:rPr>
              <w:t>2</w:t>
            </w:r>
            <w:r w:rsidRPr="001B159B">
              <w:t>CO</w:t>
            </w:r>
            <w:r w:rsidRPr="001B159B">
              <w:rPr>
                <w:vertAlign w:val="subscript"/>
              </w:rPr>
              <w:t>3</w:t>
            </w:r>
            <w:r w:rsidRPr="001B159B">
              <w:t>,  Ba(NO</w:t>
            </w:r>
            <w:r w:rsidRPr="001B159B">
              <w:rPr>
                <w:vertAlign w:val="subscript"/>
              </w:rPr>
              <w:t>3</w:t>
            </w:r>
            <w:r w:rsidRPr="001B159B">
              <w:t>)</w:t>
            </w:r>
            <w:r w:rsidRPr="001B159B">
              <w:rPr>
                <w:vertAlign w:val="subscript"/>
              </w:rPr>
              <w:t>2</w:t>
            </w:r>
            <w:r w:rsidRPr="001B159B">
              <w:t>.</w:t>
            </w:r>
          </w:p>
        </w:tc>
      </w:tr>
      <w:tr w:rsidR="005A7BCC" w:rsidRPr="001B159B" w14:paraId="41A7424A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89A3" w14:textId="57F2D152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8068E2">
              <w:rPr>
                <w:b/>
                <w:bCs/>
              </w:rPr>
              <w:t>0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AD2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Trong các phát biểu sau đây về độ cứng của nước:</w:t>
            </w:r>
          </w:p>
          <w:p w14:paraId="6B882480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1. Đun sôi nước ta chỉ loại được độ cứng tạm thời.</w:t>
            </w:r>
          </w:p>
          <w:p w14:paraId="60ED3703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2. Có thể dùng Na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 xml:space="preserve"> để loại cả 2 độ cứng tạm thời và độ cứng vĩnh cửu.</w:t>
            </w:r>
          </w:p>
          <w:p w14:paraId="07645951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3. Có thể dùng HCl để loại độ cứng của nước.</w:t>
            </w:r>
          </w:p>
          <w:p w14:paraId="2FC32921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4. Có thể dùng Ca(OH)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 xml:space="preserve"> với lượng vừa đủ để loại độ cứng của nước.</w:t>
            </w:r>
          </w:p>
          <w:p w14:paraId="6D0DB35F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Chọn phát biểu đúng:</w:t>
            </w:r>
          </w:p>
        </w:tc>
      </w:tr>
      <w:tr w:rsidR="005A7BCC" w:rsidRPr="001B159B" w14:paraId="133CDC83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F79C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6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F6A2" w14:textId="77777777" w:rsidR="005A7BCC" w:rsidRPr="001B159B" w:rsidRDefault="005A7BCC" w:rsidP="003204C9">
            <w:pPr>
              <w:jc w:val="both"/>
            </w:pPr>
            <w:r w:rsidRPr="001B159B">
              <w:t>Phát biểu 2.</w:t>
            </w:r>
          </w:p>
        </w:tc>
        <w:tc>
          <w:tcPr>
            <w:tcW w:w="556" w:type="dxa"/>
            <w:gridSpan w:val="14"/>
            <w:vAlign w:val="center"/>
          </w:tcPr>
          <w:p w14:paraId="70839252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621" w:type="dxa"/>
            <w:gridSpan w:val="17"/>
            <w:vAlign w:val="center"/>
          </w:tcPr>
          <w:p w14:paraId="02913C18" w14:textId="77777777" w:rsidR="005A7BCC" w:rsidRPr="001B159B" w:rsidRDefault="005A7BCC" w:rsidP="003204C9">
            <w:pPr>
              <w:jc w:val="both"/>
            </w:pPr>
            <w:r w:rsidRPr="001B159B">
              <w:t xml:space="preserve">  Phát biểu 4.</w:t>
            </w:r>
          </w:p>
        </w:tc>
        <w:tc>
          <w:tcPr>
            <w:tcW w:w="457" w:type="dxa"/>
            <w:gridSpan w:val="8"/>
            <w:vAlign w:val="center"/>
          </w:tcPr>
          <w:p w14:paraId="18BB1234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576" w:type="dxa"/>
            <w:gridSpan w:val="40"/>
            <w:vAlign w:val="center"/>
          </w:tcPr>
          <w:p w14:paraId="5BB6122F" w14:textId="77777777" w:rsidR="005A7BCC" w:rsidRPr="001B159B" w:rsidRDefault="005A7BCC" w:rsidP="003204C9">
            <w:pPr>
              <w:jc w:val="both"/>
            </w:pPr>
            <w:r w:rsidRPr="001B159B">
              <w:t xml:space="preserve">  Phát biểu 1; 2; 4.</w:t>
            </w:r>
          </w:p>
        </w:tc>
        <w:tc>
          <w:tcPr>
            <w:tcW w:w="495" w:type="dxa"/>
            <w:gridSpan w:val="6"/>
            <w:vAlign w:val="center"/>
          </w:tcPr>
          <w:p w14:paraId="72E475E1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960" w:type="dxa"/>
            <w:gridSpan w:val="22"/>
            <w:vAlign w:val="center"/>
          </w:tcPr>
          <w:p w14:paraId="418B2CA7" w14:textId="77777777" w:rsidR="005A7BCC" w:rsidRPr="001B159B" w:rsidRDefault="005A7BCC" w:rsidP="003204C9">
            <w:pPr>
              <w:jc w:val="both"/>
            </w:pPr>
            <w:r w:rsidRPr="001B159B">
              <w:t xml:space="preserve">  Phát biểu 1; 2.</w:t>
            </w:r>
          </w:p>
        </w:tc>
      </w:tr>
      <w:tr w:rsidR="005A7BCC" w:rsidRPr="001B159B" w14:paraId="4891222F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38E7" w14:textId="6EB98A2D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Câu 2</w:t>
            </w:r>
            <w:r w:rsidR="008068E2">
              <w:rPr>
                <w:b/>
                <w:bCs/>
              </w:rPr>
              <w:t>1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350" w:type="dxa"/>
            <w:gridSpan w:val="1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A8F1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Trong các phát biểu sau đây về độ cứng của nước:</w:t>
            </w:r>
          </w:p>
          <w:p w14:paraId="19C91A24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1. Độ cứng vĩnh cửu do các muối Clorua, Sunfat Ca và Mg.</w:t>
            </w:r>
          </w:p>
          <w:p w14:paraId="52FCA2D4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2. Độ cứng tạm thời do Ca(HCO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)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, Mg(HCO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)</w:t>
            </w:r>
            <w:r w:rsidRPr="001B159B">
              <w:rPr>
                <w:vertAlign w:val="subscript"/>
                <w:lang w:val="pt-BR"/>
              </w:rPr>
              <w:t>2.</w:t>
            </w:r>
          </w:p>
          <w:p w14:paraId="40FF915B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3. Có thể loại độ cứng của nước cứng tạm thời bằng dung dịch NaOH.</w:t>
            </w:r>
          </w:p>
          <w:p w14:paraId="277830F1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4. Có thể loại hết độ cứng của nước bằng dung dịch H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</w:t>
            </w:r>
          </w:p>
          <w:p w14:paraId="48FA6212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Chọn phát biểu đúng:</w:t>
            </w:r>
          </w:p>
        </w:tc>
      </w:tr>
      <w:tr w:rsidR="005A7BCC" w:rsidRPr="001B159B" w14:paraId="4E402BB1" w14:textId="77777777" w:rsidTr="003204C9">
        <w:tc>
          <w:tcPr>
            <w:tcW w:w="11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3028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95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2228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Phát biểu 1, 2, 3.</w:t>
            </w:r>
          </w:p>
        </w:tc>
        <w:tc>
          <w:tcPr>
            <w:tcW w:w="545" w:type="dxa"/>
            <w:gridSpan w:val="12"/>
            <w:vAlign w:val="center"/>
          </w:tcPr>
          <w:p w14:paraId="1C403825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818" w:type="dxa"/>
            <w:gridSpan w:val="21"/>
            <w:vAlign w:val="center"/>
          </w:tcPr>
          <w:p w14:paraId="66B6A53A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Phát biểu 3, 4.</w:t>
            </w:r>
          </w:p>
        </w:tc>
        <w:tc>
          <w:tcPr>
            <w:tcW w:w="644" w:type="dxa"/>
            <w:gridSpan w:val="15"/>
            <w:vAlign w:val="center"/>
          </w:tcPr>
          <w:p w14:paraId="07ED8E58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932" w:type="dxa"/>
            <w:gridSpan w:val="25"/>
            <w:vAlign w:val="center"/>
          </w:tcPr>
          <w:p w14:paraId="3F7A8B81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Phát biểu 1, 2, 4.</w:t>
            </w:r>
          </w:p>
        </w:tc>
        <w:tc>
          <w:tcPr>
            <w:tcW w:w="556" w:type="dxa"/>
            <w:gridSpan w:val="8"/>
            <w:vAlign w:val="center"/>
          </w:tcPr>
          <w:p w14:paraId="5B469CEB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99" w:type="dxa"/>
            <w:gridSpan w:val="20"/>
            <w:vAlign w:val="center"/>
          </w:tcPr>
          <w:p w14:paraId="3EFEC108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Phát biểu 1,2.</w:t>
            </w:r>
          </w:p>
        </w:tc>
      </w:tr>
      <w:tr w:rsidR="005A7BCC" w:rsidRPr="001B159B" w14:paraId="502C746D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4A88" w14:textId="3E0BEA40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2</w:t>
            </w:r>
            <w:r w:rsidR="008068E2">
              <w:rPr>
                <w:b/>
                <w:bCs/>
              </w:rPr>
              <w:t>2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57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0591" w14:textId="77777777" w:rsidR="005A7BCC" w:rsidRPr="001B159B" w:rsidRDefault="005A7BCC" w:rsidP="003204C9">
            <w:pPr>
              <w:jc w:val="both"/>
              <w:rPr>
                <w:lang w:val="pt-BR"/>
              </w:rPr>
            </w:pPr>
            <w:r w:rsidRPr="001B159B">
              <w:rPr>
                <w:lang w:val="pt-BR"/>
              </w:rPr>
              <w:t>Dung dịch nước cứng có chứa MgSO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, CaSO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 xml:space="preserve"> và Mg(HCO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softHyphen/>
            </w:r>
            <w:r w:rsidRPr="001B159B">
              <w:rPr>
                <w:lang w:val="pt-BR"/>
              </w:rPr>
              <w:softHyphen/>
              <w:t>)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. Chọn hoá chất thích hợp để làm mềm nước cứng?</w:t>
            </w:r>
          </w:p>
        </w:tc>
      </w:tr>
      <w:tr w:rsidR="005A7BCC" w:rsidRPr="001B159B" w14:paraId="27A05489" w14:textId="77777777" w:rsidTr="003204C9">
        <w:trPr>
          <w:gridAfter w:val="7"/>
          <w:wAfter w:w="873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510A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137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C580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lang w:val="pt-BR"/>
              </w:rPr>
              <w:t>PO</w:t>
            </w:r>
            <w:r w:rsidRPr="001B159B">
              <w:rPr>
                <w:vertAlign w:val="subscript"/>
                <w:lang w:val="pt-BR"/>
              </w:rPr>
              <w:t>4</w:t>
            </w:r>
            <w:r w:rsidRPr="001B159B">
              <w:rPr>
                <w:lang w:val="pt-BR"/>
              </w:rPr>
              <w:t>.</w:t>
            </w:r>
          </w:p>
        </w:tc>
        <w:tc>
          <w:tcPr>
            <w:tcW w:w="460" w:type="dxa"/>
            <w:gridSpan w:val="12"/>
            <w:vAlign w:val="center"/>
          </w:tcPr>
          <w:p w14:paraId="5F05834F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721" w:type="dxa"/>
            <w:gridSpan w:val="13"/>
            <w:vAlign w:val="center"/>
          </w:tcPr>
          <w:p w14:paraId="718B564C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BaCl</w:t>
            </w:r>
            <w:r w:rsidRPr="001B159B">
              <w:rPr>
                <w:vertAlign w:val="subscript"/>
                <w:lang w:val="pt-BR"/>
              </w:rPr>
              <w:t>2</w:t>
            </w:r>
            <w:r w:rsidRPr="001B159B">
              <w:rPr>
                <w:lang w:val="pt-BR"/>
              </w:rPr>
              <w:t>.</w:t>
            </w:r>
            <w:r w:rsidRPr="001B159B">
              <w:rPr>
                <w:lang w:val="pt-BR"/>
              </w:rPr>
              <w:tab/>
            </w:r>
          </w:p>
        </w:tc>
        <w:tc>
          <w:tcPr>
            <w:tcW w:w="547" w:type="dxa"/>
            <w:gridSpan w:val="14"/>
            <w:vAlign w:val="center"/>
          </w:tcPr>
          <w:p w14:paraId="097A9155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1021" w:type="dxa"/>
            <w:gridSpan w:val="12"/>
            <w:vAlign w:val="center"/>
          </w:tcPr>
          <w:p w14:paraId="3E2616C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NaOH.</w:t>
            </w:r>
          </w:p>
        </w:tc>
        <w:tc>
          <w:tcPr>
            <w:tcW w:w="458" w:type="dxa"/>
            <w:gridSpan w:val="4"/>
            <w:vAlign w:val="center"/>
          </w:tcPr>
          <w:p w14:paraId="5644091C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2145" w:type="dxa"/>
            <w:gridSpan w:val="32"/>
            <w:vAlign w:val="center"/>
          </w:tcPr>
          <w:p w14:paraId="0B1E61F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Tất cả đều đúng.</w:t>
            </w:r>
          </w:p>
        </w:tc>
      </w:tr>
      <w:tr w:rsidR="005A7BCC" w:rsidRPr="001B159B" w14:paraId="2A8AC88B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DA85" w14:textId="5D42CBBF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2</w:t>
            </w:r>
            <w:r w:rsidR="008068E2">
              <w:rPr>
                <w:b/>
                <w:bCs/>
              </w:rPr>
              <w:t>3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57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F67D" w14:textId="77777777" w:rsidR="005A7BCC" w:rsidRPr="001B159B" w:rsidRDefault="005A7BCC" w:rsidP="003204C9">
            <w:pPr>
              <w:tabs>
                <w:tab w:val="left" w:pos="540"/>
              </w:tabs>
              <w:jc w:val="both"/>
            </w:pPr>
            <w:r w:rsidRPr="001B159B">
              <w:rPr>
                <w:lang w:val="pt-BR"/>
              </w:rPr>
              <w:t>Trong một cốc nước có chứa 0,01 mol Na</w:t>
            </w:r>
            <w:r w:rsidRPr="001B159B">
              <w:rPr>
                <w:vertAlign w:val="superscript"/>
                <w:lang w:val="pt-BR"/>
              </w:rPr>
              <w:t>+,</w:t>
            </w:r>
            <w:r w:rsidRPr="001B159B">
              <w:rPr>
                <w:lang w:val="pt-BR"/>
              </w:rPr>
              <w:t xml:space="preserve"> 0, 02 mol Ca</w:t>
            </w:r>
            <w:r w:rsidRPr="001B159B">
              <w:rPr>
                <w:vertAlign w:val="superscript"/>
                <w:lang w:val="pt-BR"/>
              </w:rPr>
              <w:t xml:space="preserve">2+  </w:t>
            </w:r>
            <w:r w:rsidRPr="001B159B">
              <w:rPr>
                <w:lang w:val="pt-BR"/>
              </w:rPr>
              <w:t xml:space="preserve"> ; 0,01 mol Mg</w:t>
            </w:r>
            <w:r w:rsidRPr="001B159B">
              <w:rPr>
                <w:vertAlign w:val="superscript"/>
                <w:lang w:val="pt-BR"/>
              </w:rPr>
              <w:t>2+</w:t>
            </w:r>
            <w:r w:rsidRPr="001B159B">
              <w:rPr>
                <w:lang w:val="pt-BR"/>
              </w:rPr>
              <w:t xml:space="preserve"> ; 0,05 mol HCO</w:t>
            </w:r>
            <w:r w:rsidRPr="001B159B">
              <w:rPr>
                <w:vertAlign w:val="subscript"/>
                <w:lang w:val="pt-BR"/>
              </w:rPr>
              <w:t>3</w:t>
            </w:r>
            <w:r w:rsidRPr="001B159B">
              <w:rPr>
                <w:vertAlign w:val="superscript"/>
                <w:lang w:val="pt-BR"/>
              </w:rPr>
              <w:t xml:space="preserve">- </w:t>
            </w:r>
            <w:r w:rsidRPr="001B159B">
              <w:rPr>
                <w:lang w:val="pt-BR"/>
              </w:rPr>
              <w:t>và 0,02 mol Cl</w:t>
            </w:r>
            <w:r w:rsidRPr="001B159B">
              <w:rPr>
                <w:vertAlign w:val="superscript"/>
                <w:lang w:val="pt-BR"/>
              </w:rPr>
              <w:t>-.</w:t>
            </w:r>
            <w:r w:rsidRPr="001B159B">
              <w:rPr>
                <w:lang w:val="pt-BR"/>
              </w:rPr>
              <w:t xml:space="preserve"> Nước trong cốc là: </w:t>
            </w:r>
          </w:p>
        </w:tc>
      </w:tr>
      <w:tr w:rsidR="005A7BCC" w:rsidRPr="001B159B" w14:paraId="2C712E96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39A4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4318" w:type="dxa"/>
            <w:gridSpan w:val="4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0473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Nước mềm.</w:t>
            </w:r>
          </w:p>
        </w:tc>
        <w:tc>
          <w:tcPr>
            <w:tcW w:w="547" w:type="dxa"/>
            <w:gridSpan w:val="14"/>
            <w:vAlign w:val="center"/>
          </w:tcPr>
          <w:p w14:paraId="5EC36846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4192" w:type="dxa"/>
            <w:gridSpan w:val="53"/>
            <w:vAlign w:val="center"/>
          </w:tcPr>
          <w:p w14:paraId="09841DA0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Nước cứng tạm thời.</w:t>
            </w:r>
          </w:p>
        </w:tc>
      </w:tr>
      <w:tr w:rsidR="005A7BCC" w:rsidRPr="001B159B" w14:paraId="1A358289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F175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C.</w:t>
            </w:r>
          </w:p>
        </w:tc>
        <w:tc>
          <w:tcPr>
            <w:tcW w:w="4318" w:type="dxa"/>
            <w:gridSpan w:val="4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DB7C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 xml:space="preserve">Nước cứng vĩnh cữu.    </w:t>
            </w:r>
          </w:p>
        </w:tc>
        <w:tc>
          <w:tcPr>
            <w:tcW w:w="547" w:type="dxa"/>
            <w:gridSpan w:val="14"/>
            <w:vAlign w:val="center"/>
          </w:tcPr>
          <w:p w14:paraId="7F1416E9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4192" w:type="dxa"/>
            <w:gridSpan w:val="53"/>
            <w:vAlign w:val="center"/>
          </w:tcPr>
          <w:p w14:paraId="40BFD404" w14:textId="77777777" w:rsidR="005A7BCC" w:rsidRPr="001B159B" w:rsidRDefault="005A7BCC" w:rsidP="003204C9">
            <w:pPr>
              <w:jc w:val="both"/>
            </w:pPr>
            <w:r w:rsidRPr="001B159B">
              <w:rPr>
                <w:lang w:val="pt-BR"/>
              </w:rPr>
              <w:t>Nước cứng toàn phần.</w:t>
            </w:r>
          </w:p>
        </w:tc>
      </w:tr>
      <w:tr w:rsidR="005A7BCC" w:rsidRPr="001B159B" w14:paraId="7758E3FB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366" w14:textId="20612FC0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2</w:t>
            </w:r>
            <w:r w:rsidR="008068E2">
              <w:rPr>
                <w:b/>
                <w:bCs/>
              </w:rPr>
              <w:t>4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57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4C24" w14:textId="7C86800E" w:rsidR="005A7BCC" w:rsidRPr="001B159B" w:rsidRDefault="005A7BCC" w:rsidP="003204C9">
            <w:pPr>
              <w:tabs>
                <w:tab w:val="left" w:pos="360"/>
                <w:tab w:val="left" w:pos="540"/>
              </w:tabs>
              <w:ind w:right="36"/>
              <w:jc w:val="both"/>
            </w:pPr>
            <w:r w:rsidRPr="001B159B">
              <w:t xml:space="preserve">Cho 4.4gam hh gồm 2 kim loại kiềm thổ </w:t>
            </w:r>
            <w:r w:rsidR="00417D82">
              <w:t>ở chu kì kế tiếp</w:t>
            </w:r>
            <w:r w:rsidRPr="001B159B">
              <w:t xml:space="preserve"> nhau tác dụng với dd HCl cho 3.36 (l)khí hydro (đkc). Hai kim loại đó là:</w:t>
            </w:r>
          </w:p>
        </w:tc>
      </w:tr>
      <w:tr w:rsidR="005A7BCC" w:rsidRPr="001B159B" w14:paraId="5FC913F1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0B65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186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FB3B" w14:textId="77777777" w:rsidR="005A7BCC" w:rsidRPr="001B159B" w:rsidRDefault="005A7BCC" w:rsidP="003204C9">
            <w:pPr>
              <w:jc w:val="both"/>
            </w:pPr>
            <w:r w:rsidRPr="001B159B">
              <w:t>Ca và Sr.</w:t>
            </w:r>
          </w:p>
        </w:tc>
        <w:tc>
          <w:tcPr>
            <w:tcW w:w="544" w:type="dxa"/>
            <w:gridSpan w:val="14"/>
            <w:vAlign w:val="center"/>
          </w:tcPr>
          <w:p w14:paraId="18B6E299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619" w:type="dxa"/>
            <w:gridSpan w:val="17"/>
            <w:vAlign w:val="center"/>
          </w:tcPr>
          <w:p w14:paraId="3B1FCB18" w14:textId="77777777" w:rsidR="005A7BCC" w:rsidRPr="001B159B" w:rsidRDefault="005A7BCC" w:rsidP="003204C9">
            <w:pPr>
              <w:jc w:val="both"/>
            </w:pPr>
            <w:r w:rsidRPr="001B159B">
              <w:t xml:space="preserve">  Be và Mg.</w:t>
            </w:r>
          </w:p>
        </w:tc>
        <w:tc>
          <w:tcPr>
            <w:tcW w:w="463" w:type="dxa"/>
            <w:gridSpan w:val="9"/>
            <w:vAlign w:val="center"/>
          </w:tcPr>
          <w:p w14:paraId="4DBF2472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84" w:type="dxa"/>
            <w:gridSpan w:val="29"/>
            <w:vAlign w:val="center"/>
          </w:tcPr>
          <w:p w14:paraId="38E60341" w14:textId="77777777" w:rsidR="005A7BCC" w:rsidRPr="001B159B" w:rsidRDefault="005A7BCC" w:rsidP="003204C9">
            <w:pPr>
              <w:jc w:val="both"/>
            </w:pPr>
            <w:r w:rsidRPr="001B159B">
              <w:t xml:space="preserve">  Mg và Ca.</w:t>
            </w:r>
          </w:p>
        </w:tc>
        <w:tc>
          <w:tcPr>
            <w:tcW w:w="586" w:type="dxa"/>
            <w:gridSpan w:val="10"/>
            <w:vAlign w:val="center"/>
          </w:tcPr>
          <w:p w14:paraId="6B17A648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800" w:type="dxa"/>
            <w:gridSpan w:val="24"/>
            <w:vAlign w:val="center"/>
          </w:tcPr>
          <w:p w14:paraId="055317EA" w14:textId="77777777" w:rsidR="005A7BCC" w:rsidRPr="001B159B" w:rsidRDefault="005A7BCC" w:rsidP="003204C9">
            <w:pPr>
              <w:jc w:val="both"/>
            </w:pPr>
            <w:r w:rsidRPr="001B159B">
              <w:t xml:space="preserve">  Sr và Ba.</w:t>
            </w:r>
          </w:p>
        </w:tc>
      </w:tr>
      <w:tr w:rsidR="005A7BCC" w:rsidRPr="001B159B" w14:paraId="0B30B40A" w14:textId="77777777" w:rsidTr="003204C9">
        <w:trPr>
          <w:gridAfter w:val="2"/>
          <w:wAfter w:w="305" w:type="dxa"/>
        </w:trPr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B33B" w14:textId="630B45F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 xml:space="preserve">Câu </w:t>
            </w:r>
            <w:r w:rsidR="00417D82">
              <w:rPr>
                <w:b/>
                <w:bCs/>
              </w:rPr>
              <w:t>2</w:t>
            </w:r>
            <w:r w:rsidR="008068E2">
              <w:rPr>
                <w:b/>
                <w:bCs/>
              </w:rPr>
              <w:t>5</w:t>
            </w:r>
            <w:r w:rsidRPr="001B159B">
              <w:rPr>
                <w:b/>
                <w:bCs/>
              </w:rPr>
              <w:t>:</w:t>
            </w:r>
          </w:p>
        </w:tc>
        <w:tc>
          <w:tcPr>
            <w:tcW w:w="9057" w:type="dxa"/>
            <w:gridSpan w:val="1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B0C8" w14:textId="77777777" w:rsidR="005A7BCC" w:rsidRPr="001B159B" w:rsidRDefault="005A7BCC" w:rsidP="003204C9">
            <w:pPr>
              <w:jc w:val="both"/>
            </w:pPr>
            <w:r w:rsidRPr="001B159B">
              <w:t>Hòa tan hoàn toàn 3,22 gam hỗn hợp X gồm Fe, Mg và Zn bằng một lượng vừa đủ dung dịch H</w:t>
            </w:r>
            <w:r w:rsidRPr="001B159B">
              <w:rPr>
                <w:vertAlign w:val="subscript"/>
              </w:rPr>
              <w:t>2</w:t>
            </w:r>
            <w:r w:rsidRPr="001B159B">
              <w:t>SO</w:t>
            </w:r>
            <w:r w:rsidRPr="001B159B">
              <w:rPr>
                <w:vertAlign w:val="subscript"/>
              </w:rPr>
              <w:t>4</w:t>
            </w:r>
            <w:r w:rsidRPr="001B159B">
              <w:t xml:space="preserve"> loãng, thu được 1,344 lít hiđro (ở đktc) và dung dịch chứa m gam muối. Giá trị của m là:</w:t>
            </w:r>
          </w:p>
        </w:tc>
      </w:tr>
      <w:tr w:rsidR="005A7BCC" w:rsidRPr="001B159B" w14:paraId="1EAA3BAC" w14:textId="77777777" w:rsidTr="003204C9">
        <w:tc>
          <w:tcPr>
            <w:tcW w:w="1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8CC4" w14:textId="77777777" w:rsidR="005A7BCC" w:rsidRPr="001B159B" w:rsidRDefault="005A7BCC" w:rsidP="003204C9">
            <w:pPr>
              <w:jc w:val="right"/>
              <w:rPr>
                <w:b/>
                <w:bCs/>
              </w:rPr>
            </w:pPr>
            <w:r w:rsidRPr="001B159B">
              <w:rPr>
                <w:b/>
                <w:bCs/>
              </w:rPr>
              <w:t>A.</w:t>
            </w:r>
          </w:p>
        </w:tc>
        <w:tc>
          <w:tcPr>
            <w:tcW w:w="2625" w:type="dxa"/>
            <w:gridSpan w:val="3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30B2" w14:textId="77777777" w:rsidR="005A7BCC" w:rsidRPr="001B159B" w:rsidRDefault="005A7BCC" w:rsidP="003204C9">
            <w:pPr>
              <w:jc w:val="both"/>
            </w:pPr>
            <w:r w:rsidRPr="001B159B">
              <w:t>9,52.</w:t>
            </w:r>
          </w:p>
        </w:tc>
        <w:tc>
          <w:tcPr>
            <w:tcW w:w="454" w:type="dxa"/>
            <w:vAlign w:val="center"/>
          </w:tcPr>
          <w:p w14:paraId="6C38C8F2" w14:textId="77777777" w:rsidR="005A7BCC" w:rsidRPr="001B159B" w:rsidRDefault="005A7BCC" w:rsidP="003204C9">
            <w:pPr>
              <w:jc w:val="both"/>
            </w:pPr>
            <w:r w:rsidRPr="001B159B">
              <w:t xml:space="preserve">  B.</w:t>
            </w:r>
          </w:p>
        </w:tc>
        <w:tc>
          <w:tcPr>
            <w:tcW w:w="1956" w:type="dxa"/>
            <w:gridSpan w:val="30"/>
            <w:vAlign w:val="center"/>
          </w:tcPr>
          <w:p w14:paraId="5981D32A" w14:textId="77777777" w:rsidR="005A7BCC" w:rsidRPr="001B159B" w:rsidRDefault="005A7BCC" w:rsidP="003204C9">
            <w:pPr>
              <w:jc w:val="both"/>
            </w:pPr>
            <w:r w:rsidRPr="001B159B">
              <w:t xml:space="preserve">  10,27.</w:t>
            </w:r>
          </w:p>
        </w:tc>
        <w:tc>
          <w:tcPr>
            <w:tcW w:w="476" w:type="dxa"/>
            <w:gridSpan w:val="5"/>
            <w:vAlign w:val="center"/>
          </w:tcPr>
          <w:p w14:paraId="648ED7C9" w14:textId="77777777" w:rsidR="005A7BCC" w:rsidRPr="001B159B" w:rsidRDefault="005A7BCC" w:rsidP="003204C9">
            <w:pPr>
              <w:jc w:val="both"/>
            </w:pPr>
            <w:r w:rsidRPr="001B159B">
              <w:t xml:space="preserve">  C.</w:t>
            </w:r>
          </w:p>
        </w:tc>
        <w:tc>
          <w:tcPr>
            <w:tcW w:w="2185" w:type="dxa"/>
            <w:gridSpan w:val="30"/>
            <w:vAlign w:val="center"/>
          </w:tcPr>
          <w:p w14:paraId="56F91894" w14:textId="77777777" w:rsidR="005A7BCC" w:rsidRPr="001B159B" w:rsidRDefault="005A7BCC" w:rsidP="003204C9">
            <w:pPr>
              <w:jc w:val="both"/>
            </w:pPr>
            <w:r w:rsidRPr="001B159B">
              <w:t xml:space="preserve">  8,98.</w:t>
            </w:r>
          </w:p>
        </w:tc>
        <w:tc>
          <w:tcPr>
            <w:tcW w:w="458" w:type="dxa"/>
            <w:gridSpan w:val="5"/>
            <w:vAlign w:val="center"/>
          </w:tcPr>
          <w:p w14:paraId="2D30C873" w14:textId="77777777" w:rsidR="005A7BCC" w:rsidRPr="001B159B" w:rsidRDefault="005A7BCC" w:rsidP="003204C9">
            <w:pPr>
              <w:jc w:val="both"/>
            </w:pPr>
            <w:r w:rsidRPr="001B159B">
              <w:t xml:space="preserve">  D.</w:t>
            </w:r>
          </w:p>
        </w:tc>
        <w:tc>
          <w:tcPr>
            <w:tcW w:w="1023" w:type="dxa"/>
            <w:gridSpan w:val="10"/>
            <w:vAlign w:val="center"/>
          </w:tcPr>
          <w:p w14:paraId="43869FB8" w14:textId="77777777" w:rsidR="005A7BCC" w:rsidRPr="001B159B" w:rsidRDefault="005A7BCC" w:rsidP="003204C9">
            <w:pPr>
              <w:jc w:val="both"/>
            </w:pPr>
            <w:r w:rsidRPr="001B159B">
              <w:t xml:space="preserve">  7,25.</w:t>
            </w:r>
          </w:p>
        </w:tc>
      </w:tr>
    </w:tbl>
    <w:p w14:paraId="03C0098F" w14:textId="42880E6A" w:rsidR="005A7BCC" w:rsidRDefault="005A7BCC" w:rsidP="005A7BCC">
      <w:pPr>
        <w:spacing w:line="360" w:lineRule="auto"/>
      </w:pPr>
    </w:p>
    <w:p w14:paraId="789DD1BF" w14:textId="5984730A" w:rsidR="008068E2" w:rsidRDefault="008068E2" w:rsidP="005A7BCC">
      <w:pPr>
        <w:spacing w:line="360" w:lineRule="auto"/>
      </w:pPr>
    </w:p>
    <w:p w14:paraId="493E1AC7" w14:textId="6E961D75" w:rsidR="008068E2" w:rsidRDefault="008068E2" w:rsidP="005A7BCC">
      <w:pPr>
        <w:spacing w:line="360" w:lineRule="auto"/>
      </w:pPr>
    </w:p>
    <w:p w14:paraId="0FF4F131" w14:textId="77777777" w:rsidR="008068E2" w:rsidRPr="001B159B" w:rsidRDefault="008068E2" w:rsidP="005A7BCC">
      <w:pPr>
        <w:spacing w:line="360" w:lineRule="auto"/>
      </w:pPr>
    </w:p>
    <w:p w14:paraId="793B5EC7" w14:textId="77777777" w:rsidR="005A7BCC" w:rsidRPr="001B159B" w:rsidRDefault="005A7BCC" w:rsidP="005A7BCC">
      <w:pPr>
        <w:spacing w:line="360" w:lineRule="auto"/>
        <w:jc w:val="center"/>
        <w:rPr>
          <w:b/>
          <w:bCs/>
          <w:lang w:val="pt-BR"/>
        </w:rPr>
      </w:pPr>
      <w:r w:rsidRPr="001B159B">
        <w:rPr>
          <w:b/>
          <w:bCs/>
          <w:lang w:val="pt-BR"/>
        </w:rPr>
        <w:t>NHÔM VÀ HỢP CHẤT CỦA NHÔM</w:t>
      </w:r>
    </w:p>
    <w:p w14:paraId="7C5B409B" w14:textId="77777777" w:rsidR="005A7BCC" w:rsidRPr="001B159B" w:rsidRDefault="005A7BCC" w:rsidP="005A7BCC">
      <w:pPr>
        <w:spacing w:line="360" w:lineRule="auto"/>
      </w:pPr>
      <w:r w:rsidRPr="001B159B">
        <w:rPr>
          <w:b/>
          <w:bCs/>
        </w:rPr>
        <w:t xml:space="preserve">Câu 1: </w:t>
      </w:r>
      <w:r w:rsidRPr="001B159B">
        <w:t>Trong công nghiệp, kim loại nhôm được điều chế bằng cách:</w:t>
      </w:r>
    </w:p>
    <w:p w14:paraId="53CA6F1F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t>Nhiệt phân Al</w:t>
      </w:r>
      <w:r w:rsidRPr="001B159B">
        <w:rPr>
          <w:vertAlign w:val="subscript"/>
        </w:rPr>
        <w:t>2</w:t>
      </w:r>
      <w:r w:rsidRPr="001B159B">
        <w:t>O</w:t>
      </w:r>
      <w:r w:rsidRPr="001B159B">
        <w:rPr>
          <w:vertAlign w:val="subscript"/>
        </w:rPr>
        <w:t>3</w:t>
      </w:r>
      <w:r w:rsidRPr="001B159B">
        <w:tab/>
      </w:r>
      <w:r w:rsidRPr="001B159B">
        <w:tab/>
      </w:r>
      <w:r w:rsidRPr="001B159B">
        <w:rPr>
          <w:lang w:val="fr-FR"/>
        </w:rPr>
        <w:t xml:space="preserve">B. </w:t>
      </w:r>
      <w:r w:rsidRPr="001B159B">
        <w:rPr>
          <w:lang w:val="es-AR"/>
        </w:rPr>
        <w:t>Điện phân Al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nóng chảy</w:t>
      </w:r>
    </w:p>
    <w:p w14:paraId="1815D8FF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Điện phân dung dịch AlCl</w:t>
      </w:r>
      <w:r w:rsidRPr="001B159B">
        <w:rPr>
          <w:vertAlign w:val="subscript"/>
        </w:rPr>
        <w:t>3</w:t>
      </w:r>
      <w:r w:rsidRPr="001B159B">
        <w:t>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t>Điện phân AlCl</w:t>
      </w:r>
      <w:r w:rsidRPr="001B159B">
        <w:rPr>
          <w:vertAlign w:val="subscript"/>
        </w:rPr>
        <w:t>3</w:t>
      </w:r>
      <w:r w:rsidRPr="001B159B">
        <w:t xml:space="preserve"> nóng chảy</w:t>
      </w:r>
    </w:p>
    <w:p w14:paraId="19327539" w14:textId="77777777" w:rsidR="005A7BCC" w:rsidRPr="001B159B" w:rsidRDefault="005A7BCC" w:rsidP="005A7BCC">
      <w:pPr>
        <w:spacing w:line="360" w:lineRule="auto"/>
      </w:pPr>
      <w:r w:rsidRPr="001B159B">
        <w:rPr>
          <w:b/>
          <w:bCs/>
        </w:rPr>
        <w:t xml:space="preserve">Câu 2: </w:t>
      </w:r>
      <w:r w:rsidRPr="001B159B">
        <w:t>Cho phương trình hóa học của 2 phản ứng sau:</w:t>
      </w:r>
    </w:p>
    <w:p w14:paraId="3FC7C33B" w14:textId="77777777" w:rsidR="005A7BCC" w:rsidRPr="001B159B" w:rsidRDefault="005A7BCC" w:rsidP="005A7BCC">
      <w:pPr>
        <w:spacing w:line="360" w:lineRule="auto"/>
        <w:ind w:firstLine="720"/>
        <w:rPr>
          <w:lang w:val="es-AR"/>
        </w:rPr>
      </w:pPr>
      <w:r w:rsidRPr="001B159B">
        <w:rPr>
          <w:lang w:val="es-AR"/>
        </w:rPr>
        <w:t>2 Al(OH)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+ 3 H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SO</w:t>
      </w:r>
      <w:r w:rsidRPr="001B159B">
        <w:rPr>
          <w:vertAlign w:val="subscript"/>
          <w:lang w:val="es-AR"/>
        </w:rPr>
        <w:t xml:space="preserve">4 </w:t>
      </w:r>
      <w:r w:rsidRPr="001B159B">
        <w:sym w:font="Wingdings" w:char="F0E0"/>
      </w:r>
      <w:r w:rsidRPr="001B159B">
        <w:rPr>
          <w:lang w:val="es-AR"/>
        </w:rPr>
        <w:t xml:space="preserve"> Al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(SO</w:t>
      </w:r>
      <w:r w:rsidRPr="001B159B">
        <w:rPr>
          <w:vertAlign w:val="subscript"/>
          <w:lang w:val="es-AR"/>
        </w:rPr>
        <w:t>4</w:t>
      </w:r>
      <w:r w:rsidRPr="001B159B">
        <w:rPr>
          <w:lang w:val="es-AR"/>
        </w:rPr>
        <w:t>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+ 6 H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O.</w:t>
      </w:r>
    </w:p>
    <w:p w14:paraId="6D9978C3" w14:textId="77777777" w:rsidR="005A7BCC" w:rsidRPr="001B159B" w:rsidRDefault="005A7BCC" w:rsidP="005A7BCC">
      <w:pPr>
        <w:spacing w:line="360" w:lineRule="auto"/>
        <w:ind w:firstLine="720"/>
        <w:rPr>
          <w:lang w:val="es-AR"/>
        </w:rPr>
      </w:pPr>
      <w:r w:rsidRPr="001B159B">
        <w:rPr>
          <w:lang w:val="es-AR"/>
        </w:rPr>
        <w:t>Al(OH)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+ KOH </w:t>
      </w:r>
      <w:r w:rsidRPr="001B159B">
        <w:sym w:font="Wingdings" w:char="F0E0"/>
      </w:r>
      <w:r w:rsidRPr="001B159B">
        <w:rPr>
          <w:lang w:val="es-AR"/>
        </w:rPr>
        <w:t xml:space="preserve"> KAlO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 xml:space="preserve"> + 2H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O.</w:t>
      </w:r>
    </w:p>
    <w:p w14:paraId="33BAB1E0" w14:textId="77777777" w:rsidR="005A7BCC" w:rsidRPr="001B159B" w:rsidRDefault="005A7BCC" w:rsidP="005A7BCC">
      <w:pPr>
        <w:tabs>
          <w:tab w:val="left" w:pos="360"/>
        </w:tabs>
        <w:spacing w:line="360" w:lineRule="auto"/>
        <w:rPr>
          <w:lang w:val="es-AR"/>
        </w:rPr>
      </w:pPr>
      <w:r w:rsidRPr="001B159B">
        <w:rPr>
          <w:lang w:val="es-AR"/>
        </w:rPr>
        <w:t>Hai phản ứng trên chứng tỏ Al(OH)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là chất</w:t>
      </w:r>
    </w:p>
    <w:p w14:paraId="1C469A8C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t>Có tính bazơ và tính khử.</w:t>
      </w:r>
      <w:r w:rsidRPr="001B159B">
        <w:tab/>
      </w:r>
      <w:r w:rsidRPr="001B159B">
        <w:rPr>
          <w:lang w:val="fr-FR"/>
        </w:rPr>
        <w:t xml:space="preserve">B. </w:t>
      </w:r>
      <w:r w:rsidRPr="001B159B">
        <w:t>Có tính lưỡng tính.</w:t>
      </w:r>
    </w:p>
    <w:p w14:paraId="5BA39ADD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Có tính axit và tính khử.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t>Vừa có tính oxi hóa, vừa có tính khử.</w:t>
      </w:r>
    </w:p>
    <w:p w14:paraId="2E78FE5B" w14:textId="77777777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es-AR"/>
        </w:rPr>
      </w:pPr>
      <w:r w:rsidRPr="001B159B">
        <w:rPr>
          <w:b/>
          <w:bCs/>
        </w:rPr>
        <w:t xml:space="preserve">Câu 3: </w:t>
      </w:r>
      <w:r w:rsidRPr="001B159B">
        <w:rPr>
          <w:lang w:val="es-AR"/>
        </w:rPr>
        <w:t>Cho dãy các chất: Al; Al(OH)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>; Al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>; AlCl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>. Số chất lưỡng tính trong dãy là:</w:t>
      </w:r>
    </w:p>
    <w:p w14:paraId="72C2BC60" w14:textId="77777777" w:rsidR="005A7BCC" w:rsidRPr="001B159B" w:rsidRDefault="005A7BCC" w:rsidP="005A7BCC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1.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2.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3</w:t>
      </w:r>
      <w:r w:rsidRPr="001B159B">
        <w:t>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4.</w:t>
      </w:r>
    </w:p>
    <w:p w14:paraId="33C1AE7B" w14:textId="77777777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de-DE"/>
        </w:rPr>
      </w:pPr>
      <w:r w:rsidRPr="001B159B">
        <w:rPr>
          <w:b/>
          <w:bCs/>
        </w:rPr>
        <w:t xml:space="preserve">Câu 4: </w:t>
      </w:r>
      <w:r w:rsidRPr="001B159B">
        <w:rPr>
          <w:lang w:val="de-DE"/>
        </w:rPr>
        <w:t>Thành phần chính của quặng boxit là:</w:t>
      </w:r>
    </w:p>
    <w:p w14:paraId="284F650C" w14:textId="77777777" w:rsidR="005A7BCC" w:rsidRPr="001B159B" w:rsidRDefault="005A7BCC" w:rsidP="005A7BCC">
      <w:pPr>
        <w:tabs>
          <w:tab w:val="left" w:pos="270"/>
          <w:tab w:val="left" w:pos="1620"/>
          <w:tab w:val="left" w:pos="2520"/>
        </w:tabs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rPr>
          <w:lang w:val="pt-BR"/>
        </w:rPr>
        <w:t>FeCO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>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Al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>.2H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FeS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rPr>
          <w:lang w:val="pt-BR"/>
        </w:rPr>
        <w:t>Fe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4</w:t>
      </w:r>
      <w:r w:rsidRPr="001B159B">
        <w:rPr>
          <w:lang w:val="pt-BR"/>
        </w:rPr>
        <w:t>.</w:t>
      </w:r>
    </w:p>
    <w:p w14:paraId="08E45853" w14:textId="77777777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5: </w:t>
      </w:r>
      <w:r w:rsidRPr="001B159B">
        <w:rPr>
          <w:lang w:val="pt-BR"/>
        </w:rPr>
        <w:t>Cho từ từ dung dịch NaOH đến dư vào dung dịch AlCl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thấy xuất hiện?</w:t>
      </w:r>
    </w:p>
    <w:p w14:paraId="3B1D2F43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t>Kết tủa keo trắng, sau đó kết tủa không tan.</w:t>
      </w:r>
      <w:r w:rsidRPr="001B159B">
        <w:rPr>
          <w:lang w:val="fr-FR"/>
        </w:rPr>
        <w:tab/>
        <w:t xml:space="preserve">B. </w:t>
      </w:r>
      <w:r w:rsidRPr="001B159B">
        <w:t>Kết tủa keo trắng, sau đó kết tủa tan dần.</w:t>
      </w:r>
    </w:p>
    <w:p w14:paraId="69AADF46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Kết tủa màu nâu đỏ.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t>Kết tủa màu xanh.</w:t>
      </w:r>
    </w:p>
    <w:p w14:paraId="37017BEA" w14:textId="2D645F8A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6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Cho từ từ tới dư dung dịch chất X vào dung dịch AlCl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thu được kết tủa keo trắng. Chất X là:</w:t>
      </w:r>
    </w:p>
    <w:p w14:paraId="4EFB8637" w14:textId="77777777" w:rsidR="005A7BCC" w:rsidRPr="001B159B" w:rsidRDefault="005A7BCC" w:rsidP="005A7BCC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NH</w:t>
      </w:r>
      <w:r w:rsidRPr="001B159B">
        <w:rPr>
          <w:vertAlign w:val="subscript"/>
        </w:rPr>
        <w:t>3</w:t>
      </w:r>
      <w:r w:rsidRPr="001B159B">
        <w:t>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KOH.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HCl.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NaOH.</w:t>
      </w:r>
    </w:p>
    <w:p w14:paraId="2258CD64" w14:textId="36F29FF9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7</w:t>
      </w:r>
      <w:r w:rsidRPr="001B159B">
        <w:rPr>
          <w:b/>
          <w:bCs/>
        </w:rPr>
        <w:t>:</w:t>
      </w:r>
      <w:r w:rsidRPr="001B159B">
        <w:rPr>
          <w:bCs/>
        </w:rPr>
        <w:t xml:space="preserve"> </w:t>
      </w:r>
      <w:r w:rsidRPr="001B159B">
        <w:t>X là một kim loại nhẹ, màu trắng bạc, được ứng dụng rộng rãi trong đời sống. X là:</w:t>
      </w:r>
    </w:p>
    <w:p w14:paraId="43CC2DE6" w14:textId="77777777" w:rsidR="005A7BCC" w:rsidRPr="001B159B" w:rsidRDefault="005A7BCC" w:rsidP="005A7BCC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Ag.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Fe.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Cu.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Al.</w:t>
      </w:r>
    </w:p>
    <w:p w14:paraId="531A4569" w14:textId="35B5FF74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8</w:t>
      </w:r>
      <w:r w:rsidRPr="001B159B">
        <w:rPr>
          <w:b/>
          <w:bCs/>
        </w:rPr>
        <w:t xml:space="preserve">: </w:t>
      </w:r>
      <w:r w:rsidRPr="001B159B">
        <w:t>Quặng boxit là nguyên liệu dùng để điều chế kim loại:</w:t>
      </w:r>
    </w:p>
    <w:p w14:paraId="31E5B5F8" w14:textId="77777777" w:rsidR="005A7BCC" w:rsidRPr="001B159B" w:rsidRDefault="005A7BCC" w:rsidP="005A7BCC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Natri.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Đồng.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 xml:space="preserve">  Chì.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Nhôm.</w:t>
      </w:r>
    </w:p>
    <w:p w14:paraId="5482C95A" w14:textId="3CDB8C10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es-AR"/>
        </w:rPr>
      </w:pPr>
      <w:r w:rsidRPr="001B159B">
        <w:rPr>
          <w:b/>
          <w:bCs/>
        </w:rPr>
        <w:t>Câu 1</w:t>
      </w:r>
      <w:r w:rsidR="008068E2">
        <w:rPr>
          <w:b/>
          <w:bCs/>
        </w:rPr>
        <w:t>0</w:t>
      </w:r>
      <w:r w:rsidRPr="001B159B">
        <w:rPr>
          <w:b/>
          <w:bCs/>
        </w:rPr>
        <w:t>:</w:t>
      </w:r>
      <w:r w:rsidRPr="001B159B">
        <w:rPr>
          <w:bCs/>
        </w:rPr>
        <w:t xml:space="preserve"> </w:t>
      </w:r>
      <w:r w:rsidRPr="001B159B">
        <w:rPr>
          <w:lang w:val="es-AR"/>
        </w:rPr>
        <w:t>Cho dãy các kim loại: K; Mg; Cu, Al. Số kim loại trong dãy phản ứng được với dung dịch HCl là:</w:t>
      </w:r>
    </w:p>
    <w:p w14:paraId="38736EDE" w14:textId="77777777" w:rsidR="005A7BCC" w:rsidRPr="001B159B" w:rsidRDefault="005A7BCC" w:rsidP="005A7BCC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1.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2.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3.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4</w:t>
      </w:r>
    </w:p>
    <w:p w14:paraId="3F710713" w14:textId="03F4FC4B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>Câu 1</w:t>
      </w:r>
      <w:r w:rsidR="008068E2">
        <w:rPr>
          <w:b/>
          <w:bCs/>
        </w:rPr>
        <w:t>1</w:t>
      </w:r>
      <w:r w:rsidRPr="001B159B">
        <w:rPr>
          <w:b/>
          <w:bCs/>
        </w:rPr>
        <w:t>:</w:t>
      </w:r>
      <w:r w:rsidRPr="001B159B">
        <w:rPr>
          <w:bCs/>
        </w:rPr>
        <w:t xml:space="preserve"> </w:t>
      </w:r>
      <w:r w:rsidRPr="001B159B">
        <w:t>Hai chất sau đây đều là hidroxit lưỡng tính là:</w:t>
      </w:r>
    </w:p>
    <w:p w14:paraId="6E29483B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rPr>
          <w:lang w:val="es-AR"/>
        </w:rPr>
        <w:t>Cr(OH)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và Al(OH)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>.</w:t>
      </w:r>
      <w:r w:rsidRPr="001B159B">
        <w:rPr>
          <w:lang w:val="fr-FR"/>
        </w:rPr>
        <w:tab/>
        <w:t xml:space="preserve">B. </w:t>
      </w:r>
      <w:r w:rsidRPr="001B159B">
        <w:t>NaOH và Al(OH)</w:t>
      </w:r>
      <w:r w:rsidRPr="001B159B">
        <w:rPr>
          <w:vertAlign w:val="subscript"/>
        </w:rPr>
        <w:t>3</w:t>
      </w:r>
      <w:r w:rsidRPr="001B159B">
        <w:t>.</w:t>
      </w:r>
    </w:p>
    <w:p w14:paraId="40C4E197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Ca(OH)</w:t>
      </w:r>
      <w:r w:rsidRPr="001B159B">
        <w:rPr>
          <w:vertAlign w:val="subscript"/>
        </w:rPr>
        <w:t xml:space="preserve">2 </w:t>
      </w:r>
      <w:r w:rsidRPr="001B159B">
        <w:t>và Cr(OH)</w:t>
      </w:r>
      <w:r w:rsidRPr="001B159B">
        <w:rPr>
          <w:vertAlign w:val="subscript"/>
        </w:rPr>
        <w:t>3</w:t>
      </w:r>
      <w:r w:rsidRPr="001B159B">
        <w:t>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t>Ba(OH)</w:t>
      </w:r>
      <w:r w:rsidRPr="001B159B">
        <w:rPr>
          <w:vertAlign w:val="subscript"/>
        </w:rPr>
        <w:t>2</w:t>
      </w:r>
      <w:r w:rsidRPr="001B159B">
        <w:t xml:space="preserve"> và Fe(OH)</w:t>
      </w:r>
      <w:r w:rsidRPr="001B159B">
        <w:rPr>
          <w:vertAlign w:val="subscript"/>
        </w:rPr>
        <w:t>3</w:t>
      </w:r>
      <w:r w:rsidRPr="001B159B">
        <w:t>.</w:t>
      </w:r>
    </w:p>
    <w:p w14:paraId="5C0F35E5" w14:textId="001F7D05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>Câu 1</w:t>
      </w:r>
      <w:r w:rsidR="008068E2">
        <w:rPr>
          <w:b/>
          <w:bCs/>
        </w:rPr>
        <w:t>2</w:t>
      </w:r>
      <w:r w:rsidRPr="001B159B">
        <w:rPr>
          <w:b/>
          <w:bCs/>
        </w:rPr>
        <w:t xml:space="preserve">: </w:t>
      </w:r>
      <w:r w:rsidRPr="001B159B">
        <w:t>Kim loại Al không phản ứng được với dung dịch:</w:t>
      </w:r>
    </w:p>
    <w:p w14:paraId="4864BB8A" w14:textId="77777777" w:rsidR="008068E2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NaOH.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KOH.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H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 xml:space="preserve"> đặc, nguội.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H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 xml:space="preserve"> loãng</w:t>
      </w:r>
      <w:r w:rsidRPr="001B159B">
        <w:rPr>
          <w:b/>
          <w:bCs/>
        </w:rPr>
        <w:t xml:space="preserve"> </w:t>
      </w:r>
    </w:p>
    <w:p w14:paraId="48553429" w14:textId="0634DBC6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>Câu 1</w:t>
      </w:r>
      <w:r w:rsidR="008068E2">
        <w:rPr>
          <w:b/>
          <w:bCs/>
        </w:rPr>
        <w:t>3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Nhôm không tác dụng với chất nào sau đây:</w:t>
      </w:r>
    </w:p>
    <w:p w14:paraId="07BEF71E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Nước.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Ozon.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Oxi.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H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 xml:space="preserve"> đặc, nguội.</w:t>
      </w:r>
    </w:p>
    <w:p w14:paraId="441AF4CB" w14:textId="0BC474BC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>Câu 1</w:t>
      </w:r>
      <w:r w:rsidR="008068E2">
        <w:rPr>
          <w:b/>
          <w:bCs/>
        </w:rPr>
        <w:t>4</w:t>
      </w:r>
      <w:r w:rsidRPr="001B159B">
        <w:rPr>
          <w:b/>
          <w:bCs/>
        </w:rPr>
        <w:t xml:space="preserve">: </w:t>
      </w:r>
      <w:r w:rsidRPr="001B159B">
        <w:t>Bột nhôm tự bốc cháy khi tiếp xúc với:</w:t>
      </w:r>
    </w:p>
    <w:p w14:paraId="592DE0BE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Oxi.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Clo.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Lưu huỳnh.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Hơi nước.</w:t>
      </w:r>
    </w:p>
    <w:p w14:paraId="5013C06C" w14:textId="5EDDBF22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>Câu 1</w:t>
      </w:r>
      <w:r w:rsidR="008068E2">
        <w:rPr>
          <w:b/>
          <w:bCs/>
        </w:rPr>
        <w:t>5</w:t>
      </w:r>
      <w:r w:rsidRPr="001B159B">
        <w:rPr>
          <w:b/>
          <w:bCs/>
        </w:rPr>
        <w:t xml:space="preserve">: </w:t>
      </w:r>
      <w:r w:rsidRPr="001B159B">
        <w:t>Cho Al tác dụng với dung dịch X tạo khí A nhẹ hơn CO. X là dung dịch nào?</w:t>
      </w:r>
    </w:p>
    <w:p w14:paraId="20C9E28D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H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 xml:space="preserve"> đặc, nóng.</w:t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HNO</w:t>
      </w:r>
      <w:r w:rsidRPr="001B159B">
        <w:rPr>
          <w:vertAlign w:val="subscript"/>
        </w:rPr>
        <w:t>3</w:t>
      </w:r>
      <w:r w:rsidRPr="001B159B">
        <w:t xml:space="preserve"> loãng.</w:t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HNO</w:t>
      </w:r>
      <w:r w:rsidRPr="001B159B">
        <w:rPr>
          <w:vertAlign w:val="subscript"/>
        </w:rPr>
        <w:t>3</w:t>
      </w:r>
      <w:r w:rsidRPr="001B159B">
        <w:t xml:space="preserve"> đặc, nóng.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HCl</w:t>
      </w:r>
    </w:p>
    <w:p w14:paraId="7C05039A" w14:textId="5FE0FD85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16</w:t>
      </w:r>
      <w:r w:rsidRPr="001B159B">
        <w:rPr>
          <w:b/>
          <w:bCs/>
        </w:rPr>
        <w:t xml:space="preserve">: </w:t>
      </w:r>
      <w:r w:rsidRPr="001B159B">
        <w:t>Al không tác dụng với chất nào sau đây:</w:t>
      </w:r>
    </w:p>
    <w:p w14:paraId="6768169D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lastRenderedPageBreak/>
        <w:t xml:space="preserve">A. </w:t>
      </w:r>
      <w:r w:rsidRPr="001B159B">
        <w:t>Dung dịch HCl.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HNO</w:t>
      </w:r>
      <w:r w:rsidRPr="001B159B">
        <w:rPr>
          <w:vertAlign w:val="subscript"/>
        </w:rPr>
        <w:t>3</w:t>
      </w:r>
      <w:r w:rsidRPr="001B159B">
        <w:t xml:space="preserve"> đặc, nguội.</w:t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Dung dịch NaOH.</w:t>
      </w:r>
      <w:r w:rsidRPr="001B159B">
        <w:rPr>
          <w:lang w:val="fr-FR"/>
        </w:rPr>
        <w:tab/>
        <w:t xml:space="preserve">D. </w:t>
      </w:r>
      <w:r w:rsidRPr="001B159B">
        <w:t>Fe</w:t>
      </w:r>
      <w:r w:rsidRPr="001B159B">
        <w:rPr>
          <w:vertAlign w:val="subscript"/>
        </w:rPr>
        <w:t>3</w:t>
      </w:r>
      <w:r w:rsidRPr="001B159B">
        <w:t>O</w:t>
      </w:r>
      <w:r w:rsidRPr="001B159B">
        <w:rPr>
          <w:vertAlign w:val="subscript"/>
        </w:rPr>
        <w:t>4</w:t>
      </w:r>
      <w:r w:rsidRPr="001B159B">
        <w:t>, tº.</w:t>
      </w:r>
    </w:p>
    <w:p w14:paraId="1F3885FD" w14:textId="438E7991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17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Các axit H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SO</w:t>
      </w:r>
      <w:r w:rsidRPr="001B159B">
        <w:rPr>
          <w:vertAlign w:val="subscript"/>
          <w:lang w:val="pt-BR"/>
        </w:rPr>
        <w:t>4</w:t>
      </w:r>
      <w:r w:rsidRPr="001B159B">
        <w:rPr>
          <w:lang w:val="pt-BR"/>
        </w:rPr>
        <w:t xml:space="preserve"> và HNO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đặc nguội oxi hoá bề mặt nhôm tạo lớp màng có tính trơ làm cho nhôm bị thụ động. Lớp màng đó là:</w:t>
      </w:r>
    </w:p>
    <w:p w14:paraId="5679058A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Phức chất của nhôm.</w:t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Muối nhôm.</w:t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Hidroxit nhôm.</w:t>
      </w:r>
      <w:r w:rsidRPr="001B159B">
        <w:rPr>
          <w:lang w:val="fr-FR"/>
        </w:rPr>
        <w:tab/>
        <w:t xml:space="preserve">D. </w:t>
      </w:r>
      <w:r w:rsidRPr="001B159B">
        <w:t>Oxit nhôm.</w:t>
      </w:r>
    </w:p>
    <w:p w14:paraId="7BD655AC" w14:textId="056FE9FC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18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Nhôm được điều chế bằng cách:</w:t>
      </w:r>
    </w:p>
    <w:p w14:paraId="68A19FD1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t>Điện phân Al(OH)</w:t>
      </w:r>
      <w:r w:rsidRPr="001B159B">
        <w:rPr>
          <w:vertAlign w:val="subscript"/>
        </w:rPr>
        <w:t>3</w:t>
      </w:r>
      <w:r w:rsidRPr="001B159B">
        <w:t xml:space="preserve"> nóng chảy.</w:t>
      </w:r>
      <w:r w:rsidRPr="001B159B">
        <w:rPr>
          <w:lang w:val="fr-FR"/>
        </w:rPr>
        <w:tab/>
        <w:t xml:space="preserve">B. </w:t>
      </w:r>
      <w:r w:rsidRPr="001B159B">
        <w:rPr>
          <w:lang w:val="es-AR"/>
        </w:rPr>
        <w:t>Điện phân Al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 xml:space="preserve"> nóng chảy.</w:t>
      </w:r>
    </w:p>
    <w:p w14:paraId="1B7D0A57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Dùng CO để khử Al</w:t>
      </w:r>
      <w:r w:rsidRPr="001B159B">
        <w:rPr>
          <w:vertAlign w:val="subscript"/>
        </w:rPr>
        <w:t>2</w:t>
      </w:r>
      <w:r w:rsidRPr="001B159B">
        <w:t>O</w:t>
      </w:r>
      <w:r w:rsidRPr="001B159B">
        <w:rPr>
          <w:vertAlign w:val="subscript"/>
        </w:rPr>
        <w:t>3</w:t>
      </w:r>
      <w:r w:rsidRPr="001B159B">
        <w:t>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rPr>
          <w:lang w:val="es-AR"/>
        </w:rPr>
        <w:t>Dùng H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 xml:space="preserve"> để khử Al</w:t>
      </w:r>
      <w:r w:rsidRPr="001B159B">
        <w:rPr>
          <w:vertAlign w:val="subscript"/>
          <w:lang w:val="es-AR"/>
        </w:rPr>
        <w:t>2</w:t>
      </w:r>
      <w:r w:rsidRPr="001B159B">
        <w:rPr>
          <w:lang w:val="es-AR"/>
        </w:rPr>
        <w:t>O</w:t>
      </w:r>
      <w:r w:rsidRPr="001B159B">
        <w:rPr>
          <w:vertAlign w:val="subscript"/>
          <w:lang w:val="es-AR"/>
        </w:rPr>
        <w:t>3</w:t>
      </w:r>
      <w:r w:rsidRPr="001B159B">
        <w:rPr>
          <w:lang w:val="es-AR"/>
        </w:rPr>
        <w:t>.</w:t>
      </w:r>
    </w:p>
    <w:p w14:paraId="7719B080" w14:textId="50C5809F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19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Những vật bằng Al hằng ngày tiếp xúc với nước dù ở nhiệt độ cao cũng không phản ứng với nước vì trên bề mặt của vật có một lớp màng…</w:t>
      </w:r>
    </w:p>
    <w:p w14:paraId="2F951E07" w14:textId="77777777" w:rsidR="005A7BCC" w:rsidRPr="001B159B" w:rsidRDefault="005A7BCC" w:rsidP="005A7BCC">
      <w:pPr>
        <w:tabs>
          <w:tab w:val="left" w:pos="284"/>
          <w:tab w:val="left" w:pos="2552"/>
          <w:tab w:val="left" w:pos="4950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rPr>
          <w:lang w:val="pt-BR"/>
        </w:rPr>
        <w:t>Là Al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rất mỏng, không cho nước và khí thấm qua.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 </w:t>
      </w:r>
    </w:p>
    <w:p w14:paraId="06ADD261" w14:textId="77777777" w:rsidR="005A7BCC" w:rsidRPr="001B159B" w:rsidRDefault="005A7BCC" w:rsidP="005A7BCC">
      <w:pPr>
        <w:tabs>
          <w:tab w:val="left" w:pos="284"/>
          <w:tab w:val="left" w:pos="2552"/>
          <w:tab w:val="left" w:pos="4950"/>
          <w:tab w:val="left" w:pos="7230"/>
        </w:tabs>
        <w:spacing w:line="360" w:lineRule="auto"/>
        <w:jc w:val="both"/>
      </w:pPr>
      <w:r w:rsidRPr="001B159B">
        <w:rPr>
          <w:lang w:val="fr-FR"/>
        </w:rPr>
        <w:tab/>
        <w:t xml:space="preserve">B. </w:t>
      </w:r>
      <w:r w:rsidRPr="001B159B">
        <w:rPr>
          <w:lang w:val="pt-BR"/>
        </w:rPr>
        <w:t>Là Al(OH)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không tan trong nước đã ngăn cản không cho Al tiếp xúc với nước và khí.</w:t>
      </w:r>
    </w:p>
    <w:p w14:paraId="556C92ED" w14:textId="77777777" w:rsidR="005A7BCC" w:rsidRPr="001B159B" w:rsidRDefault="005A7BCC" w:rsidP="005A7BCC">
      <w:pPr>
        <w:tabs>
          <w:tab w:val="left" w:pos="284"/>
          <w:tab w:val="left" w:pos="2552"/>
          <w:tab w:val="left" w:pos="4950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>C.</w:t>
      </w:r>
      <w:r w:rsidRPr="001B159B">
        <w:t xml:space="preserve"> </w:t>
      </w:r>
      <w:r w:rsidRPr="001B159B">
        <w:rPr>
          <w:lang w:val="pt-BR"/>
        </w:rPr>
        <w:t>Là hỗn hợp Al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và Al(OH)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vảo vệ Al.</w:t>
      </w:r>
      <w:r w:rsidRPr="001B159B">
        <w:rPr>
          <w:lang w:val="fr-FR"/>
        </w:rPr>
        <w:tab/>
      </w:r>
    </w:p>
    <w:p w14:paraId="414D7713" w14:textId="77777777" w:rsidR="005A7BCC" w:rsidRPr="001B159B" w:rsidRDefault="005A7BCC" w:rsidP="005A7BCC">
      <w:pPr>
        <w:spacing w:line="360" w:lineRule="auto"/>
        <w:ind w:firstLine="270"/>
        <w:jc w:val="both"/>
      </w:pPr>
      <w:r w:rsidRPr="001B159B">
        <w:rPr>
          <w:lang w:val="fr-FR"/>
        </w:rPr>
        <w:t xml:space="preserve">D. </w:t>
      </w:r>
      <w:r w:rsidRPr="001B159B">
        <w:rPr>
          <w:lang w:val="pt-BR"/>
        </w:rPr>
        <w:t>Là Al tinh thể đã bị thụ động với khí và nước.</w:t>
      </w:r>
    </w:p>
    <w:p w14:paraId="53DDD9BC" w14:textId="22D328D6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b/>
          <w:bCs/>
        </w:rPr>
        <w:t>Câu 2</w:t>
      </w:r>
      <w:r w:rsidR="008068E2">
        <w:rPr>
          <w:b/>
          <w:bCs/>
        </w:rPr>
        <w:t>0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Cho các phản ứng:</w:t>
      </w:r>
    </w:p>
    <w:p w14:paraId="00F6E63B" w14:textId="77777777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lang w:val="pt-BR"/>
        </w:rPr>
        <w:t>8Al + 3Fe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 xml:space="preserve">4  </w:t>
      </w:r>
      <w:r w:rsidRPr="001B159B">
        <w:rPr>
          <w:position w:val="-6"/>
          <w:lang w:val="pt-BR"/>
        </w:rPr>
        <w:object w:dxaOrig="300" w:dyaOrig="220" w14:anchorId="2E306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5pt" o:ole="">
            <v:imagedata r:id="rId9" o:title=""/>
          </v:shape>
          <o:OLEObject Type="Embed" ProgID="Equation.3" ShapeID="_x0000_i1025" DrawAspect="Content" ObjectID="_1707859020" r:id="rId10"/>
        </w:object>
      </w:r>
      <w:r w:rsidRPr="001B159B">
        <w:rPr>
          <w:lang w:val="pt-BR"/>
        </w:rPr>
        <w:t xml:space="preserve">   9Fe + 4Al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   (I)</w:t>
      </w:r>
      <w:r w:rsidRPr="001B159B">
        <w:rPr>
          <w:lang w:val="pt-BR"/>
        </w:rPr>
        <w:tab/>
        <w:t xml:space="preserve">2Al + 3CuO  </w:t>
      </w:r>
      <w:r w:rsidRPr="001B159B">
        <w:rPr>
          <w:position w:val="-6"/>
          <w:lang w:val="pt-BR"/>
        </w:rPr>
        <w:object w:dxaOrig="300" w:dyaOrig="220" w14:anchorId="1210B1AB">
          <v:shape id="_x0000_i1026" type="#_x0000_t75" style="width:15pt;height:10.5pt" o:ole="">
            <v:imagedata r:id="rId9" o:title=""/>
          </v:shape>
          <o:OLEObject Type="Embed" ProgID="Equation.3" ShapeID="_x0000_i1026" DrawAspect="Content" ObjectID="_1707859021" r:id="rId11"/>
        </w:object>
      </w:r>
      <w:r w:rsidRPr="001B159B">
        <w:rPr>
          <w:lang w:val="pt-BR"/>
        </w:rPr>
        <w:t xml:space="preserve">  3Cu + Al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   (II)</w:t>
      </w:r>
    </w:p>
    <w:p w14:paraId="1AEB0C40" w14:textId="77777777" w:rsidR="005A7BCC" w:rsidRPr="001B159B" w:rsidRDefault="005A7BCC" w:rsidP="005A7BCC">
      <w:pPr>
        <w:tabs>
          <w:tab w:val="left" w:pos="1620"/>
          <w:tab w:val="left" w:pos="3120"/>
        </w:tabs>
        <w:spacing w:line="360" w:lineRule="auto"/>
        <w:jc w:val="both"/>
        <w:rPr>
          <w:lang w:val="pt-BR"/>
        </w:rPr>
      </w:pPr>
      <w:r w:rsidRPr="001B159B">
        <w:rPr>
          <w:lang w:val="pt-BR"/>
        </w:rPr>
        <w:t>2Al + 3FeCl</w:t>
      </w:r>
      <w:r w:rsidRPr="001B159B">
        <w:rPr>
          <w:vertAlign w:val="subscript"/>
          <w:lang w:val="pt-BR"/>
        </w:rPr>
        <w:t>2</w:t>
      </w:r>
      <w:r w:rsidRPr="001B159B">
        <w:rPr>
          <w:position w:val="-6"/>
          <w:lang w:val="pt-BR"/>
        </w:rPr>
        <w:object w:dxaOrig="300" w:dyaOrig="220" w14:anchorId="257C9F2D">
          <v:shape id="_x0000_i1027" type="#_x0000_t75" style="width:15pt;height:10.5pt" o:ole="">
            <v:imagedata r:id="rId9" o:title=""/>
          </v:shape>
          <o:OLEObject Type="Embed" ProgID="Equation.3" ShapeID="_x0000_i1027" DrawAspect="Content" ObjectID="_1707859022" r:id="rId12"/>
        </w:object>
      </w:r>
      <w:r w:rsidRPr="001B159B">
        <w:rPr>
          <w:lang w:val="pt-BR"/>
        </w:rPr>
        <w:t xml:space="preserve">  3Fe + 2AlCl</w:t>
      </w:r>
      <w:r w:rsidRPr="001B159B">
        <w:rPr>
          <w:vertAlign w:val="subscript"/>
          <w:lang w:val="pt-BR"/>
        </w:rPr>
        <w:t xml:space="preserve">3  </w:t>
      </w:r>
      <w:r w:rsidRPr="001B159B">
        <w:rPr>
          <w:lang w:val="pt-BR"/>
        </w:rPr>
        <w:t>(III)</w:t>
      </w:r>
      <w:r w:rsidRPr="001B159B">
        <w:rPr>
          <w:lang w:val="pt-BR"/>
        </w:rPr>
        <w:tab/>
      </w:r>
      <w:r w:rsidRPr="001B159B">
        <w:rPr>
          <w:lang w:val="pt-BR"/>
        </w:rPr>
        <w:tab/>
        <w:t xml:space="preserve">4Al + 3C   </w:t>
      </w:r>
      <w:r w:rsidRPr="001B159B">
        <w:rPr>
          <w:position w:val="-6"/>
          <w:lang w:val="pt-BR"/>
        </w:rPr>
        <w:object w:dxaOrig="300" w:dyaOrig="220" w14:anchorId="38F341B6">
          <v:shape id="_x0000_i1028" type="#_x0000_t75" style="width:15pt;height:10.5pt" o:ole="">
            <v:imagedata r:id="rId9" o:title=""/>
          </v:shape>
          <o:OLEObject Type="Embed" ProgID="Equation.3" ShapeID="_x0000_i1028" DrawAspect="Content" ObjectID="_1707859023" r:id="rId13"/>
        </w:object>
      </w:r>
      <w:r w:rsidRPr="001B159B">
        <w:rPr>
          <w:lang w:val="pt-BR"/>
        </w:rPr>
        <w:t xml:space="preserve"> Al</w:t>
      </w:r>
      <w:r w:rsidRPr="001B159B">
        <w:rPr>
          <w:vertAlign w:val="subscript"/>
          <w:lang w:val="pt-BR"/>
        </w:rPr>
        <w:t>4</w:t>
      </w:r>
      <w:r w:rsidRPr="001B159B">
        <w:rPr>
          <w:lang w:val="pt-BR"/>
        </w:rPr>
        <w:t>C</w:t>
      </w:r>
      <w:r w:rsidRPr="001B159B">
        <w:rPr>
          <w:vertAlign w:val="subscript"/>
          <w:lang w:val="pt-BR"/>
        </w:rPr>
        <w:t xml:space="preserve">3 </w:t>
      </w:r>
      <w:r w:rsidRPr="001B159B">
        <w:rPr>
          <w:lang w:val="pt-BR"/>
        </w:rPr>
        <w:t xml:space="preserve">    (IV)</w:t>
      </w:r>
    </w:p>
    <w:p w14:paraId="4641AA2C" w14:textId="77777777" w:rsidR="005A7BCC" w:rsidRPr="001B159B" w:rsidRDefault="005A7BCC" w:rsidP="005A7BCC">
      <w:pPr>
        <w:tabs>
          <w:tab w:val="num" w:pos="900"/>
        </w:tabs>
        <w:spacing w:line="360" w:lineRule="auto"/>
        <w:jc w:val="both"/>
        <w:rPr>
          <w:lang w:val="pt-BR"/>
        </w:rPr>
      </w:pPr>
      <w:r w:rsidRPr="001B159B">
        <w:rPr>
          <w:lang w:val="pt-BR"/>
        </w:rPr>
        <w:t xml:space="preserve">Chọn ra phản ứng nhiệt nhôm: </w:t>
      </w:r>
    </w:p>
    <w:p w14:paraId="602A44CB" w14:textId="77777777" w:rsidR="005A7BCC" w:rsidRPr="001B159B" w:rsidRDefault="005A7BCC" w:rsidP="005A7BCC">
      <w:pPr>
        <w:spacing w:line="360" w:lineRule="auto"/>
        <w:ind w:firstLine="270"/>
        <w:jc w:val="both"/>
        <w:rPr>
          <w:b/>
          <w:bCs/>
        </w:rPr>
      </w:pPr>
      <w:r w:rsidRPr="001B159B">
        <w:rPr>
          <w:lang w:val="fr-FR"/>
        </w:rPr>
        <w:t xml:space="preserve">A. </w:t>
      </w:r>
      <w:r w:rsidRPr="001B159B">
        <w:t>(I), (II), (III), (IV).</w:t>
      </w:r>
      <w:r w:rsidRPr="001B159B">
        <w:rPr>
          <w:lang w:val="pt-BR"/>
        </w:rPr>
        <w:tab/>
      </w:r>
      <w:r w:rsidRPr="001B159B">
        <w:rPr>
          <w:lang w:val="fr-FR"/>
        </w:rPr>
        <w:tab/>
        <w:t>B.</w:t>
      </w:r>
      <w:r w:rsidRPr="001B159B">
        <w:rPr>
          <w:lang w:val="pt-BR"/>
        </w:rPr>
        <w:t xml:space="preserve"> </w:t>
      </w:r>
      <w:r w:rsidRPr="001B159B">
        <w:t>(I), (II).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(I), (II), (IV).</w:t>
      </w:r>
      <w:r w:rsidRPr="001B159B">
        <w:rPr>
          <w:lang w:val="fr-FR"/>
        </w:rPr>
        <w:tab/>
        <w:t xml:space="preserve">D. </w:t>
      </w:r>
      <w:r w:rsidRPr="001B159B">
        <w:t>(I).</w:t>
      </w:r>
    </w:p>
    <w:p w14:paraId="4013F883" w14:textId="36A3AF97" w:rsidR="005A7BCC" w:rsidRPr="001B159B" w:rsidRDefault="005A7BCC" w:rsidP="005A7BCC">
      <w:pPr>
        <w:spacing w:line="360" w:lineRule="auto"/>
        <w:jc w:val="both"/>
      </w:pPr>
      <w:r w:rsidRPr="001B159B">
        <w:rPr>
          <w:b/>
          <w:bCs/>
        </w:rPr>
        <w:t>Câu 2</w:t>
      </w:r>
      <w:r w:rsidR="008068E2">
        <w:rPr>
          <w:b/>
          <w:bCs/>
        </w:rPr>
        <w:t>1</w:t>
      </w:r>
      <w:r w:rsidRPr="001B159B">
        <w:rPr>
          <w:b/>
          <w:bCs/>
        </w:rPr>
        <w:t xml:space="preserve">: </w:t>
      </w:r>
      <w:r w:rsidRPr="001B159B">
        <w:t>Phèn chua có công thức:</w:t>
      </w:r>
    </w:p>
    <w:p w14:paraId="5931978C" w14:textId="77777777" w:rsidR="005A7BCC" w:rsidRPr="001B159B" w:rsidRDefault="005A7BCC" w:rsidP="005A7BCC">
      <w:pPr>
        <w:tabs>
          <w:tab w:val="left" w:pos="284"/>
          <w:tab w:val="left" w:pos="2552"/>
          <w:tab w:val="left" w:pos="4962"/>
          <w:tab w:val="left" w:pos="7230"/>
        </w:tabs>
        <w:spacing w:line="360" w:lineRule="auto"/>
        <w:jc w:val="both"/>
        <w:rPr>
          <w:lang w:val="fr-FR"/>
        </w:rPr>
      </w:pPr>
      <w:r w:rsidRPr="001B159B">
        <w:rPr>
          <w:lang w:val="fr-FR"/>
        </w:rPr>
        <w:tab/>
        <w:t xml:space="preserve">A. </w:t>
      </w:r>
      <w:r w:rsidRPr="001B159B">
        <w:t>Al</w:t>
      </w:r>
      <w:r w:rsidRPr="001B159B">
        <w:rPr>
          <w:vertAlign w:val="subscript"/>
        </w:rPr>
        <w:t>2</w:t>
      </w:r>
      <w:r w:rsidRPr="001B159B">
        <w:t>(SO</w:t>
      </w:r>
      <w:r w:rsidRPr="001B159B">
        <w:rPr>
          <w:vertAlign w:val="subscript"/>
        </w:rPr>
        <w:t>4</w:t>
      </w:r>
      <w:r w:rsidRPr="001B159B">
        <w:t>)</w:t>
      </w:r>
      <w:r w:rsidRPr="001B159B">
        <w:rPr>
          <w:vertAlign w:val="subscript"/>
        </w:rPr>
        <w:t>3</w:t>
      </w:r>
      <w:r w:rsidRPr="001B159B">
        <w:t>.18H</w:t>
      </w:r>
      <w:r w:rsidRPr="001B159B">
        <w:rPr>
          <w:vertAlign w:val="subscript"/>
        </w:rPr>
        <w:t>2</w:t>
      </w:r>
      <w:r w:rsidRPr="001B159B">
        <w:t>O.</w:t>
      </w:r>
      <w:r w:rsidRPr="001B159B">
        <w:rPr>
          <w:lang w:val="fr-FR"/>
        </w:rPr>
        <w:tab/>
        <w:t xml:space="preserve"> </w:t>
      </w:r>
      <w:r w:rsidRPr="001B159B">
        <w:rPr>
          <w:lang w:val="fr-FR"/>
        </w:rPr>
        <w:tab/>
        <w:t xml:space="preserve">B. </w:t>
      </w:r>
      <w:r w:rsidRPr="001B159B">
        <w:t>(NH</w:t>
      </w:r>
      <w:r w:rsidRPr="001B159B">
        <w:rPr>
          <w:vertAlign w:val="subscript"/>
        </w:rPr>
        <w:t>4</w:t>
      </w:r>
      <w:r w:rsidRPr="001B159B">
        <w:t>)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>.Al</w:t>
      </w:r>
      <w:r w:rsidRPr="001B159B">
        <w:rPr>
          <w:vertAlign w:val="subscript"/>
        </w:rPr>
        <w:t>2</w:t>
      </w:r>
      <w:r w:rsidRPr="001B159B">
        <w:t>(SO</w:t>
      </w:r>
      <w:r w:rsidRPr="001B159B">
        <w:rPr>
          <w:vertAlign w:val="subscript"/>
        </w:rPr>
        <w:t>4</w:t>
      </w:r>
      <w:r w:rsidRPr="001B159B">
        <w:t>)</w:t>
      </w:r>
      <w:r w:rsidRPr="001B159B">
        <w:rPr>
          <w:vertAlign w:val="subscript"/>
        </w:rPr>
        <w:t>3</w:t>
      </w:r>
      <w:r w:rsidRPr="001B159B">
        <w:t>.24H</w:t>
      </w:r>
      <w:r w:rsidRPr="001B159B">
        <w:rPr>
          <w:vertAlign w:val="subscript"/>
        </w:rPr>
        <w:t>2</w:t>
      </w:r>
      <w:r w:rsidRPr="001B159B">
        <w:t>O.</w:t>
      </w:r>
    </w:p>
    <w:p w14:paraId="5E8FCD85" w14:textId="77777777" w:rsidR="005A7BCC" w:rsidRPr="001B159B" w:rsidRDefault="005A7BCC" w:rsidP="005A7BCC">
      <w:pPr>
        <w:tabs>
          <w:tab w:val="left" w:pos="270"/>
          <w:tab w:val="left" w:pos="4950"/>
        </w:tabs>
        <w:spacing w:line="360" w:lineRule="auto"/>
        <w:jc w:val="both"/>
        <w:rPr>
          <w:b/>
          <w:bCs/>
          <w:lang w:val="pt-BR"/>
        </w:rPr>
      </w:pPr>
      <w:r w:rsidRPr="001B159B">
        <w:rPr>
          <w:lang w:val="fr-FR"/>
        </w:rPr>
        <w:tab/>
        <w:t>C.</w:t>
      </w:r>
      <w:r w:rsidRPr="001B159B">
        <w:t xml:space="preserve"> K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>.Al</w:t>
      </w:r>
      <w:r w:rsidRPr="001B159B">
        <w:rPr>
          <w:vertAlign w:val="subscript"/>
        </w:rPr>
        <w:t>2</w:t>
      </w:r>
      <w:r w:rsidRPr="001B159B">
        <w:t>(SO</w:t>
      </w:r>
      <w:r w:rsidRPr="001B159B">
        <w:rPr>
          <w:vertAlign w:val="subscript"/>
        </w:rPr>
        <w:t>4</w:t>
      </w:r>
      <w:r w:rsidRPr="001B159B">
        <w:t>)</w:t>
      </w:r>
      <w:r w:rsidRPr="001B159B">
        <w:rPr>
          <w:vertAlign w:val="subscript"/>
        </w:rPr>
        <w:t>3</w:t>
      </w:r>
      <w:r w:rsidRPr="001B159B">
        <w:t>.24H</w:t>
      </w:r>
      <w:r w:rsidRPr="001B159B">
        <w:rPr>
          <w:vertAlign w:val="subscript"/>
        </w:rPr>
        <w:t>2</w:t>
      </w:r>
      <w:r w:rsidRPr="001B159B">
        <w:t>O.</w:t>
      </w:r>
      <w:r w:rsidRPr="001B159B">
        <w:tab/>
      </w:r>
      <w:r w:rsidRPr="001B159B">
        <w:rPr>
          <w:lang w:val="fr-FR"/>
        </w:rPr>
        <w:t xml:space="preserve">D. </w:t>
      </w:r>
      <w:r w:rsidRPr="001B159B">
        <w:t>K</w:t>
      </w:r>
      <w:r w:rsidRPr="001B159B">
        <w:rPr>
          <w:vertAlign w:val="subscript"/>
        </w:rPr>
        <w:t>2</w:t>
      </w:r>
      <w:r w:rsidRPr="001B159B">
        <w:t>SO</w:t>
      </w:r>
      <w:r w:rsidRPr="001B159B">
        <w:rPr>
          <w:vertAlign w:val="subscript"/>
        </w:rPr>
        <w:t>4</w:t>
      </w:r>
      <w:r w:rsidRPr="001B159B">
        <w:t>.Fe</w:t>
      </w:r>
      <w:r w:rsidRPr="001B159B">
        <w:rPr>
          <w:vertAlign w:val="subscript"/>
        </w:rPr>
        <w:t>2</w:t>
      </w:r>
      <w:r w:rsidRPr="001B159B">
        <w:t>(SO</w:t>
      </w:r>
      <w:r w:rsidRPr="001B159B">
        <w:rPr>
          <w:vertAlign w:val="subscript"/>
        </w:rPr>
        <w:t>4</w:t>
      </w:r>
      <w:r w:rsidRPr="001B159B">
        <w:t>)</w:t>
      </w:r>
      <w:r w:rsidRPr="001B159B">
        <w:rPr>
          <w:vertAlign w:val="subscript"/>
        </w:rPr>
        <w:t>3</w:t>
      </w:r>
      <w:r w:rsidRPr="001B159B">
        <w:t>.24H</w:t>
      </w:r>
      <w:r w:rsidRPr="001B159B">
        <w:rPr>
          <w:vertAlign w:val="subscript"/>
        </w:rPr>
        <w:t>2</w:t>
      </w:r>
      <w:r w:rsidRPr="001B159B">
        <w:t>O.</w:t>
      </w:r>
    </w:p>
    <w:p w14:paraId="454F8FAF" w14:textId="22E4141E" w:rsidR="005A7BCC" w:rsidRPr="001B159B" w:rsidRDefault="005A7BCC" w:rsidP="005A7BCC">
      <w:pPr>
        <w:spacing w:line="360" w:lineRule="auto"/>
        <w:jc w:val="both"/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22</w:t>
      </w:r>
      <w:r w:rsidRPr="001B159B">
        <w:rPr>
          <w:b/>
          <w:bCs/>
        </w:rPr>
        <w:t xml:space="preserve">: </w:t>
      </w:r>
      <w:r w:rsidRPr="001B159B">
        <w:t>Hòa tan hoàn toàn 2,7 gam Al bằng dung dịch HNO</w:t>
      </w:r>
      <w:r w:rsidRPr="001B159B">
        <w:rPr>
          <w:vertAlign w:val="subscript"/>
        </w:rPr>
        <w:t>3</w:t>
      </w:r>
      <w:r w:rsidRPr="001B159B">
        <w:t xml:space="preserve"> (loãng, dư), thu được V lít khí NO (sản phẩn khử duy nhất, ở đktc). Giá trị của V là:</w:t>
      </w:r>
    </w:p>
    <w:p w14:paraId="18480C09" w14:textId="77777777" w:rsidR="005A7BCC" w:rsidRPr="001B159B" w:rsidRDefault="005A7BCC" w:rsidP="005A7BCC">
      <w:pPr>
        <w:tabs>
          <w:tab w:val="left" w:pos="270"/>
          <w:tab w:val="left" w:pos="2250"/>
        </w:tabs>
        <w:spacing w:line="360" w:lineRule="auto"/>
        <w:jc w:val="both"/>
        <w:rPr>
          <w:b/>
          <w:bCs/>
        </w:rPr>
      </w:pPr>
      <w:r w:rsidRPr="001B159B">
        <w:rPr>
          <w:lang w:val="fr-FR"/>
        </w:rPr>
        <w:tab/>
        <w:t xml:space="preserve">A. </w:t>
      </w:r>
      <w:r w:rsidRPr="001B159B">
        <w:t>2,24.</w:t>
      </w:r>
      <w:r w:rsidRPr="001B159B">
        <w:rPr>
          <w:lang w:val="pt-BR"/>
        </w:rPr>
        <w:tab/>
      </w:r>
      <w:r w:rsidRPr="001B159B">
        <w:rPr>
          <w:lang w:val="fr-FR"/>
        </w:rPr>
        <w:tab/>
        <w:t>B.</w:t>
      </w:r>
      <w:r w:rsidRPr="001B159B">
        <w:rPr>
          <w:lang w:val="pt-BR"/>
        </w:rPr>
        <w:t xml:space="preserve"> </w:t>
      </w:r>
      <w:r w:rsidRPr="001B159B">
        <w:t>3,36.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4,48.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1,12.</w:t>
      </w:r>
    </w:p>
    <w:p w14:paraId="1F02787C" w14:textId="64B2608B" w:rsidR="005A7BCC" w:rsidRPr="001B159B" w:rsidRDefault="005A7BCC" w:rsidP="005A7BCC">
      <w:pPr>
        <w:spacing w:line="360" w:lineRule="auto"/>
        <w:jc w:val="both"/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23</w:t>
      </w:r>
      <w:r w:rsidRPr="001B159B">
        <w:rPr>
          <w:b/>
          <w:bCs/>
        </w:rPr>
        <w:t xml:space="preserve">: </w:t>
      </w:r>
      <w:r w:rsidRPr="001B159B">
        <w:rPr>
          <w:lang w:val="pt-BR"/>
        </w:rPr>
        <w:t>Cho 2 mol Al vào dung dịch H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SO</w:t>
      </w:r>
      <w:r w:rsidRPr="001B159B">
        <w:rPr>
          <w:vertAlign w:val="subscript"/>
          <w:lang w:val="pt-BR"/>
        </w:rPr>
        <w:t>4</w:t>
      </w:r>
      <w:r w:rsidRPr="001B159B">
        <w:rPr>
          <w:lang w:val="pt-BR"/>
        </w:rPr>
        <w:t xml:space="preserve"> đặc, đun nóng. </w:t>
      </w:r>
      <w:r w:rsidRPr="001B159B">
        <w:t>Số mol khí SO</w:t>
      </w:r>
      <w:r w:rsidRPr="001B159B">
        <w:rPr>
          <w:vertAlign w:val="subscript"/>
        </w:rPr>
        <w:t>2</w:t>
      </w:r>
      <w:r w:rsidRPr="001B159B">
        <w:t xml:space="preserve"> sinh ra là:</w:t>
      </w:r>
    </w:p>
    <w:p w14:paraId="3CD4DDE7" w14:textId="77777777" w:rsidR="005A7BCC" w:rsidRPr="001B159B" w:rsidRDefault="005A7BCC" w:rsidP="005A7BCC">
      <w:pPr>
        <w:tabs>
          <w:tab w:val="left" w:pos="270"/>
          <w:tab w:val="left" w:pos="2250"/>
        </w:tabs>
        <w:spacing w:line="360" w:lineRule="auto"/>
        <w:jc w:val="both"/>
        <w:rPr>
          <w:b/>
          <w:bCs/>
        </w:rPr>
      </w:pPr>
      <w:r w:rsidRPr="001B159B">
        <w:rPr>
          <w:lang w:val="fr-FR"/>
        </w:rPr>
        <w:tab/>
        <w:t xml:space="preserve">A. </w:t>
      </w:r>
      <w:r w:rsidRPr="001B159B">
        <w:t>1,5 mol.</w:t>
      </w:r>
      <w:r w:rsidRPr="001B159B">
        <w:rPr>
          <w:lang w:val="pt-BR"/>
        </w:rPr>
        <w:tab/>
      </w:r>
      <w:r w:rsidRPr="001B159B">
        <w:rPr>
          <w:lang w:val="fr-FR"/>
        </w:rPr>
        <w:tab/>
        <w:t>B.</w:t>
      </w:r>
      <w:r w:rsidRPr="001B159B">
        <w:rPr>
          <w:lang w:val="pt-BR"/>
        </w:rPr>
        <w:t xml:space="preserve"> </w:t>
      </w:r>
      <w:r w:rsidRPr="001B159B">
        <w:t>2,0 mol.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3,0 mol.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5,0 mol.</w:t>
      </w:r>
    </w:p>
    <w:p w14:paraId="4D51AAE1" w14:textId="1BBD665C" w:rsidR="005A7BCC" w:rsidRPr="001B159B" w:rsidRDefault="005A7BCC" w:rsidP="005A7BCC">
      <w:pPr>
        <w:spacing w:line="360" w:lineRule="auto"/>
        <w:jc w:val="both"/>
        <w:rPr>
          <w:lang w:val="pt-BR"/>
        </w:rPr>
      </w:pPr>
      <w:r w:rsidRPr="001B159B">
        <w:rPr>
          <w:b/>
          <w:bCs/>
        </w:rPr>
        <w:t xml:space="preserve">Câu </w:t>
      </w:r>
      <w:r w:rsidR="008068E2">
        <w:rPr>
          <w:b/>
          <w:bCs/>
        </w:rPr>
        <w:t>2</w:t>
      </w:r>
      <w:r w:rsidRPr="001B159B">
        <w:rPr>
          <w:b/>
          <w:bCs/>
        </w:rPr>
        <w:t xml:space="preserve">4: </w:t>
      </w:r>
      <w:r w:rsidRPr="001B159B">
        <w:rPr>
          <w:lang w:val="pt-BR"/>
        </w:rPr>
        <w:t>Cho Al vào dung dịch HNO</w:t>
      </w:r>
      <w:r w:rsidRPr="001B159B">
        <w:rPr>
          <w:vertAlign w:val="subscript"/>
          <w:lang w:val="pt-BR"/>
        </w:rPr>
        <w:t>3</w:t>
      </w:r>
      <w:r w:rsidRPr="001B159B">
        <w:rPr>
          <w:lang w:val="pt-BR"/>
        </w:rPr>
        <w:t xml:space="preserve"> vừa đủ thu được 0,9 mol N</w:t>
      </w:r>
      <w:r w:rsidRPr="001B159B">
        <w:rPr>
          <w:vertAlign w:val="subscript"/>
          <w:lang w:val="pt-BR"/>
        </w:rPr>
        <w:t>2</w:t>
      </w:r>
      <w:r w:rsidRPr="001B159B">
        <w:rPr>
          <w:lang w:val="pt-BR"/>
        </w:rPr>
        <w:t>O. Tìm số  mol Al đã phản ứng?</w:t>
      </w:r>
    </w:p>
    <w:p w14:paraId="511549E9" w14:textId="5908948A" w:rsidR="005A7BCC" w:rsidRPr="001B159B" w:rsidRDefault="005A7BCC" w:rsidP="005A7BCC">
      <w:pPr>
        <w:tabs>
          <w:tab w:val="left" w:pos="270"/>
          <w:tab w:val="left" w:pos="2250"/>
        </w:tabs>
        <w:spacing w:line="360" w:lineRule="auto"/>
        <w:jc w:val="both"/>
        <w:rPr>
          <w:b/>
          <w:bCs/>
        </w:rPr>
      </w:pPr>
      <w:r w:rsidRPr="001B159B">
        <w:rPr>
          <w:lang w:val="fr-FR"/>
        </w:rPr>
        <w:tab/>
        <w:t xml:space="preserve">A. </w:t>
      </w:r>
      <w:r w:rsidRPr="001B159B">
        <w:rPr>
          <w:lang w:val="pt-BR"/>
        </w:rPr>
        <w:t>2,7 mol.</w:t>
      </w:r>
      <w:r w:rsidRPr="001B159B">
        <w:rPr>
          <w:lang w:val="pt-BR"/>
        </w:rPr>
        <w:tab/>
      </w:r>
      <w:r w:rsidRPr="001B159B">
        <w:rPr>
          <w:lang w:val="fr-FR"/>
        </w:rPr>
        <w:tab/>
        <w:t>B.</w:t>
      </w:r>
      <w:r w:rsidRPr="001B159B">
        <w:rPr>
          <w:lang w:val="pt-BR"/>
        </w:rPr>
        <w:t xml:space="preserve"> 2,4 mol.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1,8 mol.</w:t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rPr>
          <w:lang w:val="pt-BR"/>
        </w:rPr>
        <w:t>0,9 mol.</w:t>
      </w:r>
    </w:p>
    <w:p w14:paraId="45B8A95D" w14:textId="0AA73A04" w:rsidR="008068E2" w:rsidRPr="001B159B" w:rsidRDefault="008068E2" w:rsidP="008068E2">
      <w:pPr>
        <w:tabs>
          <w:tab w:val="left" w:pos="1620"/>
          <w:tab w:val="left" w:pos="3120"/>
        </w:tabs>
        <w:spacing w:line="360" w:lineRule="auto"/>
        <w:jc w:val="both"/>
        <w:rPr>
          <w:lang w:val="fr-FR"/>
        </w:rPr>
      </w:pPr>
      <w:r w:rsidRPr="001B159B">
        <w:rPr>
          <w:b/>
          <w:bCs/>
        </w:rPr>
        <w:t xml:space="preserve">Câu </w:t>
      </w:r>
      <w:r>
        <w:rPr>
          <w:b/>
          <w:bCs/>
        </w:rPr>
        <w:t>25</w:t>
      </w:r>
      <w:r w:rsidRPr="001B159B">
        <w:rPr>
          <w:b/>
          <w:bCs/>
        </w:rPr>
        <w:t>:</w:t>
      </w:r>
      <w:r w:rsidRPr="001B159B">
        <w:rPr>
          <w:bCs/>
        </w:rPr>
        <w:t xml:space="preserve"> </w:t>
      </w:r>
      <w:r w:rsidRPr="001B159B">
        <w:rPr>
          <w:lang w:val="fr-FR"/>
        </w:rPr>
        <w:t>Trong BTH các nguyên tố hóa học, nguyên tố thuộc nhóm III</w:t>
      </w:r>
      <w:r w:rsidRPr="001B159B">
        <w:rPr>
          <w:vertAlign w:val="subscript"/>
          <w:lang w:val="fr-FR"/>
        </w:rPr>
        <w:t>A</w:t>
      </w:r>
      <w:r w:rsidRPr="001B159B">
        <w:rPr>
          <w:lang w:val="fr-FR"/>
        </w:rPr>
        <w:t>, chu kỳ 3 là:</w:t>
      </w:r>
    </w:p>
    <w:p w14:paraId="58464028" w14:textId="77777777" w:rsidR="008068E2" w:rsidRPr="001B159B" w:rsidRDefault="008068E2" w:rsidP="008068E2">
      <w:pPr>
        <w:spacing w:line="360" w:lineRule="auto"/>
        <w:ind w:firstLine="270"/>
        <w:jc w:val="both"/>
        <w:rPr>
          <w:bCs/>
        </w:rPr>
      </w:pPr>
      <w:r w:rsidRPr="001B159B">
        <w:rPr>
          <w:lang w:val="fr-FR"/>
        </w:rPr>
        <w:t xml:space="preserve">A. </w:t>
      </w:r>
      <w:r w:rsidRPr="001B159B">
        <w:t>Fe.</w:t>
      </w:r>
      <w:r w:rsidRPr="001B159B">
        <w:rPr>
          <w:lang w:val="pt-BR"/>
        </w:rPr>
        <w:tab/>
      </w:r>
      <w:r w:rsidRPr="001B159B">
        <w:rPr>
          <w:lang w:val="pt-BR"/>
        </w:rPr>
        <w:tab/>
      </w:r>
      <w:r w:rsidRPr="001B159B">
        <w:rPr>
          <w:lang w:val="fr-FR"/>
        </w:rPr>
        <w:t>B.</w:t>
      </w:r>
      <w:r w:rsidRPr="001B159B">
        <w:rPr>
          <w:lang w:val="pt-BR"/>
        </w:rPr>
        <w:t xml:space="preserve"> </w:t>
      </w:r>
      <w:r w:rsidRPr="001B159B">
        <w:t>Mg.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>C.</w:t>
      </w:r>
      <w:r w:rsidRPr="001B159B">
        <w:rPr>
          <w:lang w:val="pt-BR"/>
        </w:rPr>
        <w:t xml:space="preserve"> </w:t>
      </w:r>
      <w:r w:rsidRPr="001B159B">
        <w:t>Na.</w:t>
      </w:r>
      <w:r w:rsidRPr="001B159B">
        <w:rPr>
          <w:lang w:val="fr-FR"/>
        </w:rPr>
        <w:tab/>
      </w:r>
      <w:r w:rsidRPr="001B159B">
        <w:rPr>
          <w:lang w:val="fr-FR"/>
        </w:rPr>
        <w:tab/>
      </w:r>
      <w:r w:rsidRPr="001B159B">
        <w:rPr>
          <w:lang w:val="fr-FR"/>
        </w:rPr>
        <w:tab/>
        <w:t xml:space="preserve">D. </w:t>
      </w:r>
      <w:r w:rsidRPr="001B159B">
        <w:t>Al.</w:t>
      </w:r>
    </w:p>
    <w:p w14:paraId="3816962E" w14:textId="77777777" w:rsidR="005A7BCC" w:rsidRPr="000463C9" w:rsidRDefault="005A7BCC" w:rsidP="00BA1844">
      <w:pPr>
        <w:jc w:val="both"/>
      </w:pPr>
    </w:p>
    <w:sectPr w:rsidR="005A7BCC" w:rsidRPr="000463C9" w:rsidSect="00AE5374">
      <w:footerReference w:type="default" r:id="rId14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D8E6" w14:textId="77777777" w:rsidR="00F26642" w:rsidRDefault="00F26642">
      <w:r>
        <w:separator/>
      </w:r>
    </w:p>
  </w:endnote>
  <w:endnote w:type="continuationSeparator" w:id="0">
    <w:p w14:paraId="72C891AC" w14:textId="77777777" w:rsidR="00F26642" w:rsidRDefault="00F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99D8" w14:textId="77777777" w:rsidR="00D744CB" w:rsidRPr="008F4704" w:rsidRDefault="00D744CB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11C9" w14:textId="77777777" w:rsidR="00F26642" w:rsidRDefault="00F26642">
      <w:r>
        <w:separator/>
      </w:r>
    </w:p>
  </w:footnote>
  <w:footnote w:type="continuationSeparator" w:id="0">
    <w:p w14:paraId="146D3A99" w14:textId="77777777" w:rsidR="00F26642" w:rsidRDefault="00F2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7B2"/>
    <w:multiLevelType w:val="multilevel"/>
    <w:tmpl w:val="E06C2F6C"/>
    <w:lvl w:ilvl="0">
      <w:start w:val="1"/>
      <w:numFmt w:val="none"/>
      <w:suff w:val="space"/>
      <w:lvlText w:val="%1*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Dạng %2:"/>
      <w:lvlJc w:val="left"/>
      <w:pPr>
        <w:ind w:left="720" w:hanging="360"/>
      </w:pPr>
      <w:rPr>
        <w:rFonts w:hint="default"/>
        <w:b/>
        <w:bCs/>
        <w:i w:val="0"/>
        <w:iCs w:val="0"/>
        <w:u w:val="single"/>
      </w:rPr>
    </w:lvl>
    <w:lvl w:ilvl="2">
      <w:start w:val="1"/>
      <w:numFmt w:val="lowerLetter"/>
      <w:suff w:val="space"/>
      <w:lvlText w:val="%3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suff w:val="space"/>
      <w:lvlText w:val="Câu %4:"/>
      <w:lvlJc w:val="left"/>
      <w:pPr>
        <w:ind w:left="1680" w:hanging="1440"/>
      </w:pPr>
      <w:rPr>
        <w:rFonts w:hint="default"/>
        <w:b/>
        <w:bCs/>
        <w:i w:val="0"/>
        <w:iCs w:val="0"/>
        <w:sz w:val="22"/>
        <w:szCs w:val="22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7E131A"/>
    <w:multiLevelType w:val="hybridMultilevel"/>
    <w:tmpl w:val="784A38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35B4D"/>
    <w:multiLevelType w:val="hybridMultilevel"/>
    <w:tmpl w:val="7B54DA94"/>
    <w:lvl w:ilvl="0" w:tplc="522E1BA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15A24"/>
    <w:multiLevelType w:val="hybridMultilevel"/>
    <w:tmpl w:val="9CECAF1C"/>
    <w:lvl w:ilvl="0" w:tplc="00000000">
      <w:start w:val="1"/>
      <w:numFmt w:val="lowerLetter"/>
      <w:lvlText w:val="(%1)"/>
      <w:lvlJc w:val="left"/>
      <w:pPr>
        <w:ind w:left="865" w:hanging="325"/>
      </w:pPr>
      <w:rPr>
        <w:rFonts w:ascii="Times New Roman" w:hAnsi="Times New Roman" w:cs="Times New Roman"/>
        <w:spacing w:val="-3"/>
        <w:w w:val="97"/>
        <w:sz w:val="24"/>
        <w:szCs w:val="24"/>
      </w:rPr>
    </w:lvl>
    <w:lvl w:ilvl="1" w:tplc="00000001">
      <w:numFmt w:val="bullet"/>
      <w:lvlText w:val="•"/>
      <w:lvlJc w:val="left"/>
      <w:pPr>
        <w:ind w:left="1810" w:hanging="325"/>
      </w:pPr>
    </w:lvl>
    <w:lvl w:ilvl="2" w:tplc="00000002">
      <w:numFmt w:val="bullet"/>
      <w:lvlText w:val="•"/>
      <w:lvlJc w:val="left"/>
      <w:pPr>
        <w:ind w:left="2761" w:hanging="325"/>
      </w:pPr>
    </w:lvl>
    <w:lvl w:ilvl="3" w:tplc="00000003">
      <w:numFmt w:val="bullet"/>
      <w:lvlText w:val="•"/>
      <w:lvlJc w:val="left"/>
      <w:pPr>
        <w:ind w:left="3711" w:hanging="325"/>
      </w:pPr>
    </w:lvl>
    <w:lvl w:ilvl="4" w:tplc="00000004">
      <w:numFmt w:val="bullet"/>
      <w:lvlText w:val="•"/>
      <w:lvlJc w:val="left"/>
      <w:pPr>
        <w:ind w:left="4662" w:hanging="325"/>
      </w:pPr>
    </w:lvl>
    <w:lvl w:ilvl="5" w:tplc="00000005">
      <w:numFmt w:val="bullet"/>
      <w:lvlText w:val="•"/>
      <w:lvlJc w:val="left"/>
      <w:pPr>
        <w:ind w:left="5613" w:hanging="325"/>
      </w:pPr>
    </w:lvl>
    <w:lvl w:ilvl="6" w:tplc="00000006">
      <w:numFmt w:val="bullet"/>
      <w:lvlText w:val="•"/>
      <w:lvlJc w:val="left"/>
      <w:pPr>
        <w:ind w:left="6563" w:hanging="325"/>
      </w:pPr>
    </w:lvl>
    <w:lvl w:ilvl="7" w:tplc="00000007">
      <w:numFmt w:val="bullet"/>
      <w:lvlText w:val="•"/>
      <w:lvlJc w:val="left"/>
      <w:pPr>
        <w:ind w:left="7514" w:hanging="325"/>
      </w:pPr>
    </w:lvl>
    <w:lvl w:ilvl="8" w:tplc="00000008">
      <w:numFmt w:val="bullet"/>
      <w:lvlText w:val="•"/>
      <w:lvlJc w:val="left"/>
      <w:pPr>
        <w:ind w:left="8465" w:hanging="325"/>
      </w:pPr>
    </w:lvl>
  </w:abstractNum>
  <w:abstractNum w:abstractNumId="4" w15:restartNumberingAfterBreak="0">
    <w:nsid w:val="2AA2544C"/>
    <w:multiLevelType w:val="hybridMultilevel"/>
    <w:tmpl w:val="72E4057E"/>
    <w:lvl w:ilvl="0" w:tplc="1C4043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8C760AE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967"/>
    <w:multiLevelType w:val="hybridMultilevel"/>
    <w:tmpl w:val="0D04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892"/>
    <w:multiLevelType w:val="hybridMultilevel"/>
    <w:tmpl w:val="AB86E1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51243B"/>
    <w:multiLevelType w:val="hybridMultilevel"/>
    <w:tmpl w:val="B0B00670"/>
    <w:lvl w:ilvl="0" w:tplc="48321BA4">
      <w:start w:val="1"/>
      <w:numFmt w:val="upperLetter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0763"/>
    <w:rsid w:val="00004C8F"/>
    <w:rsid w:val="00016172"/>
    <w:rsid w:val="000463C9"/>
    <w:rsid w:val="00070EAB"/>
    <w:rsid w:val="00072822"/>
    <w:rsid w:val="00093420"/>
    <w:rsid w:val="000A1DD0"/>
    <w:rsid w:val="000B22AD"/>
    <w:rsid w:val="000B7369"/>
    <w:rsid w:val="000D775E"/>
    <w:rsid w:val="000E3BE6"/>
    <w:rsid w:val="000E3CAF"/>
    <w:rsid w:val="0010067C"/>
    <w:rsid w:val="00103598"/>
    <w:rsid w:val="001206ED"/>
    <w:rsid w:val="00123BAE"/>
    <w:rsid w:val="00134E08"/>
    <w:rsid w:val="00135C4D"/>
    <w:rsid w:val="00155EA4"/>
    <w:rsid w:val="001946F9"/>
    <w:rsid w:val="001A033C"/>
    <w:rsid w:val="001B302B"/>
    <w:rsid w:val="001C5EE0"/>
    <w:rsid w:val="001E231B"/>
    <w:rsid w:val="001E2A5A"/>
    <w:rsid w:val="00212806"/>
    <w:rsid w:val="00216CC1"/>
    <w:rsid w:val="002478C6"/>
    <w:rsid w:val="00250F08"/>
    <w:rsid w:val="0025280A"/>
    <w:rsid w:val="002538EF"/>
    <w:rsid w:val="00257818"/>
    <w:rsid w:val="00282940"/>
    <w:rsid w:val="002D2FCE"/>
    <w:rsid w:val="002D6BC8"/>
    <w:rsid w:val="002E0477"/>
    <w:rsid w:val="002E3C1E"/>
    <w:rsid w:val="002F3DCD"/>
    <w:rsid w:val="00310399"/>
    <w:rsid w:val="00315CC9"/>
    <w:rsid w:val="00337152"/>
    <w:rsid w:val="003469F2"/>
    <w:rsid w:val="00365A5A"/>
    <w:rsid w:val="00372CF5"/>
    <w:rsid w:val="00376B81"/>
    <w:rsid w:val="003A223A"/>
    <w:rsid w:val="003A4F9A"/>
    <w:rsid w:val="003C5BDD"/>
    <w:rsid w:val="003F698D"/>
    <w:rsid w:val="00402C2B"/>
    <w:rsid w:val="00417D82"/>
    <w:rsid w:val="004208AE"/>
    <w:rsid w:val="00437DC6"/>
    <w:rsid w:val="00437DFC"/>
    <w:rsid w:val="00464687"/>
    <w:rsid w:val="0047676B"/>
    <w:rsid w:val="00481F1A"/>
    <w:rsid w:val="00495B65"/>
    <w:rsid w:val="00496226"/>
    <w:rsid w:val="004A4E6D"/>
    <w:rsid w:val="004C0189"/>
    <w:rsid w:val="004D6FD9"/>
    <w:rsid w:val="004E108B"/>
    <w:rsid w:val="004E7F3E"/>
    <w:rsid w:val="005138F0"/>
    <w:rsid w:val="00524550"/>
    <w:rsid w:val="005518AD"/>
    <w:rsid w:val="005610C6"/>
    <w:rsid w:val="0056152C"/>
    <w:rsid w:val="00587B32"/>
    <w:rsid w:val="0059002F"/>
    <w:rsid w:val="00594312"/>
    <w:rsid w:val="005A7BCC"/>
    <w:rsid w:val="005C1A61"/>
    <w:rsid w:val="005C5722"/>
    <w:rsid w:val="005E4E91"/>
    <w:rsid w:val="005E60D2"/>
    <w:rsid w:val="006014FB"/>
    <w:rsid w:val="006150AA"/>
    <w:rsid w:val="006153F7"/>
    <w:rsid w:val="0063720A"/>
    <w:rsid w:val="006577E2"/>
    <w:rsid w:val="006711C4"/>
    <w:rsid w:val="0067172E"/>
    <w:rsid w:val="006750D0"/>
    <w:rsid w:val="00683416"/>
    <w:rsid w:val="00690F45"/>
    <w:rsid w:val="006A7E6E"/>
    <w:rsid w:val="006C1322"/>
    <w:rsid w:val="006D18C8"/>
    <w:rsid w:val="006F3F6A"/>
    <w:rsid w:val="0070249D"/>
    <w:rsid w:val="007048D5"/>
    <w:rsid w:val="00716DAC"/>
    <w:rsid w:val="007419DC"/>
    <w:rsid w:val="00741F2C"/>
    <w:rsid w:val="00751ECB"/>
    <w:rsid w:val="00760673"/>
    <w:rsid w:val="00765439"/>
    <w:rsid w:val="0077160F"/>
    <w:rsid w:val="00772D84"/>
    <w:rsid w:val="00774E12"/>
    <w:rsid w:val="00782FB9"/>
    <w:rsid w:val="007A3ED8"/>
    <w:rsid w:val="007A5310"/>
    <w:rsid w:val="007B50B4"/>
    <w:rsid w:val="007E2739"/>
    <w:rsid w:val="008068E2"/>
    <w:rsid w:val="008133C2"/>
    <w:rsid w:val="008136D3"/>
    <w:rsid w:val="008171A9"/>
    <w:rsid w:val="008179E2"/>
    <w:rsid w:val="008276C5"/>
    <w:rsid w:val="00850C73"/>
    <w:rsid w:val="00855610"/>
    <w:rsid w:val="008710D1"/>
    <w:rsid w:val="00881D68"/>
    <w:rsid w:val="00884848"/>
    <w:rsid w:val="00891DB8"/>
    <w:rsid w:val="00893632"/>
    <w:rsid w:val="00895643"/>
    <w:rsid w:val="008A7B40"/>
    <w:rsid w:val="008D576B"/>
    <w:rsid w:val="008F24EF"/>
    <w:rsid w:val="008F4704"/>
    <w:rsid w:val="0090275E"/>
    <w:rsid w:val="00913696"/>
    <w:rsid w:val="00914D5E"/>
    <w:rsid w:val="00917BDB"/>
    <w:rsid w:val="009348AB"/>
    <w:rsid w:val="00943EB1"/>
    <w:rsid w:val="00951906"/>
    <w:rsid w:val="009572C5"/>
    <w:rsid w:val="0097123E"/>
    <w:rsid w:val="00976BD8"/>
    <w:rsid w:val="00987988"/>
    <w:rsid w:val="009A04AB"/>
    <w:rsid w:val="009A77A3"/>
    <w:rsid w:val="009B47C7"/>
    <w:rsid w:val="009C0675"/>
    <w:rsid w:val="009D5FE9"/>
    <w:rsid w:val="009E2355"/>
    <w:rsid w:val="00A1688D"/>
    <w:rsid w:val="00A20158"/>
    <w:rsid w:val="00A2370D"/>
    <w:rsid w:val="00A2388D"/>
    <w:rsid w:val="00A43A2E"/>
    <w:rsid w:val="00A472B1"/>
    <w:rsid w:val="00A51151"/>
    <w:rsid w:val="00A51E2D"/>
    <w:rsid w:val="00A55D54"/>
    <w:rsid w:val="00A70925"/>
    <w:rsid w:val="00A75F94"/>
    <w:rsid w:val="00A85D23"/>
    <w:rsid w:val="00AB1092"/>
    <w:rsid w:val="00AD48E6"/>
    <w:rsid w:val="00AD67D7"/>
    <w:rsid w:val="00AD7129"/>
    <w:rsid w:val="00AE2377"/>
    <w:rsid w:val="00AE5374"/>
    <w:rsid w:val="00AE6513"/>
    <w:rsid w:val="00AE7BC1"/>
    <w:rsid w:val="00B05B3E"/>
    <w:rsid w:val="00B17762"/>
    <w:rsid w:val="00B20450"/>
    <w:rsid w:val="00B32C89"/>
    <w:rsid w:val="00B36CB5"/>
    <w:rsid w:val="00B50F8C"/>
    <w:rsid w:val="00B5128D"/>
    <w:rsid w:val="00B652D5"/>
    <w:rsid w:val="00B71D63"/>
    <w:rsid w:val="00B81546"/>
    <w:rsid w:val="00B81DD2"/>
    <w:rsid w:val="00B85182"/>
    <w:rsid w:val="00B93136"/>
    <w:rsid w:val="00BA1844"/>
    <w:rsid w:val="00BA5E0B"/>
    <w:rsid w:val="00BC577C"/>
    <w:rsid w:val="00BD6B27"/>
    <w:rsid w:val="00BF0EB0"/>
    <w:rsid w:val="00BF4890"/>
    <w:rsid w:val="00C126B5"/>
    <w:rsid w:val="00C16428"/>
    <w:rsid w:val="00C207EC"/>
    <w:rsid w:val="00C26BD9"/>
    <w:rsid w:val="00C26E30"/>
    <w:rsid w:val="00C30BE4"/>
    <w:rsid w:val="00C33582"/>
    <w:rsid w:val="00C5102D"/>
    <w:rsid w:val="00C660C1"/>
    <w:rsid w:val="00C86039"/>
    <w:rsid w:val="00C94899"/>
    <w:rsid w:val="00CA539F"/>
    <w:rsid w:val="00CC09E9"/>
    <w:rsid w:val="00CD4EA2"/>
    <w:rsid w:val="00CF19EF"/>
    <w:rsid w:val="00CF5003"/>
    <w:rsid w:val="00D014B0"/>
    <w:rsid w:val="00D04A0D"/>
    <w:rsid w:val="00D04D6E"/>
    <w:rsid w:val="00D050DF"/>
    <w:rsid w:val="00D121A8"/>
    <w:rsid w:val="00D1330F"/>
    <w:rsid w:val="00D54512"/>
    <w:rsid w:val="00D554F8"/>
    <w:rsid w:val="00D70CE9"/>
    <w:rsid w:val="00D744CB"/>
    <w:rsid w:val="00D74806"/>
    <w:rsid w:val="00D80F80"/>
    <w:rsid w:val="00D94D72"/>
    <w:rsid w:val="00D94DF3"/>
    <w:rsid w:val="00DB4DEF"/>
    <w:rsid w:val="00DD125D"/>
    <w:rsid w:val="00DD3022"/>
    <w:rsid w:val="00DE2D36"/>
    <w:rsid w:val="00E0213F"/>
    <w:rsid w:val="00E074A5"/>
    <w:rsid w:val="00E128AB"/>
    <w:rsid w:val="00E1443B"/>
    <w:rsid w:val="00E3202C"/>
    <w:rsid w:val="00E50691"/>
    <w:rsid w:val="00E56A70"/>
    <w:rsid w:val="00E61019"/>
    <w:rsid w:val="00E6685C"/>
    <w:rsid w:val="00E77DB2"/>
    <w:rsid w:val="00E867D7"/>
    <w:rsid w:val="00EA7AF0"/>
    <w:rsid w:val="00EB4CB7"/>
    <w:rsid w:val="00EC60BD"/>
    <w:rsid w:val="00F01665"/>
    <w:rsid w:val="00F13F4C"/>
    <w:rsid w:val="00F23D45"/>
    <w:rsid w:val="00F26642"/>
    <w:rsid w:val="00F412CC"/>
    <w:rsid w:val="00F457F3"/>
    <w:rsid w:val="00F644E1"/>
    <w:rsid w:val="00F72DFE"/>
    <w:rsid w:val="00F754B1"/>
    <w:rsid w:val="00F94DF2"/>
    <w:rsid w:val="00F96FA2"/>
    <w:rsid w:val="00FC54F2"/>
    <w:rsid w:val="00FD22DB"/>
    <w:rsid w:val="00FE25D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A55A9"/>
  <w15:chartTrackingRefBased/>
  <w15:docId w15:val="{A91CDCD8-4F67-4E0B-B896-1AC2B31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BCC"/>
    <w:pPr>
      <w:keepNext/>
      <w:ind w:right="49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BCC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BCC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7B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7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7BCC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7BCC"/>
    <w:pPr>
      <w:keepNext/>
      <w:spacing w:line="19" w:lineRule="atLeast"/>
      <w:ind w:left="540" w:right="113"/>
      <w:jc w:val="both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7BCC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7BCC"/>
    <w:pPr>
      <w:keepNext/>
      <w:tabs>
        <w:tab w:val="center" w:pos="540"/>
      </w:tabs>
      <w:spacing w:line="19" w:lineRule="atLeast"/>
      <w:ind w:left="540" w:right="113" w:hanging="540"/>
      <w:jc w:val="both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99"/>
    <w:rsid w:val="000D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uiPriority w:val="99"/>
    <w:rsid w:val="000D775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CA539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odytext6">
    <w:name w:val="Body text (6)_"/>
    <w:link w:val="Bodytext61"/>
    <w:rsid w:val="005138F0"/>
    <w:rPr>
      <w:shd w:val="clear" w:color="auto" w:fill="FFFFFF"/>
    </w:rPr>
  </w:style>
  <w:style w:type="character" w:customStyle="1" w:styleId="Bodytext60">
    <w:name w:val="Body text (6)"/>
    <w:rsid w:val="005138F0"/>
  </w:style>
  <w:style w:type="character" w:customStyle="1" w:styleId="Bodytext6105pt2">
    <w:name w:val="Body text (6) + 10.5 pt2"/>
    <w:rsid w:val="005138F0"/>
    <w:rPr>
      <w:sz w:val="21"/>
      <w:szCs w:val="21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5138F0"/>
    <w:pPr>
      <w:widowControl w:val="0"/>
      <w:shd w:val="clear" w:color="auto" w:fill="FFFFFF"/>
      <w:spacing w:before="120" w:after="60" w:line="254" w:lineRule="exact"/>
      <w:ind w:hanging="300"/>
      <w:jc w:val="both"/>
    </w:pPr>
    <w:rPr>
      <w:sz w:val="20"/>
      <w:szCs w:val="20"/>
    </w:rPr>
  </w:style>
  <w:style w:type="paragraph" w:customStyle="1" w:styleId="Body">
    <w:name w:val="Body"/>
    <w:basedOn w:val="Normal"/>
    <w:uiPriority w:val="99"/>
    <w:rsid w:val="002E0477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8A7B40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A55D54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9"/>
    <w:rsid w:val="005A7BCC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A7BCC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A7BCC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5A7B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A7B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A7BCC"/>
    <w:rPr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A7BCC"/>
    <w:rPr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5A7BCC"/>
    <w:rPr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rsid w:val="005A7BCC"/>
    <w:rPr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5A7BCC"/>
  </w:style>
  <w:style w:type="character" w:customStyle="1" w:styleId="HeaderChar">
    <w:name w:val="Header Char"/>
    <w:basedOn w:val="DefaultParagraphFont"/>
    <w:link w:val="Header"/>
    <w:uiPriority w:val="99"/>
    <w:rsid w:val="005A7B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7BCC"/>
    <w:rPr>
      <w:sz w:val="24"/>
      <w:szCs w:val="24"/>
    </w:rPr>
  </w:style>
  <w:style w:type="paragraph" w:customStyle="1" w:styleId="MTDisplayEquation">
    <w:name w:val="MTDisplayEquation"/>
    <w:basedOn w:val="Normal"/>
    <w:uiPriority w:val="99"/>
    <w:rsid w:val="005A7BCC"/>
    <w:pPr>
      <w:spacing w:before="60" w:after="60" w:line="288" w:lineRule="auto"/>
      <w:ind w:left="720" w:hanging="720"/>
      <w:jc w:val="both"/>
    </w:pPr>
    <w:rPr>
      <w:rFonts w:ascii=".VnTime" w:hAnsi=".VnTime" w:cs=".VnTime"/>
      <w:lang w:val="pt-BR"/>
    </w:rPr>
  </w:style>
  <w:style w:type="paragraph" w:styleId="BodyText">
    <w:name w:val="Body Text"/>
    <w:basedOn w:val="Normal"/>
    <w:link w:val="BodyTextChar"/>
    <w:uiPriority w:val="99"/>
    <w:rsid w:val="005A7BC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A7BC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A7B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7BC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A7BCC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5A7BC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5A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7BC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A7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A7BCC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A7BCC"/>
    <w:pPr>
      <w:tabs>
        <w:tab w:val="center" w:pos="630"/>
      </w:tabs>
      <w:ind w:left="113" w:right="11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A7BCC"/>
    <w:rPr>
      <w:b/>
      <w:bCs/>
      <w:sz w:val="28"/>
      <w:szCs w:val="28"/>
    </w:rPr>
  </w:style>
  <w:style w:type="paragraph" w:styleId="BlockText">
    <w:name w:val="Block Text"/>
    <w:basedOn w:val="Normal"/>
    <w:uiPriority w:val="99"/>
    <w:rsid w:val="005A7BCC"/>
    <w:pPr>
      <w:spacing w:line="19" w:lineRule="atLeast"/>
      <w:ind w:left="113" w:right="113"/>
      <w:jc w:val="both"/>
    </w:pPr>
    <w:rPr>
      <w:sz w:val="28"/>
      <w:szCs w:val="28"/>
    </w:rPr>
  </w:style>
  <w:style w:type="paragraph" w:customStyle="1" w:styleId="Default">
    <w:name w:val="Default"/>
    <w:uiPriority w:val="99"/>
    <w:rsid w:val="005A7B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5A7B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A7BCC"/>
    <w:rPr>
      <w:rFonts w:ascii="Tahoma" w:hAnsi="Tahoma" w:cs="Tahoma"/>
      <w:sz w:val="24"/>
      <w:szCs w:val="24"/>
      <w:shd w:val="clear" w:color="auto" w:fill="000080"/>
    </w:rPr>
  </w:style>
  <w:style w:type="paragraph" w:styleId="BodyTextIndent2">
    <w:name w:val="Body Text Indent 2"/>
    <w:basedOn w:val="Normal"/>
    <w:link w:val="BodyTextIndent2Char"/>
    <w:uiPriority w:val="99"/>
    <w:rsid w:val="005A7BCC"/>
    <w:pPr>
      <w:spacing w:line="19" w:lineRule="atLeast"/>
      <w:ind w:left="284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7BCC"/>
    <w:rPr>
      <w:sz w:val="28"/>
      <w:szCs w:val="28"/>
    </w:rPr>
  </w:style>
  <w:style w:type="character" w:customStyle="1" w:styleId="CharChar6">
    <w:name w:val="Char Char6"/>
    <w:uiPriority w:val="99"/>
    <w:rsid w:val="005A7BCC"/>
    <w:rPr>
      <w:rFonts w:ascii="Times New Roman" w:hAnsi="Times New Roman" w:cs="Times New Roman"/>
      <w:sz w:val="24"/>
      <w:szCs w:val="24"/>
    </w:rPr>
  </w:style>
  <w:style w:type="character" w:customStyle="1" w:styleId="CharChar18">
    <w:name w:val="Char Char18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17">
    <w:name w:val="Char Char17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9">
    <w:name w:val="Char Char9"/>
    <w:uiPriority w:val="99"/>
    <w:rsid w:val="005A7BCC"/>
    <w:rPr>
      <w:rFonts w:ascii="VNI-Times" w:hAnsi="VNI-Times" w:cs="VNI-Times"/>
      <w:sz w:val="24"/>
      <w:szCs w:val="24"/>
    </w:rPr>
  </w:style>
  <w:style w:type="character" w:customStyle="1" w:styleId="CharChar8">
    <w:name w:val="Char Char8"/>
    <w:uiPriority w:val="99"/>
    <w:rsid w:val="005A7BCC"/>
    <w:rPr>
      <w:rFonts w:ascii="VNI-Times" w:hAnsi="VNI-Times" w:cs="VNI-Times"/>
      <w:sz w:val="24"/>
      <w:szCs w:val="24"/>
    </w:rPr>
  </w:style>
  <w:style w:type="character" w:customStyle="1" w:styleId="CharChar7">
    <w:name w:val="Char Char7"/>
    <w:uiPriority w:val="99"/>
    <w:rsid w:val="005A7BCC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A7BCC"/>
    <w:pPr>
      <w:jc w:val="both"/>
    </w:pPr>
    <w:rPr>
      <w:rFonts w:ascii=".VnTime" w:hAnsi=".VnTime" w:cs=".VnTime"/>
      <w:sz w:val="28"/>
      <w:szCs w:val="28"/>
    </w:rPr>
  </w:style>
  <w:style w:type="character" w:customStyle="1" w:styleId="CharChar2">
    <w:name w:val="Char Char2"/>
    <w:uiPriority w:val="99"/>
    <w:rsid w:val="005A7BCC"/>
    <w:rPr>
      <w:rFonts w:ascii=".VnTimeH" w:hAnsi=".VnTimeH" w:cs=".VnTimeH"/>
      <w:b/>
      <w:bCs/>
      <w:sz w:val="24"/>
      <w:szCs w:val="24"/>
    </w:rPr>
  </w:style>
  <w:style w:type="character" w:customStyle="1" w:styleId="CharChar16">
    <w:name w:val="Char Char16"/>
    <w:uiPriority w:val="99"/>
    <w:rsid w:val="005A7BCC"/>
    <w:rPr>
      <w:rFonts w:ascii=".VnTimeH" w:hAnsi=".VnTimeH" w:cs=".VnTimeH"/>
      <w:b/>
      <w:bCs/>
      <w:sz w:val="24"/>
      <w:szCs w:val="24"/>
    </w:rPr>
  </w:style>
  <w:style w:type="character" w:customStyle="1" w:styleId="CharChar12">
    <w:name w:val="Char Char12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10">
    <w:name w:val="Char Char10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">
    <w:name w:val="Char Char"/>
    <w:uiPriority w:val="99"/>
    <w:rsid w:val="005A7BCC"/>
    <w:rPr>
      <w:rFonts w:ascii=".VnTime" w:hAnsi=".VnTime" w:cs=".VnTime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5A7BCC"/>
  </w:style>
  <w:style w:type="paragraph" w:customStyle="1" w:styleId="Style2Char">
    <w:name w:val="Style2 Char"/>
    <w:basedOn w:val="Normal"/>
    <w:link w:val="Style2CharChar"/>
    <w:uiPriority w:val="99"/>
    <w:rsid w:val="005A7BCC"/>
    <w:pPr>
      <w:spacing w:before="60" w:after="60" w:line="264" w:lineRule="auto"/>
      <w:jc w:val="both"/>
    </w:pPr>
    <w:rPr>
      <w:rFonts w:ascii=".VnArial" w:eastAsia="Calibri" w:hAnsi=".VnArial"/>
      <w:b/>
      <w:bCs/>
    </w:rPr>
  </w:style>
  <w:style w:type="character" w:customStyle="1" w:styleId="Style2CharChar">
    <w:name w:val="Style2 Char Char"/>
    <w:link w:val="Style2Char"/>
    <w:uiPriority w:val="99"/>
    <w:locked/>
    <w:rsid w:val="005A7BCC"/>
    <w:rPr>
      <w:rFonts w:ascii=".VnArial" w:eastAsia="Calibri" w:hAnsi=".VnArial"/>
      <w:b/>
      <w:bCs/>
      <w:sz w:val="24"/>
      <w:szCs w:val="24"/>
    </w:rPr>
  </w:style>
  <w:style w:type="paragraph" w:customStyle="1" w:styleId="VD">
    <w:name w:val="VD"/>
    <w:basedOn w:val="Normal"/>
    <w:uiPriority w:val="99"/>
    <w:rsid w:val="005A7BCC"/>
    <w:pPr>
      <w:spacing w:before="180" w:after="80" w:line="264" w:lineRule="auto"/>
      <w:ind w:left="907" w:hanging="907"/>
      <w:jc w:val="both"/>
    </w:pPr>
    <w:rPr>
      <w:noProof/>
    </w:rPr>
  </w:style>
  <w:style w:type="character" w:customStyle="1" w:styleId="CharChar1">
    <w:name w:val="Char Char1"/>
    <w:uiPriority w:val="99"/>
    <w:rsid w:val="005A7BCC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5A7BCC"/>
    <w:rPr>
      <w:b/>
      <w:bCs/>
    </w:rPr>
  </w:style>
  <w:style w:type="character" w:styleId="Emphasis">
    <w:name w:val="Emphasis"/>
    <w:basedOn w:val="DefaultParagraphFont"/>
    <w:uiPriority w:val="99"/>
    <w:qFormat/>
    <w:rsid w:val="005A7BCC"/>
    <w:rPr>
      <w:i/>
      <w:iCs/>
    </w:rPr>
  </w:style>
  <w:style w:type="character" w:customStyle="1" w:styleId="CharChar61">
    <w:name w:val="Char Char61"/>
    <w:basedOn w:val="DefaultParagraphFont"/>
    <w:uiPriority w:val="99"/>
    <w:rsid w:val="005A7BCC"/>
    <w:rPr>
      <w:rFonts w:ascii="Times New Roman" w:hAnsi="Times New Roman" w:cs="Times New Roman"/>
      <w:sz w:val="24"/>
      <w:szCs w:val="24"/>
    </w:rPr>
  </w:style>
  <w:style w:type="character" w:customStyle="1" w:styleId="CharChar181">
    <w:name w:val="Char Char181"/>
    <w:basedOn w:val="DefaultParagraphFont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171">
    <w:name w:val="Char Char171"/>
    <w:basedOn w:val="DefaultParagraphFont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91">
    <w:name w:val="Char Char91"/>
    <w:basedOn w:val="DefaultParagraphFont"/>
    <w:uiPriority w:val="99"/>
    <w:rsid w:val="005A7BCC"/>
    <w:rPr>
      <w:rFonts w:ascii="VNI-Times" w:hAnsi="VNI-Times" w:cs="VNI-Times"/>
      <w:sz w:val="24"/>
      <w:szCs w:val="24"/>
    </w:rPr>
  </w:style>
  <w:style w:type="character" w:customStyle="1" w:styleId="CharChar81">
    <w:name w:val="Char Char81"/>
    <w:basedOn w:val="DefaultParagraphFont"/>
    <w:uiPriority w:val="99"/>
    <w:rsid w:val="005A7BCC"/>
    <w:rPr>
      <w:rFonts w:ascii="VNI-Times" w:hAnsi="VNI-Times" w:cs="VNI-Times"/>
      <w:sz w:val="24"/>
      <w:szCs w:val="24"/>
    </w:rPr>
  </w:style>
  <w:style w:type="character" w:customStyle="1" w:styleId="CharChar71">
    <w:name w:val="Char Char71"/>
    <w:basedOn w:val="DefaultParagraphFont"/>
    <w:uiPriority w:val="99"/>
    <w:rsid w:val="005A7BCC"/>
    <w:rPr>
      <w:rFonts w:ascii="Times New Roman" w:hAnsi="Times New Roman" w:cs="Times New Roman"/>
      <w:sz w:val="24"/>
      <w:szCs w:val="24"/>
    </w:rPr>
  </w:style>
  <w:style w:type="character" w:customStyle="1" w:styleId="CharChar21">
    <w:name w:val="Char Char21"/>
    <w:basedOn w:val="DefaultParagraphFont"/>
    <w:uiPriority w:val="99"/>
    <w:rsid w:val="005A7BCC"/>
    <w:rPr>
      <w:rFonts w:ascii=".VnTimeH" w:hAnsi=".VnTimeH" w:cs=".VnTimeH"/>
      <w:b/>
      <w:bCs/>
      <w:sz w:val="24"/>
      <w:szCs w:val="24"/>
    </w:rPr>
  </w:style>
  <w:style w:type="character" w:customStyle="1" w:styleId="CharChar161">
    <w:name w:val="Char Char161"/>
    <w:basedOn w:val="DefaultParagraphFont"/>
    <w:uiPriority w:val="99"/>
    <w:rsid w:val="005A7BCC"/>
    <w:rPr>
      <w:rFonts w:ascii=".VnTimeH" w:hAnsi=".VnTimeH" w:cs=".VnTimeH"/>
      <w:b/>
      <w:bCs/>
      <w:sz w:val="24"/>
      <w:szCs w:val="24"/>
    </w:rPr>
  </w:style>
  <w:style w:type="character" w:customStyle="1" w:styleId="CharChar121">
    <w:name w:val="Char Char121"/>
    <w:basedOn w:val="DefaultParagraphFont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101">
    <w:name w:val="Char Char101"/>
    <w:basedOn w:val="DefaultParagraphFont"/>
    <w:uiPriority w:val="99"/>
    <w:rsid w:val="005A7BCC"/>
    <w:rPr>
      <w:rFonts w:ascii=".VnTime" w:hAnsi=".VnTime" w:cs=".VnTime"/>
      <w:sz w:val="24"/>
      <w:szCs w:val="24"/>
    </w:rPr>
  </w:style>
  <w:style w:type="character" w:customStyle="1" w:styleId="CharChar20">
    <w:name w:val="Char Char20"/>
    <w:basedOn w:val="DefaultParagraphFont"/>
    <w:uiPriority w:val="99"/>
    <w:rsid w:val="005A7BCC"/>
    <w:rPr>
      <w:rFonts w:ascii=".VnTime" w:hAnsi=".VnTime" w:cs=".VnTime"/>
      <w:sz w:val="28"/>
      <w:szCs w:val="28"/>
    </w:rPr>
  </w:style>
  <w:style w:type="character" w:customStyle="1" w:styleId="CharChar15">
    <w:name w:val="Char Char15"/>
    <w:basedOn w:val="DefaultParagraphFont"/>
    <w:uiPriority w:val="99"/>
    <w:semiHidden/>
    <w:rsid w:val="005A7BCC"/>
    <w:rPr>
      <w:rFonts w:ascii="Calibri" w:hAnsi="Calibri" w:cs="Calibri"/>
      <w:b/>
      <w:bCs/>
      <w:sz w:val="28"/>
      <w:szCs w:val="28"/>
    </w:rPr>
  </w:style>
  <w:style w:type="character" w:customStyle="1" w:styleId="CharChar14">
    <w:name w:val="Char Char14"/>
    <w:basedOn w:val="DefaultParagraphFont"/>
    <w:uiPriority w:val="99"/>
    <w:semiHidden/>
    <w:rsid w:val="005A7B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CharChar5">
    <w:name w:val="Char Char5"/>
    <w:basedOn w:val="DefaultParagraphFont"/>
    <w:uiPriority w:val="99"/>
    <w:semiHidden/>
    <w:rsid w:val="005A7BCC"/>
    <w:rPr>
      <w:rFonts w:ascii=".VnTime" w:hAnsi=".VnTime" w:cs=".VnTime"/>
      <w:sz w:val="28"/>
      <w:szCs w:val="28"/>
    </w:rPr>
  </w:style>
  <w:style w:type="character" w:customStyle="1" w:styleId="CharChar4">
    <w:name w:val="Char Char4"/>
    <w:basedOn w:val="DefaultParagraphFont"/>
    <w:uiPriority w:val="99"/>
    <w:semiHidden/>
    <w:rsid w:val="005A7BCC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DefaultParagraphFont"/>
    <w:uiPriority w:val="99"/>
    <w:semiHidden/>
    <w:rsid w:val="005A7BCC"/>
    <w:rPr>
      <w:rFonts w:ascii="Times New Roman" w:hAnsi="Times New Roman" w:cs="Times New Roman"/>
      <w:sz w:val="16"/>
      <w:szCs w:val="16"/>
    </w:rPr>
  </w:style>
  <w:style w:type="character" w:customStyle="1" w:styleId="CharChar11">
    <w:name w:val="Char Char11"/>
    <w:basedOn w:val="DefaultParagraphFont"/>
    <w:uiPriority w:val="99"/>
    <w:semiHidden/>
    <w:rsid w:val="005A7BCC"/>
    <w:rPr>
      <w:rFonts w:ascii="Cambria" w:hAnsi="Cambria" w:cs="Cambria"/>
      <w:color w:val="404040"/>
    </w:rPr>
  </w:style>
  <w:style w:type="character" w:customStyle="1" w:styleId="CharChar13">
    <w:name w:val="Char Char13"/>
    <w:basedOn w:val="DefaultParagraphFont"/>
    <w:uiPriority w:val="99"/>
    <w:semiHidden/>
    <w:rsid w:val="005A7BCC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CharChar19">
    <w:name w:val="Char Char19"/>
    <w:basedOn w:val="DefaultParagraphFont"/>
    <w:uiPriority w:val="99"/>
    <w:semiHidden/>
    <w:rsid w:val="005A7BCC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10bt">
    <w:name w:val="co10bt"/>
    <w:basedOn w:val="Normal"/>
    <w:uiPriority w:val="99"/>
    <w:rsid w:val="005A7BCC"/>
    <w:pPr>
      <w:spacing w:after="80" w:line="252" w:lineRule="auto"/>
      <w:ind w:left="284" w:hanging="284"/>
      <w:jc w:val="both"/>
    </w:pPr>
    <w:rPr>
      <w:rFonts w:ascii=".VnArial" w:hAnsi=".VnArial" w:cs=".VnArial"/>
      <w:color w:val="000000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5A7BCC"/>
    <w:pPr>
      <w:spacing w:after="160" w:line="240" w:lineRule="exact"/>
    </w:pPr>
    <w:rPr>
      <w:rFonts w:ascii="Arial" w:eastAsia="Calibri" w:hAnsi="Arial" w:cs="Arial"/>
    </w:rPr>
  </w:style>
  <w:style w:type="character" w:customStyle="1" w:styleId="CharChar182">
    <w:name w:val="Char Char182"/>
    <w:uiPriority w:val="99"/>
    <w:rsid w:val="005A7BCC"/>
    <w:rPr>
      <w:rFonts w:eastAsia="Times New Roman"/>
      <w:sz w:val="28"/>
      <w:szCs w:val="28"/>
    </w:rPr>
  </w:style>
  <w:style w:type="character" w:customStyle="1" w:styleId="CharChar172">
    <w:name w:val="Char Char172"/>
    <w:uiPriority w:val="99"/>
    <w:rsid w:val="005A7BCC"/>
    <w:rPr>
      <w:rFonts w:eastAsia="Times New Roman"/>
      <w:sz w:val="28"/>
      <w:szCs w:val="28"/>
    </w:rPr>
  </w:style>
  <w:style w:type="character" w:customStyle="1" w:styleId="CharChar162">
    <w:name w:val="Char Char162"/>
    <w:uiPriority w:val="99"/>
    <w:rsid w:val="005A7BCC"/>
    <w:rPr>
      <w:rFonts w:eastAsia="Times New Roman"/>
      <w:b/>
      <w:bCs/>
      <w:sz w:val="28"/>
      <w:szCs w:val="28"/>
    </w:rPr>
  </w:style>
  <w:style w:type="character" w:customStyle="1" w:styleId="CharChar151">
    <w:name w:val="Char Char151"/>
    <w:uiPriority w:val="99"/>
    <w:rsid w:val="005A7BCC"/>
    <w:rPr>
      <w:rFonts w:eastAsia="Times New Roman"/>
      <w:b/>
      <w:bCs/>
      <w:sz w:val="28"/>
      <w:szCs w:val="28"/>
    </w:rPr>
  </w:style>
  <w:style w:type="character" w:customStyle="1" w:styleId="CharChar141">
    <w:name w:val="Char Char141"/>
    <w:uiPriority w:val="99"/>
    <w:rsid w:val="005A7BCC"/>
    <w:rPr>
      <w:rFonts w:eastAsia="Times New Roman"/>
      <w:b/>
      <w:bCs/>
      <w:i/>
      <w:iCs/>
      <w:sz w:val="26"/>
      <w:szCs w:val="26"/>
    </w:rPr>
  </w:style>
  <w:style w:type="character" w:customStyle="1" w:styleId="CharChar131">
    <w:name w:val="Char Char131"/>
    <w:uiPriority w:val="99"/>
    <w:rsid w:val="005A7BCC"/>
    <w:rPr>
      <w:rFonts w:eastAsia="Times New Roman"/>
      <w:i/>
      <w:iCs/>
      <w:color w:val="243F60"/>
      <w:sz w:val="24"/>
      <w:szCs w:val="24"/>
    </w:rPr>
  </w:style>
  <w:style w:type="character" w:customStyle="1" w:styleId="CharChar122">
    <w:name w:val="Char Char122"/>
    <w:uiPriority w:val="99"/>
    <w:rsid w:val="005A7BCC"/>
    <w:rPr>
      <w:rFonts w:eastAsia="Times New Roman"/>
      <w:sz w:val="28"/>
      <w:szCs w:val="28"/>
    </w:rPr>
  </w:style>
  <w:style w:type="character" w:customStyle="1" w:styleId="CharChar111">
    <w:name w:val="Char Char111"/>
    <w:uiPriority w:val="99"/>
    <w:rsid w:val="005A7BCC"/>
    <w:rPr>
      <w:rFonts w:eastAsia="Times New Roman"/>
      <w:color w:val="404040"/>
      <w:sz w:val="20"/>
      <w:szCs w:val="20"/>
    </w:rPr>
  </w:style>
  <w:style w:type="character" w:customStyle="1" w:styleId="CharChar102">
    <w:name w:val="Char Char102"/>
    <w:uiPriority w:val="99"/>
    <w:rsid w:val="005A7BCC"/>
    <w:rPr>
      <w:rFonts w:eastAsia="Times New Roman"/>
      <w:sz w:val="28"/>
      <w:szCs w:val="28"/>
    </w:rPr>
  </w:style>
  <w:style w:type="character" w:customStyle="1" w:styleId="CharChar92">
    <w:name w:val="Char Char92"/>
    <w:uiPriority w:val="99"/>
    <w:rsid w:val="005A7BCC"/>
    <w:rPr>
      <w:rFonts w:ascii="VNI-Times" w:eastAsia="Times New Roman" w:hAnsi="VNI-Times" w:cs="VNI-Times"/>
      <w:sz w:val="24"/>
      <w:szCs w:val="24"/>
    </w:rPr>
  </w:style>
  <w:style w:type="character" w:customStyle="1" w:styleId="CharChar82">
    <w:name w:val="Char Char82"/>
    <w:uiPriority w:val="99"/>
    <w:rsid w:val="005A7BCC"/>
    <w:rPr>
      <w:rFonts w:ascii="VNI-Times" w:eastAsia="Times New Roman" w:hAnsi="VNI-Times" w:cs="VNI-Times"/>
      <w:sz w:val="24"/>
      <w:szCs w:val="24"/>
    </w:rPr>
  </w:style>
  <w:style w:type="character" w:customStyle="1" w:styleId="CharChar72">
    <w:name w:val="Char Char72"/>
    <w:uiPriority w:val="99"/>
    <w:rsid w:val="005A7BCC"/>
    <w:rPr>
      <w:rFonts w:eastAsia="Times New Roman"/>
      <w:sz w:val="24"/>
      <w:szCs w:val="24"/>
    </w:rPr>
  </w:style>
  <w:style w:type="character" w:customStyle="1" w:styleId="CharChar62">
    <w:name w:val="Char Char62"/>
    <w:uiPriority w:val="99"/>
    <w:rsid w:val="005A7BCC"/>
    <w:rPr>
      <w:rFonts w:eastAsia="Times New Roman"/>
      <w:sz w:val="24"/>
      <w:szCs w:val="24"/>
    </w:rPr>
  </w:style>
  <w:style w:type="character" w:customStyle="1" w:styleId="CharChar51">
    <w:name w:val="Char Char51"/>
    <w:uiPriority w:val="99"/>
    <w:rsid w:val="005A7BCC"/>
    <w:rPr>
      <w:rFonts w:eastAsia="Times New Roman"/>
      <w:sz w:val="28"/>
      <w:szCs w:val="28"/>
    </w:rPr>
  </w:style>
  <w:style w:type="character" w:customStyle="1" w:styleId="CharChar31">
    <w:name w:val="Char Char31"/>
    <w:uiPriority w:val="99"/>
    <w:rsid w:val="005A7BCC"/>
    <w:rPr>
      <w:rFonts w:eastAsia="Times New Roman"/>
      <w:sz w:val="16"/>
      <w:szCs w:val="16"/>
    </w:rPr>
  </w:style>
  <w:style w:type="character" w:customStyle="1" w:styleId="CharChar23">
    <w:name w:val="Char Char23"/>
    <w:uiPriority w:val="99"/>
    <w:rsid w:val="005A7BCC"/>
    <w:rPr>
      <w:rFonts w:eastAsia="Times New Roman"/>
      <w:b/>
      <w:bCs/>
      <w:sz w:val="28"/>
      <w:szCs w:val="28"/>
    </w:rPr>
  </w:style>
  <w:style w:type="character" w:customStyle="1" w:styleId="CharChar22">
    <w:name w:val="Char Char22"/>
    <w:uiPriority w:val="99"/>
    <w:rsid w:val="005A7BCC"/>
    <w:rPr>
      <w:rFonts w:eastAsia="Times New Roman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5A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Anh Tuan</cp:lastModifiedBy>
  <cp:revision>19</cp:revision>
  <cp:lastPrinted>2011-09-27T10:01:00Z</cp:lastPrinted>
  <dcterms:created xsi:type="dcterms:W3CDTF">2021-12-22T07:48:00Z</dcterms:created>
  <dcterms:modified xsi:type="dcterms:W3CDTF">2022-03-03T17:30:00Z</dcterms:modified>
</cp:coreProperties>
</file>