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52A02" w:rsidRDefault="00EC3E9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B6FCBE" wp14:editId="5D0AE023">
                <wp:simplePos x="0" y="0"/>
                <wp:positionH relativeFrom="column">
                  <wp:posOffset>2984027</wp:posOffset>
                </wp:positionH>
                <wp:positionV relativeFrom="paragraph">
                  <wp:posOffset>1282700</wp:posOffset>
                </wp:positionV>
                <wp:extent cx="719455" cy="0"/>
                <wp:effectExtent l="0" t="0" r="2349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4.95pt,101pt" to="291.6pt,1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96935F" wp14:editId="32A067B3">
                <wp:simplePos x="0" y="0"/>
                <wp:positionH relativeFrom="column">
                  <wp:posOffset>340995</wp:posOffset>
                </wp:positionH>
                <wp:positionV relativeFrom="paragraph">
                  <wp:posOffset>88900</wp:posOffset>
                </wp:positionV>
                <wp:extent cx="5944870" cy="8640000"/>
                <wp:effectExtent l="38100" t="38100" r="36830" b="4699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86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6F1D" w:rsidRPr="001C53B3" w:rsidRDefault="007C6F1D" w:rsidP="007C6F1D">
                            <w:pPr>
                              <w:jc w:val="center"/>
                              <w:rPr>
                                <w:sz w:val="32"/>
                                <w:szCs w:val="30"/>
                              </w:rPr>
                            </w:pPr>
                            <w:r w:rsidRPr="001C53B3">
                              <w:rPr>
                                <w:sz w:val="32"/>
                                <w:szCs w:val="30"/>
                              </w:rPr>
                              <w:t>SÔÛ GIAÙO DUÏC VAØ ÑAØO TAÏO</w:t>
                            </w:r>
                          </w:p>
                          <w:p w:rsidR="007C6F1D" w:rsidRPr="001C53B3" w:rsidRDefault="007C6F1D" w:rsidP="007C6F1D">
                            <w:pPr>
                              <w:jc w:val="center"/>
                              <w:rPr>
                                <w:sz w:val="32"/>
                                <w:szCs w:val="30"/>
                              </w:rPr>
                            </w:pPr>
                            <w:r w:rsidRPr="001C53B3">
                              <w:rPr>
                                <w:sz w:val="32"/>
                                <w:szCs w:val="30"/>
                              </w:rPr>
                              <w:t>THAØNH PHOÁ HOÀ CHÍ MINH</w:t>
                            </w:r>
                          </w:p>
                          <w:p w:rsidR="007C6F1D" w:rsidRDefault="007C6F1D" w:rsidP="007C6F1D">
                            <w:pPr>
                              <w:jc w:val="center"/>
                              <w:rPr>
                                <w:b/>
                                <w:sz w:val="32"/>
                                <w:szCs w:val="24"/>
                              </w:rPr>
                            </w:pPr>
                            <w:r w:rsidRPr="00D575AA">
                              <w:rPr>
                                <w:b/>
                                <w:sz w:val="32"/>
                                <w:szCs w:val="24"/>
                              </w:rPr>
                              <w:t>TRÖÔØNG TH</w:t>
                            </w:r>
                            <w:r w:rsidR="001C53B3">
                              <w:rPr>
                                <w:b/>
                                <w:sz w:val="32"/>
                                <w:szCs w:val="24"/>
                              </w:rPr>
                              <w:t>PT</w:t>
                            </w:r>
                            <w:r>
                              <w:rPr>
                                <w:b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Pr="00D575AA">
                              <w:rPr>
                                <w:b/>
                                <w:sz w:val="32"/>
                                <w:szCs w:val="24"/>
                              </w:rPr>
                              <w:t>CAÀN THAÏNH</w:t>
                            </w:r>
                          </w:p>
                          <w:p w:rsidR="007C6F1D" w:rsidRPr="00D575AA" w:rsidRDefault="007C6F1D" w:rsidP="007C6F1D">
                            <w:pPr>
                              <w:jc w:val="center"/>
                              <w:rPr>
                                <w:b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4"/>
                              </w:rPr>
                              <w:t xml:space="preserve">TOÅ: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24"/>
                              </w:rPr>
                              <w:t xml:space="preserve">ĐỊA </w:t>
                            </w:r>
                            <w:r>
                              <w:rPr>
                                <w:b/>
                                <w:sz w:val="32"/>
                                <w:szCs w:val="24"/>
                              </w:rPr>
                              <w:t>LYÙ</w:t>
                            </w:r>
                          </w:p>
                          <w:p w:rsidR="007C6F1D" w:rsidRPr="00D575AA" w:rsidRDefault="007C6F1D" w:rsidP="007C6F1D">
                            <w:pPr>
                              <w:jc w:val="center"/>
                              <w:rPr>
                                <w:b/>
                                <w:sz w:val="32"/>
                                <w:szCs w:val="24"/>
                                <w:vertAlign w:val="superscript"/>
                              </w:rPr>
                            </w:pPr>
                          </w:p>
                          <w:p w:rsidR="007C6F1D" w:rsidRPr="00907283" w:rsidRDefault="007C6F1D" w:rsidP="007C6F1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90728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C6F1D" w:rsidRPr="00EC3E9B" w:rsidRDefault="007C6F1D" w:rsidP="007C6F1D">
                            <w:pPr>
                              <w:jc w:val="center"/>
                              <w:rPr>
                                <w:rFonts w:ascii="VNI-Souvir" w:hAnsi="VNI-Souvir"/>
                                <w:sz w:val="28"/>
                                <w:szCs w:val="120"/>
                              </w:rPr>
                            </w:pPr>
                          </w:p>
                          <w:p w:rsidR="007C6F1D" w:rsidRDefault="007C6F1D" w:rsidP="007C6F1D">
                            <w:pPr>
                              <w:jc w:val="center"/>
                              <w:rPr>
                                <w:rFonts w:ascii="VNI-Souvir" w:hAnsi="VNI-Souvir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VNI-Souvir" w:hAnsi="VNI-Souvir"/>
                                <w:sz w:val="120"/>
                                <w:szCs w:val="120"/>
                              </w:rPr>
                              <w:t>ÑEÀ CÖÔNG LÔÙP 1</w:t>
                            </w:r>
                            <w:r w:rsidR="00EC3E9B">
                              <w:rPr>
                                <w:rFonts w:ascii="VNI-Souvir" w:hAnsi="VNI-Souvir"/>
                                <w:sz w:val="120"/>
                                <w:szCs w:val="120"/>
                              </w:rPr>
                              <w:t>2</w:t>
                            </w:r>
                          </w:p>
                          <w:p w:rsidR="007C6F1D" w:rsidRPr="00BD0FF4" w:rsidRDefault="00EC3E9B" w:rsidP="007C6F1D">
                            <w:pPr>
                              <w:jc w:val="center"/>
                              <w:rPr>
                                <w:rFonts w:ascii="VNI-Souvir" w:hAnsi="VNI-Souvir"/>
                                <w:sz w:val="52"/>
                                <w:szCs w:val="120"/>
                              </w:rPr>
                            </w:pPr>
                            <w:r>
                              <w:rPr>
                                <w:rFonts w:ascii="VNI-Souvir" w:hAnsi="VNI-Souvir"/>
                                <w:noProof/>
                                <w:sz w:val="52"/>
                                <w:szCs w:val="120"/>
                              </w:rPr>
                              <w:drawing>
                                <wp:inline distT="0" distB="0" distL="0" distR="0" wp14:anchorId="5AA0236E" wp14:editId="4C7C1A23">
                                  <wp:extent cx="4799661" cy="3600000"/>
                                  <wp:effectExtent l="0" t="0" r="1270" b="63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nguins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99661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6F1D" w:rsidRPr="00EC3E9B" w:rsidRDefault="007C6F1D" w:rsidP="007C6F1D">
                            <w:pPr>
                              <w:jc w:val="center"/>
                              <w:rPr>
                                <w:rFonts w:ascii="VNI-Souvir" w:hAnsi="VNI-Souvir"/>
                                <w:sz w:val="28"/>
                                <w:szCs w:val="120"/>
                              </w:rPr>
                            </w:pPr>
                          </w:p>
                          <w:p w:rsidR="007C6F1D" w:rsidRPr="00FC3D8C" w:rsidRDefault="007C6F1D" w:rsidP="007C6F1D">
                            <w:pPr>
                              <w:jc w:val="center"/>
                              <w:rPr>
                                <w:rFonts w:ascii="VNI-Souvir" w:hAnsi="VNI-Souvir"/>
                                <w:sz w:val="32"/>
                                <w:szCs w:val="32"/>
                              </w:rPr>
                            </w:pPr>
                            <w:r w:rsidRPr="00FC3D8C">
                              <w:rPr>
                                <w:rFonts w:ascii="VNI-Souvir" w:hAnsi="VNI-Souvir"/>
                                <w:sz w:val="32"/>
                                <w:szCs w:val="32"/>
                              </w:rPr>
                              <w:t xml:space="preserve">Naêm </w:t>
                            </w:r>
                            <w:r>
                              <w:rPr>
                                <w:rFonts w:ascii="VNI-Souvir" w:hAnsi="VNI-Souvir"/>
                                <w:sz w:val="32"/>
                                <w:szCs w:val="32"/>
                              </w:rPr>
                              <w:t>hoïc: 2015 - 2016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6.85pt;margin-top:7pt;width:468.1pt;height:68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" strokeweight="6pt">
                <v:stroke linestyle="thickBetweenThin"/>
                <v:textbox>
                  <w:txbxContent>
                    <w:p w:rsidR="007C6F1D" w:rsidRPr="001C53B3" w:rsidRDefault="007C6F1D" w:rsidP="007C6F1D">
                      <w:pPr>
                        <w:jc w:val="center"/>
                        <w:rPr>
                          <w:sz w:val="32"/>
                          <w:szCs w:val="30"/>
                        </w:rPr>
                      </w:pPr>
                      <w:r w:rsidRPr="001C53B3">
                        <w:rPr>
                          <w:sz w:val="32"/>
                          <w:szCs w:val="30"/>
                        </w:rPr>
                        <w:t>SÔÛ GIAÙO DUÏC VAØ ÑAØO TAÏO</w:t>
                      </w:r>
                    </w:p>
                    <w:p w:rsidR="007C6F1D" w:rsidRPr="001C53B3" w:rsidRDefault="007C6F1D" w:rsidP="007C6F1D">
                      <w:pPr>
                        <w:jc w:val="center"/>
                        <w:rPr>
                          <w:sz w:val="32"/>
                          <w:szCs w:val="30"/>
                        </w:rPr>
                      </w:pPr>
                      <w:r w:rsidRPr="001C53B3">
                        <w:rPr>
                          <w:sz w:val="32"/>
                          <w:szCs w:val="30"/>
                        </w:rPr>
                        <w:t>THAØNH PHOÁ HOÀ CHÍ MINH</w:t>
                      </w:r>
                    </w:p>
                    <w:p w:rsidR="007C6F1D" w:rsidRDefault="007C6F1D" w:rsidP="007C6F1D">
                      <w:pPr>
                        <w:jc w:val="center"/>
                        <w:rPr>
                          <w:b/>
                          <w:sz w:val="32"/>
                          <w:szCs w:val="24"/>
                        </w:rPr>
                      </w:pPr>
                      <w:r w:rsidRPr="00D575AA">
                        <w:rPr>
                          <w:b/>
                          <w:sz w:val="32"/>
                          <w:szCs w:val="24"/>
                        </w:rPr>
                        <w:t>TRÖÔØNG TH</w:t>
                      </w:r>
                      <w:r w:rsidR="001C53B3">
                        <w:rPr>
                          <w:b/>
                          <w:sz w:val="32"/>
                          <w:szCs w:val="24"/>
                        </w:rPr>
                        <w:t>PT</w:t>
                      </w:r>
                      <w:r>
                        <w:rPr>
                          <w:b/>
                          <w:sz w:val="32"/>
                          <w:szCs w:val="24"/>
                        </w:rPr>
                        <w:t xml:space="preserve"> </w:t>
                      </w:r>
                      <w:r w:rsidRPr="00D575AA">
                        <w:rPr>
                          <w:b/>
                          <w:sz w:val="32"/>
                          <w:szCs w:val="24"/>
                        </w:rPr>
                        <w:t>CAÀN THAÏNH</w:t>
                      </w:r>
                    </w:p>
                    <w:p w:rsidR="007C6F1D" w:rsidRPr="00D575AA" w:rsidRDefault="007C6F1D" w:rsidP="007C6F1D">
                      <w:pPr>
                        <w:jc w:val="center"/>
                        <w:rPr>
                          <w:b/>
                          <w:sz w:val="32"/>
                          <w:szCs w:val="24"/>
                        </w:rPr>
                      </w:pPr>
                      <w:r>
                        <w:rPr>
                          <w:b/>
                          <w:sz w:val="32"/>
                          <w:szCs w:val="24"/>
                        </w:rPr>
                        <w:t xml:space="preserve">TOÅ: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24"/>
                        </w:rPr>
                        <w:t xml:space="preserve">ĐỊA </w:t>
                      </w:r>
                      <w:r>
                        <w:rPr>
                          <w:b/>
                          <w:sz w:val="32"/>
                          <w:szCs w:val="24"/>
                        </w:rPr>
                        <w:t>LYÙ</w:t>
                      </w:r>
                    </w:p>
                    <w:p w:rsidR="007C6F1D" w:rsidRPr="00D575AA" w:rsidRDefault="007C6F1D" w:rsidP="007C6F1D">
                      <w:pPr>
                        <w:jc w:val="center"/>
                        <w:rPr>
                          <w:b/>
                          <w:sz w:val="32"/>
                          <w:szCs w:val="24"/>
                          <w:vertAlign w:val="superscript"/>
                        </w:rPr>
                      </w:pPr>
                    </w:p>
                    <w:p w:rsidR="007C6F1D" w:rsidRPr="00907283" w:rsidRDefault="007C6F1D" w:rsidP="007C6F1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</w:t>
                      </w:r>
                      <w:r w:rsidRPr="0090728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7C6F1D" w:rsidRPr="00EC3E9B" w:rsidRDefault="007C6F1D" w:rsidP="007C6F1D">
                      <w:pPr>
                        <w:jc w:val="center"/>
                        <w:rPr>
                          <w:rFonts w:ascii="VNI-Souvir" w:hAnsi="VNI-Souvir"/>
                          <w:sz w:val="28"/>
                          <w:szCs w:val="120"/>
                        </w:rPr>
                      </w:pPr>
                    </w:p>
                    <w:p w:rsidR="007C6F1D" w:rsidRDefault="007C6F1D" w:rsidP="007C6F1D">
                      <w:pPr>
                        <w:jc w:val="center"/>
                        <w:rPr>
                          <w:rFonts w:ascii="VNI-Souvir" w:hAnsi="VNI-Souvir"/>
                          <w:sz w:val="120"/>
                          <w:szCs w:val="120"/>
                        </w:rPr>
                      </w:pPr>
                      <w:r>
                        <w:rPr>
                          <w:rFonts w:ascii="VNI-Souvir" w:hAnsi="VNI-Souvir"/>
                          <w:sz w:val="120"/>
                          <w:szCs w:val="120"/>
                        </w:rPr>
                        <w:t>ÑEÀ CÖÔNG LÔÙP 1</w:t>
                      </w:r>
                      <w:r w:rsidR="00EC3E9B">
                        <w:rPr>
                          <w:rFonts w:ascii="VNI-Souvir" w:hAnsi="VNI-Souvir"/>
                          <w:sz w:val="120"/>
                          <w:szCs w:val="120"/>
                        </w:rPr>
                        <w:t>2</w:t>
                      </w:r>
                      <w:bookmarkStart w:id="1" w:name="_GoBack"/>
                      <w:bookmarkEnd w:id="1"/>
                    </w:p>
                    <w:p w:rsidR="007C6F1D" w:rsidRPr="00BD0FF4" w:rsidRDefault="00EC3E9B" w:rsidP="007C6F1D">
                      <w:pPr>
                        <w:jc w:val="center"/>
                        <w:rPr>
                          <w:rFonts w:ascii="VNI-Souvir" w:hAnsi="VNI-Souvir"/>
                          <w:sz w:val="52"/>
                          <w:szCs w:val="120"/>
                        </w:rPr>
                      </w:pPr>
                      <w:r>
                        <w:rPr>
                          <w:rFonts w:ascii="VNI-Souvir" w:hAnsi="VNI-Souvir"/>
                          <w:noProof/>
                          <w:sz w:val="52"/>
                          <w:szCs w:val="120"/>
                          <w:lang w:val="vi-VN" w:eastAsia="vi-VN"/>
                        </w:rPr>
                        <w:drawing>
                          <wp:inline distT="0" distB="0" distL="0" distR="0" wp14:anchorId="5AA0236E" wp14:editId="4C7C1A23">
                            <wp:extent cx="4799661" cy="3600000"/>
                            <wp:effectExtent l="0" t="0" r="1270" b="63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nguins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99661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6F1D" w:rsidRPr="00EC3E9B" w:rsidRDefault="007C6F1D" w:rsidP="007C6F1D">
                      <w:pPr>
                        <w:jc w:val="center"/>
                        <w:rPr>
                          <w:rFonts w:ascii="VNI-Souvir" w:hAnsi="VNI-Souvir"/>
                          <w:sz w:val="28"/>
                          <w:szCs w:val="120"/>
                        </w:rPr>
                      </w:pPr>
                    </w:p>
                    <w:p w:rsidR="007C6F1D" w:rsidRPr="00FC3D8C" w:rsidRDefault="007C6F1D" w:rsidP="007C6F1D">
                      <w:pPr>
                        <w:jc w:val="center"/>
                        <w:rPr>
                          <w:rFonts w:ascii="VNI-Souvir" w:hAnsi="VNI-Souvir"/>
                          <w:sz w:val="32"/>
                          <w:szCs w:val="32"/>
                        </w:rPr>
                      </w:pPr>
                      <w:r w:rsidRPr="00FC3D8C">
                        <w:rPr>
                          <w:rFonts w:ascii="VNI-Souvir" w:hAnsi="VNI-Souvir"/>
                          <w:sz w:val="32"/>
                          <w:szCs w:val="32"/>
                        </w:rPr>
                        <w:t xml:space="preserve">Naêm </w:t>
                      </w:r>
                      <w:r>
                        <w:rPr>
                          <w:rFonts w:ascii="VNI-Souvir" w:hAnsi="VNI-Souvir"/>
                          <w:sz w:val="32"/>
                          <w:szCs w:val="32"/>
                        </w:rPr>
                        <w:t>hoïc: 2015 - 2016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52A02" w:rsidSect="009D1718">
      <w:pgSz w:w="12240" w:h="15840" w:code="1"/>
      <w:pgMar w:top="851" w:right="851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NI-Souvi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31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F30"/>
    <w:rsid w:val="001A68B1"/>
    <w:rsid w:val="001A7414"/>
    <w:rsid w:val="001B51A1"/>
    <w:rsid w:val="001C53B3"/>
    <w:rsid w:val="001C5DBF"/>
    <w:rsid w:val="00252A02"/>
    <w:rsid w:val="00272E9E"/>
    <w:rsid w:val="002A60C4"/>
    <w:rsid w:val="002B5A3E"/>
    <w:rsid w:val="002B6742"/>
    <w:rsid w:val="002D0F1B"/>
    <w:rsid w:val="00300EBA"/>
    <w:rsid w:val="00332CE2"/>
    <w:rsid w:val="00384AD6"/>
    <w:rsid w:val="003B1495"/>
    <w:rsid w:val="003B4861"/>
    <w:rsid w:val="003C7B77"/>
    <w:rsid w:val="00402AC3"/>
    <w:rsid w:val="004336EC"/>
    <w:rsid w:val="00457929"/>
    <w:rsid w:val="00462F3A"/>
    <w:rsid w:val="004801DE"/>
    <w:rsid w:val="00485EE6"/>
    <w:rsid w:val="004A4D2C"/>
    <w:rsid w:val="004D4B4F"/>
    <w:rsid w:val="004E2F9C"/>
    <w:rsid w:val="00504039"/>
    <w:rsid w:val="0050516D"/>
    <w:rsid w:val="00524C95"/>
    <w:rsid w:val="005E4EC1"/>
    <w:rsid w:val="00603C04"/>
    <w:rsid w:val="00623066"/>
    <w:rsid w:val="0064286F"/>
    <w:rsid w:val="006A0D19"/>
    <w:rsid w:val="00720F30"/>
    <w:rsid w:val="007370EF"/>
    <w:rsid w:val="00740040"/>
    <w:rsid w:val="0074211B"/>
    <w:rsid w:val="00747665"/>
    <w:rsid w:val="00751066"/>
    <w:rsid w:val="007C4E13"/>
    <w:rsid w:val="007C6F1D"/>
    <w:rsid w:val="00801914"/>
    <w:rsid w:val="00804564"/>
    <w:rsid w:val="00804854"/>
    <w:rsid w:val="008218E0"/>
    <w:rsid w:val="00837CF4"/>
    <w:rsid w:val="0084393B"/>
    <w:rsid w:val="008A092A"/>
    <w:rsid w:val="008A1B64"/>
    <w:rsid w:val="008B6524"/>
    <w:rsid w:val="00907283"/>
    <w:rsid w:val="009467FB"/>
    <w:rsid w:val="009530EA"/>
    <w:rsid w:val="0098043D"/>
    <w:rsid w:val="009A61C2"/>
    <w:rsid w:val="009C4530"/>
    <w:rsid w:val="009D1718"/>
    <w:rsid w:val="009E16F2"/>
    <w:rsid w:val="00A137BB"/>
    <w:rsid w:val="00A51780"/>
    <w:rsid w:val="00A90779"/>
    <w:rsid w:val="00AA0FB6"/>
    <w:rsid w:val="00AC0FE5"/>
    <w:rsid w:val="00AF7AD5"/>
    <w:rsid w:val="00B277E6"/>
    <w:rsid w:val="00B34D31"/>
    <w:rsid w:val="00B46070"/>
    <w:rsid w:val="00B83E38"/>
    <w:rsid w:val="00BD0FF4"/>
    <w:rsid w:val="00BD512C"/>
    <w:rsid w:val="00BE192A"/>
    <w:rsid w:val="00BE6E0F"/>
    <w:rsid w:val="00C05E3D"/>
    <w:rsid w:val="00C271D4"/>
    <w:rsid w:val="00C86786"/>
    <w:rsid w:val="00CC4835"/>
    <w:rsid w:val="00CC4B50"/>
    <w:rsid w:val="00D13C12"/>
    <w:rsid w:val="00D30DC8"/>
    <w:rsid w:val="00D575AA"/>
    <w:rsid w:val="00D65B1C"/>
    <w:rsid w:val="00D6638A"/>
    <w:rsid w:val="00D926A2"/>
    <w:rsid w:val="00D92A7B"/>
    <w:rsid w:val="00DB37CA"/>
    <w:rsid w:val="00DC019E"/>
    <w:rsid w:val="00DC4297"/>
    <w:rsid w:val="00DE70C5"/>
    <w:rsid w:val="00DF130E"/>
    <w:rsid w:val="00E06A3E"/>
    <w:rsid w:val="00E12FAF"/>
    <w:rsid w:val="00E30557"/>
    <w:rsid w:val="00E447B3"/>
    <w:rsid w:val="00EC1845"/>
    <w:rsid w:val="00EC3E9B"/>
    <w:rsid w:val="00EC5F91"/>
    <w:rsid w:val="00F226F9"/>
    <w:rsid w:val="00FA58F5"/>
    <w:rsid w:val="00FC3D8C"/>
    <w:rsid w:val="00FD6506"/>
    <w:rsid w:val="00FE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NI-Times" w:hAnsi="VNI-Times"/>
      <w:color w:val="0000F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05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NI-Times" w:hAnsi="VNI-Times"/>
      <w:color w:val="0000F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05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Windows User</cp:lastModifiedBy>
  <cp:revision>2</cp:revision>
  <cp:lastPrinted>2015-08-14T07:19:00Z</cp:lastPrinted>
  <dcterms:created xsi:type="dcterms:W3CDTF">2019-12-02T08:29:00Z</dcterms:created>
  <dcterms:modified xsi:type="dcterms:W3CDTF">2019-12-02T08:29:00Z</dcterms:modified>
</cp:coreProperties>
</file>