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300"/>
        <w:gridCol w:w="1740"/>
        <w:gridCol w:w="2160"/>
        <w:gridCol w:w="3160"/>
        <w:gridCol w:w="1240"/>
      </w:tblGrid>
      <w:tr w:rsidR="00EC2136" w14:paraId="594EF036" w14:textId="77777777">
        <w:trPr>
          <w:trHeight w:val="310"/>
        </w:trPr>
        <w:tc>
          <w:tcPr>
            <w:tcW w:w="4520" w:type="dxa"/>
            <w:gridSpan w:val="3"/>
            <w:vAlign w:val="bottom"/>
          </w:tcPr>
          <w:p w14:paraId="594EF034" w14:textId="77777777" w:rsidR="00EC2136" w:rsidRDefault="000620ED">
            <w:pPr>
              <w:rPr>
                <w:sz w:val="20"/>
                <w:szCs w:val="20"/>
              </w:rPr>
            </w:pPr>
            <w:bookmarkStart w:id="0" w:name="page9"/>
            <w:bookmarkEnd w:id="0"/>
            <w:r>
              <w:rPr>
                <w:rFonts w:eastAsia="Times New Roman"/>
                <w:b/>
                <w:bCs/>
                <w:sz w:val="27"/>
                <w:szCs w:val="27"/>
              </w:rPr>
              <w:t>BỘ GIÁO DỤC VÀ ĐÀO TẠO</w:t>
            </w:r>
          </w:p>
        </w:tc>
        <w:tc>
          <w:tcPr>
            <w:tcW w:w="6560" w:type="dxa"/>
            <w:gridSpan w:val="3"/>
            <w:vAlign w:val="bottom"/>
          </w:tcPr>
          <w:p w14:paraId="594EF035" w14:textId="77777777" w:rsidR="00EC2136" w:rsidRDefault="000620ED">
            <w:pPr>
              <w:ind w:left="7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CỘNG HÒA XÃ HỘI CHỦ NGHĨA VIỆT NAM</w:t>
            </w:r>
          </w:p>
        </w:tc>
      </w:tr>
      <w:tr w:rsidR="00EC2136" w14:paraId="594EF03B" w14:textId="77777777">
        <w:trPr>
          <w:trHeight w:val="272"/>
        </w:trPr>
        <w:tc>
          <w:tcPr>
            <w:tcW w:w="480" w:type="dxa"/>
            <w:vAlign w:val="bottom"/>
          </w:tcPr>
          <w:p w14:paraId="594EF037" w14:textId="77777777" w:rsidR="00EC2136" w:rsidRDefault="00EC2136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14:paraId="594EF038" w14:textId="77777777" w:rsidR="00EC2136" w:rsidRDefault="00EC2136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14:paraId="594EF039" w14:textId="77777777" w:rsidR="00EC2136" w:rsidRDefault="00EC2136">
            <w:pPr>
              <w:rPr>
                <w:sz w:val="23"/>
                <w:szCs w:val="23"/>
              </w:rPr>
            </w:pPr>
          </w:p>
        </w:tc>
        <w:tc>
          <w:tcPr>
            <w:tcW w:w="6560" w:type="dxa"/>
            <w:gridSpan w:val="3"/>
            <w:vAlign w:val="bottom"/>
          </w:tcPr>
          <w:p w14:paraId="594EF03A" w14:textId="77777777" w:rsidR="00EC2136" w:rsidRDefault="000620ED">
            <w:pPr>
              <w:spacing w:line="272" w:lineRule="exact"/>
              <w:ind w:left="7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Độc lập – Tự do – Hạnh phúc</w:t>
            </w:r>
          </w:p>
        </w:tc>
      </w:tr>
      <w:tr w:rsidR="00EC2136" w14:paraId="594EF042" w14:textId="77777777">
        <w:trPr>
          <w:trHeight w:val="20"/>
        </w:trPr>
        <w:tc>
          <w:tcPr>
            <w:tcW w:w="480" w:type="dxa"/>
            <w:vAlign w:val="bottom"/>
          </w:tcPr>
          <w:p w14:paraId="594EF03C" w14:textId="77777777" w:rsidR="00EC2136" w:rsidRDefault="00EC21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vAlign w:val="bottom"/>
          </w:tcPr>
          <w:p w14:paraId="594EF03D" w14:textId="77777777" w:rsidR="00EC2136" w:rsidRDefault="00EC21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Align w:val="bottom"/>
          </w:tcPr>
          <w:p w14:paraId="594EF03E" w14:textId="77777777" w:rsidR="00EC2136" w:rsidRDefault="00EC21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vAlign w:val="bottom"/>
          </w:tcPr>
          <w:p w14:paraId="594EF03F" w14:textId="77777777" w:rsidR="00EC2136" w:rsidRDefault="00EC21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shd w:val="clear" w:color="auto" w:fill="000000"/>
            <w:vAlign w:val="bottom"/>
          </w:tcPr>
          <w:p w14:paraId="594EF040" w14:textId="77777777" w:rsidR="00EC2136" w:rsidRDefault="00EC21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14:paraId="594EF041" w14:textId="77777777" w:rsidR="00EC2136" w:rsidRDefault="00EC213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94EF043" w14:textId="77777777" w:rsidR="00EC2136" w:rsidRDefault="00EC2136">
      <w:pPr>
        <w:spacing w:line="314" w:lineRule="exact"/>
        <w:rPr>
          <w:sz w:val="20"/>
          <w:szCs w:val="20"/>
        </w:rPr>
      </w:pPr>
    </w:p>
    <w:p w14:paraId="594EF044" w14:textId="77777777" w:rsidR="00EC2136" w:rsidRDefault="000620E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HƯỚNG DẪN ĐIỀU CHỈNH NỘI DUNG DẠY HỌC CẤP TRUNG HỌC PHỔ THÔNG</w:t>
      </w:r>
    </w:p>
    <w:p w14:paraId="594EF045" w14:textId="77777777" w:rsidR="00EC2136" w:rsidRDefault="000620E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MÔN VẬT LÍ</w:t>
      </w:r>
    </w:p>
    <w:p w14:paraId="594EF046" w14:textId="77777777" w:rsidR="00EC2136" w:rsidRDefault="000620ED">
      <w:pPr>
        <w:spacing w:line="233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(Kèm theo Công văn số 3280/BGDĐT-GDTrH ngày 27 tháng 8 năm 2020 của Bộ trưởng Bộ GDĐT)</w:t>
      </w:r>
    </w:p>
    <w:p w14:paraId="594EF047" w14:textId="77777777" w:rsidR="00EC2136" w:rsidRDefault="00EC2136">
      <w:pPr>
        <w:spacing w:line="200" w:lineRule="exact"/>
        <w:rPr>
          <w:sz w:val="20"/>
          <w:szCs w:val="20"/>
        </w:rPr>
      </w:pPr>
    </w:p>
    <w:p w14:paraId="594EF04A" w14:textId="77777777" w:rsidR="00EC2136" w:rsidRDefault="000620ED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1. Lớp 10</w:t>
      </w:r>
    </w:p>
    <w:p w14:paraId="594EF04B" w14:textId="77777777" w:rsidR="00EC2136" w:rsidRDefault="00EC2136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20"/>
        <w:gridCol w:w="3980"/>
        <w:gridCol w:w="4640"/>
        <w:gridCol w:w="30"/>
      </w:tblGrid>
      <w:tr w:rsidR="00EC2136" w14:paraId="594EF051" w14:textId="77777777">
        <w:trPr>
          <w:trHeight w:val="36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04C" w14:textId="77777777" w:rsidR="00EC2136" w:rsidRDefault="000620ED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STT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04D" w14:textId="77777777" w:rsidR="00EC2136" w:rsidRDefault="000620ED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Bài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04E" w14:textId="77777777" w:rsidR="00EC2136" w:rsidRDefault="000620E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Nội dung điều chỉnh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04F" w14:textId="77777777" w:rsidR="00EC2136" w:rsidRDefault="000620ED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594EF05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57" w14:textId="77777777">
        <w:trPr>
          <w:trHeight w:val="4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05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53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54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55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05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5D" w14:textId="77777777">
        <w:trPr>
          <w:trHeight w:val="336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58" w14:textId="77777777" w:rsidR="00EC2136" w:rsidRDefault="000620ED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05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1: Chuyển động cơ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5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9 trang 11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5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05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63" w14:textId="77777777">
        <w:trPr>
          <w:trHeight w:val="50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5E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05F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60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6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06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69" w14:textId="77777777">
        <w:trPr>
          <w:trHeight w:val="134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6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06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06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06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 thành một chủ đề.</w:t>
            </w:r>
          </w:p>
        </w:tc>
        <w:tc>
          <w:tcPr>
            <w:tcW w:w="0" w:type="dxa"/>
            <w:vAlign w:val="bottom"/>
          </w:tcPr>
          <w:p w14:paraId="594EF06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6F" w14:textId="77777777">
        <w:trPr>
          <w:trHeight w:val="20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6A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6B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06C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06D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94EF06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75" w14:textId="77777777">
        <w:trPr>
          <w:trHeight w:val="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070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7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72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73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07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7B" w14:textId="77777777">
        <w:trPr>
          <w:trHeight w:val="4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76" w14:textId="77777777" w:rsidR="00EC2136" w:rsidRDefault="000620ED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7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2: Chuyển động thẳng đều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7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7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 thành một chủ đề.</w:t>
            </w:r>
          </w:p>
        </w:tc>
        <w:tc>
          <w:tcPr>
            <w:tcW w:w="0" w:type="dxa"/>
            <w:vAlign w:val="bottom"/>
          </w:tcPr>
          <w:p w14:paraId="594EF07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81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07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7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7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7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08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87" w14:textId="77777777">
        <w:trPr>
          <w:trHeight w:val="41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8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8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8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II.3. Công thức tính quãng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8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08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8D" w14:textId="77777777">
        <w:trPr>
          <w:trHeight w:val="37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88" w14:textId="77777777" w:rsidR="00EC2136" w:rsidRDefault="000620ED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8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3: Chuyển động thẳng biến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8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đường đi được của chuyển động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8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(3.3) và kết luận.</w:t>
            </w:r>
          </w:p>
        </w:tc>
        <w:tc>
          <w:tcPr>
            <w:tcW w:w="0" w:type="dxa"/>
            <w:vAlign w:val="bottom"/>
          </w:tcPr>
          <w:p w14:paraId="594EF08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93" w14:textId="77777777">
        <w:trPr>
          <w:trHeight w:val="29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8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08F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đổi đều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90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thẳng nhanh dần đều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9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09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99" w14:textId="77777777">
        <w:trPr>
          <w:trHeight w:val="7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94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095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96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97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94EF09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9F" w14:textId="77777777">
        <w:trPr>
          <w:trHeight w:val="41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9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9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9C" w14:textId="77777777" w:rsidR="00EC2136" w:rsidRDefault="000620E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9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4 thành một chủ đề.</w:t>
            </w:r>
          </w:p>
        </w:tc>
        <w:tc>
          <w:tcPr>
            <w:tcW w:w="0" w:type="dxa"/>
            <w:vAlign w:val="bottom"/>
          </w:tcPr>
          <w:p w14:paraId="594EF09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A5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0A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A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A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A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0A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AB" w14:textId="77777777">
        <w:trPr>
          <w:trHeight w:val="4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A6" w14:textId="77777777" w:rsidR="00EC2136" w:rsidRDefault="000620ED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A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4: Sự rơi tự do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A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A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 thành một chủ đề.</w:t>
            </w:r>
          </w:p>
        </w:tc>
        <w:tc>
          <w:tcPr>
            <w:tcW w:w="0" w:type="dxa"/>
            <w:vAlign w:val="bottom"/>
          </w:tcPr>
          <w:p w14:paraId="594EF0A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B1" w14:textId="77777777">
        <w:trPr>
          <w:trHeight w:val="12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0A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A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A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A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0B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B7" w14:textId="77777777">
        <w:trPr>
          <w:trHeight w:val="29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B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B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B4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III.1. Hướng của vectơ gia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B5" w14:textId="77777777" w:rsidR="00EC2136" w:rsidRDefault="000620ED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kết luận về hướng của vectơ</w:t>
            </w:r>
          </w:p>
        </w:tc>
        <w:tc>
          <w:tcPr>
            <w:tcW w:w="0" w:type="dxa"/>
            <w:vAlign w:val="bottom"/>
          </w:tcPr>
          <w:p w14:paraId="594EF0B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BD" w14:textId="77777777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B8" w14:textId="77777777" w:rsidR="00EC2136" w:rsidRDefault="000620ED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B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5: Chuyển động tròn đều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B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tốc trong chuyển động tròn đều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B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gia tốc.</w:t>
            </w:r>
          </w:p>
        </w:tc>
        <w:tc>
          <w:tcPr>
            <w:tcW w:w="0" w:type="dxa"/>
            <w:vAlign w:val="bottom"/>
          </w:tcPr>
          <w:p w14:paraId="594EF0B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C3" w14:textId="77777777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B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B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C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12 và 14 trang 34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C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0C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C9" w14:textId="77777777">
        <w:trPr>
          <w:trHeight w:val="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0C4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C5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C6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C7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0C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CF" w14:textId="77777777">
        <w:trPr>
          <w:trHeight w:val="41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C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C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8:  Thực  hành  khảo  sát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C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Phần lí thuyết và mẫu báo cáo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C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0C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D5" w14:textId="77777777">
        <w:trPr>
          <w:trHeight w:val="12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D0" w14:textId="77777777" w:rsidR="00EC2136" w:rsidRDefault="000620ED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6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0D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chuyển  động  rơi  tự  do  –  Xác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D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D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0D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DB" w14:textId="77777777">
        <w:trPr>
          <w:trHeight w:val="163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D6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0D7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0D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0D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7 thành một chủ đề.</w:t>
            </w:r>
          </w:p>
        </w:tc>
        <w:tc>
          <w:tcPr>
            <w:tcW w:w="0" w:type="dxa"/>
            <w:vAlign w:val="bottom"/>
          </w:tcPr>
          <w:p w14:paraId="594EF0D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E1" w14:textId="77777777">
        <w:trPr>
          <w:trHeight w:val="3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D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D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định gia tốc rơi tự do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0D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0D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0E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E7" w14:textId="77777777">
        <w:trPr>
          <w:trHeight w:val="12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0E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E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E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E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0E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ED" w14:textId="77777777">
        <w:trPr>
          <w:trHeight w:val="47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0E8" w14:textId="77777777" w:rsidR="00EC2136" w:rsidRDefault="000620ED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0E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9:  Tổng  hợp  và  phân  tích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0E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9 trang 58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0E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0E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F3" w14:textId="77777777">
        <w:trPr>
          <w:trHeight w:val="6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0EE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EF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F0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0F1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94EF0F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0F9" w14:textId="77777777">
        <w:trPr>
          <w:trHeight w:val="419"/>
        </w:trPr>
        <w:tc>
          <w:tcPr>
            <w:tcW w:w="900" w:type="dxa"/>
            <w:vAlign w:val="bottom"/>
          </w:tcPr>
          <w:p w14:paraId="594EF0F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594EF0F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14:paraId="594EF0F6" w14:textId="77777777" w:rsidR="00EC2136" w:rsidRDefault="000620ED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40" w:type="dxa"/>
            <w:vAlign w:val="bottom"/>
          </w:tcPr>
          <w:p w14:paraId="594EF0F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0F8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0FA" w14:textId="77777777" w:rsidR="00EC2136" w:rsidRDefault="00EC2136">
      <w:pPr>
        <w:sectPr w:rsidR="00EC2136" w:rsidSect="00F824BB">
          <w:pgSz w:w="15840" w:h="12240" w:orient="landscape"/>
          <w:pgMar w:top="567" w:right="1080" w:bottom="440" w:left="1420" w:header="0" w:footer="0" w:gutter="0"/>
          <w:cols w:space="720" w:equalWidth="0">
            <w:col w:w="13340"/>
          </w:cols>
        </w:sectPr>
      </w:pPr>
    </w:p>
    <w:p w14:paraId="594EF0FB" w14:textId="77777777" w:rsidR="00EC2136" w:rsidRDefault="00EC2136">
      <w:pPr>
        <w:spacing w:line="1" w:lineRule="exact"/>
        <w:rPr>
          <w:sz w:val="20"/>
          <w:szCs w:val="20"/>
        </w:rPr>
      </w:pPr>
      <w:bookmarkStart w:id="1" w:name="page10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20"/>
        <w:gridCol w:w="3980"/>
        <w:gridCol w:w="4640"/>
        <w:gridCol w:w="30"/>
      </w:tblGrid>
      <w:tr w:rsidR="00EC2136" w14:paraId="594EF101" w14:textId="77777777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0F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0F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lực. Điều kiện cân bằng của chất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0F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0F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10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07" w14:textId="77777777">
        <w:trPr>
          <w:trHeight w:val="3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0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03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điểm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0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0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10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0D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10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0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0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0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10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13" w14:textId="77777777">
        <w:trPr>
          <w:trHeight w:val="3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0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0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10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Lực ma sát lăn và mục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1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dạy.</w:t>
            </w:r>
          </w:p>
        </w:tc>
        <w:tc>
          <w:tcPr>
            <w:tcW w:w="0" w:type="dxa"/>
            <w:vAlign w:val="bottom"/>
          </w:tcPr>
          <w:p w14:paraId="594EF11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19" w14:textId="77777777">
        <w:trPr>
          <w:trHeight w:val="22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14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15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16" w14:textId="77777777" w:rsidR="00EC2136" w:rsidRDefault="000620E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III- Lực ma sát nghỉ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17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4EF11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1F" w14:textId="77777777">
        <w:trPr>
          <w:trHeight w:val="336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1A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8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11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13: Lực ma sát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1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Câu hỏi 3 trang 78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1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trả lời.</w:t>
            </w:r>
          </w:p>
        </w:tc>
        <w:tc>
          <w:tcPr>
            <w:tcW w:w="0" w:type="dxa"/>
            <w:vAlign w:val="bottom"/>
          </w:tcPr>
          <w:p w14:paraId="594EF11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25" w14:textId="77777777">
        <w:trPr>
          <w:trHeight w:val="52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20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12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22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23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12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2B" w14:textId="77777777">
        <w:trPr>
          <w:trHeight w:val="208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26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127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128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5 trang 78 và bài tập 8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12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12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31" w14:textId="77777777">
        <w:trPr>
          <w:trHeight w:val="8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2C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2D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12E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12F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13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37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3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3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13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trang 79 SGK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13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13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3D" w14:textId="77777777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3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3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3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3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13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43" w14:textId="77777777">
        <w:trPr>
          <w:trHeight w:val="4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3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3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4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4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12 thành một chủ đề.</w:t>
            </w:r>
          </w:p>
        </w:tc>
        <w:tc>
          <w:tcPr>
            <w:tcW w:w="0" w:type="dxa"/>
            <w:vAlign w:val="bottom"/>
          </w:tcPr>
          <w:p w14:paraId="594EF14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49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14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4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4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4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14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4F" w14:textId="77777777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4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4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4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Chuyển động li tâm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4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14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55" w14:textId="77777777">
        <w:trPr>
          <w:trHeight w:val="5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50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5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52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53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15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5B" w14:textId="77777777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5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5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5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Câu hỏi 3 trang 82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5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trả lời.</w:t>
            </w:r>
          </w:p>
        </w:tc>
        <w:tc>
          <w:tcPr>
            <w:tcW w:w="0" w:type="dxa"/>
            <w:vAlign w:val="bottom"/>
          </w:tcPr>
          <w:p w14:paraId="594EF15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61" w14:textId="77777777">
        <w:trPr>
          <w:trHeight w:val="50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5C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9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15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14: Lực hướng tâm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5E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5F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16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67" w14:textId="77777777">
        <w:trPr>
          <w:trHeight w:val="292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6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16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64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4 trang 82 và bài tập 7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16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16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6D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6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6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16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trang 83 SGK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16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16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73" w14:textId="77777777">
        <w:trPr>
          <w:trHeight w:val="15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6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6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7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7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17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79" w14:textId="77777777">
        <w:trPr>
          <w:trHeight w:val="33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7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7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7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7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12 thành một chủ đề.</w:t>
            </w:r>
          </w:p>
        </w:tc>
        <w:tc>
          <w:tcPr>
            <w:tcW w:w="0" w:type="dxa"/>
            <w:vAlign w:val="bottom"/>
          </w:tcPr>
          <w:p w14:paraId="594EF17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7F" w14:textId="77777777">
        <w:trPr>
          <w:trHeight w:val="5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17A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7B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7C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7D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17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85" w14:textId="77777777">
        <w:trPr>
          <w:trHeight w:val="4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8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8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17: Cân bằng của một vật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8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8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18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8B" w14:textId="77777777">
        <w:trPr>
          <w:trHeight w:val="3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8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8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chịu tác dụng của hai lực và của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8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8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18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91" w14:textId="77777777">
        <w:trPr>
          <w:trHeight w:val="3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8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8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ba lực không song song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8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8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19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97" w14:textId="77777777">
        <w:trPr>
          <w:trHeight w:val="4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92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93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Bải 18: Cân bằng của một vật có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9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3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9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cả 3 bài thành một chủ đề.</w:t>
            </w:r>
          </w:p>
        </w:tc>
        <w:tc>
          <w:tcPr>
            <w:tcW w:w="0" w:type="dxa"/>
            <w:vAlign w:val="bottom"/>
          </w:tcPr>
          <w:p w14:paraId="594EF19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9D" w14:textId="77777777">
        <w:trPr>
          <w:trHeight w:val="3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9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9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trục quay cố định – Mô men lực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9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9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19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A3" w14:textId="77777777">
        <w:trPr>
          <w:trHeight w:val="43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9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9F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20: Các dạng cân bằng của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A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A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1A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A9" w14:textId="77777777">
        <w:trPr>
          <w:trHeight w:val="3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A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A5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một vật rắn có mặt chân đế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A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A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1A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AF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1A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A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A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A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1A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B5" w14:textId="77777777">
        <w:trPr>
          <w:trHeight w:val="33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B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1B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19: Quy  tắc  hợp  lực  song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B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I.1. Thí nghiệm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B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làm.</w:t>
            </w:r>
          </w:p>
        </w:tc>
        <w:tc>
          <w:tcPr>
            <w:tcW w:w="0" w:type="dxa"/>
            <w:vAlign w:val="bottom"/>
          </w:tcPr>
          <w:p w14:paraId="594EF1B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BB" w14:textId="77777777">
        <w:trPr>
          <w:trHeight w:val="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B6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1B7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B8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B9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1B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C1" w14:textId="77777777">
        <w:trPr>
          <w:trHeight w:val="27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BC" w14:textId="77777777" w:rsidR="00EC2136" w:rsidRDefault="000620ED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1B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BE" w14:textId="77777777" w:rsidR="00EC2136" w:rsidRDefault="000620ED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5 trang 106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BF" w14:textId="77777777" w:rsidR="00EC2136" w:rsidRDefault="000620ED">
            <w:pPr>
              <w:spacing w:line="2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1C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C7" w14:textId="77777777">
        <w:trPr>
          <w:trHeight w:val="1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C2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1C3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song cùng chiều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C4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C5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94EF1C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CD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C8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1C9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1C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1C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22 thành một chủ đề.</w:t>
            </w:r>
          </w:p>
        </w:tc>
        <w:tc>
          <w:tcPr>
            <w:tcW w:w="0" w:type="dxa"/>
            <w:vAlign w:val="bottom"/>
          </w:tcPr>
          <w:p w14:paraId="594EF1C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D3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CE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CF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1D0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1D1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1D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D9" w14:textId="77777777">
        <w:trPr>
          <w:trHeight w:val="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1D4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D5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D6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D7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1D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DF" w14:textId="77777777">
        <w:trPr>
          <w:trHeight w:val="3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D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1D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21: Chuyển động tịnh tiến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DC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 II.3.  Mức  quán  tính  trong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D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1D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E5" w14:textId="77777777">
        <w:trPr>
          <w:trHeight w:val="2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E0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1E1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E2" w14:textId="77777777" w:rsidR="00EC2136" w:rsidRDefault="000620ED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chuyển động quay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E3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94EF1E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EB" w14:textId="77777777">
        <w:trPr>
          <w:trHeight w:val="28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E6" w14:textId="77777777" w:rsidR="00EC2136" w:rsidRDefault="000620ED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E7" w14:textId="77777777" w:rsidR="00EC2136" w:rsidRDefault="000620ED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của vật rắn. Chuyển động quay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1E8" w14:textId="77777777" w:rsidR="00EC2136" w:rsidRDefault="000620ED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Câu hỏi 4 trang 114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1E9" w14:textId="77777777" w:rsidR="00EC2136" w:rsidRDefault="000620ED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trả lời.</w:t>
            </w:r>
          </w:p>
        </w:tc>
        <w:tc>
          <w:tcPr>
            <w:tcW w:w="0" w:type="dxa"/>
            <w:vAlign w:val="bottom"/>
          </w:tcPr>
          <w:p w14:paraId="594EF1E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F1" w14:textId="77777777">
        <w:trPr>
          <w:trHeight w:val="1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EC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1ED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của vật rắn quanh trục cố định.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EE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EF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94EF1F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F7" w14:textId="77777777">
        <w:trPr>
          <w:trHeight w:val="1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F2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1F3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1F4" w14:textId="77777777" w:rsidR="00EC2136" w:rsidRDefault="000620E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10 trang 115 SGK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1F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1F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1FD" w14:textId="77777777">
        <w:trPr>
          <w:trHeight w:val="2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1F8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1F9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1FA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1FB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94EF1F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03" w14:textId="77777777">
        <w:trPr>
          <w:trHeight w:val="9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1FE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1FF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00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01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20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09" w14:textId="77777777">
        <w:trPr>
          <w:trHeight w:val="292"/>
        </w:trPr>
        <w:tc>
          <w:tcPr>
            <w:tcW w:w="900" w:type="dxa"/>
            <w:vAlign w:val="bottom"/>
          </w:tcPr>
          <w:p w14:paraId="594EF20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594EF20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14:paraId="594EF206" w14:textId="77777777" w:rsidR="00EC2136" w:rsidRDefault="000620ED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40" w:type="dxa"/>
            <w:vAlign w:val="bottom"/>
          </w:tcPr>
          <w:p w14:paraId="594EF20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208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20A" w14:textId="77777777" w:rsidR="00EC2136" w:rsidRDefault="000620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94EFDF3" wp14:editId="594EFDF4">
                <wp:simplePos x="0" y="0"/>
                <wp:positionH relativeFrom="column">
                  <wp:posOffset>8455025</wp:posOffset>
                </wp:positionH>
                <wp:positionV relativeFrom="paragraph">
                  <wp:posOffset>-200660</wp:posOffset>
                </wp:positionV>
                <wp:extent cx="12700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AC619A" id="Shape 8" o:spid="_x0000_s1026" style="position:absolute;margin-left:665.75pt;margin-top:-15.8pt;width:1pt;height:.9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" o:allowincell="f" fillcolor="black" stroked="f"/>
            </w:pict>
          </mc:Fallback>
        </mc:AlternateContent>
      </w:r>
    </w:p>
    <w:p w14:paraId="594EF20B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20"/>
        <w:gridCol w:w="3980"/>
        <w:gridCol w:w="4640"/>
        <w:gridCol w:w="30"/>
      </w:tblGrid>
      <w:tr w:rsidR="00EC2136" w14:paraId="594EF211" w14:textId="77777777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20C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bookmarkStart w:id="2" w:name="page11"/>
            <w:bookmarkEnd w:id="2"/>
            <w:r>
              <w:rPr>
                <w:rFonts w:eastAsia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20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22: Ngẫu lực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20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20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19 thành một chủ đề.</w:t>
            </w:r>
          </w:p>
        </w:tc>
        <w:tc>
          <w:tcPr>
            <w:tcW w:w="0" w:type="dxa"/>
            <w:vAlign w:val="bottom"/>
          </w:tcPr>
          <w:p w14:paraId="594EF21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17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21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1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1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1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21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1D" w14:textId="77777777">
        <w:trPr>
          <w:trHeight w:val="41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1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21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23: Động lượng. Định luật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1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I.2. Động lượng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1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nội dung mục b.</w:t>
            </w:r>
          </w:p>
        </w:tc>
        <w:tc>
          <w:tcPr>
            <w:tcW w:w="0" w:type="dxa"/>
            <w:vAlign w:val="bottom"/>
          </w:tcPr>
          <w:p w14:paraId="594EF21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23" w14:textId="77777777">
        <w:trPr>
          <w:trHeight w:val="12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1E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1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2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2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22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29" w14:textId="77777777">
        <w:trPr>
          <w:trHeight w:val="134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2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2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22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II.2. Định luật bảo toàn động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2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nội dung định luật và công</w:t>
            </w:r>
          </w:p>
        </w:tc>
        <w:tc>
          <w:tcPr>
            <w:tcW w:w="0" w:type="dxa"/>
            <w:vAlign w:val="bottom"/>
          </w:tcPr>
          <w:p w14:paraId="594EF22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2F" w14:textId="77777777">
        <w:trPr>
          <w:trHeight w:val="154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2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22B" w14:textId="77777777" w:rsidR="00EC2136" w:rsidRDefault="000620ED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bảo toàn động lượng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2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2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22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35" w14:textId="77777777">
        <w:trPr>
          <w:trHeight w:val="13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30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31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32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33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4EF23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3B" w14:textId="77777777">
        <w:trPr>
          <w:trHeight w:val="29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3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3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38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lượng của hệ cô lập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39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thức (23.6)</w:t>
            </w:r>
          </w:p>
        </w:tc>
        <w:tc>
          <w:tcPr>
            <w:tcW w:w="0" w:type="dxa"/>
            <w:vAlign w:val="bottom"/>
          </w:tcPr>
          <w:p w14:paraId="594EF23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41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23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3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3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3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24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47" w14:textId="77777777">
        <w:trPr>
          <w:trHeight w:val="412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42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15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243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24: Công và công suất.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24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I.3. Biện luận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4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 Tự học có hướng dẫn.</w:t>
            </w:r>
          </w:p>
        </w:tc>
        <w:tc>
          <w:tcPr>
            <w:tcW w:w="0" w:type="dxa"/>
            <w:vAlign w:val="bottom"/>
          </w:tcPr>
          <w:p w14:paraId="594EF24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4D" w14:textId="77777777">
        <w:trPr>
          <w:trHeight w:val="21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48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49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4A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4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 Chỉ cần nêu kết luận.</w:t>
            </w:r>
          </w:p>
        </w:tc>
        <w:tc>
          <w:tcPr>
            <w:tcW w:w="0" w:type="dxa"/>
            <w:vAlign w:val="bottom"/>
          </w:tcPr>
          <w:p w14:paraId="594EF24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53" w14:textId="77777777">
        <w:trPr>
          <w:trHeight w:val="21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4E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4F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50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51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94EF25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59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25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5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5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5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25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5F" w14:textId="77777777">
        <w:trPr>
          <w:trHeight w:val="5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5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5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5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 II  -  Công  thức  tính  động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5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và kết luận.</w:t>
            </w:r>
          </w:p>
        </w:tc>
        <w:tc>
          <w:tcPr>
            <w:tcW w:w="0" w:type="dxa"/>
            <w:vAlign w:val="bottom"/>
          </w:tcPr>
          <w:p w14:paraId="594EF25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65" w14:textId="77777777">
        <w:trPr>
          <w:trHeight w:val="298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60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16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26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25: Động năng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62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năng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6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26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6B" w14:textId="77777777">
        <w:trPr>
          <w:trHeight w:val="43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66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67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68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69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26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71" w14:textId="77777777">
        <w:trPr>
          <w:trHeight w:val="132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6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6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26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6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26, Bài 27 thành một</w:t>
            </w:r>
          </w:p>
        </w:tc>
        <w:tc>
          <w:tcPr>
            <w:tcW w:w="0" w:type="dxa"/>
            <w:vAlign w:val="bottom"/>
          </w:tcPr>
          <w:p w14:paraId="594EF27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77" w14:textId="77777777">
        <w:trPr>
          <w:trHeight w:val="28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7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7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7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7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27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7D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7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7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7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7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27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83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7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7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8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8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28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89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28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8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8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8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28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8F" w14:textId="77777777">
        <w:trPr>
          <w:trHeight w:val="5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8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8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8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I.3. Liên hệ giữa biến thiên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8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28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95" w14:textId="77777777">
        <w:trPr>
          <w:trHeight w:val="298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90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17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29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26: Thế năng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92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thế năng và công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9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29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9B" w14:textId="77777777">
        <w:trPr>
          <w:trHeight w:val="43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96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97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98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99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29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A1" w14:textId="77777777">
        <w:trPr>
          <w:trHeight w:val="132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9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9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29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9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25, Bài 27 thành một</w:t>
            </w:r>
          </w:p>
        </w:tc>
        <w:tc>
          <w:tcPr>
            <w:tcW w:w="0" w:type="dxa"/>
            <w:vAlign w:val="bottom"/>
          </w:tcPr>
          <w:p w14:paraId="594EF2A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A7" w14:textId="77777777">
        <w:trPr>
          <w:trHeight w:val="28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A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A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A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A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2A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AD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A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A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A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A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2A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B3" w14:textId="77777777">
        <w:trPr>
          <w:trHeight w:val="1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A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A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B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B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2B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B9" w14:textId="77777777">
        <w:trPr>
          <w:trHeight w:val="12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2B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B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B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B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2B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BF" w14:textId="77777777">
        <w:trPr>
          <w:trHeight w:val="4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B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B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B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I.2. Sự bảo toàn cơ năng của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B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 cần  nêu  công  thức  (27.5)  và  kết</w:t>
            </w:r>
          </w:p>
        </w:tc>
        <w:tc>
          <w:tcPr>
            <w:tcW w:w="0" w:type="dxa"/>
            <w:vAlign w:val="bottom"/>
          </w:tcPr>
          <w:p w14:paraId="594EF2B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C5" w14:textId="77777777">
        <w:trPr>
          <w:trHeight w:val="25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C0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C1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C2" w14:textId="77777777" w:rsidR="00EC2136" w:rsidRDefault="000620E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một vật chuyển động trong trọng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C3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94EF2C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CB" w14:textId="77777777">
        <w:trPr>
          <w:trHeight w:val="298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C6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18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2C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27: Cơ năng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2C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trường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C9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luận.</w:t>
            </w:r>
          </w:p>
        </w:tc>
        <w:tc>
          <w:tcPr>
            <w:tcW w:w="0" w:type="dxa"/>
            <w:vAlign w:val="bottom"/>
          </w:tcPr>
          <w:p w14:paraId="594EF2C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D1" w14:textId="77777777">
        <w:trPr>
          <w:trHeight w:val="72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CC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CD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CE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CF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94EF2D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D7" w14:textId="77777777">
        <w:trPr>
          <w:trHeight w:val="12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D2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2D3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D4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D5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2D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DD" w14:textId="77777777">
        <w:trPr>
          <w:trHeight w:val="41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D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D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2D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D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25, Bài 26 thành một</w:t>
            </w:r>
          </w:p>
        </w:tc>
        <w:tc>
          <w:tcPr>
            <w:tcW w:w="0" w:type="dxa"/>
            <w:vAlign w:val="bottom"/>
          </w:tcPr>
          <w:p w14:paraId="594EF2D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E3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D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D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2E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E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2E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E9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E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E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E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2E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2E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EF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2E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E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E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E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2E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F5" w14:textId="77777777">
        <w:trPr>
          <w:trHeight w:val="5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F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F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2F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I.1. Những điều đã học về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2F3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2F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2FB" w14:textId="77777777">
        <w:trPr>
          <w:trHeight w:val="33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F6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2F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28:  Cấu  tạo  chất.  Thuyết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F8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cấu tạo chất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2F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2F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01" w14:textId="77777777">
        <w:trPr>
          <w:trHeight w:val="134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2F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2FD" w14:textId="77777777" w:rsidR="00EC2136" w:rsidRDefault="000620ED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động học phân tử chất khí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2F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2FF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 hợp  với  Bài  29,  Bài  30,  Bài  31</w:t>
            </w:r>
          </w:p>
        </w:tc>
        <w:tc>
          <w:tcPr>
            <w:tcW w:w="0" w:type="dxa"/>
            <w:vAlign w:val="bottom"/>
          </w:tcPr>
          <w:p w14:paraId="594EF30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07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0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30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0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0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30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0D" w14:textId="77777777">
        <w:trPr>
          <w:trHeight w:val="12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08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09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0A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0B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30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13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0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0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1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311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thành một chủ đề,</w:t>
            </w:r>
          </w:p>
        </w:tc>
        <w:tc>
          <w:tcPr>
            <w:tcW w:w="0" w:type="dxa"/>
            <w:vAlign w:val="bottom"/>
          </w:tcPr>
          <w:p w14:paraId="594EF31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19" w14:textId="77777777">
        <w:trPr>
          <w:trHeight w:val="1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1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1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1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1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31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1F" w14:textId="77777777">
        <w:trPr>
          <w:trHeight w:val="12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31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1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1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1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31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25" w14:textId="77777777">
        <w:trPr>
          <w:trHeight w:val="272"/>
        </w:trPr>
        <w:tc>
          <w:tcPr>
            <w:tcW w:w="900" w:type="dxa"/>
            <w:vAlign w:val="bottom"/>
          </w:tcPr>
          <w:p w14:paraId="594EF320" w14:textId="77777777" w:rsidR="00EC2136" w:rsidRDefault="00EC2136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vAlign w:val="bottom"/>
          </w:tcPr>
          <w:p w14:paraId="594EF321" w14:textId="77777777" w:rsidR="00EC2136" w:rsidRDefault="00EC2136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14:paraId="594EF322" w14:textId="77777777" w:rsidR="00EC2136" w:rsidRDefault="000620ED">
            <w:pPr>
              <w:spacing w:line="272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40" w:type="dxa"/>
            <w:vAlign w:val="bottom"/>
          </w:tcPr>
          <w:p w14:paraId="594EF323" w14:textId="77777777" w:rsidR="00EC2136" w:rsidRDefault="00EC213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94EF324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326" w14:textId="77777777" w:rsidR="00EC2136" w:rsidRDefault="000620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94EFDF5" wp14:editId="594EFDF6">
                <wp:simplePos x="0" y="0"/>
                <wp:positionH relativeFrom="column">
                  <wp:posOffset>8455025</wp:posOffset>
                </wp:positionH>
                <wp:positionV relativeFrom="paragraph">
                  <wp:posOffset>-188595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52B4A4" id="Shape 9" o:spid="_x0000_s1026" style="position:absolute;margin-left:665.75pt;margin-top:-14.85pt;width:1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" o:allowincell="f" fillcolor="black" stroked="f"/>
            </w:pict>
          </mc:Fallback>
        </mc:AlternateContent>
      </w:r>
    </w:p>
    <w:p w14:paraId="594EF327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20"/>
        <w:gridCol w:w="3980"/>
        <w:gridCol w:w="4640"/>
        <w:gridCol w:w="30"/>
      </w:tblGrid>
      <w:tr w:rsidR="00EC2136" w14:paraId="594EF32D" w14:textId="77777777">
        <w:trPr>
          <w:trHeight w:val="5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328" w14:textId="77777777" w:rsidR="00EC2136" w:rsidRDefault="00EC2136">
            <w:pPr>
              <w:rPr>
                <w:sz w:val="24"/>
                <w:szCs w:val="24"/>
              </w:rPr>
            </w:pPr>
            <w:bookmarkStart w:id="3" w:name="page12"/>
            <w:bookmarkEnd w:id="3"/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32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32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Trạng thái và quá trình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32B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32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33" w14:textId="77777777">
        <w:trPr>
          <w:trHeight w:val="33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2E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2F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29:  Quá  trình  đẳng  nhiệt.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30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biến đổi trạng thái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3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33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39" w14:textId="77777777">
        <w:trPr>
          <w:trHeight w:val="13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3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335" w14:textId="77777777" w:rsidR="00EC2136" w:rsidRDefault="000620ED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Định luật Bôi-lơ _Ma-ri-ốt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33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337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 hợp  với  Bài  28,  Bài  30,  Bài  31</w:t>
            </w:r>
          </w:p>
        </w:tc>
        <w:tc>
          <w:tcPr>
            <w:tcW w:w="0" w:type="dxa"/>
            <w:vAlign w:val="bottom"/>
          </w:tcPr>
          <w:p w14:paraId="594EF33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3F" w14:textId="77777777">
        <w:trPr>
          <w:trHeight w:val="1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3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33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3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3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33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45" w14:textId="77777777">
        <w:trPr>
          <w:trHeight w:val="12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40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41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42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43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34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4B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4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4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4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349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thành một chủ đề,</w:t>
            </w:r>
          </w:p>
        </w:tc>
        <w:tc>
          <w:tcPr>
            <w:tcW w:w="0" w:type="dxa"/>
            <w:vAlign w:val="bottom"/>
          </w:tcPr>
          <w:p w14:paraId="594EF34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51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4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4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4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4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35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57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35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5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5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5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35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5D" w14:textId="77777777">
        <w:trPr>
          <w:trHeight w:val="5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58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21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5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31: Phương trình trạng thái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5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5B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 hợp  với  Bài  28,  Bài  29,  Bài  30</w:t>
            </w:r>
          </w:p>
        </w:tc>
        <w:tc>
          <w:tcPr>
            <w:tcW w:w="0" w:type="dxa"/>
            <w:vAlign w:val="bottom"/>
          </w:tcPr>
          <w:p w14:paraId="594EF35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63" w14:textId="77777777">
        <w:trPr>
          <w:trHeight w:val="29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5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5F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của khí lí tưởng.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6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61" w14:textId="77777777" w:rsidR="00EC2136" w:rsidRDefault="000620ED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thành một chủ đề,</w:t>
            </w:r>
          </w:p>
        </w:tc>
        <w:tc>
          <w:tcPr>
            <w:tcW w:w="0" w:type="dxa"/>
            <w:vAlign w:val="bottom"/>
          </w:tcPr>
          <w:p w14:paraId="594EF36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69" w14:textId="77777777">
        <w:trPr>
          <w:trHeight w:val="4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364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65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66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67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36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6F" w14:textId="77777777">
        <w:trPr>
          <w:trHeight w:val="5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6A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6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32:  Nội  năng  và  sự  biến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6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6D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33 thành một chủ đề.</w:t>
            </w:r>
          </w:p>
        </w:tc>
        <w:tc>
          <w:tcPr>
            <w:tcW w:w="0" w:type="dxa"/>
            <w:vAlign w:val="bottom"/>
          </w:tcPr>
          <w:p w14:paraId="594EF36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75" w14:textId="77777777">
        <w:trPr>
          <w:trHeight w:val="29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7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71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thiên nội năng.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7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7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37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7B" w14:textId="77777777">
        <w:trPr>
          <w:trHeight w:val="4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376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77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78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79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37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81" w14:textId="77777777">
        <w:trPr>
          <w:trHeight w:val="390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7C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23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37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33: Các nguyên lý của nhiệt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7E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II.1. Quá trình thuận nghịch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7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38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87" w14:textId="77777777">
        <w:trPr>
          <w:trHeight w:val="154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8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38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84" w14:textId="77777777" w:rsidR="00EC2136" w:rsidRDefault="000620ED">
            <w:pPr>
              <w:spacing w:line="1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và không thuận nghịch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8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38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8D" w14:textId="77777777">
        <w:trPr>
          <w:trHeight w:val="6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88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389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động lực học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8A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8B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94EF38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93" w14:textId="77777777">
        <w:trPr>
          <w:trHeight w:val="2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8E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38F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39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39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32 thành một chủ đề.</w:t>
            </w:r>
          </w:p>
        </w:tc>
        <w:tc>
          <w:tcPr>
            <w:tcW w:w="0" w:type="dxa"/>
            <w:vAlign w:val="bottom"/>
          </w:tcPr>
          <w:p w14:paraId="594EF39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99" w14:textId="77777777">
        <w:trPr>
          <w:trHeight w:val="12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94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95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96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97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39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9F" w14:textId="77777777">
        <w:trPr>
          <w:trHeight w:val="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39A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9B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9C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9D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39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A5" w14:textId="77777777">
        <w:trPr>
          <w:trHeight w:val="540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A0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A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34:  Chất  kết  tinh.Chất  vô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A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I.3. Ứng dụng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A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594EF3A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AB" w14:textId="77777777">
        <w:trPr>
          <w:trHeight w:val="134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A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3A7" w14:textId="77777777" w:rsidR="00EC2136" w:rsidRDefault="000620ED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định hình.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3A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3A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36 thành một chủ đề.</w:t>
            </w:r>
          </w:p>
        </w:tc>
        <w:tc>
          <w:tcPr>
            <w:tcW w:w="0" w:type="dxa"/>
            <w:vAlign w:val="bottom"/>
          </w:tcPr>
          <w:p w14:paraId="594EF3A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B1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A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3A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A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A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3B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B7" w14:textId="77777777">
        <w:trPr>
          <w:trHeight w:val="12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B2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B3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B4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B5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3B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BD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3B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B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B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B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3B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C3" w14:textId="77777777">
        <w:trPr>
          <w:trHeight w:val="41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BE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BF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35: Biến dạng cơ của vật rắn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C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C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3C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C9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3C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C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C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C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3C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CF" w14:textId="77777777">
        <w:trPr>
          <w:trHeight w:val="53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CA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C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36: Sự nở vì nhiệt của vật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C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I.1. Thí nghiệm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C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nêu công thức (36.1).</w:t>
            </w:r>
          </w:p>
        </w:tc>
        <w:tc>
          <w:tcPr>
            <w:tcW w:w="0" w:type="dxa"/>
            <w:vAlign w:val="bottom"/>
          </w:tcPr>
          <w:p w14:paraId="594EF3C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D5" w14:textId="77777777">
        <w:trPr>
          <w:trHeight w:val="13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D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3D1" w14:textId="77777777" w:rsidR="00EC2136" w:rsidRDefault="000620ED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rắn.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3D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3D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35 thành một chủ đề.</w:t>
            </w:r>
          </w:p>
        </w:tc>
        <w:tc>
          <w:tcPr>
            <w:tcW w:w="0" w:type="dxa"/>
            <w:vAlign w:val="bottom"/>
          </w:tcPr>
          <w:p w14:paraId="594EF3D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DB" w14:textId="77777777">
        <w:trPr>
          <w:trHeight w:val="1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D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3D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D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D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3D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E1" w14:textId="77777777">
        <w:trPr>
          <w:trHeight w:val="12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DC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3DD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3DE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3DF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3E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E7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3E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E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E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E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3E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ED" w14:textId="77777777">
        <w:trPr>
          <w:trHeight w:val="5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E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3E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37: Các hiện tượng bề mặt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E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 II  -  Hiện  tượng  dính  ướt.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E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3E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F3" w14:textId="77777777">
        <w:trPr>
          <w:trHeight w:val="19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EE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27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3EF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3F0" w14:textId="77777777" w:rsidR="00EC2136" w:rsidRDefault="000620E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Hiện tượng không dính ướt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3F1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3F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F9" w14:textId="77777777">
        <w:trPr>
          <w:trHeight w:val="146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F4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14:paraId="594EF3F5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của chất lỏng.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F6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3F7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4EF3F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3FF" w14:textId="77777777">
        <w:trPr>
          <w:trHeight w:val="13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3F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14:paraId="594EF3F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3F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3F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40 thành một chủ đề.</w:t>
            </w:r>
          </w:p>
        </w:tc>
        <w:tc>
          <w:tcPr>
            <w:tcW w:w="0" w:type="dxa"/>
            <w:vAlign w:val="bottom"/>
          </w:tcPr>
          <w:p w14:paraId="594EF3F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05" w14:textId="77777777">
        <w:trPr>
          <w:trHeight w:val="28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40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40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40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40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40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0B" w14:textId="77777777">
        <w:trPr>
          <w:trHeight w:val="12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40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0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0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0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40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11" w14:textId="77777777">
        <w:trPr>
          <w:trHeight w:val="5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40C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40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38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:</w:t>
            </w:r>
            <w:r>
              <w:rPr>
                <w:rFonts w:eastAsia="Times New Roman"/>
                <w:sz w:val="27"/>
                <w:szCs w:val="27"/>
              </w:rPr>
              <w:t xml:space="preserve"> Sự chuyển thể của các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40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II.1. Thí nghiệm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0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41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17" w14:textId="77777777">
        <w:trPr>
          <w:trHeight w:val="29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41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413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chất.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41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1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41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1D" w14:textId="77777777">
        <w:trPr>
          <w:trHeight w:val="4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418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19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1A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1B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41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23" w14:textId="77777777">
        <w:trPr>
          <w:trHeight w:val="47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41E" w14:textId="77777777" w:rsidR="00EC2136" w:rsidRDefault="000620ED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41F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40:  Thực  hành:  Đo  hệ  số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42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Phần lý thuyết và mẫu báo cáo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2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42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29" w14:textId="77777777">
        <w:trPr>
          <w:trHeight w:val="6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424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25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26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27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94EF42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2F" w14:textId="77777777">
        <w:trPr>
          <w:trHeight w:val="347"/>
        </w:trPr>
        <w:tc>
          <w:tcPr>
            <w:tcW w:w="900" w:type="dxa"/>
            <w:vAlign w:val="bottom"/>
          </w:tcPr>
          <w:p w14:paraId="594EF42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594EF42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14:paraId="594EF42C" w14:textId="77777777" w:rsidR="00EC2136" w:rsidRDefault="000620ED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40" w:type="dxa"/>
            <w:vAlign w:val="bottom"/>
          </w:tcPr>
          <w:p w14:paraId="594EF42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42E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430" w14:textId="77777777" w:rsidR="00EC2136" w:rsidRDefault="000620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94EFDF7" wp14:editId="594EFDF8">
                <wp:simplePos x="0" y="0"/>
                <wp:positionH relativeFrom="column">
                  <wp:posOffset>-6985</wp:posOffset>
                </wp:positionH>
                <wp:positionV relativeFrom="paragraph">
                  <wp:posOffset>-1501140</wp:posOffset>
                </wp:positionV>
                <wp:extent cx="1206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E26890" id="Shape 10" o:spid="_x0000_s1026" style="position:absolute;margin-left:-.55pt;margin-top:-118.2pt;width:.95pt;height: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4EFDF9" wp14:editId="594EFDFA">
                <wp:simplePos x="0" y="0"/>
                <wp:positionH relativeFrom="column">
                  <wp:posOffset>561340</wp:posOffset>
                </wp:positionH>
                <wp:positionV relativeFrom="paragraph">
                  <wp:posOffset>-1501140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8DCD52" id="Shape 11" o:spid="_x0000_s1026" style="position:absolute;margin-left:44.2pt;margin-top:-118.2pt;width:.95pt;height: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YDhAEAAAQ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4EFDFB" wp14:editId="594EFDFC">
                <wp:simplePos x="0" y="0"/>
                <wp:positionH relativeFrom="column">
                  <wp:posOffset>8455025</wp:posOffset>
                </wp:positionH>
                <wp:positionV relativeFrom="paragraph">
                  <wp:posOffset>-1501140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0E93EC" id="Shape 12" o:spid="_x0000_s1026" style="position:absolute;margin-left:665.75pt;margin-top:-118.2pt;width:1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4EFDFD" wp14:editId="594EFDFE">
                <wp:simplePos x="0" y="0"/>
                <wp:positionH relativeFrom="column">
                  <wp:posOffset>8455025</wp:posOffset>
                </wp:positionH>
                <wp:positionV relativeFrom="paragraph">
                  <wp:posOffset>-235585</wp:posOffset>
                </wp:positionV>
                <wp:extent cx="12700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A80A59" id="Shape 13" o:spid="_x0000_s1026" style="position:absolute;margin-left:665.75pt;margin-top:-18.55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5+hAEAAAQDAAAOAAAAZHJzL2Uyb0RvYy54bWysUk2PEzEMvSPxH6LcaaZF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" o:allowincell="f" fillcolor="black" stroked="f"/>
            </w:pict>
          </mc:Fallback>
        </mc:AlternateContent>
      </w:r>
    </w:p>
    <w:p w14:paraId="594EF431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1680"/>
        <w:gridCol w:w="1500"/>
        <w:gridCol w:w="660"/>
        <w:gridCol w:w="560"/>
        <w:gridCol w:w="320"/>
        <w:gridCol w:w="3080"/>
        <w:gridCol w:w="4640"/>
        <w:gridCol w:w="30"/>
      </w:tblGrid>
      <w:tr w:rsidR="00EC2136" w14:paraId="594EF438" w14:textId="77777777">
        <w:trPr>
          <w:trHeight w:val="3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94EF432" w14:textId="77777777" w:rsidR="00EC2136" w:rsidRDefault="00EC2136">
            <w:pPr>
              <w:rPr>
                <w:sz w:val="24"/>
                <w:szCs w:val="24"/>
              </w:rPr>
            </w:pPr>
            <w:bookmarkStart w:id="4" w:name="page13"/>
            <w:bookmarkEnd w:id="4"/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43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43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căng mặt ngoài của chất lỏng.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43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436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37 thành một chủ đề.</w:t>
            </w:r>
          </w:p>
        </w:tc>
        <w:tc>
          <w:tcPr>
            <w:tcW w:w="0" w:type="dxa"/>
            <w:vAlign w:val="bottom"/>
          </w:tcPr>
          <w:p w14:paraId="594EF43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41" w14:textId="77777777">
        <w:trPr>
          <w:trHeight w:val="12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39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3A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14:paraId="594EF43B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14:paraId="594EF43C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3D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94EF43E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43F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44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4C" w14:textId="77777777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44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4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44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44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4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44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44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4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4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44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56" w14:textId="77777777">
        <w:trPr>
          <w:trHeight w:val="420"/>
        </w:trPr>
        <w:tc>
          <w:tcPr>
            <w:tcW w:w="720" w:type="dxa"/>
            <w:vAlign w:val="bottom"/>
          </w:tcPr>
          <w:p w14:paraId="594EF44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594EF44E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2. Lớp 11</w:t>
            </w:r>
          </w:p>
        </w:tc>
        <w:tc>
          <w:tcPr>
            <w:tcW w:w="1500" w:type="dxa"/>
            <w:vAlign w:val="bottom"/>
          </w:tcPr>
          <w:p w14:paraId="594EF44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94EF45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94EF45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94EF45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594EF45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14:paraId="594EF45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45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61" w14:textId="77777777">
        <w:trPr>
          <w:trHeight w:val="146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94EF457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94EF458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459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45A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94EF45B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45C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45D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594EF45E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14:paraId="594EF45F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4EF46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6B" w14:textId="77777777">
        <w:trPr>
          <w:trHeight w:val="34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62" w14:textId="77777777" w:rsidR="00EC2136" w:rsidRDefault="000620ED">
            <w:pPr>
              <w:ind w:lef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7"/>
                <w:szCs w:val="27"/>
              </w:rPr>
              <w:t>STT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6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46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94EF465" w14:textId="77777777" w:rsidR="00EC2136" w:rsidRDefault="000620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Bài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6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94EF46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14:paraId="594EF468" w14:textId="77777777" w:rsidR="00EC2136" w:rsidRDefault="000620E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Nội dung điều chỉnh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69" w14:textId="77777777" w:rsidR="00EC2136" w:rsidRDefault="000620ED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594EF46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76" w14:textId="77777777">
        <w:trPr>
          <w:trHeight w:val="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46C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6D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46E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46F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70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471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47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73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74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47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7D" w14:textId="77777777">
        <w:trPr>
          <w:trHeight w:val="51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7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7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94EF47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1: Điện tích. Định luật Cu-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14:paraId="594EF47A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Sự nhiễm điện của các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7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47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84" w14:textId="77777777">
        <w:trPr>
          <w:trHeight w:val="19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7E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7F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94EF480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14:paraId="594EF481" w14:textId="77777777" w:rsidR="00EC2136" w:rsidRDefault="000620ED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vật. Điện tích tương tác vật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82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94EF48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8F" w14:textId="77777777">
        <w:trPr>
          <w:trHeight w:val="14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85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86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94EF487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lông.</w:t>
            </w:r>
          </w:p>
        </w:tc>
        <w:tc>
          <w:tcPr>
            <w:tcW w:w="1500" w:type="dxa"/>
            <w:vAlign w:val="bottom"/>
          </w:tcPr>
          <w:p w14:paraId="594EF488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89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48A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48B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8C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8D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4EF48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98" w14:textId="77777777">
        <w:trPr>
          <w:trHeight w:val="134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490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9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14:paraId="594EF49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Align w:val="bottom"/>
          </w:tcPr>
          <w:p w14:paraId="594EF49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9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94EF49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496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 thành một chủ đề.</w:t>
            </w:r>
          </w:p>
        </w:tc>
        <w:tc>
          <w:tcPr>
            <w:tcW w:w="0" w:type="dxa"/>
            <w:vAlign w:val="bottom"/>
          </w:tcPr>
          <w:p w14:paraId="594EF49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A1" w14:textId="77777777">
        <w:trPr>
          <w:trHeight w:val="2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49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9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49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94EF49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9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94EF49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49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4A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AC" w14:textId="77777777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4A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A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4A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4A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A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4A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4A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A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A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4A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B3" w14:textId="77777777">
        <w:trPr>
          <w:trHeight w:val="54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A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A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14:paraId="594EF4AF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2: Thuyết êlectron. Định luật</w:t>
            </w: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B0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Vận dụng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B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4B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BB" w14:textId="77777777">
        <w:trPr>
          <w:trHeight w:val="29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B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B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14:paraId="594EF4B6" w14:textId="77777777" w:rsidR="00EC2136" w:rsidRDefault="000620ED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bảo toàn điện tích.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B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94EF4B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4B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 thành một chủ đề.</w:t>
            </w:r>
          </w:p>
        </w:tc>
        <w:tc>
          <w:tcPr>
            <w:tcW w:w="0" w:type="dxa"/>
            <w:vAlign w:val="bottom"/>
          </w:tcPr>
          <w:p w14:paraId="594EF4B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C4" w14:textId="77777777">
        <w:trPr>
          <w:trHeight w:val="12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BC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BD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14:paraId="594EF4BE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14:paraId="594EF4BF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C0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94EF4C1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4C2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4C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CD" w14:textId="77777777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4C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C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C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4C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4C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C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C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4C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D4" w14:textId="77777777">
        <w:trPr>
          <w:trHeight w:val="51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CE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C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14:paraId="594EF4D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3: Điện trường và cường độ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14:paraId="594EF4D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Đường sức điện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D2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4D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DD" w14:textId="77777777">
        <w:trPr>
          <w:trHeight w:val="29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4D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D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14:paraId="594EF4D7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điện trường. Đường sức điện.</w:t>
            </w:r>
          </w:p>
        </w:tc>
        <w:tc>
          <w:tcPr>
            <w:tcW w:w="560" w:type="dxa"/>
            <w:vAlign w:val="bottom"/>
          </w:tcPr>
          <w:p w14:paraId="594EF4D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94EF4D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594EF4D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D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4D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E8" w14:textId="77777777">
        <w:trPr>
          <w:trHeight w:val="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4DE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DF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4E0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4E1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E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4E3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4E4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E5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E6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4E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F0" w14:textId="77777777">
        <w:trPr>
          <w:trHeight w:val="412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4E9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E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Merge w:val="restart"/>
            <w:vAlign w:val="bottom"/>
          </w:tcPr>
          <w:p w14:paraId="594EF4E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4: Công của lực điện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E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14:paraId="594EF4E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8 trang 25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4EE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4E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4FA" w14:textId="77777777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4F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F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gridSpan w:val="2"/>
            <w:vMerge/>
            <w:vAlign w:val="bottom"/>
          </w:tcPr>
          <w:p w14:paraId="594EF4F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F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4F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4F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F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4F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4F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02" w14:textId="77777777">
        <w:trPr>
          <w:trHeight w:val="134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4F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4F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gridSpan w:val="2"/>
            <w:vMerge/>
            <w:vAlign w:val="bottom"/>
          </w:tcPr>
          <w:p w14:paraId="594EF4F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4F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94EF4F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500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5 thành một chủ đề</w:t>
            </w:r>
          </w:p>
        </w:tc>
        <w:tc>
          <w:tcPr>
            <w:tcW w:w="0" w:type="dxa"/>
            <w:vAlign w:val="bottom"/>
          </w:tcPr>
          <w:p w14:paraId="594EF50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0B" w14:textId="77777777">
        <w:trPr>
          <w:trHeight w:val="27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0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0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50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94EF50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0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94EF50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50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50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14" w14:textId="77777777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50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0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0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94EF50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4EF51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1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1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51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1B" w14:textId="77777777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15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1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14:paraId="594EF51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5. Điện thế. Hiệu điện thế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14:paraId="594EF51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1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4 thành một chủ đề</w:t>
            </w:r>
          </w:p>
        </w:tc>
        <w:tc>
          <w:tcPr>
            <w:tcW w:w="0" w:type="dxa"/>
            <w:vAlign w:val="bottom"/>
          </w:tcPr>
          <w:p w14:paraId="594EF51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24" w14:textId="77777777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51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1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51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51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2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2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2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52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2D" w14:textId="77777777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2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2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52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94EF52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2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14:paraId="594EF52A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Công thức năng lượng điện trường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2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52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37" w14:textId="77777777">
        <w:trPr>
          <w:trHeight w:val="35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2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2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53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94EF53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3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bottom"/>
          </w:tcPr>
          <w:p w14:paraId="594EF53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W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14:paraId="594EF534" w14:textId="77777777" w:rsidR="00EC2136" w:rsidRDefault="000620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Q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53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53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42" w14:textId="77777777">
        <w:trPr>
          <w:trHeight w:val="34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38" w14:textId="77777777" w:rsidR="00EC2136" w:rsidRDefault="000620ED">
            <w:pPr>
              <w:spacing w:line="301" w:lineRule="exact"/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3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53A" w14:textId="77777777" w:rsidR="00EC2136" w:rsidRDefault="000620E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6: Tụ điện</w:t>
            </w:r>
          </w:p>
        </w:tc>
        <w:tc>
          <w:tcPr>
            <w:tcW w:w="1500" w:type="dxa"/>
            <w:vAlign w:val="bottom"/>
          </w:tcPr>
          <w:p w14:paraId="594EF53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3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bottom"/>
          </w:tcPr>
          <w:p w14:paraId="594EF53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594EF53E" w14:textId="77777777" w:rsidR="00EC2136" w:rsidRDefault="000620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594EF53F" w14:textId="77777777" w:rsidR="00EC2136" w:rsidRDefault="000620E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trong  mục  II.4.  Năng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54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54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4B" w14:textId="77777777">
        <w:trPr>
          <w:trHeight w:val="31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4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4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54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94EF54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4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14:paraId="594EF54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lượng tụ điện.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4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54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54" w14:textId="77777777">
        <w:trPr>
          <w:trHeight w:val="12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4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4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14:paraId="594EF54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Align w:val="bottom"/>
          </w:tcPr>
          <w:p w14:paraId="594EF54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5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5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5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55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5D" w14:textId="77777777">
        <w:trPr>
          <w:trHeight w:val="29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55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5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55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55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5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5A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8 trang 33 SGK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5B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55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66" w14:textId="77777777">
        <w:trPr>
          <w:trHeight w:val="542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55E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5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56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7:  Dòng</w:t>
            </w:r>
          </w:p>
        </w:tc>
        <w:tc>
          <w:tcPr>
            <w:tcW w:w="1500" w:type="dxa"/>
            <w:vAlign w:val="bottom"/>
          </w:tcPr>
          <w:p w14:paraId="594EF561" w14:textId="77777777" w:rsidR="00EC2136" w:rsidRDefault="000620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điện  không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62" w14:textId="77777777" w:rsidR="00EC2136" w:rsidRDefault="000620ED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đổi.</w:t>
            </w: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6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Dòng điện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64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56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6F" w14:textId="77777777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56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6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94EF569" w14:textId="77777777" w:rsidR="00EC2136" w:rsidRDefault="000620ED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Nguồn điện</w:t>
            </w:r>
          </w:p>
        </w:tc>
        <w:tc>
          <w:tcPr>
            <w:tcW w:w="1500" w:type="dxa"/>
            <w:vAlign w:val="bottom"/>
          </w:tcPr>
          <w:p w14:paraId="594EF56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6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94EF56C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V - Pin và acquy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56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56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78" w14:textId="77777777">
        <w:trPr>
          <w:trHeight w:val="15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7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7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14:paraId="594EF57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594EF57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7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94EF57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57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57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81" w14:textId="77777777">
        <w:trPr>
          <w:trHeight w:val="12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79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7A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14:paraId="594EF57B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14:paraId="594EF57C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7D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94EF57E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57F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58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8A" w14:textId="77777777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58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8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58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58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8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8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8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58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93" w14:textId="77777777">
        <w:trPr>
          <w:trHeight w:val="47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58B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594EF58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58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8.  Điện</w:t>
            </w:r>
          </w:p>
        </w:tc>
        <w:tc>
          <w:tcPr>
            <w:tcW w:w="1500" w:type="dxa"/>
            <w:vAlign w:val="bottom"/>
          </w:tcPr>
          <w:p w14:paraId="594EF58E" w14:textId="77777777" w:rsidR="00EC2136" w:rsidRDefault="000620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năng.  Công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94EF58F" w14:textId="77777777" w:rsidR="00EC2136" w:rsidRDefault="000620ED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suất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14:paraId="594EF590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Công suất tỏa nhiệt của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9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(8.3), (8.4) và kết</w:t>
            </w:r>
          </w:p>
        </w:tc>
        <w:tc>
          <w:tcPr>
            <w:tcW w:w="0" w:type="dxa"/>
            <w:vAlign w:val="bottom"/>
          </w:tcPr>
          <w:p w14:paraId="594EF59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9C" w14:textId="77777777">
        <w:trPr>
          <w:trHeight w:val="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594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95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94EF596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94EF597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98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99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9A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94EF59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A5" w14:textId="77777777">
        <w:trPr>
          <w:trHeight w:val="294"/>
        </w:trPr>
        <w:tc>
          <w:tcPr>
            <w:tcW w:w="720" w:type="dxa"/>
            <w:vAlign w:val="bottom"/>
          </w:tcPr>
          <w:p w14:paraId="594EF59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94EF59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94EF59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94EF5A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94EF5A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14:paraId="594EF5A2" w14:textId="77777777" w:rsidR="00EC2136" w:rsidRDefault="000620ED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40" w:type="dxa"/>
            <w:vAlign w:val="bottom"/>
          </w:tcPr>
          <w:p w14:paraId="594EF5A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5A4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5A6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p w14:paraId="594EF5A7" w14:textId="77777777" w:rsidR="00EC2136" w:rsidRDefault="00EC2136">
      <w:pPr>
        <w:spacing w:line="1" w:lineRule="exact"/>
        <w:rPr>
          <w:sz w:val="20"/>
          <w:szCs w:val="20"/>
        </w:rPr>
      </w:pPr>
      <w:bookmarkStart w:id="5" w:name="page14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800"/>
        <w:gridCol w:w="3980"/>
        <w:gridCol w:w="4640"/>
        <w:gridCol w:w="30"/>
      </w:tblGrid>
      <w:tr w:rsidR="00EC2136" w14:paraId="594EF5AD" w14:textId="77777777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5A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5A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điện.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5A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vật dẫn khi có dòng điện chạy qua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5A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luận.</w:t>
            </w:r>
          </w:p>
        </w:tc>
        <w:tc>
          <w:tcPr>
            <w:tcW w:w="0" w:type="dxa"/>
            <w:vAlign w:val="bottom"/>
          </w:tcPr>
          <w:p w14:paraId="594EF5A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B3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5A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A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B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B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5B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B9" w14:textId="77777777">
        <w:trPr>
          <w:trHeight w:val="41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B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5B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5B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Thí nghiệm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B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dạy.</w:t>
            </w:r>
          </w:p>
        </w:tc>
        <w:tc>
          <w:tcPr>
            <w:tcW w:w="0" w:type="dxa"/>
            <w:vAlign w:val="bottom"/>
          </w:tcPr>
          <w:p w14:paraId="594EF5B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BF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B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5B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B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B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5B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C5" w14:textId="77777777">
        <w:trPr>
          <w:trHeight w:val="510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C0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8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5C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9: Định luật Ôm đối với toàn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5C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Định luật Ôm đối với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C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(9.5) và kết luận.</w:t>
            </w:r>
          </w:p>
        </w:tc>
        <w:tc>
          <w:tcPr>
            <w:tcW w:w="0" w:type="dxa"/>
            <w:vAlign w:val="bottom"/>
          </w:tcPr>
          <w:p w14:paraId="594EF5C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CB" w14:textId="77777777">
        <w:trPr>
          <w:trHeight w:val="298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C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5C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mạch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5C8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toàn mạch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C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5C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D1" w14:textId="77777777">
        <w:trPr>
          <w:trHeight w:val="4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CC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5CD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CE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CF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5D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D7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D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5D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5D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D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10, Bài 11 thành một</w:t>
            </w:r>
          </w:p>
        </w:tc>
        <w:tc>
          <w:tcPr>
            <w:tcW w:w="0" w:type="dxa"/>
            <w:vAlign w:val="bottom"/>
          </w:tcPr>
          <w:p w14:paraId="594EF5D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DD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D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5D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5D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5D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5D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E3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D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5D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5E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5E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5E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E9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5E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E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E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E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5E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EF" w14:textId="77777777">
        <w:trPr>
          <w:trHeight w:val="29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E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5E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5EC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Đoạn mạch chứa nguồn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E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5E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F5" w14:textId="77777777">
        <w:trPr>
          <w:trHeight w:val="31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F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5F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10:  Ghép  các  nguồn  điện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5F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điện  (nguồn  phát  điện)  và  mục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F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5F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5FB" w14:textId="77777777">
        <w:trPr>
          <w:trHeight w:val="292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F6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9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5F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5F8" w14:textId="77777777" w:rsidR="00EC2136" w:rsidRDefault="000620ED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II.3. Bộ nguồn hỗn hợp đối xứng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5F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5F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01" w14:textId="77777777">
        <w:trPr>
          <w:trHeight w:val="24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5FC" w14:textId="77777777" w:rsidR="00EC2136" w:rsidRDefault="00EC2136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5FD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thành bộ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FE" w14:textId="77777777" w:rsidR="00EC2136" w:rsidRDefault="00EC2136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5FF" w14:textId="77777777" w:rsidR="00EC2136" w:rsidRDefault="00EC21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94EF60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07" w14:textId="77777777">
        <w:trPr>
          <w:trHeight w:val="98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02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603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04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60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9, Bài 11 thành một</w:t>
            </w:r>
          </w:p>
        </w:tc>
        <w:tc>
          <w:tcPr>
            <w:tcW w:w="0" w:type="dxa"/>
            <w:vAlign w:val="bottom"/>
          </w:tcPr>
          <w:p w14:paraId="594EF60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0D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0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60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0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60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60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13" w14:textId="77777777">
        <w:trPr>
          <w:trHeight w:val="1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0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0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61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61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61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19" w14:textId="77777777">
        <w:trPr>
          <w:trHeight w:val="1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1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1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61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61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61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1F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1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1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1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61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61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25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62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2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2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2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62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2B" w14:textId="77777777">
        <w:trPr>
          <w:trHeight w:val="51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26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10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2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11: Phương pháp giải một số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2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2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9, Bài 10 thành một</w:t>
            </w:r>
          </w:p>
        </w:tc>
        <w:tc>
          <w:tcPr>
            <w:tcW w:w="0" w:type="dxa"/>
            <w:vAlign w:val="bottom"/>
          </w:tcPr>
          <w:p w14:paraId="594EF62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31" w14:textId="77777777">
        <w:trPr>
          <w:trHeight w:val="29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2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2D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toán về mạch điện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2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2F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63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37" w14:textId="77777777">
        <w:trPr>
          <w:trHeight w:val="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63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33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34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35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63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3D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38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3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13: Dòng điện trong kim loại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3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7, bài tập 8 trang 78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3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63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43" w14:textId="77777777">
        <w:trPr>
          <w:trHeight w:val="13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63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3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4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4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64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49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4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4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4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Thuyết điện li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4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dạy vì đã dạy ở môn Hóa học.</w:t>
            </w:r>
          </w:p>
        </w:tc>
        <w:tc>
          <w:tcPr>
            <w:tcW w:w="0" w:type="dxa"/>
            <w:vAlign w:val="bottom"/>
          </w:tcPr>
          <w:p w14:paraId="594EF64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4F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4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4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4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4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64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55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5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65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14:  Dòng  điện  trong  chất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5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Câu hỏi 1 trang 85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5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trả lời.</w:t>
            </w:r>
          </w:p>
        </w:tc>
        <w:tc>
          <w:tcPr>
            <w:tcW w:w="0" w:type="dxa"/>
            <w:vAlign w:val="bottom"/>
          </w:tcPr>
          <w:p w14:paraId="594EF65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5B" w14:textId="77777777">
        <w:trPr>
          <w:trHeight w:val="12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56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12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65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5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5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65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61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5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65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65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10 trang 85 SGK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65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66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67" w14:textId="77777777">
        <w:trPr>
          <w:trHeight w:val="156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6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66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điện phân</w:t>
            </w: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66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66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66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6D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6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66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66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66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66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73" w14:textId="77777777">
        <w:trPr>
          <w:trHeight w:val="9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6E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6F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70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71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94EF67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79" w14:textId="77777777">
        <w:trPr>
          <w:trHeight w:val="51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7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7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7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Các hiện tượng diễn ra ở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7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67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7F" w14:textId="77777777">
        <w:trPr>
          <w:trHeight w:val="29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7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7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7C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7"/>
                <w:szCs w:val="27"/>
              </w:rPr>
              <w:t>điện cực. Hiện tượng dương cực tan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7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67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85" w14:textId="77777777">
        <w:trPr>
          <w:trHeight w:val="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680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81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8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83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68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8B" w14:textId="77777777">
        <w:trPr>
          <w:trHeight w:val="39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8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8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88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 III.2.  Quá  trình  dẫn  điện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8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68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91" w14:textId="77777777">
        <w:trPr>
          <w:trHeight w:val="22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8C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13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68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15: Dòng điện trong chất khí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8E" w14:textId="77777777" w:rsidR="00EC2136" w:rsidRDefault="000620E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không tự lực của chất khí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8F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4EF69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97" w14:textId="77777777">
        <w:trPr>
          <w:trHeight w:val="194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92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693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69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III.3. Hiện tượng nhân số hạt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69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dạy.</w:t>
            </w:r>
          </w:p>
        </w:tc>
        <w:tc>
          <w:tcPr>
            <w:tcW w:w="0" w:type="dxa"/>
            <w:vAlign w:val="bottom"/>
          </w:tcPr>
          <w:p w14:paraId="594EF69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9D" w14:textId="77777777">
        <w:trPr>
          <w:trHeight w:val="2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98" w14:textId="77777777" w:rsidR="00EC2136" w:rsidRDefault="00EC213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99" w14:textId="77777777" w:rsidR="00EC2136" w:rsidRDefault="00EC2136"/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69A" w14:textId="77777777" w:rsidR="00EC2136" w:rsidRDefault="00EC2136"/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69B" w14:textId="77777777" w:rsidR="00EC2136" w:rsidRDefault="00EC2136"/>
        </w:tc>
        <w:tc>
          <w:tcPr>
            <w:tcW w:w="0" w:type="dxa"/>
            <w:vAlign w:val="bottom"/>
          </w:tcPr>
          <w:p w14:paraId="594EF69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A3" w14:textId="77777777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69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9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A0" w14:textId="77777777" w:rsidR="00EC2136" w:rsidRDefault="000620E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tải điện trong chất khí trong quá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A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6A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A9" w14:textId="77777777">
        <w:trPr>
          <w:trHeight w:val="613"/>
        </w:trPr>
        <w:tc>
          <w:tcPr>
            <w:tcW w:w="920" w:type="dxa"/>
            <w:vAlign w:val="bottom"/>
          </w:tcPr>
          <w:p w14:paraId="594EF6A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14:paraId="594EF6A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14:paraId="594EF6A6" w14:textId="77777777" w:rsidR="00EC2136" w:rsidRDefault="000620ED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40" w:type="dxa"/>
            <w:vAlign w:val="bottom"/>
          </w:tcPr>
          <w:p w14:paraId="594EF6A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6A8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6AA" w14:textId="77777777" w:rsidR="00EC2136" w:rsidRDefault="000620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4EFDFF" wp14:editId="594EFE00">
                <wp:simplePos x="0" y="0"/>
                <wp:positionH relativeFrom="column">
                  <wp:posOffset>8455025</wp:posOffset>
                </wp:positionH>
                <wp:positionV relativeFrom="paragraph">
                  <wp:posOffset>-405130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1E4130" id="Shape 14" o:spid="_x0000_s1026" style="position:absolute;margin-left:665.75pt;margin-top:-31.9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dq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" o:allowincell="f" fillcolor="black" stroked="f"/>
            </w:pict>
          </mc:Fallback>
        </mc:AlternateContent>
      </w:r>
    </w:p>
    <w:p w14:paraId="594EF6AB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800"/>
        <w:gridCol w:w="3980"/>
        <w:gridCol w:w="4640"/>
        <w:gridCol w:w="30"/>
      </w:tblGrid>
      <w:tr w:rsidR="00EC2136" w14:paraId="594EF6B1" w14:textId="77777777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6AC" w14:textId="77777777" w:rsidR="00EC2136" w:rsidRDefault="00EC2136">
            <w:pPr>
              <w:rPr>
                <w:sz w:val="24"/>
                <w:szCs w:val="24"/>
              </w:rPr>
            </w:pPr>
            <w:bookmarkStart w:id="6" w:name="page15"/>
            <w:bookmarkEnd w:id="6"/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6A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6A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trình dẫn điện không tự lực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6A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6B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B7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B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B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B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B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6B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BD" w14:textId="77777777">
        <w:trPr>
          <w:trHeight w:val="41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B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B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B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V - Tia lửa điện và điều kiện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B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6B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C3" w14:textId="77777777">
        <w:trPr>
          <w:trHeight w:val="31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B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B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C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tạo ra tia lửa điện;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6C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6C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C9" w14:textId="77777777">
        <w:trPr>
          <w:trHeight w:val="43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C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C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C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VI - Hồ quang điện và điều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6C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6C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CF" w14:textId="77777777">
        <w:trPr>
          <w:trHeight w:val="31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C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C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C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kiện tạo ra hồ quang điện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C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6C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D5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D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D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D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D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6D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DB" w14:textId="77777777">
        <w:trPr>
          <w:trHeight w:val="51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D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D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D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IV - Quá trình dẫn điện tự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D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được khái niệm sơ lược về</w:t>
            </w:r>
          </w:p>
        </w:tc>
        <w:tc>
          <w:tcPr>
            <w:tcW w:w="0" w:type="dxa"/>
            <w:vAlign w:val="bottom"/>
          </w:tcPr>
          <w:p w14:paraId="594EF6D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E1" w14:textId="77777777">
        <w:trPr>
          <w:trHeight w:val="3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D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D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DE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lực trong chất khí và điều kiện để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D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quá trình phóng điện tự lực.</w:t>
            </w:r>
          </w:p>
        </w:tc>
        <w:tc>
          <w:tcPr>
            <w:tcW w:w="0" w:type="dxa"/>
            <w:vAlign w:val="bottom"/>
          </w:tcPr>
          <w:p w14:paraId="594EF6E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E7" w14:textId="77777777">
        <w:trPr>
          <w:trHeight w:val="29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E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E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E4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tạo ra quá trình dẫn điện tự lực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E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6E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ED" w14:textId="77777777">
        <w:trPr>
          <w:trHeight w:val="4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E8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E9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EA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EB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6E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F3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E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E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F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Câu hỏi 2 trang 93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F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trả lời.</w:t>
            </w:r>
          </w:p>
        </w:tc>
        <w:tc>
          <w:tcPr>
            <w:tcW w:w="0" w:type="dxa"/>
            <w:vAlign w:val="bottom"/>
          </w:tcPr>
          <w:p w14:paraId="594EF6F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F9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F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F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F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6F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6F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6FF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6F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6F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6F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9 trang 93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6F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6F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05" w14:textId="77777777">
        <w:trPr>
          <w:trHeight w:val="12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0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0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0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0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70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0B" w14:textId="77777777">
        <w:trPr>
          <w:trHeight w:val="51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06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0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16:  Dòng  điện  trong  chân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0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0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70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11" w14:textId="77777777">
        <w:trPr>
          <w:trHeight w:val="29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0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0D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0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0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1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17" w14:textId="77777777">
        <w:trPr>
          <w:trHeight w:val="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1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13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14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15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71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1D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1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1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1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Lớp chuyển tiếp p-n;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1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1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23" w14:textId="77777777">
        <w:trPr>
          <w:trHeight w:val="43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1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1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2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IV - Điôt bán dẫn và mạch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2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72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29" w14:textId="77777777">
        <w:trPr>
          <w:trHeight w:val="3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2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2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2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chỉnh lưu dùng điôt bán dẫn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2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2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2F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2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2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2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2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72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35" w14:textId="77777777">
        <w:trPr>
          <w:trHeight w:val="510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30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3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17:  Dòng  điện  trong  chất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3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V - Tranzito lưỡng cực p-n-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3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73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3B" w14:textId="77777777">
        <w:trPr>
          <w:trHeight w:val="281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3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73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bán dẫn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38" w14:textId="77777777" w:rsidR="00EC2136" w:rsidRDefault="000620E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p. Cấu tạo và nguyên lý hoạt động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3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3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41" w14:textId="77777777">
        <w:trPr>
          <w:trHeight w:val="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3C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73D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3E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3F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94EF74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47" w14:textId="77777777">
        <w:trPr>
          <w:trHeight w:val="41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4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4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4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Câu hỏi 5 trang 106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4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trả lời.</w:t>
            </w:r>
          </w:p>
        </w:tc>
        <w:tc>
          <w:tcPr>
            <w:tcW w:w="0" w:type="dxa"/>
            <w:vAlign w:val="bottom"/>
          </w:tcPr>
          <w:p w14:paraId="594EF74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4D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4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4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4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4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74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53" w14:textId="77777777">
        <w:trPr>
          <w:trHeight w:val="41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4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4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75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7 trang 106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5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75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59" w14:textId="77777777">
        <w:trPr>
          <w:trHeight w:val="21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54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55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756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57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94EF75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5F" w14:textId="77777777">
        <w:trPr>
          <w:trHeight w:val="3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5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5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5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5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5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65" w14:textId="77777777">
        <w:trPr>
          <w:trHeight w:val="42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60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16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6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18: Thực hành: Khảo sát đặc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6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Phần B. Khảo sát đặc tính khuếch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76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76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6B" w14:textId="77777777">
        <w:trPr>
          <w:trHeight w:val="14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66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76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tính chỉnh lưu của điốt bán dẫn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768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đại của tranzito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769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4EF76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71" w14:textId="77777777">
        <w:trPr>
          <w:trHeight w:val="21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6C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76D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76E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6F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94EF77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77" w14:textId="77777777">
        <w:trPr>
          <w:trHeight w:val="6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72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73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74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75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94EF77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7D" w14:textId="77777777">
        <w:trPr>
          <w:trHeight w:val="714"/>
        </w:trPr>
        <w:tc>
          <w:tcPr>
            <w:tcW w:w="920" w:type="dxa"/>
            <w:vAlign w:val="bottom"/>
          </w:tcPr>
          <w:p w14:paraId="594EF77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14:paraId="594EF77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14:paraId="594EF77A" w14:textId="77777777" w:rsidR="00EC2136" w:rsidRDefault="000620ED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40" w:type="dxa"/>
            <w:vAlign w:val="bottom"/>
          </w:tcPr>
          <w:p w14:paraId="594EF77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7C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77E" w14:textId="77777777" w:rsidR="00EC2136" w:rsidRDefault="000620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94EFE01" wp14:editId="594EFE02">
                <wp:simplePos x="0" y="0"/>
                <wp:positionH relativeFrom="column">
                  <wp:posOffset>-6985</wp:posOffset>
                </wp:positionH>
                <wp:positionV relativeFrom="paragraph">
                  <wp:posOffset>-1651635</wp:posOffset>
                </wp:positionV>
                <wp:extent cx="12065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4B8CF1" id="Shape 15" o:spid="_x0000_s1026" style="position:absolute;margin-left:-.55pt;margin-top:-130.05pt;width:.95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V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94EFE03" wp14:editId="594EFE04">
                <wp:simplePos x="0" y="0"/>
                <wp:positionH relativeFrom="column">
                  <wp:posOffset>563880</wp:posOffset>
                </wp:positionH>
                <wp:positionV relativeFrom="paragraph">
                  <wp:posOffset>-1651635</wp:posOffset>
                </wp:positionV>
                <wp:extent cx="1270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3D3E01" id="Shape 16" o:spid="_x0000_s1026" style="position:absolute;margin-left:44.4pt;margin-top:-130.05pt;width:1pt;height: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GJ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94EFE05" wp14:editId="594EFE06">
                <wp:simplePos x="0" y="0"/>
                <wp:positionH relativeFrom="column">
                  <wp:posOffset>8455025</wp:posOffset>
                </wp:positionH>
                <wp:positionV relativeFrom="paragraph">
                  <wp:posOffset>-1651635</wp:posOffset>
                </wp:positionV>
                <wp:extent cx="12700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313A5A" id="Shape 17" o:spid="_x0000_s1026" style="position:absolute;margin-left:665.75pt;margin-top:-130.05pt;width:1pt;height: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" o:allowincell="f" fillcolor="black" stroked="f"/>
            </w:pict>
          </mc:Fallback>
        </mc:AlternateContent>
      </w:r>
    </w:p>
    <w:p w14:paraId="594EF77F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800"/>
        <w:gridCol w:w="3980"/>
        <w:gridCol w:w="4640"/>
        <w:gridCol w:w="30"/>
      </w:tblGrid>
      <w:tr w:rsidR="00EC2136" w14:paraId="594EF785" w14:textId="77777777">
        <w:trPr>
          <w:trHeight w:val="4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780" w14:textId="77777777" w:rsidR="00EC2136" w:rsidRDefault="00EC2136">
            <w:pPr>
              <w:rPr>
                <w:sz w:val="24"/>
                <w:szCs w:val="24"/>
              </w:rPr>
            </w:pPr>
            <w:bookmarkStart w:id="7" w:name="page16"/>
            <w:bookmarkEnd w:id="7"/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78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và  đặc  tính  khuyếch  đại  của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78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4,5,6 trang 114 SGK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78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78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8B" w14:textId="77777777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8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87" w14:textId="77777777" w:rsidR="00EC2136" w:rsidRDefault="000620ED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tranzito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8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8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8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91" w14:textId="77777777">
        <w:trPr>
          <w:trHeight w:val="33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8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8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8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Nam châm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8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79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97" w14:textId="77777777">
        <w:trPr>
          <w:trHeight w:val="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92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93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94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95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79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9D" w14:textId="77777777">
        <w:trPr>
          <w:trHeight w:val="33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98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17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79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19: Từ trường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9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Từ trường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9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79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A3" w14:textId="77777777">
        <w:trPr>
          <w:trHeight w:val="5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9E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79F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A0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A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7A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A9" w14:textId="77777777">
        <w:trPr>
          <w:trHeight w:val="134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A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7A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7A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V - Từ trường Trái Đất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7A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7A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AF" w14:textId="77777777">
        <w:trPr>
          <w:trHeight w:val="20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AA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AB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7AC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7AD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94EF7A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B5" w14:textId="77777777">
        <w:trPr>
          <w:trHeight w:val="5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B0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B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B2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B3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7B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BB" w14:textId="77777777">
        <w:trPr>
          <w:trHeight w:val="38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B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B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B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B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B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C1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BC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18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B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20. Lực từ. Cảm ứng từ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B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B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21 thành một chủ đề.</w:t>
            </w:r>
          </w:p>
        </w:tc>
        <w:tc>
          <w:tcPr>
            <w:tcW w:w="0" w:type="dxa"/>
            <w:vAlign w:val="bottom"/>
          </w:tcPr>
          <w:p w14:paraId="594EF7C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C7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C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C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C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C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7C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CD" w14:textId="77777777">
        <w:trPr>
          <w:trHeight w:val="41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C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C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21. Từ trường của dòng điện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C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C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C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D3" w14:textId="77777777">
        <w:trPr>
          <w:trHeight w:val="3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CE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19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C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chạy trong dây dẫn có hình dạng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D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D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20 thành một chủ đề.</w:t>
            </w:r>
          </w:p>
        </w:tc>
        <w:tc>
          <w:tcPr>
            <w:tcW w:w="0" w:type="dxa"/>
            <w:vAlign w:val="bottom"/>
          </w:tcPr>
          <w:p w14:paraId="594EF7D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D9" w14:textId="77777777">
        <w:trPr>
          <w:trHeight w:val="31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D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D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đặc biệt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7D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D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7D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DF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D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D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D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D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7D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E5" w14:textId="77777777">
        <w:trPr>
          <w:trHeight w:val="29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E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E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7E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I.2. Xác định lực Lo-ren-xơ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7E3" w14:textId="77777777" w:rsidR="00EC2136" w:rsidRDefault="000620ED">
            <w:pPr>
              <w:spacing w:line="2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 cần  nêu  kết  luận  và  công  thức</w:t>
            </w:r>
          </w:p>
        </w:tc>
        <w:tc>
          <w:tcPr>
            <w:tcW w:w="0" w:type="dxa"/>
            <w:vAlign w:val="bottom"/>
          </w:tcPr>
          <w:p w14:paraId="594EF7E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EB" w14:textId="77777777">
        <w:trPr>
          <w:trHeight w:val="1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E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E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7E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7E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(22.3).</w:t>
            </w:r>
          </w:p>
        </w:tc>
        <w:tc>
          <w:tcPr>
            <w:tcW w:w="0" w:type="dxa"/>
            <w:vAlign w:val="bottom"/>
          </w:tcPr>
          <w:p w14:paraId="594EF7E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F1" w14:textId="77777777">
        <w:trPr>
          <w:trHeight w:val="15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EC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20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7E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22: Lực Lo-ren-xơ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E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E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7F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F7" w14:textId="77777777">
        <w:trPr>
          <w:trHeight w:val="141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F2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7F3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7F4" w14:textId="77777777" w:rsidR="00EC2136" w:rsidRDefault="000620ED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 II  -  Chuyển  động  của  hạt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7F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7F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7FD" w14:textId="77777777">
        <w:trPr>
          <w:trHeight w:val="2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7F8" w14:textId="77777777" w:rsidR="00EC2136" w:rsidRDefault="00EC2136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7F9" w14:textId="77777777" w:rsidR="00EC2136" w:rsidRDefault="00EC2136"/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7FA" w14:textId="77777777" w:rsidR="00EC2136" w:rsidRDefault="00EC2136"/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7FB" w14:textId="77777777" w:rsidR="00EC2136" w:rsidRDefault="00EC2136"/>
        </w:tc>
        <w:tc>
          <w:tcPr>
            <w:tcW w:w="0" w:type="dxa"/>
            <w:vAlign w:val="bottom"/>
          </w:tcPr>
          <w:p w14:paraId="594EF7F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03" w14:textId="77777777">
        <w:trPr>
          <w:trHeight w:val="22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7FE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7FF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00" w14:textId="77777777" w:rsidR="00EC2136" w:rsidRDefault="000620E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điện tích trong từ trường đều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01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4EF80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09" w14:textId="77777777">
        <w:trPr>
          <w:trHeight w:val="29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0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0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0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07" w14:textId="77777777" w:rsidR="00EC2136" w:rsidRDefault="000620ED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nêu công thức (23.1) và (23.2) và</w:t>
            </w:r>
          </w:p>
        </w:tc>
        <w:tc>
          <w:tcPr>
            <w:tcW w:w="0" w:type="dxa"/>
            <w:vAlign w:val="bottom"/>
          </w:tcPr>
          <w:p w14:paraId="594EF80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0F" w14:textId="77777777">
        <w:trPr>
          <w:trHeight w:val="31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0A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0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23. Từ thông. Cảm ứng điện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0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Từ thông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0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nêu rõ các đại lượng trong công thức.</w:t>
            </w:r>
          </w:p>
        </w:tc>
        <w:tc>
          <w:tcPr>
            <w:tcW w:w="0" w:type="dxa"/>
            <w:vAlign w:val="bottom"/>
          </w:tcPr>
          <w:p w14:paraId="594EF80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15" w14:textId="77777777">
        <w:trPr>
          <w:trHeight w:val="154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1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81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từ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1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813" w14:textId="77777777" w:rsidR="00EC2136" w:rsidRDefault="000620ED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Lưu ý về cách xác định α.</w:t>
            </w:r>
          </w:p>
        </w:tc>
        <w:tc>
          <w:tcPr>
            <w:tcW w:w="0" w:type="dxa"/>
            <w:vAlign w:val="bottom"/>
          </w:tcPr>
          <w:p w14:paraId="594EF81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1B" w14:textId="77777777">
        <w:trPr>
          <w:trHeight w:val="15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1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81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1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1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81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21" w14:textId="77777777">
        <w:trPr>
          <w:trHeight w:val="29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81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1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1E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1F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24 thành một chủ đề.</w:t>
            </w:r>
          </w:p>
        </w:tc>
        <w:tc>
          <w:tcPr>
            <w:tcW w:w="0" w:type="dxa"/>
            <w:vAlign w:val="bottom"/>
          </w:tcPr>
          <w:p w14:paraId="594EF82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27" w14:textId="77777777">
        <w:trPr>
          <w:trHeight w:val="41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2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2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82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I.2. Định luật Fa-ra-đây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2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(24.3), (24.4) và</w:t>
            </w:r>
          </w:p>
        </w:tc>
        <w:tc>
          <w:tcPr>
            <w:tcW w:w="0" w:type="dxa"/>
            <w:vAlign w:val="bottom"/>
          </w:tcPr>
          <w:p w14:paraId="594EF82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2D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2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2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82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82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kết luận.</w:t>
            </w:r>
          </w:p>
        </w:tc>
        <w:tc>
          <w:tcPr>
            <w:tcW w:w="0" w:type="dxa"/>
            <w:vAlign w:val="bottom"/>
          </w:tcPr>
          <w:p w14:paraId="594EF82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33" w14:textId="77777777">
        <w:trPr>
          <w:trHeight w:val="1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2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2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3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83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83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39" w14:textId="77777777">
        <w:trPr>
          <w:trHeight w:val="12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34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22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83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24: Suất điện động cảm ứng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3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3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83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3F" w14:textId="77777777">
        <w:trPr>
          <w:trHeight w:val="256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3A" w14:textId="77777777" w:rsidR="00EC2136" w:rsidRDefault="00EC213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83B" w14:textId="77777777" w:rsidR="00EC2136" w:rsidRDefault="00EC2136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83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83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23 thành một chủ đề.</w:t>
            </w:r>
          </w:p>
        </w:tc>
        <w:tc>
          <w:tcPr>
            <w:tcW w:w="0" w:type="dxa"/>
            <w:vAlign w:val="bottom"/>
          </w:tcPr>
          <w:p w14:paraId="594EF83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45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4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4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84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84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84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4B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4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4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4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4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84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51" w14:textId="77777777">
        <w:trPr>
          <w:trHeight w:val="41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4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4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4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6 trang 152 SGK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4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85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57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85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5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5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5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85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5D" w14:textId="77777777">
        <w:trPr>
          <w:trHeight w:val="41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5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5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5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Công  thức  (25.4)  của  mục  III.2.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5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85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63" w14:textId="77777777">
        <w:trPr>
          <w:trHeight w:val="310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5E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23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85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25: Tự cảm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6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7"/>
                <w:szCs w:val="27"/>
              </w:rPr>
              <w:t>Năng lượng từ trường của ống dây tự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6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86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69" w14:textId="77777777">
        <w:trPr>
          <w:trHeight w:val="161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6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86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86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cảm.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6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86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6F" w14:textId="77777777">
        <w:trPr>
          <w:trHeight w:val="15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6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6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86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6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86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75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7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7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7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7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87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7B" w14:textId="77777777">
        <w:trPr>
          <w:trHeight w:val="29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87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7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78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8 trang 157 SGK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79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87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81" w14:textId="77777777">
        <w:trPr>
          <w:trHeight w:val="397"/>
        </w:trPr>
        <w:tc>
          <w:tcPr>
            <w:tcW w:w="920" w:type="dxa"/>
            <w:vAlign w:val="bottom"/>
          </w:tcPr>
          <w:p w14:paraId="594EF87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14:paraId="594EF87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14:paraId="594EF87E" w14:textId="77777777" w:rsidR="00EC2136" w:rsidRDefault="000620ED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40" w:type="dxa"/>
            <w:vAlign w:val="bottom"/>
          </w:tcPr>
          <w:p w14:paraId="594EF87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880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882" w14:textId="77777777" w:rsidR="00EC2136" w:rsidRDefault="000620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4EFE07" wp14:editId="594EFE08">
                <wp:simplePos x="0" y="0"/>
                <wp:positionH relativeFrom="column">
                  <wp:posOffset>-6985</wp:posOffset>
                </wp:positionH>
                <wp:positionV relativeFrom="paragraph">
                  <wp:posOffset>-1577340</wp:posOffset>
                </wp:positionV>
                <wp:extent cx="1206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93D5E5" id="Shape 18" o:spid="_x0000_s1026" style="position:absolute;margin-left:-.55pt;margin-top:-124.2pt;width:.95pt;height: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Nk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94EFE09" wp14:editId="594EFE0A">
                <wp:simplePos x="0" y="0"/>
                <wp:positionH relativeFrom="column">
                  <wp:posOffset>563880</wp:posOffset>
                </wp:positionH>
                <wp:positionV relativeFrom="paragraph">
                  <wp:posOffset>-1577340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EFB128" id="Shape 19" o:spid="_x0000_s1026" style="position:absolute;margin-left:44.4pt;margin-top:-124.2pt;width:1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94EFE0B" wp14:editId="594EFE0C">
                <wp:simplePos x="0" y="0"/>
                <wp:positionH relativeFrom="column">
                  <wp:posOffset>8455025</wp:posOffset>
                </wp:positionH>
                <wp:positionV relativeFrom="paragraph">
                  <wp:posOffset>-1577340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40757D" id="Shape 20" o:spid="_x0000_s1026" style="position:absolute;margin-left:665.75pt;margin-top:-124.2pt;width:1pt;height:1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ZsgA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94EFE0D" wp14:editId="594EFE0E">
                <wp:simplePos x="0" y="0"/>
                <wp:positionH relativeFrom="column">
                  <wp:posOffset>8455025</wp:posOffset>
                </wp:positionH>
                <wp:positionV relativeFrom="paragraph">
                  <wp:posOffset>-266065</wp:posOffset>
                </wp:positionV>
                <wp:extent cx="12700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9BC4B9" id="Shape 21" o:spid="_x0000_s1026" style="position:absolute;margin-left:665.75pt;margin-top:-20.95pt;width:1pt;height:.9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" o:allowincell="f" fillcolor="black" stroked="f"/>
            </w:pict>
          </mc:Fallback>
        </mc:AlternateContent>
      </w:r>
    </w:p>
    <w:p w14:paraId="594EF883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800"/>
        <w:gridCol w:w="3980"/>
        <w:gridCol w:w="4640"/>
        <w:gridCol w:w="30"/>
      </w:tblGrid>
      <w:tr w:rsidR="00EC2136" w14:paraId="594EF889" w14:textId="77777777">
        <w:trPr>
          <w:trHeight w:val="41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884" w14:textId="77777777" w:rsidR="00EC2136" w:rsidRDefault="00EC2136">
            <w:pPr>
              <w:rPr>
                <w:sz w:val="24"/>
                <w:szCs w:val="24"/>
              </w:rPr>
            </w:pPr>
            <w:bookmarkStart w:id="8" w:name="page17"/>
            <w:bookmarkEnd w:id="8"/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88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26: Khúc xạ ánh sáng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88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Tính thuận nghịch của sự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88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88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8F" w14:textId="77777777">
        <w:trPr>
          <w:trHeight w:val="22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8A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88B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8C" w14:textId="77777777" w:rsidR="00EC2136" w:rsidRDefault="000620E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truyền ánh sáng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8D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4EF88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95" w14:textId="77777777">
        <w:trPr>
          <w:trHeight w:val="33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90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24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9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9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9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27 thành một chủ đề.</w:t>
            </w:r>
          </w:p>
        </w:tc>
        <w:tc>
          <w:tcPr>
            <w:tcW w:w="0" w:type="dxa"/>
            <w:vAlign w:val="bottom"/>
          </w:tcPr>
          <w:p w14:paraId="594EF89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9B" w14:textId="77777777">
        <w:trPr>
          <w:trHeight w:val="5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96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97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98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99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89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A1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9C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89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27: Phản xạ toàn phần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89E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Ứng dụng của hiện tượng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89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8A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A7" w14:textId="77777777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A2" w14:textId="77777777" w:rsidR="00EC2136" w:rsidRDefault="00EC2136"/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8A3" w14:textId="77777777" w:rsidR="00EC2136" w:rsidRDefault="00EC2136"/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8A4" w14:textId="77777777" w:rsidR="00EC2136" w:rsidRDefault="00EC2136"/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8A5" w14:textId="77777777" w:rsidR="00EC2136" w:rsidRDefault="00EC2136"/>
        </w:tc>
        <w:tc>
          <w:tcPr>
            <w:tcW w:w="0" w:type="dxa"/>
            <w:vAlign w:val="bottom"/>
          </w:tcPr>
          <w:p w14:paraId="594EF8A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AD" w14:textId="77777777">
        <w:trPr>
          <w:trHeight w:val="22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A8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8A9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AA" w14:textId="77777777" w:rsidR="00EC2136" w:rsidRDefault="000620E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phản xạ toàn phần: cáp quang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AB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4EF8A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B3" w14:textId="77777777">
        <w:trPr>
          <w:trHeight w:val="33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A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A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B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B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26 thành một chủ đề.</w:t>
            </w:r>
          </w:p>
        </w:tc>
        <w:tc>
          <w:tcPr>
            <w:tcW w:w="0" w:type="dxa"/>
            <w:vAlign w:val="bottom"/>
          </w:tcPr>
          <w:p w14:paraId="594EF8B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B9" w14:textId="77777777">
        <w:trPr>
          <w:trHeight w:val="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8B4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B5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B6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B7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8B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BF" w14:textId="77777777">
        <w:trPr>
          <w:trHeight w:val="292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BA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25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8B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28: Lăng kính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8B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Các công thức lăng kính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BD" w14:textId="77777777" w:rsidR="00EC2136" w:rsidRDefault="000620ED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8B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C5" w14:textId="77777777">
        <w:trPr>
          <w:trHeight w:val="156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C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8C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8C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C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8C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CB" w14:textId="77777777">
        <w:trPr>
          <w:trHeight w:val="16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8C6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C7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C8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C9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8C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D1" w14:textId="77777777">
        <w:trPr>
          <w:trHeight w:val="29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C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C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CE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Thấu kính, phân loại thấu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C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8D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D7" w14:textId="77777777">
        <w:trPr>
          <w:trHeight w:val="31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D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D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D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kính;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D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8D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DD" w14:textId="77777777">
        <w:trPr>
          <w:trHeight w:val="40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D8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26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D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29: Thấu kính mỏng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D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IV.1: Khái niệm ảnh và vật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D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8D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E3" w14:textId="77777777">
        <w:trPr>
          <w:trHeight w:val="225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DE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DF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E0" w14:textId="77777777" w:rsidR="00EC2136" w:rsidRDefault="000620ED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Quang học;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E1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4EF8E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E9" w14:textId="77777777">
        <w:trPr>
          <w:trHeight w:val="29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E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E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E6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IV.3: Các trường hợp tạo ảnh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E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8E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EF" w14:textId="77777777">
        <w:trPr>
          <w:trHeight w:val="31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E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E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E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bởi thấu kính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E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8E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F5" w14:textId="77777777">
        <w:trPr>
          <w:trHeight w:val="30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8F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F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F2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8F3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Thích hợp với Bài 35 thành một chủ đề.</w:t>
            </w:r>
          </w:p>
        </w:tc>
        <w:tc>
          <w:tcPr>
            <w:tcW w:w="0" w:type="dxa"/>
            <w:vAlign w:val="bottom"/>
          </w:tcPr>
          <w:p w14:paraId="594EF8F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8FB" w14:textId="77777777">
        <w:trPr>
          <w:trHeight w:val="51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F6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27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F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30: Giải  toán  về   hệ  thấu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F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F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0" w:type="dxa"/>
            <w:vAlign w:val="bottom"/>
          </w:tcPr>
          <w:p w14:paraId="594EF8F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01" w14:textId="77777777">
        <w:trPr>
          <w:trHeight w:val="29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8F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8FD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kính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8F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8F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90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07" w14:textId="77777777">
        <w:trPr>
          <w:trHeight w:val="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90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03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04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05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90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0D" w14:textId="77777777">
        <w:trPr>
          <w:trHeight w:val="51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0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90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90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III - Năng suất phân li của mắt và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90B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90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13" w14:textId="77777777">
        <w:trPr>
          <w:trHeight w:val="28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0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90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31: Mắt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910" w14:textId="77777777" w:rsidR="00EC2136" w:rsidRDefault="000620E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91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91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19" w14:textId="77777777">
        <w:trPr>
          <w:trHeight w:val="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14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915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16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17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94EF91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1F" w14:textId="77777777">
        <w:trPr>
          <w:trHeight w:val="41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1A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28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91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91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V - Hiện tượng lưu ảnh của mắt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91D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91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25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2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2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2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2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92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2B" w14:textId="77777777">
        <w:trPr>
          <w:trHeight w:val="41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2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927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32: Kính lúp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92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929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33, Bài 34 thành một</w:t>
            </w:r>
          </w:p>
        </w:tc>
        <w:tc>
          <w:tcPr>
            <w:tcW w:w="0" w:type="dxa"/>
            <w:vAlign w:val="bottom"/>
          </w:tcPr>
          <w:p w14:paraId="594EF92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31" w14:textId="77777777">
        <w:trPr>
          <w:trHeight w:val="1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2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92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92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92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93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37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3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93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93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93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93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3D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93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3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3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3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93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43" w14:textId="77777777">
        <w:trPr>
          <w:trHeight w:val="51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3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93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94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Sự tạo ảnh bởi kính hiển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941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94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49" w14:textId="77777777">
        <w:trPr>
          <w:trHeight w:val="29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44" w14:textId="77777777" w:rsidR="00EC2136" w:rsidRDefault="000620ED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29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945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33: Kính hiển vi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946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vi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94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94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4F" w14:textId="77777777">
        <w:trPr>
          <w:trHeight w:val="43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4A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94B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4C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4D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94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55" w14:textId="77777777">
        <w:trPr>
          <w:trHeight w:val="134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5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14:paraId="594EF951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14:paraId="594EF95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95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32, Bài 34 thành một</w:t>
            </w:r>
          </w:p>
        </w:tc>
        <w:tc>
          <w:tcPr>
            <w:tcW w:w="0" w:type="dxa"/>
            <w:vAlign w:val="bottom"/>
          </w:tcPr>
          <w:p w14:paraId="594EF95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5B" w14:textId="77777777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5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95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95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95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95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61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5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95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14:paraId="594EF95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95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96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67" w14:textId="77777777">
        <w:trPr>
          <w:trHeight w:val="1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96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4EF96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14:paraId="594EF96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96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96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6D" w14:textId="77777777">
        <w:trPr>
          <w:trHeight w:val="12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96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6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6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6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96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73" w14:textId="77777777">
        <w:trPr>
          <w:trHeight w:val="719"/>
        </w:trPr>
        <w:tc>
          <w:tcPr>
            <w:tcW w:w="920" w:type="dxa"/>
            <w:vAlign w:val="bottom"/>
          </w:tcPr>
          <w:p w14:paraId="594EF96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14:paraId="594EF96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14:paraId="594EF970" w14:textId="77777777" w:rsidR="00EC2136" w:rsidRDefault="000620ED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40" w:type="dxa"/>
            <w:vAlign w:val="bottom"/>
          </w:tcPr>
          <w:p w14:paraId="594EF97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972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974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p w14:paraId="594EF975" w14:textId="77777777" w:rsidR="00EC2136" w:rsidRDefault="00EC2136">
      <w:pPr>
        <w:spacing w:line="1" w:lineRule="exact"/>
        <w:rPr>
          <w:sz w:val="20"/>
          <w:szCs w:val="20"/>
        </w:rPr>
      </w:pPr>
      <w:bookmarkStart w:id="9" w:name="page18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00"/>
        <w:gridCol w:w="3660"/>
        <w:gridCol w:w="60"/>
        <w:gridCol w:w="80"/>
        <w:gridCol w:w="3820"/>
        <w:gridCol w:w="60"/>
        <w:gridCol w:w="100"/>
        <w:gridCol w:w="4640"/>
        <w:gridCol w:w="30"/>
      </w:tblGrid>
      <w:tr w:rsidR="00EC2136" w14:paraId="594EF97E" w14:textId="77777777">
        <w:trPr>
          <w:trHeight w:val="5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94EF97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97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14:paraId="594EF97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34: Kính thiên văn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97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</w:tcBorders>
            <w:vAlign w:val="bottom"/>
          </w:tcPr>
          <w:p w14:paraId="594EF97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Sự tạo ảnh bởi kính thiên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97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97C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594EF97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87" w14:textId="77777777">
        <w:trPr>
          <w:trHeight w:val="29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97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8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14:paraId="594EF98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8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594EF983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văn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4EF98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98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98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92" w14:textId="77777777">
        <w:trPr>
          <w:trHeight w:val="4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988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89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660" w:type="dxa"/>
            <w:vAlign w:val="bottom"/>
          </w:tcPr>
          <w:p w14:paraId="594EF98A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594EF98B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8C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594EF98D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98E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8F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90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99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9C" w14:textId="77777777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99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9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14:paraId="594EF99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4EF99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9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Merge w:val="restart"/>
            <w:vAlign w:val="bottom"/>
          </w:tcPr>
          <w:p w14:paraId="594EF99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4EF99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99A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32, Bài 33 thành một</w:t>
            </w:r>
          </w:p>
        </w:tc>
        <w:tc>
          <w:tcPr>
            <w:tcW w:w="0" w:type="dxa"/>
            <w:vAlign w:val="bottom"/>
          </w:tcPr>
          <w:p w14:paraId="594EF99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A6" w14:textId="77777777">
        <w:trPr>
          <w:trHeight w:val="15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99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9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14:paraId="594EF99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14:paraId="594EF9A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A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gridSpan w:val="2"/>
            <w:vMerge/>
            <w:vAlign w:val="bottom"/>
          </w:tcPr>
          <w:p w14:paraId="594EF9A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4EF9A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9A4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chủ đề.</w:t>
            </w:r>
          </w:p>
        </w:tc>
        <w:tc>
          <w:tcPr>
            <w:tcW w:w="0" w:type="dxa"/>
            <w:vAlign w:val="bottom"/>
          </w:tcPr>
          <w:p w14:paraId="594EF9A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B1" w14:textId="77777777">
        <w:trPr>
          <w:trHeight w:val="15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9A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A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14:paraId="594EF9A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14:paraId="594EF9A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A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Align w:val="bottom"/>
          </w:tcPr>
          <w:p w14:paraId="594EF9A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14:paraId="594EF9A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4EF9A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9A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9B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BC" w14:textId="77777777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9B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B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594EF9B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9B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B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594EF9B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9B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B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B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9B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C5" w14:textId="77777777">
        <w:trPr>
          <w:trHeight w:val="537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9BD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30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B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14:paraId="594EF9BF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35:  Thực  hành:  Xác  định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C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14:paraId="594EF9C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Lý thuyết và mẫu báo cáo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C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C3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9C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CE" w14:textId="77777777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9C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C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14:paraId="594EF9C8" w14:textId="77777777" w:rsidR="00EC2136" w:rsidRDefault="000620ED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tiêu cự thấu kính phân kì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C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vAlign w:val="bottom"/>
          </w:tcPr>
          <w:p w14:paraId="594EF9C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4EF9CB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9CC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29 thành một chủ đề.</w:t>
            </w:r>
          </w:p>
        </w:tc>
        <w:tc>
          <w:tcPr>
            <w:tcW w:w="0" w:type="dxa"/>
            <w:vAlign w:val="bottom"/>
          </w:tcPr>
          <w:p w14:paraId="594EF9C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D7" w14:textId="77777777">
        <w:trPr>
          <w:trHeight w:val="15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9C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D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14:paraId="594EF9D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D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gridSpan w:val="2"/>
            <w:vMerge/>
            <w:vAlign w:val="bottom"/>
          </w:tcPr>
          <w:p w14:paraId="594EF9D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4EF9D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9D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9D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E1" w14:textId="77777777">
        <w:trPr>
          <w:trHeight w:val="12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9D8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9D9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Align w:val="bottom"/>
          </w:tcPr>
          <w:p w14:paraId="594EF9DA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594EF9DB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4EF9DC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vAlign w:val="bottom"/>
          </w:tcPr>
          <w:p w14:paraId="594EF9DD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94EF9DE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594EF9DF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9E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EC" w14:textId="77777777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9E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E3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594EF9E4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9E5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E6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594EF9E7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9E8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E9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9EA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4EF9E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9F5" w14:textId="77777777">
        <w:trPr>
          <w:trHeight w:val="420"/>
        </w:trPr>
        <w:tc>
          <w:tcPr>
            <w:tcW w:w="720" w:type="dxa"/>
            <w:vAlign w:val="bottom"/>
          </w:tcPr>
          <w:p w14:paraId="594EF9E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14:paraId="594EF9EE" w14:textId="77777777" w:rsidR="00EC2136" w:rsidRDefault="000620E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3. Lớp 12</w:t>
            </w:r>
          </w:p>
        </w:tc>
        <w:tc>
          <w:tcPr>
            <w:tcW w:w="80" w:type="dxa"/>
            <w:vAlign w:val="bottom"/>
          </w:tcPr>
          <w:p w14:paraId="594EF9E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594EF9F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4EF9F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4EF9F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14:paraId="594EF9F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9F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00" w14:textId="77777777">
        <w:trPr>
          <w:trHeight w:val="146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94EF9F6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94EF9F7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594EF9F8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9F9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4EF9FA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594EF9FB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9FC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4EF9FD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14:paraId="594EF9FE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4EF9F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0B" w14:textId="77777777">
        <w:trPr>
          <w:trHeight w:val="34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01" w14:textId="77777777" w:rsidR="00EC2136" w:rsidRDefault="000620E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7"/>
                <w:szCs w:val="27"/>
              </w:rPr>
              <w:t>STT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0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03" w14:textId="77777777" w:rsidR="00EC2136" w:rsidRDefault="000620ED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Bài</w:t>
            </w:r>
          </w:p>
        </w:tc>
        <w:tc>
          <w:tcPr>
            <w:tcW w:w="60" w:type="dxa"/>
            <w:vAlign w:val="bottom"/>
          </w:tcPr>
          <w:p w14:paraId="594EFA0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4EFA0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A06" w14:textId="77777777" w:rsidR="00EC2136" w:rsidRDefault="000620E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Nội dung điều chỉnh</w:t>
            </w:r>
          </w:p>
        </w:tc>
        <w:tc>
          <w:tcPr>
            <w:tcW w:w="60" w:type="dxa"/>
            <w:vAlign w:val="bottom"/>
          </w:tcPr>
          <w:p w14:paraId="594EFA0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4EFA0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94EFA09" w14:textId="77777777" w:rsidR="00EC2136" w:rsidRDefault="000620E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594EFA0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15" w14:textId="77777777">
        <w:trPr>
          <w:trHeight w:val="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A0C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0D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0E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0F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10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11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4EFA1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13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A1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1E" w14:textId="77777777">
        <w:trPr>
          <w:trHeight w:val="29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1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1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1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4EFA1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14:paraId="594EFA1A" w14:textId="77777777" w:rsidR="00EC2136" w:rsidRDefault="000620ED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 - Dao động cơ</w:t>
            </w:r>
          </w:p>
        </w:tc>
        <w:tc>
          <w:tcPr>
            <w:tcW w:w="60" w:type="dxa"/>
            <w:vAlign w:val="bottom"/>
          </w:tcPr>
          <w:p w14:paraId="594EFA1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1C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A1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28" w14:textId="77777777">
        <w:trPr>
          <w:trHeight w:val="9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1F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20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21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594EFA22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94EFA23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A24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594EFA25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26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A2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31" w14:textId="77777777">
        <w:trPr>
          <w:trHeight w:val="10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29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2A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2B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2C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2D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2E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2F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94EFA30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3A" w14:textId="77777777">
        <w:trPr>
          <w:trHeight w:val="292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A32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3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594EFA3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1: Dao động điều hòa</w:t>
            </w:r>
          </w:p>
        </w:tc>
        <w:tc>
          <w:tcPr>
            <w:tcW w:w="60" w:type="dxa"/>
            <w:vAlign w:val="bottom"/>
          </w:tcPr>
          <w:p w14:paraId="594EFA3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14:paraId="594EFA36" w14:textId="77777777" w:rsidR="00EC2136" w:rsidRDefault="000620ED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III.1: Chu kì và tần số</w:t>
            </w:r>
          </w:p>
        </w:tc>
        <w:tc>
          <w:tcPr>
            <w:tcW w:w="60" w:type="dxa"/>
            <w:vAlign w:val="bottom"/>
          </w:tcPr>
          <w:p w14:paraId="594EFA3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594EFA38" w14:textId="77777777" w:rsidR="00EC2136" w:rsidRDefault="000620ED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594EFA3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45" w14:textId="77777777">
        <w:trPr>
          <w:trHeight w:val="192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A3B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3C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594EFA3D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3E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4EFA3F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40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41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4EFA42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43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A4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4E" w14:textId="77777777">
        <w:trPr>
          <w:trHeight w:val="4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A46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47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594EFA48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14:paraId="594EFA49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4A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60" w:type="dxa"/>
            <w:vAlign w:val="bottom"/>
          </w:tcPr>
          <w:p w14:paraId="594EFA4B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4C" w14:textId="77777777" w:rsidR="00EC2136" w:rsidRDefault="000620ED">
            <w:pPr>
              <w:spacing w:line="29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2, Bài 3 thành một chủ</w:t>
            </w:r>
          </w:p>
        </w:tc>
        <w:tc>
          <w:tcPr>
            <w:tcW w:w="0" w:type="dxa"/>
            <w:vAlign w:val="bottom"/>
          </w:tcPr>
          <w:p w14:paraId="594EFA4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57" w14:textId="77777777">
        <w:trPr>
          <w:trHeight w:val="24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4F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50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51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594EFA52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53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594EFA54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55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94EFA5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60" w14:textId="77777777">
        <w:trPr>
          <w:trHeight w:val="16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58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59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5A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4EFA5B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5C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4EFA5D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5E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đề.</w:t>
            </w:r>
          </w:p>
        </w:tc>
        <w:tc>
          <w:tcPr>
            <w:tcW w:w="0" w:type="dxa"/>
            <w:vAlign w:val="bottom"/>
          </w:tcPr>
          <w:p w14:paraId="594EFA5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6A" w14:textId="77777777">
        <w:trPr>
          <w:trHeight w:val="16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61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62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63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4EFA64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94EFA65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A66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4EFA67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68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A6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74" w14:textId="77777777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A6B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6C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6D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6E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4EFA6F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70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71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72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A7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7D" w14:textId="77777777">
        <w:trPr>
          <w:trHeight w:val="295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A75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7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594EFA7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2: Con lắc lò xo</w:t>
            </w:r>
          </w:p>
        </w:tc>
        <w:tc>
          <w:tcPr>
            <w:tcW w:w="60" w:type="dxa"/>
            <w:vAlign w:val="bottom"/>
          </w:tcPr>
          <w:p w14:paraId="594EFA7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79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60" w:type="dxa"/>
            <w:vAlign w:val="bottom"/>
          </w:tcPr>
          <w:p w14:paraId="594EFA7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594EFA7B" w14:textId="77777777" w:rsidR="00EC2136" w:rsidRDefault="000620ED">
            <w:pPr>
              <w:spacing w:line="29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1, Bài 3 thành một chủ</w:t>
            </w:r>
          </w:p>
        </w:tc>
        <w:tc>
          <w:tcPr>
            <w:tcW w:w="0" w:type="dxa"/>
            <w:vAlign w:val="bottom"/>
          </w:tcPr>
          <w:p w14:paraId="594EFA7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86" w14:textId="77777777">
        <w:trPr>
          <w:trHeight w:val="166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A7E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7F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594EFA80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4EFA81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82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4EFA83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84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đề.</w:t>
            </w:r>
          </w:p>
        </w:tc>
        <w:tc>
          <w:tcPr>
            <w:tcW w:w="0" w:type="dxa"/>
            <w:vAlign w:val="bottom"/>
          </w:tcPr>
          <w:p w14:paraId="594EFA8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90" w14:textId="77777777">
        <w:trPr>
          <w:trHeight w:val="16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A87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88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594EFA89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4EFA8A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94EFA8B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A8C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594EFA8D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8E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A8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99" w14:textId="77777777">
        <w:trPr>
          <w:trHeight w:val="19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A91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92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93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94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95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96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97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A98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A2" w14:textId="77777777">
        <w:trPr>
          <w:trHeight w:val="38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9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9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9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4EFA9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14:paraId="594EFA9E" w14:textId="77777777" w:rsidR="00EC2136" w:rsidRDefault="000620ED">
            <w:pPr>
              <w:spacing w:line="29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Khảo sát dao động của</w:t>
            </w:r>
          </w:p>
        </w:tc>
        <w:tc>
          <w:tcPr>
            <w:tcW w:w="60" w:type="dxa"/>
            <w:vAlign w:val="bottom"/>
          </w:tcPr>
          <w:p w14:paraId="594EFA9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594EFAA0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khảo sát định tính.</w:t>
            </w:r>
          </w:p>
        </w:tc>
        <w:tc>
          <w:tcPr>
            <w:tcW w:w="0" w:type="dxa"/>
            <w:vAlign w:val="bottom"/>
          </w:tcPr>
          <w:p w14:paraId="594EFAA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AC" w14:textId="77777777">
        <w:trPr>
          <w:trHeight w:val="221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AA3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A4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594EFAA5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3: Con lắc đơn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A6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A7" w14:textId="77777777" w:rsidR="00EC2136" w:rsidRDefault="000620E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con lắc đơn về mặt năng lượng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A8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4EFAA9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AA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4EFAA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B5" w14:textId="77777777">
        <w:trPr>
          <w:trHeight w:val="132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AAD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AE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594EFAAF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14:paraId="594EFAB0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B1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6 trang 17 SGK</w:t>
            </w:r>
          </w:p>
        </w:tc>
        <w:tc>
          <w:tcPr>
            <w:tcW w:w="60" w:type="dxa"/>
            <w:vAlign w:val="bottom"/>
          </w:tcPr>
          <w:p w14:paraId="594EFAB2" w14:textId="77777777" w:rsidR="00EC2136" w:rsidRDefault="00EC2136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B3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AB4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BE" w14:textId="77777777">
        <w:trPr>
          <w:trHeight w:val="20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B6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B7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B8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594EFAB9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BA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594EFABB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BC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94EFAB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C7" w14:textId="77777777">
        <w:trPr>
          <w:trHeight w:val="5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BF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C0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C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C2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C3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C4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C5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AC6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D0" w14:textId="77777777">
        <w:trPr>
          <w:trHeight w:val="33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C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C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C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4EFAC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14:paraId="594EFACC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60" w:type="dxa"/>
            <w:vAlign w:val="bottom"/>
          </w:tcPr>
          <w:p w14:paraId="594EFAC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594EFACE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7"/>
                <w:szCs w:val="27"/>
              </w:rPr>
              <w:t>Tích hợp với Bài 1, Bài 2 thành một chủ đề.</w:t>
            </w:r>
          </w:p>
        </w:tc>
        <w:tc>
          <w:tcPr>
            <w:tcW w:w="0" w:type="dxa"/>
            <w:vAlign w:val="bottom"/>
          </w:tcPr>
          <w:p w14:paraId="594EFAC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DB" w14:textId="77777777">
        <w:trPr>
          <w:trHeight w:val="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AD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D2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D3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D4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4EFAD5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D6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AD7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4EFAD8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AD9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94EFADA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E4" w14:textId="77777777">
        <w:trPr>
          <w:trHeight w:val="292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ADC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D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DE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7:  Sóng  cơ  và  sự  truyền</w:t>
            </w:r>
          </w:p>
        </w:tc>
        <w:tc>
          <w:tcPr>
            <w:tcW w:w="60" w:type="dxa"/>
            <w:vAlign w:val="bottom"/>
          </w:tcPr>
          <w:p w14:paraId="594EFADF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E0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60" w:type="dxa"/>
            <w:vAlign w:val="bottom"/>
          </w:tcPr>
          <w:p w14:paraId="594EFAE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E2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7"/>
                <w:szCs w:val="27"/>
              </w:rPr>
              <w:t>Tích hợp với Bài 8, Bài 9 thành một chủ đề</w:t>
            </w:r>
          </w:p>
        </w:tc>
        <w:tc>
          <w:tcPr>
            <w:tcW w:w="0" w:type="dxa"/>
            <w:vAlign w:val="bottom"/>
          </w:tcPr>
          <w:p w14:paraId="594EFAE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ED" w14:textId="77777777">
        <w:trPr>
          <w:trHeight w:val="11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AE5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E6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594EFAE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sóng cơ</w:t>
            </w:r>
          </w:p>
        </w:tc>
        <w:tc>
          <w:tcPr>
            <w:tcW w:w="60" w:type="dxa"/>
            <w:vAlign w:val="bottom"/>
          </w:tcPr>
          <w:p w14:paraId="594EFAE8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E9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594EFAEA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EB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AEC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AF6" w14:textId="77777777">
        <w:trPr>
          <w:trHeight w:val="21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EE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EF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594EFAF0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594EFAF1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F2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594EFAF3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AF4" w14:textId="77777777" w:rsidR="00EC2136" w:rsidRDefault="000620ED">
            <w:pPr>
              <w:spacing w:line="29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hợp.</w:t>
            </w:r>
          </w:p>
        </w:tc>
        <w:tc>
          <w:tcPr>
            <w:tcW w:w="0" w:type="dxa"/>
            <w:vAlign w:val="bottom"/>
          </w:tcPr>
          <w:p w14:paraId="594EFAF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00" w14:textId="77777777">
        <w:trPr>
          <w:trHeight w:val="8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AF7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AF8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AF9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594EFAFA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94EFAFB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594EFAFC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594EFAFD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AFE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AF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0A" w14:textId="77777777">
        <w:trPr>
          <w:trHeight w:val="1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B01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02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03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B04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4EFB05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06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B07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08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94EFB0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13" w14:textId="77777777">
        <w:trPr>
          <w:trHeight w:val="29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B0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B0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B0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4EFB0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B0F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Cực đại và cực tiểu</w:t>
            </w:r>
          </w:p>
        </w:tc>
        <w:tc>
          <w:tcPr>
            <w:tcW w:w="60" w:type="dxa"/>
            <w:vAlign w:val="bottom"/>
          </w:tcPr>
          <w:p w14:paraId="594EFB10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594EFB11" w14:textId="77777777" w:rsidR="00EC2136" w:rsidRDefault="000620ED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(8.2),  công thức</w:t>
            </w:r>
          </w:p>
        </w:tc>
        <w:tc>
          <w:tcPr>
            <w:tcW w:w="0" w:type="dxa"/>
            <w:vAlign w:val="bottom"/>
          </w:tcPr>
          <w:p w14:paraId="594EFB12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1C" w14:textId="77777777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14:paraId="594EFB14" w14:textId="77777777" w:rsidR="00EC2136" w:rsidRDefault="000620ED"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B1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594EFB1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8: Giao thoa sóng</w:t>
            </w:r>
          </w:p>
        </w:tc>
        <w:tc>
          <w:tcPr>
            <w:tcW w:w="60" w:type="dxa"/>
            <w:vAlign w:val="bottom"/>
          </w:tcPr>
          <w:p w14:paraId="594EFB1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B1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14:paraId="594EFB1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B1A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(8.3) và kết luận.</w:t>
            </w:r>
          </w:p>
        </w:tc>
        <w:tc>
          <w:tcPr>
            <w:tcW w:w="0" w:type="dxa"/>
            <w:vAlign w:val="bottom"/>
          </w:tcPr>
          <w:p w14:paraId="594EFB1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26" w14:textId="77777777">
        <w:trPr>
          <w:trHeight w:val="165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14:paraId="594EFB1D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B1E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594EFB1F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B20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4EFB21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22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B23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24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B2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2F" w14:textId="77777777">
        <w:trPr>
          <w:trHeight w:val="29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B2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B2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B2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4EFB2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B2B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60" w:type="dxa"/>
            <w:vAlign w:val="bottom"/>
          </w:tcPr>
          <w:p w14:paraId="594EFB2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14:paraId="594EFB2D" w14:textId="77777777" w:rsidR="00EC2136" w:rsidRDefault="000620ED">
            <w:pPr>
              <w:spacing w:line="29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7"/>
                <w:szCs w:val="27"/>
              </w:rPr>
              <w:t>Tích hợp với Bài 7, Bài 9 thành một chủ đề</w:t>
            </w:r>
          </w:p>
        </w:tc>
        <w:tc>
          <w:tcPr>
            <w:tcW w:w="0" w:type="dxa"/>
            <w:vAlign w:val="bottom"/>
          </w:tcPr>
          <w:p w14:paraId="594EFB2E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38" w14:textId="77777777">
        <w:trPr>
          <w:trHeight w:val="15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14:paraId="594EFB3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4EFB31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594EFB32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14:paraId="594EFB3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4EFB34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14:paraId="594EFB3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4EFB36" w14:textId="77777777" w:rsidR="00EC2136" w:rsidRDefault="000620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hợp.</w:t>
            </w:r>
          </w:p>
        </w:tc>
        <w:tc>
          <w:tcPr>
            <w:tcW w:w="0" w:type="dxa"/>
            <w:vAlign w:val="bottom"/>
          </w:tcPr>
          <w:p w14:paraId="594EFB3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42" w14:textId="77777777">
        <w:trPr>
          <w:trHeight w:val="1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4EFB39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3A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3B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B3C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94EFB3D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3E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4EFB3F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40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B4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4C" w14:textId="77777777">
        <w:trPr>
          <w:trHeight w:val="443"/>
        </w:trPr>
        <w:tc>
          <w:tcPr>
            <w:tcW w:w="720" w:type="dxa"/>
            <w:vAlign w:val="bottom"/>
          </w:tcPr>
          <w:p w14:paraId="594EFB4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94EFB4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14:paraId="594EFB4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4EFB4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14:paraId="594EFB47" w14:textId="77777777" w:rsidR="00EC2136" w:rsidRDefault="000620ED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0" w:type="dxa"/>
            <w:vAlign w:val="bottom"/>
          </w:tcPr>
          <w:p w14:paraId="594EFB48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4EFB4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14:paraId="594EFB4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B4B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B4D" w14:textId="77777777" w:rsidR="00EC2136" w:rsidRDefault="000620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94EFE0F" wp14:editId="594EFE10">
                <wp:simplePos x="0" y="0"/>
                <wp:positionH relativeFrom="column">
                  <wp:posOffset>8455025</wp:posOffset>
                </wp:positionH>
                <wp:positionV relativeFrom="paragraph">
                  <wp:posOffset>-295275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B2501D" id="Shape 22" o:spid="_x0000_s1026" style="position:absolute;margin-left:665.75pt;margin-top:-23.25pt;width:1pt;height: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oP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" o:allowincell="f" fillcolor="black" stroked="f"/>
            </w:pict>
          </mc:Fallback>
        </mc:AlternateContent>
      </w:r>
    </w:p>
    <w:p w14:paraId="594EFB4E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640"/>
        <w:gridCol w:w="3960"/>
        <w:gridCol w:w="4800"/>
        <w:gridCol w:w="30"/>
      </w:tblGrid>
      <w:tr w:rsidR="00EC2136" w14:paraId="594EFB54" w14:textId="77777777">
        <w:trPr>
          <w:trHeight w:val="326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B4F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bookmarkStart w:id="10" w:name="page19"/>
            <w:bookmarkEnd w:id="10"/>
            <w:r>
              <w:rPr>
                <w:rFonts w:eastAsia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B50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9: Sóng dừng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B5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B5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7"/>
                <w:szCs w:val="27"/>
              </w:rPr>
              <w:t>Tích hợp với Bài 7, Bài 8 thành một chủ đề</w:t>
            </w:r>
          </w:p>
        </w:tc>
        <w:tc>
          <w:tcPr>
            <w:tcW w:w="0" w:type="dxa"/>
            <w:vAlign w:val="bottom"/>
          </w:tcPr>
          <w:p w14:paraId="594EFB5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5A" w14:textId="77777777">
        <w:trPr>
          <w:trHeight w:val="14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55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56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B57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B58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hợp.</w:t>
            </w:r>
          </w:p>
        </w:tc>
        <w:tc>
          <w:tcPr>
            <w:tcW w:w="0" w:type="dxa"/>
            <w:vAlign w:val="bottom"/>
          </w:tcPr>
          <w:p w14:paraId="594EFB5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60" w14:textId="77777777">
        <w:trPr>
          <w:trHeight w:val="16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B5B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5C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5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5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B5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66" w14:textId="77777777">
        <w:trPr>
          <w:trHeight w:val="29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6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62" w14:textId="77777777" w:rsidR="00EC2136" w:rsidRDefault="000620ED">
            <w:pPr>
              <w:spacing w:line="2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10: Đặc trưng vật lí của âm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B6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6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B6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6C" w14:textId="77777777">
        <w:trPr>
          <w:trHeight w:val="36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67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B6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11: Đặc trưng sinh lí của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B6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2 bài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6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 Tự học có hướng dẫn;</w:t>
            </w:r>
          </w:p>
        </w:tc>
        <w:tc>
          <w:tcPr>
            <w:tcW w:w="0" w:type="dxa"/>
            <w:vAlign w:val="bottom"/>
          </w:tcPr>
          <w:p w14:paraId="594EFB6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72" w14:textId="77777777">
        <w:trPr>
          <w:trHeight w:val="14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6D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B6E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B6F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B70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 Tích hợp thành một chủ đề.</w:t>
            </w:r>
          </w:p>
        </w:tc>
        <w:tc>
          <w:tcPr>
            <w:tcW w:w="0" w:type="dxa"/>
            <w:vAlign w:val="bottom"/>
          </w:tcPr>
          <w:p w14:paraId="594EFB7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78" w14:textId="77777777">
        <w:trPr>
          <w:trHeight w:val="15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73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B74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âm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B75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B76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B7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7E" w14:textId="77777777">
        <w:trPr>
          <w:trHeight w:val="16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79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B7A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B7B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7C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B7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84" w14:textId="77777777">
        <w:trPr>
          <w:trHeight w:val="19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B7F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80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81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82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B8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8A" w14:textId="77777777">
        <w:trPr>
          <w:trHeight w:val="29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8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B86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12:  Đại  cương  về  dòng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B87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Giá trị hiệu dụng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88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(12.9) và kết luận.</w:t>
            </w:r>
          </w:p>
        </w:tc>
        <w:tc>
          <w:tcPr>
            <w:tcW w:w="0" w:type="dxa"/>
            <w:vAlign w:val="bottom"/>
          </w:tcPr>
          <w:p w14:paraId="594EFB8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90" w14:textId="77777777">
        <w:trPr>
          <w:trHeight w:val="192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8B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8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B8C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8D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8E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B8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96" w14:textId="77777777">
        <w:trPr>
          <w:trHeight w:val="20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91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B92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điện xoay chiều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B93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3 và bài tập 10 trang 66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B9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B9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9C" w14:textId="77777777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97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B98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B99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B9A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B9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A2" w14:textId="77777777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9D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B9E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B9F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SGK</w:t>
            </w: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BA0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BA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A8" w14:textId="77777777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A3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A4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BA5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BA6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BA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AE" w14:textId="77777777">
        <w:trPr>
          <w:trHeight w:val="16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A9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AA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BAB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AC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BA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B4" w14:textId="77777777">
        <w:trPr>
          <w:trHeight w:val="19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BAF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B0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B1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B2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BB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BA" w14:textId="77777777">
        <w:trPr>
          <w:trHeight w:val="29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B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B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BB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B8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các công thức liên quan đến</w:t>
            </w:r>
          </w:p>
        </w:tc>
        <w:tc>
          <w:tcPr>
            <w:tcW w:w="0" w:type="dxa"/>
            <w:vAlign w:val="bottom"/>
          </w:tcPr>
          <w:p w14:paraId="594EFBB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C0" w14:textId="77777777">
        <w:trPr>
          <w:trHeight w:val="16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BB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BC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BBD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BB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các kết luận và các kết luận.</w:t>
            </w:r>
          </w:p>
        </w:tc>
        <w:tc>
          <w:tcPr>
            <w:tcW w:w="0" w:type="dxa"/>
            <w:vAlign w:val="bottom"/>
          </w:tcPr>
          <w:p w14:paraId="594EFBB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C6" w14:textId="77777777">
        <w:trPr>
          <w:trHeight w:val="16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C1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C2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BC3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BC4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BC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CC" w14:textId="77777777">
        <w:trPr>
          <w:trHeight w:val="19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C7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BC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13:  Các  mạch  điện  xoay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C9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CA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BC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D2" w14:textId="77777777">
        <w:trPr>
          <w:trHeight w:val="124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CD" w14:textId="77777777" w:rsidR="00EC2136" w:rsidRDefault="000620ED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9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BCE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BCF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5 và bài tập 6 trang 74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D0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BD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D8" w14:textId="77777777">
        <w:trPr>
          <w:trHeight w:val="27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D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D4" w14:textId="77777777" w:rsidR="00EC2136" w:rsidRDefault="000620ED">
            <w:pPr>
              <w:spacing w:line="2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chiều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BD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D6" w14:textId="77777777" w:rsidR="00EC2136" w:rsidRDefault="000620ED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0" w:type="dxa"/>
            <w:vAlign w:val="bottom"/>
          </w:tcPr>
          <w:p w14:paraId="594EFBD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DE" w14:textId="77777777">
        <w:trPr>
          <w:trHeight w:val="29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D9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D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BDB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SGK.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D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BD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E4" w14:textId="77777777">
        <w:trPr>
          <w:trHeight w:val="1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DF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E0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E1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E2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94EFBE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EA" w14:textId="77777777">
        <w:trPr>
          <w:trHeight w:val="29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E5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E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BE7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BE8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7"/>
                <w:szCs w:val="27"/>
              </w:rPr>
              <w:t>Tích hợp với Bài 14, Bài 15 thành một chủ đề.</w:t>
            </w:r>
          </w:p>
        </w:tc>
        <w:tc>
          <w:tcPr>
            <w:tcW w:w="0" w:type="dxa"/>
            <w:vAlign w:val="bottom"/>
          </w:tcPr>
          <w:p w14:paraId="594EFBE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F0" w14:textId="77777777">
        <w:trPr>
          <w:trHeight w:val="19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BEB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EC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ED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BEE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BE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F6" w14:textId="77777777">
        <w:trPr>
          <w:trHeight w:val="292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F1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10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BF2" w14:textId="77777777" w:rsidR="00EC2136" w:rsidRDefault="000620ED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14: Mạch có R, L, C mắc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BF3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BF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7"/>
                <w:szCs w:val="27"/>
              </w:rPr>
              <w:t>Tích hợp với Bài 13, Bài 15 thành một chủ đề.</w:t>
            </w:r>
          </w:p>
        </w:tc>
        <w:tc>
          <w:tcPr>
            <w:tcW w:w="0" w:type="dxa"/>
            <w:vAlign w:val="bottom"/>
          </w:tcPr>
          <w:p w14:paraId="594EFBF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BFC" w14:textId="77777777">
        <w:trPr>
          <w:trHeight w:val="16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F7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BF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nối tiếp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BF9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BFA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BF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02" w14:textId="77777777">
        <w:trPr>
          <w:trHeight w:val="16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BFD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BFE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BFF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C00" w14:textId="77777777" w:rsidR="00EC2136" w:rsidRDefault="00EC213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94EFC0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08" w14:textId="77777777">
        <w:trPr>
          <w:trHeight w:val="19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03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04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05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06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4EFC0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0E" w14:textId="77777777">
        <w:trPr>
          <w:trHeight w:val="32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09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11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0A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15: Công suất điện tiêu thụ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C0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I.1: Biểu thức công suất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C0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đưa ra công thức (15.1).</w:t>
            </w:r>
          </w:p>
        </w:tc>
        <w:tc>
          <w:tcPr>
            <w:tcW w:w="0" w:type="dxa"/>
            <w:vAlign w:val="bottom"/>
          </w:tcPr>
          <w:p w14:paraId="594EFC0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14" w14:textId="77777777">
        <w:trPr>
          <w:trHeight w:val="4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0F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C10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của mạch điện xoay chiều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11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12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C1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1A" w14:textId="77777777">
        <w:trPr>
          <w:trHeight w:val="9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15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C16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1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18" w14:textId="77777777" w:rsidR="00EC2136" w:rsidRDefault="000620ED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7"/>
                <w:szCs w:val="27"/>
              </w:rPr>
              <w:t>Tích hợp với Bài 13, Bài 14 thành một chủ đề.</w:t>
            </w:r>
          </w:p>
        </w:tc>
        <w:tc>
          <w:tcPr>
            <w:tcW w:w="0" w:type="dxa"/>
            <w:vAlign w:val="bottom"/>
          </w:tcPr>
          <w:p w14:paraId="594EFC1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20" w14:textId="77777777">
        <w:trPr>
          <w:trHeight w:val="19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1B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C1C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1D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1E" w14:textId="77777777" w:rsidR="00EC2136" w:rsidRDefault="00EC213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94EFC1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26" w14:textId="77777777">
        <w:trPr>
          <w:trHeight w:val="9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21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22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23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C24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C2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2C" w14:textId="77777777">
        <w:trPr>
          <w:trHeight w:val="10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27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28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29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2A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94EFC2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32" w14:textId="77777777">
        <w:trPr>
          <w:trHeight w:val="34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2D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12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2E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16: Truyền tải điện năng.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C2F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II.2: Khảo sát thực nghiệm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C3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(16.2), (16.3) và kết</w:t>
            </w:r>
          </w:p>
        </w:tc>
        <w:tc>
          <w:tcPr>
            <w:tcW w:w="0" w:type="dxa"/>
            <w:vAlign w:val="bottom"/>
          </w:tcPr>
          <w:p w14:paraId="594EFC3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38" w14:textId="77777777">
        <w:trPr>
          <w:trHeight w:val="29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3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34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Máy biến áp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35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một máy biến áp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3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luận.</w:t>
            </w:r>
          </w:p>
        </w:tc>
        <w:tc>
          <w:tcPr>
            <w:tcW w:w="0" w:type="dxa"/>
            <w:vAlign w:val="bottom"/>
          </w:tcPr>
          <w:p w14:paraId="594EFC3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3E" w14:textId="77777777">
        <w:trPr>
          <w:trHeight w:val="6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39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3A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3B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3C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94EFC3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44" w14:textId="77777777">
        <w:trPr>
          <w:trHeight w:val="11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3F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40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41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42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94EFC4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4A" w14:textId="77777777">
        <w:trPr>
          <w:trHeight w:val="331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45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46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17:  Máy  phát  điện  xoay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C4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II.2: Cách mắc mạch ba pha.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C4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C4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50" w14:textId="77777777">
        <w:trPr>
          <w:trHeight w:val="10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4B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C4C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chiều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4D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4E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94EFC4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56" w14:textId="77777777">
        <w:trPr>
          <w:trHeight w:val="17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51" w14:textId="77777777" w:rsidR="00EC2136" w:rsidRDefault="00EC2136">
            <w:pPr>
              <w:rPr>
                <w:sz w:val="15"/>
                <w:szCs w:val="15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C52" w14:textId="77777777" w:rsidR="00EC2136" w:rsidRDefault="00EC2136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53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5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18 thành một chủ đề.</w:t>
            </w:r>
          </w:p>
        </w:tc>
        <w:tc>
          <w:tcPr>
            <w:tcW w:w="0" w:type="dxa"/>
            <w:vAlign w:val="bottom"/>
          </w:tcPr>
          <w:p w14:paraId="594EFC5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5C" w14:textId="77777777">
        <w:trPr>
          <w:trHeight w:val="15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57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58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59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5A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4EFC5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62" w14:textId="77777777">
        <w:trPr>
          <w:trHeight w:val="4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5D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5E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5F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60" w14:textId="77777777" w:rsidR="00EC2136" w:rsidRDefault="00EC21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94EFC6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68" w14:textId="77777777">
        <w:trPr>
          <w:trHeight w:val="304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63" w14:textId="77777777" w:rsidR="00EC2136" w:rsidRDefault="000620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14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64" w14:textId="77777777" w:rsidR="00EC2136" w:rsidRDefault="000620ED">
            <w:pPr>
              <w:spacing w:line="3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18: động cơ không đồng bộ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C65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Động cơ không đồng bộ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6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0" w:type="dxa"/>
            <w:vAlign w:val="bottom"/>
          </w:tcPr>
          <w:p w14:paraId="594EFC6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6E" w14:textId="77777777">
        <w:trPr>
          <w:trHeight w:val="212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69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C6A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ba pha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6B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ba pha.</w:t>
            </w: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6C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94EFC6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74" w14:textId="77777777">
        <w:trPr>
          <w:trHeight w:val="8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6F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C70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71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72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94EFC7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7A" w14:textId="77777777">
        <w:trPr>
          <w:trHeight w:val="6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75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C76" w14:textId="77777777" w:rsidR="00EC2136" w:rsidRDefault="00EC2136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77" w14:textId="77777777" w:rsidR="00EC2136" w:rsidRDefault="000620ED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78" w14:textId="77777777" w:rsidR="00EC2136" w:rsidRDefault="000620ED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17 thành một chủ đề.</w:t>
            </w:r>
          </w:p>
        </w:tc>
        <w:tc>
          <w:tcPr>
            <w:tcW w:w="0" w:type="dxa"/>
            <w:vAlign w:val="bottom"/>
          </w:tcPr>
          <w:p w14:paraId="594EFC7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80" w14:textId="77777777">
        <w:trPr>
          <w:trHeight w:val="24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7B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7C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7D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7E" w14:textId="77777777" w:rsidR="00EC2136" w:rsidRDefault="00EC213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94EFC7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86" w14:textId="77777777">
        <w:trPr>
          <w:trHeight w:val="670"/>
        </w:trPr>
        <w:tc>
          <w:tcPr>
            <w:tcW w:w="940" w:type="dxa"/>
            <w:vAlign w:val="bottom"/>
          </w:tcPr>
          <w:p w14:paraId="594EFC81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14:paraId="594EFC82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340F7A08" w14:textId="77777777" w:rsidR="001C1C8B" w:rsidRDefault="001C1C8B">
            <w:pPr>
              <w:ind w:left="1940"/>
              <w:rPr>
                <w:rFonts w:eastAsia="Times New Roman"/>
                <w:sz w:val="24"/>
                <w:szCs w:val="24"/>
              </w:rPr>
            </w:pPr>
          </w:p>
          <w:p w14:paraId="59194D7D" w14:textId="77777777" w:rsidR="001C1C8B" w:rsidRDefault="001C1C8B">
            <w:pPr>
              <w:ind w:left="1940"/>
              <w:rPr>
                <w:rFonts w:eastAsia="Times New Roman"/>
                <w:sz w:val="24"/>
                <w:szCs w:val="24"/>
              </w:rPr>
            </w:pPr>
          </w:p>
          <w:p w14:paraId="5B9882AC" w14:textId="50C9644A" w:rsidR="00EC2136" w:rsidRDefault="000620ED">
            <w:pPr>
              <w:ind w:left="19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  <w:p w14:paraId="594EFC83" w14:textId="299BDDCB" w:rsidR="001C1C8B" w:rsidRDefault="001C1C8B">
            <w:pPr>
              <w:ind w:left="1940"/>
              <w:rPr>
                <w:sz w:val="20"/>
                <w:szCs w:val="20"/>
              </w:rPr>
            </w:pPr>
          </w:p>
        </w:tc>
        <w:tc>
          <w:tcPr>
            <w:tcW w:w="4800" w:type="dxa"/>
            <w:vAlign w:val="bottom"/>
          </w:tcPr>
          <w:p w14:paraId="594EFC8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EFC85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411D793E" w14:textId="77777777" w:rsidR="00F824BB" w:rsidRDefault="00F824BB">
      <w:pPr>
        <w:spacing w:line="20" w:lineRule="exact"/>
        <w:rPr>
          <w:sz w:val="20"/>
          <w:szCs w:val="20"/>
        </w:rPr>
      </w:pPr>
    </w:p>
    <w:p w14:paraId="66724562" w14:textId="2E3D7B55" w:rsidR="00F824BB" w:rsidRDefault="00F824BB">
      <w:pPr>
        <w:spacing w:line="20" w:lineRule="exact"/>
        <w:rPr>
          <w:sz w:val="20"/>
          <w:szCs w:val="20"/>
        </w:rPr>
      </w:pPr>
    </w:p>
    <w:p w14:paraId="07B13BC2" w14:textId="77777777" w:rsidR="00F824BB" w:rsidRDefault="00F824BB">
      <w:pPr>
        <w:spacing w:line="20" w:lineRule="exact"/>
        <w:rPr>
          <w:sz w:val="20"/>
          <w:szCs w:val="20"/>
        </w:rPr>
      </w:pPr>
    </w:p>
    <w:p w14:paraId="56C3BD2E" w14:textId="77777777" w:rsidR="00F824BB" w:rsidRDefault="00F824BB">
      <w:pPr>
        <w:spacing w:line="20" w:lineRule="exact"/>
        <w:rPr>
          <w:sz w:val="20"/>
          <w:szCs w:val="20"/>
        </w:rPr>
      </w:pPr>
    </w:p>
    <w:p w14:paraId="594EFC87" w14:textId="48DCB976" w:rsidR="00EC2136" w:rsidRDefault="000620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94EFE11" wp14:editId="594EFE12">
                <wp:simplePos x="0" y="0"/>
                <wp:positionH relativeFrom="column">
                  <wp:posOffset>8455025</wp:posOffset>
                </wp:positionH>
                <wp:positionV relativeFrom="paragraph">
                  <wp:posOffset>-1577340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1E707C" id="Shape 23" o:spid="_x0000_s1026" style="position:absolute;margin-left:665.75pt;margin-top:-124.2pt;width:1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w+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594EFE13" wp14:editId="594EFE14">
                <wp:simplePos x="0" y="0"/>
                <wp:positionH relativeFrom="column">
                  <wp:posOffset>8455025</wp:posOffset>
                </wp:positionH>
                <wp:positionV relativeFrom="paragraph">
                  <wp:posOffset>-440055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43F8AA" id="Shape 24" o:spid="_x0000_s1026" style="position:absolute;margin-left:665.75pt;margin-top:-34.65pt;width:1pt;height: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+q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" o:allowincell="f" fillcolor="black" stroked="f"/>
            </w:pict>
          </mc:Fallback>
        </mc:AlternateContent>
      </w:r>
    </w:p>
    <w:p w14:paraId="594EFC88" w14:textId="77777777" w:rsidR="00EC2136" w:rsidRDefault="00EC2136">
      <w:pPr>
        <w:sectPr w:rsidR="00EC2136">
          <w:pgSz w:w="15840" w:h="12240" w:orient="landscape"/>
          <w:pgMar w:top="659" w:right="1080" w:bottom="440" w:left="1420" w:header="0" w:footer="0" w:gutter="0"/>
          <w:cols w:space="720" w:equalWidth="0">
            <w:col w:w="13340"/>
          </w:cols>
        </w:sectPr>
      </w:pPr>
    </w:p>
    <w:tbl>
      <w:tblPr>
        <w:tblW w:w="133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640"/>
        <w:gridCol w:w="3960"/>
        <w:gridCol w:w="4800"/>
        <w:gridCol w:w="30"/>
      </w:tblGrid>
      <w:tr w:rsidR="00EC2136" w14:paraId="594EFC8E" w14:textId="77777777" w:rsidTr="000620ED">
        <w:trPr>
          <w:trHeight w:val="31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FC89" w14:textId="77777777" w:rsidR="00EC2136" w:rsidRDefault="000620ED">
            <w:pPr>
              <w:ind w:right="204"/>
              <w:jc w:val="right"/>
              <w:rPr>
                <w:sz w:val="20"/>
                <w:szCs w:val="20"/>
              </w:rPr>
            </w:pPr>
            <w:bookmarkStart w:id="11" w:name="page20"/>
            <w:bookmarkEnd w:id="11"/>
            <w:r>
              <w:rPr>
                <w:rFonts w:eastAsia="Times New Roman"/>
                <w:sz w:val="27"/>
                <w:szCs w:val="27"/>
              </w:rPr>
              <w:lastRenderedPageBreak/>
              <w:t>15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C8A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21: Điện từ trường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C8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7"/>
                <w:szCs w:val="27"/>
              </w:rPr>
              <w:t>Mục I.2.a: Từ trường của mạch dao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4EFC8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4EFC8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94" w14:textId="77777777" w:rsidTr="000620ED">
        <w:trPr>
          <w:trHeight w:val="216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8F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C90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91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động và mục II.2. Thuyết điện từ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92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30" w:type="dxa"/>
            <w:vAlign w:val="bottom"/>
          </w:tcPr>
          <w:p w14:paraId="594EFC9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9A" w14:textId="77777777" w:rsidTr="000620ED">
        <w:trPr>
          <w:trHeight w:val="9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95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96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97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98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94EFC9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A0" w14:textId="77777777" w:rsidTr="000620ED">
        <w:trPr>
          <w:trHeight w:val="31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9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9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9D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Mắc – xoen.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9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4EFC9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A6" w14:textId="77777777" w:rsidTr="000620ED">
        <w:trPr>
          <w:trHeight w:val="30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A1" w14:textId="77777777" w:rsidR="00EC2136" w:rsidRDefault="000620ED">
            <w:pPr>
              <w:spacing w:line="308" w:lineRule="exact"/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16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A2" w14:textId="77777777" w:rsidR="00EC2136" w:rsidRDefault="000620E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22: Sóng điện từ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A3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CA4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 Tự học có hướng dẫn.</w:t>
            </w:r>
          </w:p>
        </w:tc>
        <w:tc>
          <w:tcPr>
            <w:tcW w:w="30" w:type="dxa"/>
            <w:vAlign w:val="bottom"/>
          </w:tcPr>
          <w:p w14:paraId="594EFCA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AC" w14:textId="77777777" w:rsidTr="000620ED">
        <w:trPr>
          <w:trHeight w:val="14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A7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A8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A9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AA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 Tích hợp với Bài 23 thành một chủ đề.</w:t>
            </w:r>
          </w:p>
        </w:tc>
        <w:tc>
          <w:tcPr>
            <w:tcW w:w="30" w:type="dxa"/>
            <w:vAlign w:val="bottom"/>
          </w:tcPr>
          <w:p w14:paraId="594EFCA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B2" w14:textId="77777777" w:rsidTr="000620ED">
        <w:trPr>
          <w:trHeight w:val="1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AD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AE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AF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B0" w14:textId="77777777" w:rsidR="00EC2136" w:rsidRDefault="00EC21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94EFCB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B8" w14:textId="77777777" w:rsidTr="000620ED">
        <w:trPr>
          <w:trHeight w:val="29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B3" w14:textId="77777777" w:rsidR="00EC2136" w:rsidRDefault="000620ED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17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B4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23: Nguyên tắc thông tin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B5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B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 Tự học có hướng dẫn.</w:t>
            </w:r>
          </w:p>
        </w:tc>
        <w:tc>
          <w:tcPr>
            <w:tcW w:w="30" w:type="dxa"/>
            <w:vAlign w:val="bottom"/>
          </w:tcPr>
          <w:p w14:paraId="594EFCB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BE" w14:textId="77777777" w:rsidTr="000620ED">
        <w:trPr>
          <w:trHeight w:val="11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B9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CBA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liên lạc bằng sóng vô tuyến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BB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BC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94EFCB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C4" w14:textId="77777777" w:rsidTr="000620ED">
        <w:trPr>
          <w:trHeight w:val="21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BF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CC0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C1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C2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 Tích hợp với Bài 22 thành một chủ đề.</w:t>
            </w:r>
          </w:p>
        </w:tc>
        <w:tc>
          <w:tcPr>
            <w:tcW w:w="30" w:type="dxa"/>
            <w:vAlign w:val="bottom"/>
          </w:tcPr>
          <w:p w14:paraId="594EFCC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CA" w14:textId="77777777" w:rsidTr="000620ED">
        <w:trPr>
          <w:trHeight w:val="8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C5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C6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CC7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C8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94EFCC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D0" w14:textId="77777777" w:rsidTr="000620ED">
        <w:trPr>
          <w:trHeight w:val="11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CB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CC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CD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CE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94EFCC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D6" w14:textId="77777777" w:rsidTr="000620ED">
        <w:trPr>
          <w:trHeight w:val="3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D1" w14:textId="77777777" w:rsidR="00EC2136" w:rsidRDefault="000620ED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18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D2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30: Hiện tượng quang điện.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CD3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IV - Lưỡng tính sóng hạt của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D4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30" w:type="dxa"/>
            <w:vAlign w:val="bottom"/>
          </w:tcPr>
          <w:p w14:paraId="594EFCD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DC" w14:textId="77777777" w:rsidTr="000620ED">
        <w:trPr>
          <w:trHeight w:val="29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D7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D8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Thuyết lượng tử ánh sáng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D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ánh sáng</w:t>
            </w: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DA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4EFCD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E2" w14:textId="77777777" w:rsidTr="000620ED">
        <w:trPr>
          <w:trHeight w:val="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DD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DE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DF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CE0" w14:textId="77777777" w:rsidR="00EC2136" w:rsidRDefault="00EC213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94EFCE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E8" w14:textId="77777777" w:rsidTr="000620ED">
        <w:trPr>
          <w:trHeight w:val="11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CE3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E4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E5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E6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94EFCE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EE" w14:textId="77777777" w:rsidTr="000620ED">
        <w:trPr>
          <w:trHeight w:val="32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E9" w14:textId="77777777" w:rsidR="00EC2136" w:rsidRDefault="000620ED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19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EA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31: Hiện tượng quang điện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CEB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Quang điện trở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CEC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30" w:type="dxa"/>
            <w:vAlign w:val="bottom"/>
          </w:tcPr>
          <w:p w14:paraId="594EFCE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F4" w14:textId="77777777" w:rsidTr="000620ED">
        <w:trPr>
          <w:trHeight w:val="89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EF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CF0" w14:textId="77777777" w:rsidR="00EC2136" w:rsidRDefault="000620ED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trong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F1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CF2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94EFCF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CFA" w14:textId="77777777" w:rsidTr="000620ED">
        <w:trPr>
          <w:trHeight w:val="18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F5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CF6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CF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CF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32 thành một chủ đề.</w:t>
            </w:r>
          </w:p>
        </w:tc>
        <w:tc>
          <w:tcPr>
            <w:tcW w:w="30" w:type="dxa"/>
            <w:vAlign w:val="bottom"/>
          </w:tcPr>
          <w:p w14:paraId="594EFCF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00" w14:textId="77777777" w:rsidTr="000620ED">
        <w:trPr>
          <w:trHeight w:val="1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CFB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CFC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CFD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CFE" w14:textId="77777777" w:rsidR="00EC2136" w:rsidRDefault="00EC213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94EFCF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06" w14:textId="77777777" w:rsidTr="000620ED">
        <w:trPr>
          <w:trHeight w:val="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D01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02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03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04" w14:textId="77777777" w:rsidR="00EC2136" w:rsidRDefault="00EC213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94EFD0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0C" w14:textId="77777777" w:rsidTr="000620ED">
        <w:trPr>
          <w:trHeight w:val="37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07" w14:textId="77777777" w:rsidR="00EC2136" w:rsidRDefault="000620ED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20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0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 32:  Hiện  tượng  quang  –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09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tập 5 trang 165 SGK.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0A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yêu cầu HS phải làm.</w:t>
            </w:r>
          </w:p>
        </w:tc>
        <w:tc>
          <w:tcPr>
            <w:tcW w:w="30" w:type="dxa"/>
            <w:vAlign w:val="bottom"/>
          </w:tcPr>
          <w:p w14:paraId="594EFD0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12" w14:textId="77777777" w:rsidTr="000620ED">
        <w:trPr>
          <w:trHeight w:val="10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0D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D0E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phát quang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0F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10" w14:textId="77777777" w:rsidR="00EC2136" w:rsidRDefault="00EC213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94EFD1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18" w14:textId="77777777" w:rsidTr="000620ED">
        <w:trPr>
          <w:trHeight w:val="20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13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D14" w14:textId="77777777" w:rsidR="00EC2136" w:rsidRDefault="00EC2136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D15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D16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31 thành một chủ đề.</w:t>
            </w:r>
          </w:p>
        </w:tc>
        <w:tc>
          <w:tcPr>
            <w:tcW w:w="30" w:type="dxa"/>
            <w:vAlign w:val="bottom"/>
          </w:tcPr>
          <w:p w14:paraId="594EFD1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1E" w14:textId="77777777" w:rsidTr="000620ED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19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1A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D1B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D1C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94EFD1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24" w14:textId="77777777" w:rsidTr="000620ED">
        <w:trPr>
          <w:trHeight w:val="9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1F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20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21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D22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94EFD2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2A" w14:textId="77777777" w:rsidTr="000620ED">
        <w:trPr>
          <w:trHeight w:val="9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D25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26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27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28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94EFD2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30" w14:textId="77777777" w:rsidTr="000620ED">
        <w:trPr>
          <w:trHeight w:val="4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2B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2C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2D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I.2: Sự phát xạ cảm ứng và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2E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30" w:type="dxa"/>
            <w:vAlign w:val="bottom"/>
          </w:tcPr>
          <w:p w14:paraId="594EFD2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36" w14:textId="77777777" w:rsidTr="000620ED">
        <w:trPr>
          <w:trHeight w:val="29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31" w14:textId="77777777" w:rsidR="00EC2136" w:rsidRDefault="000620ED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21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D32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34: Sơ lược về Laze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33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I.3: Cấu tạo của laze.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3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4EFD3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3C" w14:textId="77777777" w:rsidTr="000620ED">
        <w:trPr>
          <w:trHeight w:val="122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37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D38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39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3A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94EFD3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42" w14:textId="77777777" w:rsidTr="000620ED">
        <w:trPr>
          <w:trHeight w:val="40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3D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3E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3F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 - Một vài ứng dụng của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40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Tự học có hướng dẫn.</w:t>
            </w:r>
          </w:p>
        </w:tc>
        <w:tc>
          <w:tcPr>
            <w:tcW w:w="30" w:type="dxa"/>
            <w:vAlign w:val="bottom"/>
          </w:tcPr>
          <w:p w14:paraId="594EFD4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48" w14:textId="77777777" w:rsidTr="000620ED">
        <w:trPr>
          <w:trHeight w:val="29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4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4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45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Laze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46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4EFD4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4E" w14:textId="77777777" w:rsidTr="000620ED">
        <w:trPr>
          <w:trHeight w:val="11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D49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4A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4B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4C" w14:textId="77777777" w:rsidR="00EC2136" w:rsidRDefault="00EC213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94EFD4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54" w14:textId="77777777" w:rsidTr="000620ED">
        <w:trPr>
          <w:trHeight w:val="29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4F" w14:textId="77777777" w:rsidR="00EC2136" w:rsidRDefault="000620ED">
            <w:pPr>
              <w:spacing w:line="293" w:lineRule="exact"/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22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50" w14:textId="77777777" w:rsidR="00EC2136" w:rsidRDefault="000620ED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37: Phóng xạ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51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II.2: Định luật phóng xạ.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52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Chỉ cần nêu công thức (37.6) và kết luận.</w:t>
            </w:r>
          </w:p>
        </w:tc>
        <w:tc>
          <w:tcPr>
            <w:tcW w:w="30" w:type="dxa"/>
            <w:vAlign w:val="bottom"/>
          </w:tcPr>
          <w:p w14:paraId="594EFD5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5A" w14:textId="77777777" w:rsidTr="000620ED">
        <w:trPr>
          <w:trHeight w:val="19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D55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56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57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58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94EFD5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60" w14:textId="77777777" w:rsidTr="000620ED">
        <w:trPr>
          <w:trHeight w:val="29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5B" w14:textId="77777777" w:rsidR="00EC2136" w:rsidRDefault="000620ED">
            <w:pPr>
              <w:spacing w:line="293" w:lineRule="exact"/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5C" w14:textId="77777777" w:rsidR="00EC2136" w:rsidRDefault="000620ED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38: Phản ứng phân hạch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5D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5E" w14:textId="77777777" w:rsidR="00EC2136" w:rsidRDefault="000620E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39 thành một chủ đề.</w:t>
            </w:r>
          </w:p>
        </w:tc>
        <w:tc>
          <w:tcPr>
            <w:tcW w:w="30" w:type="dxa"/>
            <w:vAlign w:val="bottom"/>
          </w:tcPr>
          <w:p w14:paraId="594EFD5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66" w14:textId="77777777" w:rsidTr="000620ED">
        <w:trPr>
          <w:trHeight w:val="19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D61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62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63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64" w14:textId="77777777" w:rsidR="00EC2136" w:rsidRDefault="00EC213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94EFD6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6C" w14:textId="77777777" w:rsidTr="000620ED">
        <w:trPr>
          <w:trHeight w:val="390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67" w14:textId="77777777" w:rsidR="00EC2136" w:rsidRDefault="000620ED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24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14:paraId="594EFD68" w14:textId="77777777" w:rsidR="00EC2136" w:rsidRDefault="00062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39: Phản ứng nhiệt hạch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94EFD69" w14:textId="77777777" w:rsidR="00EC2136" w:rsidRDefault="000620E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Mục III - Phản ứng nhiệt hạch trên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6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Đọc thêm.</w:t>
            </w:r>
          </w:p>
        </w:tc>
        <w:tc>
          <w:tcPr>
            <w:tcW w:w="30" w:type="dxa"/>
            <w:vAlign w:val="bottom"/>
          </w:tcPr>
          <w:p w14:paraId="594EFD6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72" w14:textId="77777777" w:rsidTr="000620ED">
        <w:trPr>
          <w:trHeight w:val="221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6D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14:paraId="594EFD6E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6F" w14:textId="77777777" w:rsidR="00EC2136" w:rsidRDefault="000620E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Trái Đất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70" w14:textId="77777777" w:rsidR="00EC2136" w:rsidRDefault="00EC213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94EFD7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78" w14:textId="77777777" w:rsidTr="000620ED">
        <w:trPr>
          <w:trHeight w:val="29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73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74" w14:textId="77777777" w:rsidR="00EC2136" w:rsidRDefault="00EC213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D75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76" w14:textId="77777777" w:rsidR="00EC2136" w:rsidRDefault="000620ED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Tích hợp với Bài 38 thành một chủ đề.</w:t>
            </w:r>
          </w:p>
        </w:tc>
        <w:tc>
          <w:tcPr>
            <w:tcW w:w="30" w:type="dxa"/>
            <w:vAlign w:val="bottom"/>
          </w:tcPr>
          <w:p w14:paraId="594EFD77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7E" w14:textId="77777777" w:rsidTr="000620ED">
        <w:trPr>
          <w:trHeight w:val="9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79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7A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D7B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14:paraId="594EFD7C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94EFD7D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84" w14:textId="77777777" w:rsidTr="000620ED">
        <w:trPr>
          <w:trHeight w:val="10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D7F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80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81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82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94EFD83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8A" w14:textId="77777777" w:rsidTr="000620ED">
        <w:trPr>
          <w:trHeight w:val="29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85" w14:textId="77777777" w:rsidR="00EC2136" w:rsidRDefault="000620ED">
            <w:pPr>
              <w:spacing w:line="293" w:lineRule="exact"/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25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86" w14:textId="77777777" w:rsidR="00EC2136" w:rsidRDefault="000620ED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40: Các hạt sơ cấp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D87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D88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dạy.</w:t>
            </w:r>
          </w:p>
        </w:tc>
        <w:tc>
          <w:tcPr>
            <w:tcW w:w="30" w:type="dxa"/>
            <w:vAlign w:val="bottom"/>
          </w:tcPr>
          <w:p w14:paraId="594EFD89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90" w14:textId="77777777" w:rsidTr="000620ED">
        <w:trPr>
          <w:trHeight w:val="9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8B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8C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D8D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D8E" w14:textId="77777777" w:rsidR="00EC2136" w:rsidRDefault="00EC213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94EFD8F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96" w14:textId="77777777" w:rsidTr="000620ED">
        <w:trPr>
          <w:trHeight w:val="10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D91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92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93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94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94EFD95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9C" w14:textId="77777777" w:rsidTr="000620ED">
        <w:trPr>
          <w:trHeight w:val="29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97" w14:textId="77777777" w:rsidR="00EC2136" w:rsidRDefault="000620ED">
            <w:pPr>
              <w:spacing w:line="292" w:lineRule="exact"/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26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98" w14:textId="77777777" w:rsidR="00EC2136" w:rsidRDefault="000620ED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Bài 41: Cấu tạo vũ trụ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594EFD99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Cả bài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14:paraId="594EFD9A" w14:textId="77777777" w:rsidR="00EC2136" w:rsidRDefault="000620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Không dạy.</w:t>
            </w:r>
          </w:p>
        </w:tc>
        <w:tc>
          <w:tcPr>
            <w:tcW w:w="30" w:type="dxa"/>
            <w:vAlign w:val="bottom"/>
          </w:tcPr>
          <w:p w14:paraId="594EFD9B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A2" w14:textId="77777777" w:rsidTr="000620ED">
        <w:trPr>
          <w:trHeight w:val="9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EFD9D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14:paraId="594EFD9E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594EFD9F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14:paraId="594EFDA0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94EFDA1" w14:textId="77777777" w:rsidR="00EC2136" w:rsidRDefault="00EC2136">
            <w:pPr>
              <w:rPr>
                <w:sz w:val="1"/>
                <w:szCs w:val="1"/>
              </w:rPr>
            </w:pPr>
          </w:p>
        </w:tc>
      </w:tr>
      <w:tr w:rsidR="00EC2136" w14:paraId="594EFDA8" w14:textId="77777777" w:rsidTr="000620ED">
        <w:trPr>
          <w:trHeight w:val="10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EFDA3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A4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A5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EFDA6" w14:textId="77777777" w:rsidR="00EC2136" w:rsidRDefault="00EC21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594EFDA7" w14:textId="77777777" w:rsidR="00EC2136" w:rsidRDefault="00EC2136">
            <w:pPr>
              <w:rPr>
                <w:sz w:val="1"/>
                <w:szCs w:val="1"/>
              </w:rPr>
            </w:pPr>
          </w:p>
        </w:tc>
      </w:tr>
    </w:tbl>
    <w:p w14:paraId="594EFDE4" w14:textId="7ED7DD73" w:rsidR="00EC2136" w:rsidRDefault="00EC2136">
      <w:pPr>
        <w:ind w:right="-279"/>
        <w:jc w:val="center"/>
        <w:rPr>
          <w:sz w:val="20"/>
          <w:szCs w:val="20"/>
        </w:rPr>
      </w:pPr>
    </w:p>
    <w:sectPr w:rsidR="00EC2136">
      <w:type w:val="continuous"/>
      <w:pgSz w:w="15840" w:h="12240" w:orient="landscape"/>
      <w:pgMar w:top="690" w:right="1440" w:bottom="440" w:left="1440" w:header="0" w:footer="0" w:gutter="0"/>
      <w:cols w:space="720" w:equalWidth="0">
        <w:col w:w="12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136"/>
    <w:rsid w:val="000620ED"/>
    <w:rsid w:val="001C1C8B"/>
    <w:rsid w:val="00EC2136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E67D"/>
  <w15:docId w15:val="{D412C484-E591-4A7B-9E6B-AB539DD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dodinhdoan@hcm.edu.vn</cp:lastModifiedBy>
  <cp:revision>4</cp:revision>
  <dcterms:created xsi:type="dcterms:W3CDTF">2020-08-31T08:01:00Z</dcterms:created>
  <dcterms:modified xsi:type="dcterms:W3CDTF">2020-09-01T01:03:00Z</dcterms:modified>
</cp:coreProperties>
</file>