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D5" w:rsidRPr="004A256F" w:rsidRDefault="006F76D5" w:rsidP="006F76D5">
      <w:pPr>
        <w:shd w:val="clear" w:color="auto" w:fill="FFFFFF"/>
        <w:spacing w:after="120" w:line="340" w:lineRule="exact"/>
        <w:ind w:firstLine="720"/>
        <w:jc w:val="both"/>
        <w:rPr>
          <w:rFonts w:eastAsia="Times New Roman" w:cs="Times New Roman"/>
          <w:b/>
          <w:sz w:val="28"/>
          <w:szCs w:val="28"/>
        </w:rPr>
      </w:pPr>
      <w:r w:rsidRPr="004A256F">
        <w:rPr>
          <w:rFonts w:eastAsia="Times New Roman" w:cs="Times New Roman"/>
          <w:b/>
          <w:bCs/>
          <w:sz w:val="28"/>
          <w:szCs w:val="28"/>
          <w:lang w:val="it-IT"/>
        </w:rPr>
        <w:t>5. Kết quả xếp loại chung</w:t>
      </w:r>
    </w:p>
    <w:tbl>
      <w:tblPr>
        <w:tblW w:w="9302" w:type="dxa"/>
        <w:tblLook w:val="04A0" w:firstRow="1" w:lastRow="0" w:firstColumn="1" w:lastColumn="0" w:noHBand="0" w:noVBand="1"/>
      </w:tblPr>
      <w:tblGrid>
        <w:gridCol w:w="773"/>
        <w:gridCol w:w="996"/>
        <w:gridCol w:w="2500"/>
        <w:gridCol w:w="1240"/>
        <w:gridCol w:w="1080"/>
        <w:gridCol w:w="1415"/>
        <w:gridCol w:w="1298"/>
      </w:tblGrid>
      <w:tr w:rsidR="006F76D5" w:rsidRPr="005C5710" w:rsidTr="00F85A51">
        <w:trPr>
          <w:trHeight w:val="46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 </w:t>
            </w: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>SBD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>Họ tên GV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>Bộ môn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Kết quả </w:t>
            </w:r>
          </w:p>
        </w:tc>
      </w:tr>
      <w:tr w:rsidR="006F76D5" w:rsidRPr="005C5710" w:rsidTr="00F85A51">
        <w:trPr>
          <w:trHeight w:val="36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2D9D">
              <w:rPr>
                <w:rFonts w:eastAsia="Times New Roman" w:cs="Times New Roman"/>
                <w:b/>
                <w:bCs/>
                <w:sz w:val="26"/>
                <w:szCs w:val="26"/>
              </w:rPr>
              <w:t>Không đạt</w:t>
            </w: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Lê Quốc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Hòa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Đào Thị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Thanh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Phạm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Cầm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Lê Văn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Bình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Nguyễn Đình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Định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Trần Mỹ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Phúc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Phan Văn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Trọng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Lê Quang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Phúc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Hồng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jc w:val="center"/>
              <w:rPr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Nguyễn Quốc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Phong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Tin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Võ Đức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Toàn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Tin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Trần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Nghề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Bùi Thị Kim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Hoa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Nguyễn Quỳnh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Võ Bích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 Anh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Nguyễn Thị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 Anh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Hồ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Nhàn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 Anh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Default="006F76D5" w:rsidP="00F85A51">
            <w:pPr>
              <w:jc w:val="center"/>
            </w:pPr>
            <w:r w:rsidRPr="00CD56F1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192019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Trần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 Anh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Default="006F76D5" w:rsidP="00F85A51">
            <w:pPr>
              <w:jc w:val="center"/>
            </w:pPr>
            <w:r w:rsidRPr="00CD56F1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Châu Thị Ngọc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Bích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 Anh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Default="006F76D5" w:rsidP="00F85A51">
            <w:pPr>
              <w:jc w:val="center"/>
            </w:pPr>
            <w:r w:rsidRPr="00CD56F1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Tuyết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Default="006F76D5" w:rsidP="00F85A51">
            <w:pPr>
              <w:jc w:val="center"/>
            </w:pPr>
            <w:r w:rsidRPr="00CD56F1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jc w:val="center"/>
              <w:rPr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Huỳnh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Default="006F76D5" w:rsidP="00F85A51">
            <w:pPr>
              <w:jc w:val="center"/>
            </w:pPr>
            <w:r w:rsidRPr="00CD56F1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jc w:val="center"/>
              <w:rPr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Võ Thị Thùy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jc w:val="center"/>
              <w:rPr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Nguyễn Hoàng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 xml:space="preserve"> Hà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CN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Trương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Sử-GDCD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Nguyễn Gia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Trung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Sử-GDCD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F76D5" w:rsidRPr="005C5710" w:rsidTr="00F85A51">
        <w:trPr>
          <w:trHeight w:val="6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192027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Lường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TD-QP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2D9D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D5" w:rsidRPr="00D72D9D" w:rsidRDefault="006F76D5" w:rsidP="00F85A5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5"/>
    <w:rsid w:val="00475B86"/>
    <w:rsid w:val="006F76D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51AE1-7A9C-44A6-85B6-24A40EC9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2020-01-17T03:47:00Z</dcterms:created>
  <dcterms:modified xsi:type="dcterms:W3CDTF">2020-01-17T03:47:00Z</dcterms:modified>
</cp:coreProperties>
</file>