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0" w:type="dxa"/>
        <w:tblLook w:val="04A0" w:firstRow="1" w:lastRow="0" w:firstColumn="1" w:lastColumn="0" w:noHBand="0" w:noVBand="1"/>
      </w:tblPr>
      <w:tblGrid>
        <w:gridCol w:w="828"/>
        <w:gridCol w:w="1237"/>
        <w:gridCol w:w="2895"/>
        <w:gridCol w:w="1685"/>
        <w:gridCol w:w="2535"/>
      </w:tblGrid>
      <w:tr w:rsidR="00A83DA5" w:rsidRPr="00A83DA5" w14:paraId="7E7206AA" w14:textId="77777777" w:rsidTr="00A83DA5">
        <w:trPr>
          <w:trHeight w:val="650"/>
        </w:trPr>
        <w:tc>
          <w:tcPr>
            <w:tcW w:w="4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6EE01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CÔNG TY TNHH DV &amp; TBTH </w:t>
            </w:r>
            <w:r w:rsidRPr="00A83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MINH PHƯƠNG</w:t>
            </w: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81D2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D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TRƯỜNG PHỔ THÔNG ĐẶC BIỆT </w:t>
            </w:r>
            <w:r w:rsidRPr="00A83DA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NGUYỄN ĐÌNH CHIỄU</w:t>
            </w:r>
          </w:p>
        </w:tc>
      </w:tr>
      <w:tr w:rsidR="00A83DA5" w:rsidRPr="00A83DA5" w14:paraId="1C5E8DFA" w14:textId="77777777" w:rsidTr="00A83DA5">
        <w:trPr>
          <w:trHeight w:val="350"/>
        </w:trPr>
        <w:tc>
          <w:tcPr>
            <w:tcW w:w="9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9C7E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THỰC ĐƠN BÁN TRÚ THÁNG 10 -2019</w:t>
            </w:r>
          </w:p>
        </w:tc>
      </w:tr>
      <w:tr w:rsidR="00A83DA5" w:rsidRPr="00A83DA5" w14:paraId="0E50A8B7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819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7809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BB85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DDBF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A8BF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DA5" w:rsidRPr="00A83DA5" w14:paraId="4654DE1F" w14:textId="77777777" w:rsidTr="00A83DA5">
        <w:trPr>
          <w:trHeight w:val="85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53BBD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THỨ/</w:t>
            </w: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NGÀY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9189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CƠM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005F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MÓN MẶN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20EB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CANH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B9A21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</w:rPr>
              <w:t>XẾ</w:t>
            </w:r>
            <w:r w:rsidRPr="00A83DA5">
              <w:rPr>
                <w:rFonts w:ascii="Times New Roman" w:eastAsia="Times New Roman" w:hAnsi="Times New Roman" w:cs="Times New Roman"/>
                <w:b/>
                <w:bCs/>
              </w:rPr>
              <w:br/>
              <w:t>(MIỄN PHÍ)</w:t>
            </w:r>
          </w:p>
        </w:tc>
        <w:bookmarkStart w:id="0" w:name="_GoBack"/>
        <w:bookmarkEnd w:id="0"/>
      </w:tr>
      <w:tr w:rsidR="00A83DA5" w:rsidRPr="00A83DA5" w14:paraId="2B695485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0DA27F3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TUẦN 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C3B6335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599822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12E2CD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06F2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83DA5" w:rsidRPr="00A83DA5" w14:paraId="1CDCEC79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4DA8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2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99E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CƠM TRẮNG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618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THỊT KHO ĐẬU HŨ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537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CANH RAU NGÓT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DF1A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sữa tươi</w:t>
            </w:r>
          </w:p>
        </w:tc>
      </w:tr>
      <w:tr w:rsidR="00A83DA5" w:rsidRPr="00A83DA5" w14:paraId="36996E26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9387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30/9/19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9D60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44F8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9072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1A7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DA5" w:rsidRPr="00A83DA5" w14:paraId="73B60A46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7069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3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465B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CƠM TRẮNG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0593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GÀ KHO SẢ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9D3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BÍ ĐỎ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0A88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sữa tươi</w:t>
            </w:r>
          </w:p>
        </w:tc>
      </w:tr>
      <w:tr w:rsidR="00A83DA5" w:rsidRPr="00A83DA5" w14:paraId="5C6BC798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DD6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1/10/19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5EB4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EF91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4EC9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6F4D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DA5" w:rsidRPr="00A83DA5" w14:paraId="2319054F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E44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4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DB1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CƠM TRẮNG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7B16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THỊT HEO XÀO CÀ RỐT, SU SU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12A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CẢI THÌA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E9B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bánh ChocoPN</w:t>
            </w:r>
          </w:p>
        </w:tc>
      </w:tr>
      <w:tr w:rsidR="00A83DA5" w:rsidRPr="00A83DA5" w14:paraId="1F53D1D5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6B1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2/10/19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039A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0D06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9678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3A9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DA5" w:rsidRPr="00A83DA5" w14:paraId="31060556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088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5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E8A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CƠM TRẮNG</w:t>
            </w:r>
          </w:p>
        </w:tc>
        <w:tc>
          <w:tcPr>
            <w:tcW w:w="2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34CC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CÁ BASA CHIÊN SẢ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4695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BÍ XANH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F1E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sữa tươi</w:t>
            </w:r>
          </w:p>
        </w:tc>
      </w:tr>
      <w:tr w:rsidR="00A83DA5" w:rsidRPr="00A83DA5" w14:paraId="1E33295C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A00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3/10/19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2FF5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1A9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73BE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29E7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DA5" w:rsidRPr="00A83DA5" w14:paraId="58D3F819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8DE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6</w:t>
            </w:r>
          </w:p>
        </w:tc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DA32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PHỞ BÒ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B04B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bánh gạo One One</w:t>
            </w:r>
          </w:p>
        </w:tc>
      </w:tr>
      <w:tr w:rsidR="00A83DA5" w:rsidRPr="00A83DA5" w14:paraId="445FAFDC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287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4/10/19</w:t>
            </w:r>
          </w:p>
        </w:tc>
        <w:tc>
          <w:tcPr>
            <w:tcW w:w="5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104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E67B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DA5" w:rsidRPr="00A83DA5" w14:paraId="497041B2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6716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THỨ 7</w:t>
            </w:r>
          </w:p>
        </w:tc>
        <w:tc>
          <w:tcPr>
            <w:tcW w:w="5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7A81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BÁNH CANH THỊT HEO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396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83DA5">
              <w:rPr>
                <w:rFonts w:ascii="Times New Roman" w:eastAsia="Times New Roman" w:hAnsi="Times New Roman" w:cs="Times New Roman"/>
              </w:rPr>
              <w:t>bánh Solite</w:t>
            </w:r>
          </w:p>
        </w:tc>
      </w:tr>
      <w:tr w:rsidR="00A83DA5" w:rsidRPr="00A83DA5" w14:paraId="01FA9EF7" w14:textId="77777777" w:rsidTr="00A83DA5">
        <w:trPr>
          <w:trHeight w:val="29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B68" w14:textId="77777777" w:rsidR="00A83DA5" w:rsidRPr="00A83DA5" w:rsidRDefault="00A83DA5" w:rsidP="00A8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3DA5">
              <w:rPr>
                <w:rFonts w:ascii="Times New Roman" w:eastAsia="Times New Roman" w:hAnsi="Times New Roman" w:cs="Times New Roman"/>
                <w:sz w:val="20"/>
                <w:szCs w:val="20"/>
              </w:rPr>
              <w:t>5/10/19</w:t>
            </w:r>
          </w:p>
        </w:tc>
        <w:tc>
          <w:tcPr>
            <w:tcW w:w="58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6B80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FE1E" w14:textId="77777777" w:rsidR="00A83DA5" w:rsidRPr="00A83DA5" w:rsidRDefault="00A83DA5" w:rsidP="00A83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2898EBC" w14:textId="77777777" w:rsidR="008447C2" w:rsidRDefault="008447C2"/>
    <w:sectPr w:rsidR="00844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A5"/>
    <w:rsid w:val="008447C2"/>
    <w:rsid w:val="00A83DA5"/>
    <w:rsid w:val="00B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7FE8CE"/>
  <w15:chartTrackingRefBased/>
  <w15:docId w15:val="{AE140A7B-2B11-4375-A952-5A029295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Nghiem</dc:creator>
  <cp:keywords/>
  <dc:description/>
  <cp:lastModifiedBy>Nghiem</cp:lastModifiedBy>
  <cp:revision>1</cp:revision>
  <dcterms:created xsi:type="dcterms:W3CDTF">2019-10-01T03:15:00Z</dcterms:created>
  <dcterms:modified xsi:type="dcterms:W3CDTF">2019-10-01T03:18:00Z</dcterms:modified>
</cp:coreProperties>
</file>