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68C62" w14:textId="69542FBC" w:rsidR="007C5079" w:rsidRDefault="000B53F7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noProof/>
        </w:rPr>
        <w:pict w14:anchorId="4228E860">
          <v:shape id="_x0000_i1080" type="#_x0000_t75" alt="" style="width:15pt;height:15pt;rotation:180;flip:y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>
        <w:rPr>
          <w:noProof/>
        </w:rPr>
        <w:drawing>
          <wp:inline distT="0" distB="0" distL="0" distR="0" wp14:anchorId="06958546" wp14:editId="31267313">
            <wp:extent cx="190500" cy="190500"/>
            <wp:effectExtent l="0" t="0" r="0" b="0"/>
            <wp:docPr id="46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2B19638E" wp14:editId="080D0A01">
            <wp:extent cx="196640" cy="19664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77458829" wp14:editId="41859381">
            <wp:extent cx="279926" cy="279926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C788ECF" wp14:editId="780B77F5">
            <wp:extent cx="190394" cy="190394"/>
            <wp:effectExtent l="0" t="0" r="635" b="63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6B05ED42" wp14:editId="5D6BF589">
            <wp:extent cx="196640" cy="19664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11B76CA7" wp14:editId="44CFFB04">
            <wp:extent cx="196640" cy="19664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0CEB" w14:textId="3B4FD1F6" w:rsidR="00FA1F40" w:rsidRPr="003840AD" w:rsidRDefault="0013170A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>Chương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 xml:space="preserve"> I</w:t>
      </w:r>
      <w:r w:rsidR="002B0A1C"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>:</w:t>
      </w:r>
      <w:r w:rsidR="002B0A1C" w:rsidRPr="003840A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413F08" w:rsidRPr="003840A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ĐIỆN TÍCH – ĐIỆN TRƯỜNG</w:t>
      </w:r>
    </w:p>
    <w:p w14:paraId="51F654C0" w14:textId="580E43AE" w:rsidR="005C6EE7" w:rsidRPr="003840AD" w:rsidRDefault="00FA1F40" w:rsidP="008A70DE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TÓM TẮT LÍ </w:t>
      </w:r>
      <w:r w:rsidR="004222C7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THUYẾT CHƯƠNG I</w:t>
      </w:r>
    </w:p>
    <w:p w14:paraId="0FE7119B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1.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–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Cu-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lông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2E9B11F2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E0C31F5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hay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thuận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nghịch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F = k</w:t>
      </w:r>
      <w:r w:rsidR="000B53F7"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object w:dxaOrig="660" w:dyaOrig="620" w14:anchorId="61411472">
          <v:shape id="_x0000_i1079" type="#_x0000_t75" alt="" style="width:37pt;height:33pt;mso-width-percent:0;mso-height-percent:0;mso-width-percent:0;mso-height-percent:0" o:ole="">
            <v:imagedata r:id="rId14" o:title=""/>
          </v:shape>
          <o:OLEObject Type="Embed" ProgID="Equation.DSMT4" ShapeID="_x0000_i1079" DrawAspect="Content" ObjectID="_1659874429" r:id="rId15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; k = 9.10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9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71E1E56" wp14:editId="797E99C9">
            <wp:extent cx="361950" cy="42862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4E52A99" w14:textId="75AE63DB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culông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(C).</w:t>
      </w:r>
    </w:p>
    <w:p w14:paraId="669FD199" w14:textId="3E39C35E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08DEBE57" wp14:editId="15E2E0FA">
            <wp:simplePos x="0" y="0"/>
            <wp:positionH relativeFrom="column">
              <wp:posOffset>4282629</wp:posOffset>
            </wp:positionH>
            <wp:positionV relativeFrom="paragraph">
              <wp:posOffset>130448</wp:posOffset>
            </wp:positionV>
            <wp:extent cx="2325370" cy="1767840"/>
            <wp:effectExtent l="0" t="0" r="0" b="0"/>
            <wp:wrapSquare wrapText="bothSides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- 1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mC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= 10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-3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 (m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đọc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mili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);</w:t>
      </w:r>
    </w:p>
    <w:p w14:paraId="1C38C642" w14:textId="1AA3C95C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- 1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μC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= 10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-6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 (μ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đọc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micrô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);</w:t>
      </w:r>
    </w:p>
    <w:p w14:paraId="491A8620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- 1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nC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= 10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-9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 (n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đọc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nanô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);</w:t>
      </w:r>
    </w:p>
    <w:p w14:paraId="199863A7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- 1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pC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= 10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-12</w:t>
      </w:r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 (p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đọc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picô</w:t>
      </w:r>
      <w:proofErr w:type="spellEnd"/>
      <w:r w:rsidRPr="003840AD">
        <w:rPr>
          <w:rFonts w:ascii="Times New Roman" w:hAnsi="Times New Roman"/>
          <w:bCs/>
          <w:color w:val="000000" w:themeColor="text1"/>
          <w:sz w:val="26"/>
          <w:szCs w:val="26"/>
        </w:rPr>
        <w:t>).</w:t>
      </w:r>
    </w:p>
    <w:p w14:paraId="0633B1F9" w14:textId="513D314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</w:p>
    <w:p w14:paraId="083F48B2" w14:textId="6F1D3CB8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7ED480B8" w14:textId="1537689C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395B0B8E" w14:textId="7CBBB4F6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Chiều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đẩy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dấu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hút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dấu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74D71209" w14:textId="3221720F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: F = 9.10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pt-BR"/>
        </w:rPr>
        <w:t>9</w:t>
      </w:r>
      <w:r w:rsidR="000B53F7"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pt-BR"/>
        </w:rPr>
        <w:object w:dxaOrig="660" w:dyaOrig="620" w14:anchorId="44EAB934">
          <v:shape id="_x0000_i1078" type="#_x0000_t75" alt="" style="width:37pt;height:35pt;mso-width-percent:0;mso-height-percent:0;mso-width-percent:0;mso-height-percent:0" o:ole="">
            <v:imagedata r:id="rId19" o:title=""/>
          </v:shape>
          <o:OLEObject Type="Embed" ProgID="Equation.DSMT4" ShapeID="_x0000_i1078" DrawAspect="Content" ObjectID="_1659874430" r:id="rId20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sym w:font="Symbol" w:char="F065"/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(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chân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hoặc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gần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đúng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sym w:font="Symbol" w:char="F065"/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= 1).</w:t>
      </w:r>
    </w:p>
    <w:p w14:paraId="79DBE019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nhiều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Pr="003840AD">
        <w:rPr>
          <w:rFonts w:ascii="Times New Roman" w:hAnsi="Times New Roman"/>
          <w:noProof/>
          <w:color w:val="000000" w:themeColor="text1"/>
          <w:position w:val="-12"/>
          <w:sz w:val="26"/>
          <w:szCs w:val="26"/>
        </w:rPr>
        <w:drawing>
          <wp:inline distT="0" distB="0" distL="0" distR="0" wp14:anchorId="79B29386" wp14:editId="52D280C0">
            <wp:extent cx="1114425" cy="332631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03" cy="33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0331109A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2.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electron –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bảo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toàn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0C569E9E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dựa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trú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20FCF7E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</w:p>
    <w:p w14:paraId="6397F92B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-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rời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khỏi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bớt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</w:p>
    <w:p w14:paraId="583EC09C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nhiễm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âm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nó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chứa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proton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proton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nhiễm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dương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A700047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giờ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cũng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lần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(-e = -1,6.10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-19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C).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prôtôn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(e = 1,6.10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-19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C). </w:t>
      </w:r>
    </w:p>
    <w:p w14:paraId="35C79B4E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9,1.10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-31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kg,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proton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neutron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1,67.10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-27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kg.</w:t>
      </w:r>
    </w:p>
    <w:p w14:paraId="459DCE63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0,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20377A4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cọ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xát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do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hưởng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ứng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…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electron. </w:t>
      </w:r>
    </w:p>
    <w:p w14:paraId="6A11B9F3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bảo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toàn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5178448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xúc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rồi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ra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0A2365D" wp14:editId="1A0C8E37">
            <wp:extent cx="523875" cy="43320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323A924D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3.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–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–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0C0B6D24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quanh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truyền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D66B766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E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|q|</m:t>
            </m:r>
          </m:den>
        </m:f>
      </m:oMath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 hay F = |q|E.</w:t>
      </w:r>
    </w:p>
    <w:p w14:paraId="58969C2B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mét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(V/m).</w:t>
      </w:r>
    </w:p>
    <w:p w14:paraId="24F20ED7" w14:textId="1CF36601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E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k|Q|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p>
            </m:sSup>
          </m:den>
        </m:f>
      </m:oMath>
    </w:p>
    <w:p w14:paraId="75301330" w14:textId="409CE3CB" w:rsidR="00413F08" w:rsidRPr="003840AD" w:rsidRDefault="00413F08" w:rsidP="008A70DE">
      <w:pPr>
        <w:tabs>
          <w:tab w:val="left" w:pos="374"/>
        </w:tabs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EB89457" wp14:editId="2AA8D8E6">
            <wp:simplePos x="0" y="0"/>
            <wp:positionH relativeFrom="column">
              <wp:posOffset>4704080</wp:posOffset>
            </wp:positionH>
            <wp:positionV relativeFrom="paragraph">
              <wp:posOffset>261557</wp:posOffset>
            </wp:positionV>
            <wp:extent cx="1943100" cy="866775"/>
            <wp:effectExtent l="0" t="0" r="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Vectơ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gây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bởi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:</w:t>
      </w:r>
    </w:p>
    <w:p w14:paraId="505D0469" w14:textId="7721966C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xét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1B7F003F" w14:textId="09281152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xét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082CD864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Chiều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hướng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ra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xa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 &gt; 0;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hướng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về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phía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Q &lt; 0.</w:t>
      </w:r>
      <w:r w:rsidRPr="003840AD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 </w:t>
      </w:r>
    </w:p>
    <w:p w14:paraId="1634A9F3" w14:textId="67CB9555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E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k|Q|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w:sym w:font="Symbol" w:char="F065"/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p>
            </m:sSup>
          </m:den>
        </m:f>
      </m:oMath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sym w:font="Symbol" w:char="F065"/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(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chân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hoặc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gần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đúng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sym w:font="Symbol" w:char="F065"/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= 1).</w:t>
      </w:r>
    </w:p>
    <w:p w14:paraId="7D68933C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B53F7" w:rsidRPr="003840AD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object w:dxaOrig="240" w:dyaOrig="420" w14:anchorId="2C53A4EC">
          <v:shape id="_x0000_i1077" type="#_x0000_t75" alt="" style="width:12pt;height:21pt;mso-width-percent:0;mso-height-percent:0;mso-width-percent:0;mso-height-percent:0" o:ole="">
            <v:imagedata r:id="rId24" o:title=""/>
          </v:shape>
          <o:OLEObject Type="Embed" ProgID="Equation.DSMT4" ShapeID="_x0000_i1077" DrawAspect="Content" ObjectID="_1659874431" r:id="rId25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0B53F7" w:rsidRPr="003840AD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object w:dxaOrig="240" w:dyaOrig="420" w14:anchorId="6D4F1082">
          <v:shape id="_x0000_i1076" type="#_x0000_t75" alt="" style="width:12pt;height:21pt;mso-width-percent:0;mso-height-percent:0;mso-width-percent:0;mso-height-percent:0" o:ole="">
            <v:imagedata r:id="rId24" o:title=""/>
          </v:shape>
          <o:OLEObject Type="Embed" ProgID="Equation.DSMT4" ShapeID="_x0000_i1076" DrawAspect="Content" ObjectID="_1659874432" r:id="rId26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="000B53F7" w:rsidRPr="003840AD">
        <w:rPr>
          <w:rFonts w:ascii="Times New Roman" w:hAnsi="Times New Roman"/>
          <w:noProof/>
          <w:color w:val="000000" w:themeColor="text1"/>
          <w:position w:val="-6"/>
          <w:sz w:val="26"/>
          <w:szCs w:val="26"/>
        </w:rPr>
        <w:object w:dxaOrig="300" w:dyaOrig="440" w14:anchorId="519DAD5C">
          <v:shape id="_x0000_i1075" type="#_x0000_t75" alt="" style="width:15pt;height:21pt;mso-width-percent:0;mso-height-percent:0;mso-width-percent:0;mso-height-percent:0" o:ole="">
            <v:imagedata r:id="rId27" o:title=""/>
          </v:shape>
          <o:OLEObject Type="Embed" ProgID="Equation.DSMT4" ShapeID="_x0000_i1075" DrawAspect="Content" ObjectID="_1659874433" r:id="rId28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+ </w:t>
      </w:r>
      <w:r w:rsidR="000B53F7" w:rsidRPr="003840AD">
        <w:rPr>
          <w:rFonts w:ascii="Times New Roman" w:hAnsi="Times New Roman"/>
          <w:noProof/>
          <w:color w:val="000000" w:themeColor="text1"/>
          <w:position w:val="-12"/>
          <w:sz w:val="26"/>
          <w:szCs w:val="26"/>
        </w:rPr>
        <w:object w:dxaOrig="320" w:dyaOrig="499" w14:anchorId="571174CE">
          <v:shape id="_x0000_i1074" type="#_x0000_t75" alt="" style="width:18pt;height:25pt;mso-width-percent:0;mso-height-percent:0;mso-width-percent:0;mso-height-percent:0" o:ole="">
            <v:imagedata r:id="rId29" o:title=""/>
          </v:shape>
          <o:OLEObject Type="Embed" ProgID="Equation.DSMT4" ShapeID="_x0000_i1074" DrawAspect="Content" ObjectID="_1659874434" r:id="rId30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+ … + </w:t>
      </w:r>
      <w:r w:rsidR="000B53F7" w:rsidRPr="003840AD">
        <w:rPr>
          <w:rFonts w:ascii="Times New Roman" w:hAnsi="Times New Roman"/>
          <w:noProof/>
          <w:color w:val="000000" w:themeColor="text1"/>
          <w:position w:val="-12"/>
          <w:sz w:val="26"/>
          <w:szCs w:val="26"/>
        </w:rPr>
        <w:object w:dxaOrig="320" w:dyaOrig="499" w14:anchorId="06892A76">
          <v:shape id="_x0000_i1073" type="#_x0000_t75" alt="" style="width:18pt;height:25pt;mso-width-percent:0;mso-height-percent:0;mso-width-percent:0;mso-height-percent:0" o:ole="">
            <v:imagedata r:id="rId31" o:title=""/>
          </v:shape>
          <o:OLEObject Type="Embed" ProgID="Equation.DSMT4" ShapeID="_x0000_i1073" DrawAspect="Content" ObjectID="_1659874435" r:id="rId32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FE55B56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3840AD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63697021" wp14:editId="5EFF7B73">
            <wp:extent cx="171450" cy="2667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= q</w:t>
      </w:r>
      <w:r w:rsidRPr="003840AD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0A2FE656" wp14:editId="6AA438DF">
            <wp:extent cx="152400" cy="266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CEDB382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tuyến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60C3DB9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6EA89E39" w14:textId="0EB939C6" w:rsidR="00413F08" w:rsidRPr="003840AD" w:rsidRDefault="00872FAA" w:rsidP="00872FAA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Qua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mỗi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thôi</w:t>
      </w:r>
      <w:proofErr w:type="spellEnd"/>
      <w:r w:rsidR="00413F08"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5CADD80" w14:textId="1A3D1E86" w:rsidR="00413F08" w:rsidRPr="003840AD" w:rsidRDefault="00413F08" w:rsidP="00872FAA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2A06DCF" w14:textId="703DF5A6" w:rsidR="00413F08" w:rsidRPr="003840AD" w:rsidRDefault="00413F08" w:rsidP="00872FAA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khép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3FA19722" w14:textId="3C47FC69" w:rsidR="00413F08" w:rsidRPr="003840AD" w:rsidRDefault="00413F08" w:rsidP="00872FAA">
      <w:pPr>
        <w:spacing w:before="60" w:after="60"/>
        <w:ind w:right="-23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ước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dày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) ở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thưa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song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52FD3A3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mọi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6D6D75B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chéo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kẻ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diễn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E</m:t>
            </m:r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1</m:t>
                </m:r>
              </m:sub>
            </m:sSub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b>
            </m:sSub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</w:t>
      </w:r>
    </w:p>
    <w:p w14:paraId="19464413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+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+ 2E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cos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>(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pt-BR"/>
                      </w:rPr>
                      <m:t>2</m:t>
                    </m:r>
                  </m:sub>
                </m:sSub>
              </m:e>
            </m:acc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)).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+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≥ E ≥ |E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–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|.</w:t>
      </w:r>
    </w:p>
    <w:p w14:paraId="3F7076FF" w14:textId="3518F39B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 xml:space="preserve"> </m:t>
        </m:r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b>
            </m:sSub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E =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+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2518F9BC" w14:textId="77777777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lastRenderedPageBreak/>
        <w:t xml:space="preserve">-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 xml:space="preserve"> </m:t>
        </m:r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b>
            </m:sSub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180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F = |E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- 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|.</w:t>
      </w:r>
    </w:p>
    <w:p w14:paraId="6FFB2110" w14:textId="528DCDB2" w:rsidR="00413F08" w:rsidRPr="003840AD" w:rsidRDefault="00413F08" w:rsidP="008A70DE">
      <w:pPr>
        <w:spacing w:before="60" w:after="60"/>
        <w:ind w:right="-23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 xml:space="preserve"> </m:t>
        </m:r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b>
            </m:sSub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vuông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90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E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pt-BR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p>
            </m:sSubSup>
          </m:e>
        </m:rad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10304319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4.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268AD94B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cuối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MN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=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q.E.MN.cos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=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qEd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d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chiếu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dời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37BEE977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W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A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sym w:font="Symbol" w:char="F0A5"/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q</w:t>
      </w:r>
      <w:proofErr w:type="spellEnd"/>
    </w:p>
    <w:p w14:paraId="320F3E31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DD1ADFA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5.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–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: </w:t>
      </w:r>
    </w:p>
    <w:p w14:paraId="400C10EF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q: V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="000B53F7" w:rsidRPr="003840AD">
        <w:rPr>
          <w:rFonts w:ascii="Times New Roman" w:hAnsi="Times New Roman"/>
          <w:noProof/>
          <w:color w:val="000000" w:themeColor="text1"/>
          <w:position w:val="-28"/>
          <w:sz w:val="26"/>
          <w:szCs w:val="26"/>
        </w:rPr>
        <w:object w:dxaOrig="1180" w:dyaOrig="660" w14:anchorId="2EC0C73C">
          <v:shape id="_x0000_i1072" type="#_x0000_t75" alt="" style="width:64pt;height:37pt;mso-width-percent:0;mso-height-percent:0;mso-width-percent:0;mso-height-percent:0" o:ole="">
            <v:imagedata r:id="rId35" o:title=""/>
          </v:shape>
          <o:OLEObject Type="Embed" ProgID="Equation.DSMT4" ShapeID="_x0000_i1072" DrawAspect="Content" ObjectID="_1659874436" r:id="rId36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9F274BF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nọ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kia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U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MN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V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– V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N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="000B53F7" w:rsidRPr="003840AD">
        <w:rPr>
          <w:rFonts w:ascii="Times New Roman" w:hAnsi="Times New Roman"/>
          <w:noProof/>
          <w:color w:val="000000" w:themeColor="text1"/>
          <w:position w:val="-28"/>
          <w:sz w:val="26"/>
          <w:szCs w:val="26"/>
        </w:rPr>
        <w:object w:dxaOrig="520" w:dyaOrig="660" w14:anchorId="54B34421">
          <v:shape id="_x0000_i1071" type="#_x0000_t75" alt="" style="width:29pt;height:37pt;mso-width-percent:0;mso-height-percent:0;mso-width-percent:0;mso-height-percent:0" o:ole="">
            <v:imagedata r:id="rId37" o:title=""/>
          </v:shape>
          <o:OLEObject Type="Embed" ProgID="Equation.DSMT4" ShapeID="_x0000_i1071" DrawAspect="Content" ObjectID="_1659874437" r:id="rId38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57587A5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(V).</w:t>
      </w:r>
    </w:p>
    <w:p w14:paraId="18E1B0FE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U = Ed.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0B53F7" w:rsidRPr="003840AD">
        <w:rPr>
          <w:rFonts w:ascii="Times New Roman" w:hAnsi="Times New Roman"/>
          <w:noProof/>
          <w:color w:val="000000" w:themeColor="text1"/>
          <w:position w:val="-4"/>
          <w:sz w:val="26"/>
          <w:szCs w:val="26"/>
          <w:lang w:val="it-IT"/>
        </w:rPr>
        <w:object w:dxaOrig="240" w:dyaOrig="420" w14:anchorId="6D3775A4">
          <v:shape id="_x0000_i1070" type="#_x0000_t75" alt="" style="width:12pt;height:21pt;mso-width-percent:0;mso-height-percent:0;mso-width-percent:0;mso-height-percent:0" o:ole="">
            <v:imagedata r:id="rId39" o:title=""/>
          </v:shape>
          <o:OLEObject Type="Embed" ProgID="Equation.3" ShapeID="_x0000_i1070" DrawAspect="Content" ObjectID="_1659874438" r:id="rId40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hướng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từ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cao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sang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thấp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254FB0E7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Định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="000B53F7"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pt-BR"/>
        </w:rPr>
        <w:object w:dxaOrig="240" w:dyaOrig="620" w14:anchorId="1321DA7F">
          <v:shape id="_x0000_i1069" type="#_x0000_t75" alt="" style="width:12pt;height:32pt;mso-width-percent:0;mso-height-percent:0;mso-width-percent:0;mso-height-percent:0" o:ole="">
            <v:imagedata r:id="rId41" o:title=""/>
          </v:shape>
          <o:OLEObject Type="Embed" ProgID="Equation.DSMT4" ShapeID="_x0000_i1069" DrawAspect="Content" ObjectID="_1659874439" r:id="rId42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2</m:t>
            </m:r>
          </m:sup>
        </m:sSubSup>
      </m:oMath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- </w:t>
      </w:r>
      <w:r w:rsidR="000B53F7"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pt-BR"/>
        </w:rPr>
        <w:object w:dxaOrig="240" w:dyaOrig="620" w14:anchorId="2F998DC6">
          <v:shape id="_x0000_i1068" type="#_x0000_t75" alt="" style="width:12pt;height:32pt;mso-width-percent:0;mso-height-percent:0;mso-width-percent:0;mso-height-percent:0" o:ole="">
            <v:imagedata r:id="rId41" o:title=""/>
          </v:shape>
          <o:OLEObject Type="Embed" ProgID="Equation.DSMT4" ShapeID="_x0000_i1068" DrawAspect="Content" ObjectID="_1659874440" r:id="rId43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2</m:t>
            </m:r>
          </m:sup>
        </m:sSubSup>
      </m:oMath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= A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MN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7D426355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6. </w:t>
      </w:r>
      <w:proofErr w:type="spellStart"/>
      <w:r w:rsidRPr="003840AD">
        <w:rPr>
          <w:rFonts w:ascii="Times New Roman" w:hAnsi="Times New Roman"/>
          <w:b/>
          <w:i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b/>
          <w:i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14:paraId="76E9B6C7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Cấu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F15D6B7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C = </w:t>
      </w:r>
      <w:r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034CA29D" wp14:editId="2E07018E">
            <wp:extent cx="190500" cy="395605"/>
            <wp:effectExtent l="0" t="0" r="0" b="444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Fara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(F).</w:t>
      </w:r>
    </w:p>
    <w:p w14:paraId="03DB3660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C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εS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9.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.4πd</m:t>
            </m:r>
          </m:den>
        </m:f>
      </m:oMath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; d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ε</m:t>
        </m:r>
      </m:oMath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là h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BC1B926" w14:textId="77777777" w:rsidR="00413F08" w:rsidRPr="003840AD" w:rsidRDefault="00413F08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dự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trữ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W = ½CU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Jun (J).</w:t>
      </w:r>
    </w:p>
    <w:p w14:paraId="278469F2" w14:textId="3845F544" w:rsidR="00CF5DEC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EABD4AF" wp14:editId="79D3EBC6">
            <wp:extent cx="196640" cy="19664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E8BB1D7" wp14:editId="6032568D">
            <wp:extent cx="279926" cy="279926"/>
            <wp:effectExtent l="0" t="0" r="0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62F4A13" wp14:editId="5F396F20">
            <wp:extent cx="190394" cy="190394"/>
            <wp:effectExtent l="0" t="0" r="635" b="63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E399D" w14:textId="3D287640" w:rsidR="00C620CC" w:rsidRPr="003840AD" w:rsidRDefault="00D759F0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</w:t>
      </w:r>
      <w:r w:rsidR="00C620CC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1:</w:t>
      </w:r>
      <w:r w:rsidR="00C620CC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ĐỊNH LUẬT CU–LÔNG – THUYẾT ÊLECTRON</w:t>
      </w:r>
    </w:p>
    <w:p w14:paraId="0C954382" w14:textId="04115D0A" w:rsidR="009918C4" w:rsidRPr="003840AD" w:rsidRDefault="00C620CC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="009918C4"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="00C2695E"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BÀI</w:t>
      </w:r>
      <w:r w:rsidR="00C2695E"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24E0A5D5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B, C,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C,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946A522" w14:textId="270B7093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C69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639F181" w14:textId="7CEA7A16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C69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F2A7C5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331B1C77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</w:p>
    <w:p w14:paraId="321FCA49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8A0302F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653081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02658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FDF3BD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7C71A0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1FEA67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870651C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E3A80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6AB211F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</w:t>
      </w:r>
    </w:p>
    <w:p w14:paraId="4C6859D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4B8BE2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B,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ra.</w:t>
      </w:r>
    </w:p>
    <w:p w14:paraId="1F4243D5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ra.</w:t>
      </w:r>
    </w:p>
    <w:p w14:paraId="4C30F6FA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7FC24B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4D792E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2ED3EC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ban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</w:t>
      </w:r>
    </w:p>
    <w:p w14:paraId="1B84C21A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17303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A77B845" w14:textId="325DA307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3F277370" w14:textId="18935E48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nghịch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84694D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C8921A" w14:textId="7460D8C8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nghịch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26140E1" w14:textId="1C2C4A8C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802E224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1AA2FDB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thừa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FAC7EA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D4304E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</w:p>
    <w:p w14:paraId="724DE112" w14:textId="48B7391B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0C06D5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B63326B" w14:textId="59A31F25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do.</w:t>
      </w:r>
      <w:r w:rsidR="00C063F2"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923DB7" w14:textId="7F296B0E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0565F49" w14:textId="5398AC25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C924A22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32F9A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A06CE3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7E058D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BA7B7D4" w14:textId="4842C05C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C443666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ion.</w:t>
      </w:r>
    </w:p>
    <w:p w14:paraId="0FE7E6F6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CC1201" w14:textId="082D701E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9,1.10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–31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kg.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–19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</w:t>
      </w:r>
    </w:p>
    <w:p w14:paraId="66DB78F7" w14:textId="498FC4F9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yên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 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CBC9C50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C550DA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+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BB7FFB" w14:textId="4A0F3D00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Cu-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</w:p>
    <w:p w14:paraId="3A29904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hypebol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bậc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parabol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90FAA9" w14:textId="435F19E9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yên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</w:p>
    <w:p w14:paraId="3FED23CD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41523A" w14:textId="3747833A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ε = 4,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r’ = r/2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7FFC6CF5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F/2.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F/4.</w:t>
      </w:r>
    </w:p>
    <w:p w14:paraId="11ECF6CE" w14:textId="2D80B89F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AC503CB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32F5D1D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B13D742" w14:textId="008F0659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5335E1E2" w14:textId="4A5A9128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1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/(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+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C69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(q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–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)/2.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(q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+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)/2.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2782F4" w14:textId="5820BD1A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|q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 = |q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|,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</w:p>
    <w:p w14:paraId="67D79B09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2q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/2.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0.</w:t>
      </w:r>
    </w:p>
    <w:p w14:paraId="5563A4A6" w14:textId="46206B9D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|q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 = |q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|,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</w:p>
    <w:p w14:paraId="6AB06239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/2.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0.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063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2q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B3DBF9" w14:textId="096F74F9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20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Chọn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câu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đúng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Khi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tăng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đồng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thời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lớn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khoảng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chúng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lên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gấp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đôi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thì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tương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tác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chúng</w:t>
      </w:r>
      <w:proofErr w:type="spellEnd"/>
    </w:p>
    <w:p w14:paraId="452B9554" w14:textId="69D6646F" w:rsidR="00C063F2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44E17EEB" w14:textId="57BD6EDA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C063F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9CECC0C" w14:textId="6FF3B6E5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21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hợp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coi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nhiễm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2D76B78F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nhựa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nhựa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E6CC290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Hai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quả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đặt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gần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D70F171" w14:textId="6F06A178" w:rsidR="00D16BB1" w:rsidRPr="003840AD" w:rsidRDefault="00C063F2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22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Chọn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câu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đúng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Đưa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cầu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lại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gần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cầu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nhỏ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nhẹ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bằng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bấc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treo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đầu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sợi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chỉ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thẳng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đứng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cầu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bấc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bị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hút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dính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vào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cầu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Q.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Sau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đó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thì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</w:p>
    <w:p w14:paraId="20EB61CE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0113E917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3E1D53E" w14:textId="6078A5C5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2F5DA6F0" wp14:editId="48B8A473">
            <wp:simplePos x="0" y="0"/>
            <wp:positionH relativeFrom="column">
              <wp:posOffset>4995220</wp:posOffset>
            </wp:positionH>
            <wp:positionV relativeFrom="paragraph">
              <wp:posOffset>5143</wp:posOffset>
            </wp:positionV>
            <wp:extent cx="1607185" cy="52133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00" r="10885" b="14267"/>
                    <a:stretch/>
                  </pic:blipFill>
                  <pic:spPr bwMode="auto">
                    <a:xfrm>
                      <a:off x="0" y="0"/>
                      <a:ext cx="160718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3F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23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gì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I,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MN?</w:t>
      </w:r>
    </w:p>
    <w:p w14:paraId="39BEAD14" w14:textId="19528B5F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75C8B1E5" w14:textId="7F14906F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ở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ở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DBC984A" w14:textId="544D4280" w:rsidR="0028461D" w:rsidRPr="003840AD" w:rsidRDefault="0028461D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="00C2695E"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27F98781" w14:textId="430DC385" w:rsidR="003840AD" w:rsidRPr="003840AD" w:rsidRDefault="00C063F2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+2,3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–264.10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–7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–5,9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+3,6.10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–5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C. Cho 4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23136E5" w14:textId="3205AD42" w:rsidR="003840AD" w:rsidRPr="003840AD" w:rsidRDefault="00C063F2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cm,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–5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N.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89F8AE3" w14:textId="4E45B72F" w:rsidR="003840AD" w:rsidRPr="003840AD" w:rsidRDefault="00C063F2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4cm,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–5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N.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–6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538E5DB" w14:textId="357C405C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lỏng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ε = 81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cm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CECD472" w14:textId="5DD64046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cm,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N.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49EE53F" w14:textId="07525CF2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cm,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N.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cm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N.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5482E5C" w14:textId="70CCD484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cm.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12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electron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6EFE140" w14:textId="537D8731" w:rsidR="007C5079" w:rsidRPr="003840AD" w:rsidRDefault="007C5079" w:rsidP="007C5079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A204AE" w14:textId="618CDD01" w:rsidR="003840AD" w:rsidRPr="003840AD" w:rsidRDefault="007C5079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9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0,1 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0,4 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D1BF58" w14:textId="3DD56908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=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3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cm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ε = 2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E5D6AA2" w14:textId="177841C6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4140 N.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–5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C.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428876F" w14:textId="38F81EB6" w:rsidR="003840AD" w:rsidRP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3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1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5cm.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5DCD3D" w14:textId="73EB4656" w:rsidR="003840AD" w:rsidRDefault="001219D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5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– 3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cm.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D8ACFA4" w14:textId="59596A2C" w:rsidR="003840AD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–7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C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–7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C,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0,1 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726B0DC" w14:textId="01496084" w:rsidR="003840AD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prôtôn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2.10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–9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 cm.</w:t>
      </w:r>
    </w:p>
    <w:p w14:paraId="6B2B2A55" w14:textId="6C2F13E4" w:rsidR="003840AD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+3 µC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= –3 µC,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(ε = 2)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3 cm.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C063F2" w:rsidRP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063F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824C9BF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165C9349" wp14:editId="788B0466">
            <wp:extent cx="196640" cy="19664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834B5B1" wp14:editId="692B0BDC">
            <wp:extent cx="279926" cy="279926"/>
            <wp:effectExtent l="0" t="0" r="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372D87B" wp14:editId="57E7AD31">
            <wp:extent cx="190394" cy="190394"/>
            <wp:effectExtent l="0" t="0" r="635" b="63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B1892" w14:textId="086FA4D8" w:rsidR="00CF5DEC" w:rsidRPr="003840AD" w:rsidRDefault="00CF5DEC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 2: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ĐIỆN TRƯỜNG – CƯỜNG ĐỘ ĐIỆN TRƯỜNG</w:t>
      </w:r>
    </w:p>
    <w:p w14:paraId="63DA7B31" w14:textId="77777777" w:rsidR="00CF5DEC" w:rsidRPr="003840AD" w:rsidRDefault="00CF5DEC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 BÀI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2B3D98EC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véctơ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75204F6D" w14:textId="47636EDB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394038D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0593B47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F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43BA6E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53EB2C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cắt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6571CF53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qua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2B82E9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4A03BA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90F38A" w14:textId="0174A84F" w:rsidR="00D16BB1" w:rsidRPr="003840AD" w:rsidRDefault="00B03657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nhẹ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69CC13D" w14:textId="2BA485D6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03657" w:rsidRPr="00B03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AE1A19" w14:textId="0532F3BD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</w:t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618002A" w14:textId="3AF7C4D1" w:rsidR="00D16BB1" w:rsidRPr="003840AD" w:rsidRDefault="00B03657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rỗng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1CB4146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rỗng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D93D134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rỗng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ACD8943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rỗng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A17B33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rỗng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69708D" w14:textId="173D3814" w:rsidR="00D16BB1" w:rsidRPr="003840AD" w:rsidRDefault="00B03657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hai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cố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4F0F7C28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 &gt;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 &lt;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|.</w:t>
      </w:r>
    </w:p>
    <w:p w14:paraId="201AE772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 &gt;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 &lt; |q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|.</w:t>
      </w:r>
    </w:p>
    <w:p w14:paraId="5712640D" w14:textId="48A481DB" w:rsidR="00D16BB1" w:rsidRPr="003840AD" w:rsidRDefault="00B03657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triệt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7953816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2959D61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D1BE15" w14:textId="70392C33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03657" w:rsidRPr="00B03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6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726313" w14:textId="52D51A45" w:rsidR="00D16BB1" w:rsidRPr="003840AD" w:rsidRDefault="00B03657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7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Đại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lượng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nào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dưới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đây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liên</w:t>
      </w:r>
      <w:proofErr w:type="spellEnd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quan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đến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cường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tại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?</w:t>
      </w:r>
    </w:p>
    <w:p w14:paraId="1A4F9B82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7B0D8844" w14:textId="77777777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13181D4" w14:textId="3D2338FE" w:rsidR="00D16BB1" w:rsidRPr="003840AD" w:rsidRDefault="00B03657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8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240C5C94" w14:textId="5C619005" w:rsidR="00D16BB1" w:rsidRPr="003840AD" w:rsidRDefault="00D16BB1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Niutơn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B03657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Culông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Vôn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0FA3EEA" w14:textId="3E13AC9D" w:rsidR="00CF5DEC" w:rsidRPr="003840AD" w:rsidRDefault="00CF5DEC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33A869C6" w14:textId="25D97B08" w:rsidR="00B03657" w:rsidRPr="003840AD" w:rsidRDefault="00B40335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cm,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9.10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V/m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q.</w:t>
      </w:r>
    </w:p>
    <w:p w14:paraId="03C6E881" w14:textId="184E80AB" w:rsidR="00B03657" w:rsidRPr="003840AD" w:rsidRDefault="00B40335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thử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160 V/m.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2.10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–4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CDFB6FD" w14:textId="031054C3" w:rsidR="00B03657" w:rsidRPr="003840AD" w:rsidRDefault="00B40335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–3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= 12000 V/m,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q.</w:t>
      </w:r>
    </w:p>
    <w:p w14:paraId="35BE69CF" w14:textId="0C18B580" w:rsidR="00B03657" w:rsidRPr="003840AD" w:rsidRDefault="00B40335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5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cm.</w:t>
      </w:r>
    </w:p>
    <w:p w14:paraId="67ACD615" w14:textId="30A3FF07" w:rsidR="00B03657" w:rsidRPr="003840AD" w:rsidRDefault="00B40335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10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-7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3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30 cm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24532A6" w14:textId="57763259" w:rsidR="00B03657" w:rsidRPr="003840AD" w:rsidRDefault="00FC3D96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10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-7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Q,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3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30 cm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390357" w14:textId="72935DA9" w:rsidR="00B03657" w:rsidRPr="003840AD" w:rsidRDefault="00FC3D96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</w:t>
      </w:r>
      <w:r w:rsidR="00B03657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1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nC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cm </w:t>
      </w:r>
      <w:proofErr w:type="spellStart"/>
      <w:r w:rsidR="00B03657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40335" w:rsidRPr="00B403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03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B40335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B40335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DEC07B7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12F0EC4C" wp14:editId="3FA5D9FB">
            <wp:extent cx="196640" cy="196640"/>
            <wp:effectExtent l="0" t="0" r="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58A838C4" wp14:editId="48969517">
            <wp:extent cx="279926" cy="279926"/>
            <wp:effectExtent l="0" t="0" r="0" b="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53E25DAF" wp14:editId="2E30E39C">
            <wp:extent cx="190394" cy="190394"/>
            <wp:effectExtent l="0" t="0" r="635" b="635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49DD6" w14:textId="50CB1E50" w:rsidR="00B91F68" w:rsidRPr="003840AD" w:rsidRDefault="00B91F68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 3: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CÔNG CỦA LỰC ĐIỆN – HIỆU ĐIỆN THẾ</w:t>
      </w:r>
    </w:p>
    <w:p w14:paraId="35B80537" w14:textId="68FD863D" w:rsidR="00B91F68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 BÀI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440B5450" w14:textId="09A8EC0E" w:rsidR="00D16BB1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</w:t>
      </w:r>
      <w:r w:rsidR="00D16BB1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proton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yên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01AE59C8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B70388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proton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00F42E3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485DE13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proton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E49D04" w14:textId="35531453" w:rsidR="00D16BB1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Cho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thử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q di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chuyển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đều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dọc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theo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đoạn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thẳng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MN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NP.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Biết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rằng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sinh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công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dương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MN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dài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hơn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NP.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Hỏi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kết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nào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sau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đây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đúng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khi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so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sánh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công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A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MN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A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NP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?</w:t>
      </w:r>
    </w:p>
    <w:p w14:paraId="0A6853C2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MN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&gt; 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NP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MN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&lt; 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NP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5F6200E2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MN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NP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Cả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hợp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A, B, C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đều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xảy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16196F7" w14:textId="3F5E887F" w:rsidR="00D16BB1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Chọn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câu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đúng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Thả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không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vận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tốc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ban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đầu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bất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kì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Electron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đó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sẽ</w:t>
      </w:r>
      <w:proofErr w:type="spellEnd"/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</w:p>
    <w:p w14:paraId="61841E17" w14:textId="5423DE3D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đứng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yên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24834634" w14:textId="77777777" w:rsidR="00D16BB1" w:rsidRPr="003840AD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cao.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4DA450F0" w14:textId="7DBCE78E" w:rsidR="00D16BB1" w:rsidRDefault="00D16BB1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A702DF" w:rsidRP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cao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xuống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77DD044" w14:textId="46E8CF63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4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Biết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U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MN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3 V.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Hỏi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đẳng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thức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dưới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chắc</w:t>
      </w:r>
      <w:proofErr w:type="spellEnd"/>
      <w:r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chắn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it-IT"/>
        </w:rPr>
        <w:t>đúng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?</w:t>
      </w:r>
    </w:p>
    <w:p w14:paraId="530C3C9A" w14:textId="6EDFE15A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 xml:space="preserve">M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= 3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 xml:space="preserve">N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– 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M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3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 xml:space="preserve">M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– 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N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3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 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 xml:space="preserve">N 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= 3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14C28C1" w14:textId="77777777" w:rsidR="0047486A" w:rsidRPr="003840AD" w:rsidRDefault="0047486A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1F2EE067" w14:textId="77777777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4000 V/m,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huyền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 = 6 cm, AC = 8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BC.</w:t>
      </w:r>
    </w:p>
    <w:p w14:paraId="58707F10" w14:textId="77777777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0F5EA0" w14:textId="138235DC" w:rsidR="00A702DF" w:rsidRPr="00A702DF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bụi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3,6.10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-15 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kg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4,8.10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-18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lơ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lửng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8A70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7ABD8C" w14:textId="2C38A0EC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="008A70DE" w:rsidRPr="008A70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MN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V.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–1 C di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8A70D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bao</w:t>
      </w:r>
      <w:proofErr w:type="spellEnd"/>
      <w:r w:rsidR="008A70D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8A70D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nhiêu</w:t>
      </w:r>
      <w:proofErr w:type="spellEnd"/>
      <w:r w:rsidR="008A70D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0BA4B978" w14:textId="6B2D9812" w:rsidR="00A702DF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="00A702DF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cm.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V.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CF682BE" w14:textId="7A8CE0F1" w:rsidR="00A702DF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="00A702DF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proton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1,6.10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-19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</w:t>
      </w:r>
      <w:r w:rsidR="00A702DF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proofErr w:type="spellEnd"/>
      <w:r w:rsidR="00A702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cm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1,6.10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-20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B866A7" w14:textId="0DF43833" w:rsidR="00A702DF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7</w:t>
      </w:r>
      <w:r w:rsidR="00A702DF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cm.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V.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r w:rsidR="00A702D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="00A702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A702DF" w:rsidRP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bao</w:t>
      </w:r>
      <w:proofErr w:type="spellEnd"/>
      <w:r w:rsid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nhiêu</w:t>
      </w:r>
      <w:proofErr w:type="spellEnd"/>
      <w:r w:rsidR="00A702D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1A46B424" w14:textId="3A181FE1" w:rsidR="00A702DF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</w:t>
      </w:r>
      <w:r w:rsidR="00A702DF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ectron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364 V/m. Electron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3,2.10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m/s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DC592F" w14:textId="5E55A257" w:rsidR="00A702DF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9</w:t>
      </w:r>
      <w:r w:rsidR="00A702DF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di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cm,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dọc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theo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dưới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đều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1000 V/m.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Hỏi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giá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trị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A702D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7E0BAACA" w14:textId="77859C9C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FC3D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= -2 C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-6 J.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MN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7B5F5D2C" w14:textId="3F11AF9A" w:rsidR="00A702DF" w:rsidRPr="003840AD" w:rsidRDefault="00A702DF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FC3D9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+1,6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μJ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49893C4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C69939C" wp14:editId="49506D23">
            <wp:extent cx="196640" cy="19664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2D77AAA9" wp14:editId="62DAF227">
            <wp:extent cx="279926" cy="279926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488BD6E" wp14:editId="0CD7D0B9">
            <wp:extent cx="190394" cy="190394"/>
            <wp:effectExtent l="0" t="0" r="635" b="63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0394" w14:textId="0107F116" w:rsidR="00B91F68" w:rsidRPr="003840AD" w:rsidRDefault="00B91F68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</w:t>
      </w:r>
      <w:r w:rsidR="00805A5F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4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TỤ ĐIỆN, NĂNG LƯỢNG ĐIỆN TRƯỜNG</w:t>
      </w:r>
    </w:p>
    <w:p w14:paraId="1A2A462B" w14:textId="77777777" w:rsidR="00B91F68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 BÀI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44349C92" w14:textId="0CB3DA80" w:rsidR="003840AD" w:rsidRPr="003840AD" w:rsidRDefault="008A70DE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C,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167733E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BCE212" w14:textId="431E952B" w:rsidR="003840AD" w:rsidRPr="003840AD" w:rsidRDefault="008A70DE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C,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Ngắt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khỏi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</w:p>
    <w:p w14:paraId="3139B07F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C7BDB5" w14:textId="37A0BE7A" w:rsidR="003840AD" w:rsidRPr="003840AD" w:rsidRDefault="008A70DE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12 pF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V.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</w:p>
    <w:p w14:paraId="2AC5812D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pF.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pF.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pF.</w:t>
      </w:r>
      <w:proofErr w:type="spellEnd"/>
    </w:p>
    <w:p w14:paraId="75F96C91" w14:textId="12630540" w:rsidR="003840AD" w:rsidRPr="003840AD" w:rsidRDefault="008A70DE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C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CC6F2FA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646E35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E4DE2A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2BD54B" w14:textId="64D55A12" w:rsidR="003840AD" w:rsidRPr="003840AD" w:rsidRDefault="008A70DE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Sau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nạp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</w:p>
    <w:p w14:paraId="09A23E2B" w14:textId="246F826B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A70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037B9A3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A70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64C9C1" w14:textId="72167E32" w:rsidR="003840AD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6</w:t>
      </w:r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Gọi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Q, C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là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Phát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biểu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dưới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đúng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149CDA17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8A70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60676A43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U.</w:t>
      </w:r>
    </w:p>
    <w:p w14:paraId="7A64783C" w14:textId="2ACA9486" w:rsidR="003840AD" w:rsidRPr="003840AD" w:rsidRDefault="00FC3D96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7</w:t>
      </w:r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3840AD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trường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hợp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nào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dưới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đây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ta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không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có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tụ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?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Giữa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bản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kim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loại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một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lớp</w:t>
      </w:r>
      <w:proofErr w:type="spellEnd"/>
      <w:r w:rsidR="003840AD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</w:p>
    <w:p w14:paraId="7B658536" w14:textId="77777777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mica.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nhựa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pôliêtilen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24BB8B50" w14:textId="577E9C5F" w:rsidR="003840AD" w:rsidRPr="003840AD" w:rsidRDefault="003840AD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tẩm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muối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tẩm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parafin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2D2ADB2" w14:textId="2F41D0F7" w:rsidR="00B91F68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316AA334" w14:textId="77777777" w:rsidR="00FC3D96" w:rsidRDefault="008A70DE" w:rsidP="00FC3D9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μF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0A7945" w14:textId="251751DC" w:rsidR="008A70DE" w:rsidRPr="00FC3D96" w:rsidRDefault="00FC3D96" w:rsidP="00FC3D9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8A70DE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500 pF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903FA6" w14:textId="091C5C9E" w:rsidR="008A70DE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="008A70DE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5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nF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3.10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V/m,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mm.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8E68D6A" w14:textId="16A4F845" w:rsidR="008A70DE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4</w:t>
      </w:r>
      <w:r w:rsidR="008A70DE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2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μF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cm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V.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BFDA297" w14:textId="364EA49F" w:rsidR="008A70DE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="008A70DE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μF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mm.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3.10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V/m.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8A70DE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E6EFFAE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13539213" wp14:editId="0817B0E8">
            <wp:extent cx="196640" cy="196640"/>
            <wp:effectExtent l="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FEA6B22" wp14:editId="2F1CA955">
            <wp:extent cx="279926" cy="279926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7998DB45" wp14:editId="7820EB83">
            <wp:extent cx="190394" cy="190394"/>
            <wp:effectExtent l="0" t="0" r="635" b="635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9F64" w14:textId="49736D72" w:rsidR="00087529" w:rsidRPr="003840AD" w:rsidRDefault="00B87FB7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TRẮC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NGHIỆM TỔNG HỢP</w:t>
      </w:r>
      <w:r w:rsidR="004222C7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CHƯƠNG I</w:t>
      </w:r>
    </w:p>
    <w:p w14:paraId="446ABE0A" w14:textId="3E045B82" w:rsidR="00D16BB1" w:rsidRPr="003840AD" w:rsidRDefault="00D16BB1" w:rsidP="00D739AB">
      <w:pPr>
        <w:spacing w:before="60" w:after="6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(Cho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k = 9.10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9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N.m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/C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ε = 1;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tố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e = 1,6.10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-19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C;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electron: m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</w:rPr>
        <w:t>e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= 9,1.10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-31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kg;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proton: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</w:rPr>
        <w:t>p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= 1,67.10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-27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kg;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hấp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 G = 6,67.10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-11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N.m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/kg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tốc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trọng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 g = 10 m/s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).</w:t>
      </w:r>
    </w:p>
    <w:p w14:paraId="4E0960F8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Cọ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êbônit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miếng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êbônit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</w:t>
      </w:r>
    </w:p>
    <w:p w14:paraId="58D9F40B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741DB1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Prôtôn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Prôtôn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DA3E505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bụi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2395C2DD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1,44.10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1,44.10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1,44.10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1,44.10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</w:p>
    <w:p w14:paraId="43616E27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</w:p>
    <w:p w14:paraId="0BCBAE28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E4DBCC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bônit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cọ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-3.10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</w:p>
    <w:p w14:paraId="29D0DB7B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-3.10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-1,5.10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 C.</w:t>
      </w:r>
    </w:p>
    <w:p w14:paraId="4C80C444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02F64298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1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2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 cm.</w:t>
      </w:r>
    </w:p>
    <w:p w14:paraId="3C65652F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6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diễn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sai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18E79D1D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2584B79" wp14:editId="30542345">
            <wp:extent cx="723122" cy="141530"/>
            <wp:effectExtent l="0" t="0" r="127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7" cy="1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6D9DE64" wp14:editId="0F357161">
            <wp:extent cx="662473" cy="142163"/>
            <wp:effectExtent l="0" t="0" r="444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0265" cy="1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04B61EB" wp14:editId="36F83962">
            <wp:extent cx="732453" cy="132216"/>
            <wp:effectExtent l="0" t="0" r="0" b="127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01" cy="13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BBE233D" wp14:editId="785AD5AA">
            <wp:extent cx="626661" cy="149704"/>
            <wp:effectExtent l="0" t="0" r="2540" b="3175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4" cy="15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8830E45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7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F.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5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:lang w:val="it-IT"/>
        </w:rPr>
        <w:object w:dxaOrig="220" w:dyaOrig="620" w14:anchorId="70315A54">
          <v:shape id="_x0000_i1067" type="#_x0000_t75" alt="" style="width:11pt;height:32pt;mso-width-percent:0;mso-height-percent:0;mso-width-percent:0;mso-height-percent:0" o:ole="">
            <v:imagedata r:id="rId54" o:title=""/>
          </v:shape>
          <o:OLEObject Type="Embed" ProgID="Equation.3" ShapeID="_x0000_i1067" DrawAspect="Content" ObjectID="_1659874441" r:id="rId55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</w:p>
    <w:p w14:paraId="26C73167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18F.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1,5F.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6F.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4,5F.</w:t>
      </w:r>
    </w:p>
    <w:p w14:paraId="6620F3EF" w14:textId="745FAC00" w:rsidR="00D16BB1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8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tĩnh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đứng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yên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 cm là F.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</w:p>
    <w:p w14:paraId="193B1734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0,25F.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16F.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0,5F.</w:t>
      </w:r>
    </w:p>
    <w:p w14:paraId="0AF5F7A4" w14:textId="350215A5" w:rsidR="00D16BB1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9</w:t>
      </w:r>
      <w:r w:rsidR="00D16BB1"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thước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giống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8.10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-6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-2.10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-6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xúc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rồi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khí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</w:p>
    <w:p w14:paraId="192A0893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4,5 N.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8,1 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0.0045 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81.10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N.</w:t>
      </w:r>
    </w:p>
    <w:p w14:paraId="7C97B981" w14:textId="5C1A8D1B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FC3D9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0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1E137784" w14:textId="7E526CEB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D739AB" w:rsidRPr="00D73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D739AB" w:rsidRPr="00D73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Electron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1,6.10</w:t>
      </w:r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-19 </w:t>
      </w:r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DCCF3A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06E0D4" w14:textId="62A28AFF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1,6.10</w:t>
      </w:r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19 </w:t>
      </w:r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EBE920" w14:textId="138E4721" w:rsidR="00D16BB1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D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="00D16BB1" w:rsidRPr="00FC3D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Sau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thật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85B4EBD" w14:textId="3B2962B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E86188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D9D95A1" w14:textId="767C4B7C" w:rsidR="00D16BB1" w:rsidRPr="003840AD" w:rsidRDefault="00FC3D96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D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D16BB1" w:rsidRPr="00FC3D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véc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V/m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- 4.10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-6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</w:p>
    <w:p w14:paraId="21823016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7B735E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05998B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E02C69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14737C" w14:textId="653ED172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125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chưa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2C9F56DB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</w:p>
    <w:p w14:paraId="77D3DE4E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cắt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60452DF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giờ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EEBE44B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AA1DC52" w14:textId="385C69C1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125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V/m.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V/m?</w:t>
      </w:r>
    </w:p>
    <w:p w14:paraId="2E8E3625" w14:textId="60542BED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2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4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5 cm.</w:t>
      </w:r>
    </w:p>
    <w:p w14:paraId="2EBEB635" w14:textId="7CCC4E8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125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này</w:t>
      </w:r>
      <w:proofErr w:type="spellEnd"/>
    </w:p>
    <w:p w14:paraId="6560DB4E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âm.</w:t>
      </w:r>
    </w:p>
    <w:p w14:paraId="4FCA2730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0114970" w14:textId="56692746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="00D16BB1" w:rsidRPr="001251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-2.10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-7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5"/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Véc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6BB1"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70F27946" wp14:editId="212372DC">
            <wp:extent cx="152400" cy="266700"/>
            <wp:effectExtent l="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 = 6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23B2F2C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V/m.</w:t>
      </w:r>
    </w:p>
    <w:p w14:paraId="038D6A87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V/m.</w:t>
      </w:r>
    </w:p>
    <w:p w14:paraId="633C71B7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V/m.</w:t>
      </w:r>
    </w:p>
    <w:p w14:paraId="20E36DEC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V/m.</w:t>
      </w:r>
    </w:p>
    <w:p w14:paraId="2B1F242F" w14:textId="65D56FEA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17</w:t>
      </w:r>
      <w:r w:rsidR="00D16BB1" w:rsidRP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A = |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q|Ed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 là</w:t>
      </w:r>
    </w:p>
    <w:p w14:paraId="64BBFAA2" w14:textId="562113E1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hình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chiếu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phương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5194215" w14:textId="4E048A30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="00D739AB" w:rsidRPr="00D739A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dài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5091CD6" w14:textId="24307A9A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18</w:t>
      </w:r>
      <w:r w:rsidR="00D16BB1" w:rsidRP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dọc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theo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sức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 = 1000 V/m,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 = 5 cm.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 = 15.10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-5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J.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19A4053A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C.</w:t>
      </w:r>
    </w:p>
    <w:p w14:paraId="3356F028" w14:textId="24BC2204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19</w:t>
      </w:r>
      <w:r w:rsidR="00D16BB1" w:rsidRPr="001251CE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= -2 C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sinh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-6 J,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MN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29480ED1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-12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-3 V.</w:t>
      </w:r>
    </w:p>
    <w:p w14:paraId="4C6D2B10" w14:textId="6BE393CF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q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-3.10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-9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khí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1319D510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8,1.10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8,1.10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2,7.10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N. 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2,7.10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N.</w:t>
      </w:r>
    </w:p>
    <w:p w14:paraId="610F8EE4" w14:textId="402987D7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25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21</w:t>
      </w:r>
      <w:r w:rsidR="00D16BB1" w:rsidRPr="00125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tấm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phẵng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cm,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nhiễm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dấu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= 5.10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-9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tấm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tấm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 = 5.10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-8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J.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tấm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2CE9B6FE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300 V/m.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500 V/m.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200 V/m.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400 V/m.</w:t>
      </w:r>
    </w:p>
    <w:p w14:paraId="1D1DF2E9" w14:textId="45D39254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22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truyền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trung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hoà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về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5.10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5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electron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mang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</w:p>
    <w:p w14:paraId="20FC96CF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8.10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 xml:space="preserve">-14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-8.10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 xml:space="preserve">-14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C.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-1,6.10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 xml:space="preserve">-24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C.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 xml:space="preserve">-24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C.</w:t>
      </w:r>
    </w:p>
    <w:p w14:paraId="15324597" w14:textId="113341D7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23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4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đẩy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 xml:space="preserve">-5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N.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đẩy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1,6.10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 xml:space="preserve">-4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khoảng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</w:p>
    <w:p w14:paraId="44A462C9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1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2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3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4 cm.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716E83F2" w14:textId="0B384D52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đẩy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F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8 cm.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về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2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giờ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</w:p>
    <w:p w14:paraId="37C8CD55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0,5F.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2F.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4F.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16F.</w:t>
      </w:r>
    </w:p>
    <w:p w14:paraId="2D79F771" w14:textId="7E054682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6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Cho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thoi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tâm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O,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triệt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tiêu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bốn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đỉnh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thoi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đặt</w:t>
      </w:r>
      <w:proofErr w:type="spellEnd"/>
      <w:r w:rsidR="00D739AB" w:rsidRPr="00D739A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tích</w:t>
      </w:r>
      <w:proofErr w:type="spellEnd"/>
    </w:p>
    <w:p w14:paraId="3B16816B" w14:textId="030E1D1F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D739AB" w:rsidRPr="00D739A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ở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đỉnh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đối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diện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dấu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7DE9C87E" w14:textId="061CF955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739A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đỉnh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0CBD985E" w14:textId="5623D38E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2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7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vỏ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tụ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20 µF – 200 V.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tụ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120 V.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Tụ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08AF4BC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-3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-4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 24.10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it-IT"/>
        </w:rPr>
        <w:t>-4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DDBBF0A" w14:textId="0BEE9124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8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Chọn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câu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pt-BR"/>
        </w:rPr>
        <w:t>sai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dịch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tích</w:t>
      </w:r>
      <w:proofErr w:type="spellEnd"/>
    </w:p>
    <w:p w14:paraId="023CCE4F" w14:textId="2095DACB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71C360D9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34598EAD" w14:textId="6BE20EE0" w:rsidR="00D16BB1" w:rsidRPr="003840AD" w:rsidRDefault="001251CE" w:rsidP="00D739AB">
      <w:pPr>
        <w:tabs>
          <w:tab w:val="left" w:pos="360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29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6AC35D0F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3D5FCF6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565484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1F51C0D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341FF3A" w14:textId="4B2B13B6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ion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đó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45E95279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30DD648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E25854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B23B25" w14:textId="0A1187DC" w:rsidR="00D16BB1" w:rsidRPr="003840AD" w:rsidRDefault="00D16BB1" w:rsidP="001251C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D93F63A" w14:textId="2E970B78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+6,4.10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-7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thừa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so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prôtôn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0059C53F" w14:textId="2FF757F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Thừa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</w:p>
    <w:p w14:paraId="0EF0C1E1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Thừa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2A16259" w14:textId="4119213A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bay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MN</w:t>
      </w:r>
      <w:r w:rsidR="00D73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100 V.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2446B27F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-19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-1,6.10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-19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-17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J.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-1,6.10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-17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J.</w:t>
      </w:r>
    </w:p>
    <w:p w14:paraId="473A7486" w14:textId="47C143EB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33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6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m/s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cm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dừng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</w:p>
    <w:p w14:paraId="28950FF9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284 V/m.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482 V/m.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428 V/m.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824 V/m.</w:t>
      </w:r>
    </w:p>
    <w:p w14:paraId="79928E62" w14:textId="1F7C7A58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</w:p>
    <w:p w14:paraId="066D3805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M, 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</w:p>
    <w:p w14:paraId="270AD961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</w:p>
    <w:p w14:paraId="6642359A" w14:textId="72F08675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="00D16BB1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J.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J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150F4D35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-2,5 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2,5 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-7,5 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7,5J.</w:t>
      </w:r>
    </w:p>
    <w:p w14:paraId="3DA7A896" w14:textId="0F41851D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36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-2.10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-6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di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-18.10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-6 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63FB49AC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36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-36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9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-9 V.</w:t>
      </w:r>
    </w:p>
    <w:p w14:paraId="3A463AC1" w14:textId="6E608919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37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= 100 V/m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300000 m/s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véc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6BB1"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388E3111" wp14:editId="41FD393C">
            <wp:extent cx="152400" cy="266700"/>
            <wp:effectExtent l="0" t="0" r="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348CDD7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1,13 mm.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2,26 mm.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5,12 mm.    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2,56 mm.</w:t>
      </w:r>
    </w:p>
    <w:p w14:paraId="702DC7FD" w14:textId="15070ED2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38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275E3617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A &gt; 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&gt; 0.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A &gt; 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&lt; 0.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A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&gt; 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&lt; 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A = 0.</w:t>
      </w:r>
    </w:p>
    <w:p w14:paraId="0249FFCE" w14:textId="4D157302" w:rsidR="00D16BB1" w:rsidRPr="003840AD" w:rsidRDefault="001251CE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39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thử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điểm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0,16 V/m.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2.10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-4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BE7462B" w14:textId="77777777" w:rsidR="00D16BB1" w:rsidRPr="003840AD" w:rsidRDefault="00D16BB1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2,25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1,50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1,25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0,85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FF1DF46" w14:textId="5E6EA155" w:rsidR="007C5079" w:rsidRDefault="000B53F7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noProof/>
        </w:rPr>
        <w:pict w14:anchorId="26CD1B2D">
          <v:shape id="_x0000_i1066" type="#_x0000_t75" alt="" style="width:15pt;height:15pt;rotation:180;flip:y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>
        <w:rPr>
          <w:noProof/>
        </w:rPr>
        <w:drawing>
          <wp:inline distT="0" distB="0" distL="0" distR="0" wp14:anchorId="370C8E34" wp14:editId="77B83901">
            <wp:extent cx="190500" cy="190500"/>
            <wp:effectExtent l="0" t="0" r="0" b="0"/>
            <wp:docPr id="50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716FCC94" wp14:editId="69083549">
            <wp:extent cx="196640" cy="19664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7AF12488" wp14:editId="10136EA5">
            <wp:extent cx="279926" cy="279926"/>
            <wp:effectExtent l="0" t="0" r="0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54885F85" wp14:editId="0EC55845">
            <wp:extent cx="190394" cy="190394"/>
            <wp:effectExtent l="0" t="0" r="635" b="63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3D81892" wp14:editId="54337A25">
            <wp:extent cx="196640" cy="19664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55E1C6DD" wp14:editId="5196FBED">
            <wp:extent cx="196640" cy="19664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5432" w14:textId="3E07E53B" w:rsidR="00782A10" w:rsidRPr="003840AD" w:rsidRDefault="00782A10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>Chương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 xml:space="preserve"> II:</w:t>
      </w:r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413F08" w:rsidRPr="003840A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DÒNG ĐIỆN KHÔNG ĐỔI</w:t>
      </w:r>
    </w:p>
    <w:p w14:paraId="33A611E8" w14:textId="0509C282" w:rsidR="00782A10" w:rsidRPr="003840AD" w:rsidRDefault="00782A10" w:rsidP="008A70DE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TÓM TẮT LÍ THUYẾT CHƯƠNG II </w:t>
      </w:r>
    </w:p>
    <w:p w14:paraId="7F004B6D" w14:textId="77777777" w:rsidR="00413F08" w:rsidRPr="003840AD" w:rsidRDefault="00413F08" w:rsidP="00D739AB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1.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–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:</w:t>
      </w:r>
    </w:p>
    <w:p w14:paraId="495A8CDB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electron).</w:t>
      </w:r>
    </w:p>
    <w:p w14:paraId="31DA9BEE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I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AE46B28" wp14:editId="17EFB81F">
            <wp:extent cx="263505" cy="428625"/>
            <wp:effectExtent l="0" t="0" r="381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2" cy="4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A9CC24B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I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627747E3" wp14:editId="150DCC60">
            <wp:extent cx="170747" cy="443230"/>
            <wp:effectExtent l="0" t="0" r="127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7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q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n|e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|.</w:t>
      </w:r>
    </w:p>
    <w:p w14:paraId="5AD68000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1F96826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8"/>
          <w:sz w:val="26"/>
          <w:szCs w:val="26"/>
        </w:rPr>
        <w:drawing>
          <wp:inline distT="0" distB="0" distL="0" distR="0" wp14:anchorId="4D662A7C" wp14:editId="6378A5F2">
            <wp:extent cx="176530" cy="41910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81D6614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gọi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AE1D2DF" w14:textId="77777777" w:rsidR="00413F08" w:rsidRPr="003840AD" w:rsidRDefault="00413F08" w:rsidP="00D739AB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2.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luật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Ôm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đối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:</w:t>
      </w:r>
    </w:p>
    <w:p w14:paraId="7463AB65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it-IT"/>
              </w:rPr>
              <m:t>ξ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it-I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it-IT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it-IT"/>
                  </w:rPr>
                  <m:t xml:space="preserve">N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it-IT"/>
              </w:rPr>
              <m:t>+ 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EB34198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gọi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ξ = IR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Ir.</w:t>
      </w:r>
    </w:p>
    <w:p w14:paraId="2DE84075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lastRenderedPageBreak/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1FD92FC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Ôm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phù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7FC9627" w14:textId="77777777" w:rsidR="00413F08" w:rsidRPr="003840AD" w:rsidRDefault="00413F08" w:rsidP="00D739AB">
      <w:pPr>
        <w:tabs>
          <w:tab w:val="left" w:pos="37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Ôm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R: I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6831905" wp14:editId="0E63A212">
            <wp:extent cx="190500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IR.</w:t>
      </w:r>
    </w:p>
    <w:p w14:paraId="70193061" w14:textId="77777777" w:rsidR="00413F08" w:rsidRPr="003840AD" w:rsidRDefault="00413F08" w:rsidP="00D739AB">
      <w:pPr>
        <w:tabs>
          <w:tab w:val="left" w:pos="28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 =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... =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; U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; R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161EDC1" w14:textId="77777777" w:rsidR="00413F08" w:rsidRPr="003840AD" w:rsidRDefault="00413F08" w:rsidP="00D739AB">
      <w:pPr>
        <w:tabs>
          <w:tab w:val="left" w:pos="28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I =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; U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...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; </w:t>
      </w:r>
      <w:r w:rsidRPr="003840AD">
        <w:rPr>
          <w:rFonts w:ascii="Times New Roman" w:hAnsi="Times New Roman" w:cs="Times New Roman"/>
          <w:b/>
          <w:bCs/>
          <w:noProof/>
          <w:color w:val="000000" w:themeColor="text1"/>
          <w:position w:val="-30"/>
          <w:sz w:val="26"/>
          <w:szCs w:val="26"/>
        </w:rPr>
        <w:drawing>
          <wp:inline distT="0" distB="0" distL="0" distR="0" wp14:anchorId="1F4D4A6F" wp14:editId="732D3925">
            <wp:extent cx="1400175" cy="438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R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it-IT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).</w:t>
      </w:r>
    </w:p>
    <w:p w14:paraId="74EAC9F8" w14:textId="77777777" w:rsidR="00413F08" w:rsidRPr="003840AD" w:rsidRDefault="00413F08" w:rsidP="00D739AB">
      <w:pPr>
        <w:tabs>
          <w:tab w:val="left" w:pos="37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H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ξ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30"/>
          <w:sz w:val="26"/>
          <w:szCs w:val="26"/>
          <w:lang w:val="pt-BR"/>
        </w:rPr>
        <w:object w:dxaOrig="720" w:dyaOrig="680" w14:anchorId="290EF208">
          <v:shape id="_x0000_i1065" type="#_x0000_t75" alt="" style="width:37pt;height:37pt;mso-width-percent:0;mso-height-percent:0;mso-width-percent:0;mso-height-percent:0" o:ole="">
            <v:imagedata r:id="rId63" o:title=""/>
          </v:shape>
          <o:OLEObject Type="Embed" ProgID="Equation.DSMT4" ShapeID="_x0000_i1065" DrawAspect="Content" ObjectID="_1659874442" r:id="rId64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6E532C85" w14:textId="77777777" w:rsidR="00413F08" w:rsidRPr="003840AD" w:rsidRDefault="00413F08" w:rsidP="00D739AB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3.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–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:</w:t>
      </w:r>
    </w:p>
    <w:p w14:paraId="07DFED38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A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UIt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49C3D69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P = UI.</w:t>
      </w:r>
    </w:p>
    <w:p w14:paraId="68ECA43B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tỏa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tỏa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P = RI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:lang w:val="it-IT"/>
        </w:rPr>
        <w:object w:dxaOrig="400" w:dyaOrig="660" w14:anchorId="490D881B">
          <v:shape id="_x0000_i1064" type="#_x0000_t75" alt="" style="width:20pt;height:33pt;mso-width-percent:0;mso-height-percent:0;mso-width-percent:0;mso-height-percent:0" o:ole="">
            <v:imagedata r:id="rId65" o:title=""/>
          </v:shape>
          <o:OLEObject Type="Embed" ProgID="Equation.DSMT4" ShapeID="_x0000_i1064" DrawAspect="Content" ObjectID="_1659874443" r:id="rId66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9656963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ξIt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88E1C5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849FE22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Jun – Len-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Q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44B9DE1B" wp14:editId="298A8E0C">
            <wp:extent cx="333375" cy="42862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</w:p>
    <w:p w14:paraId="49A747B3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17686DA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mờ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&gt;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203775" w14:textId="77777777" w:rsidR="00413F08" w:rsidRPr="003840AD" w:rsidRDefault="00413F08" w:rsidP="00D739AB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4.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:</w:t>
      </w:r>
    </w:p>
    <w:p w14:paraId="61D7CD96" w14:textId="77777777" w:rsidR="00D739AB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Ôm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= I.R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</w:p>
    <w:p w14:paraId="22BBAB7E" w14:textId="2BE3EBBF" w:rsidR="00413F08" w:rsidRPr="003840AD" w:rsidRDefault="00413F08" w:rsidP="00D739AB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qui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“+”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“-”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A;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e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“+”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“–”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sang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AB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).</w:t>
      </w:r>
    </w:p>
    <w:p w14:paraId="14AEBEBE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),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ξ – 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I.(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 + R).</w:t>
      </w:r>
    </w:p>
    <w:p w14:paraId="0ED83AD2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+... 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8553BD2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lastRenderedPageBreak/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ξ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tạo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b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nξ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nr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18E49D3D" w14:textId="77777777" w:rsidR="00413F08" w:rsidRPr="003840AD" w:rsidRDefault="00413F08" w:rsidP="00D739AB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tạo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b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ξ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: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r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it-IT"/>
        </w:rPr>
        <w:t>b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= </w:t>
      </w:r>
      <w:r w:rsidR="000B53F7" w:rsidRPr="003840AD">
        <w:rPr>
          <w:rFonts w:ascii="Times New Roman" w:hAnsi="Times New Roman" w:cs="Times New Roman"/>
          <w:bCs/>
          <w:noProof/>
          <w:color w:val="000000" w:themeColor="text1"/>
          <w:position w:val="-24"/>
          <w:sz w:val="26"/>
          <w:szCs w:val="26"/>
          <w:lang w:val="it-IT"/>
        </w:rPr>
        <w:object w:dxaOrig="240" w:dyaOrig="620" w14:anchorId="20C46B59">
          <v:shape id="_x0000_i1063" type="#_x0000_t75" alt="" style="width:12pt;height:32pt;mso-width-percent:0;mso-height-percent:0;mso-width-percent:0;mso-height-percent:0" o:ole="">
            <v:imagedata r:id="rId68" o:title=""/>
          </v:shape>
          <o:OLEObject Type="Embed" ProgID="Equation.DSMT4" ShapeID="_x0000_i1063" DrawAspect="Content" ObjectID="_1659874444" r:id="rId69"/>
        </w:objec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.</w:t>
      </w:r>
    </w:p>
    <w:p w14:paraId="21F7EDC3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F691E58" wp14:editId="3EBDDAE7">
            <wp:extent cx="196640" cy="196640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1483ADF5" wp14:editId="1AB541E9">
            <wp:extent cx="279926" cy="279926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6AE3A12" wp14:editId="54F6A7BE">
            <wp:extent cx="190394" cy="190394"/>
            <wp:effectExtent l="0" t="0" r="635" b="635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57A2" w14:textId="58A4FB2B" w:rsidR="00B91F68" w:rsidRPr="003840AD" w:rsidRDefault="00B91F68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</w:t>
      </w:r>
      <w:r w:rsidR="004F3891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5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DÒNG ĐIỆN KHÔNG ĐỔI – NGUỒN ĐIỆN</w:t>
      </w:r>
    </w:p>
    <w:p w14:paraId="6A92CC3F" w14:textId="77777777" w:rsidR="00B91F68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 BÀI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1C809516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</w:p>
    <w:p w14:paraId="0BE41BE7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90F1527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AB67C3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B88193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4FC729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09832CF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E1EA8B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</w:p>
    <w:p w14:paraId="4AEFAAF1" w14:textId="01094789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I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/t.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I = q.t.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I = q/t.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I = q.t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7DAE39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B91B645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hyperbol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elip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parabol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4C54D2" w14:textId="0DF54FA5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</w:p>
    <w:p w14:paraId="5D5F03E8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25D2CB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1484B8" w14:textId="1823B0C3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53471EC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030D80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29CC21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do.</w:t>
      </w:r>
    </w:p>
    <w:p w14:paraId="3688E5A8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DF2570" w14:textId="59B773DF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7AC177F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0E4CDD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A77913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DCAFFD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58351C" w14:textId="27ADDFBB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1FA2F7D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FCB0B8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A14424E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640A4C5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CEDFDA" w14:textId="7CA49E46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14:paraId="6D6EB224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B50A56" w14:textId="64E56D55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5A5771" w14:textId="7D4581B1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thể</w:t>
      </w:r>
      <w:proofErr w:type="spellEnd"/>
    </w:p>
    <w:p w14:paraId="0AD9477F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C988484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208A55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5679235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60BEFD" w14:textId="66D4F701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278BD18B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s.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29669920" w14:textId="75C39A7A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ξ/I.</w:t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</w:t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proofErr w:type="spellEnd"/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s.</w:t>
      </w:r>
    </w:p>
    <w:p w14:paraId="600D2B54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FA0F0B" w14:textId="76C18E3E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51FDA42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04F7D5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3A488C2" w14:textId="23F466E8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13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được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dụng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cụ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?</w:t>
      </w:r>
      <w:proofErr w:type="gramEnd"/>
    </w:p>
    <w:p w14:paraId="6A1F6745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154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tơ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51C9B861" w14:textId="7180ECEF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14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đơn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vị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 ?</w:t>
      </w:r>
    </w:p>
    <w:p w14:paraId="42B333CF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Niutơn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Jun.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Oát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6FD76C7B" w14:textId="29A84FF1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15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Chọn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câu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đúng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hoá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</w:p>
    <w:p w14:paraId="3669942F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7AFAFB3B" w14:textId="2CA3AE42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0984FC99" w14:textId="5C20B016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16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Hai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ngâm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4DDB3E4A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muối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axit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6EF18C60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bazơ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3A32381" w14:textId="219D2469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17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sự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hoá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6495E39A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5497FAE" w14:textId="6A3D67C6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18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đơn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4FB43643" w14:textId="7777777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Culông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(C).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(V).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(Hz).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(A).</w:t>
      </w:r>
    </w:p>
    <w:p w14:paraId="5467A766" w14:textId="570E640A" w:rsidR="003840AD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q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7AA6A26" w14:textId="1E60DB17" w:rsidR="003840AD" w:rsidRPr="003840AD" w:rsidRDefault="003840AD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q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Aξ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6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A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qξ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ξ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546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A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ξ.</w:t>
      </w:r>
    </w:p>
    <w:p w14:paraId="342DC56C" w14:textId="2857908E" w:rsidR="006C7600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lastRenderedPageBreak/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  <w:r w:rsidR="006C7600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0F572AF9" w14:textId="2077E743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720 J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55686F4" w14:textId="403A18CB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A.h.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0,25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3619131" w14:textId="7C8D3369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 = 4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8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B9EDE37" w14:textId="6AB30331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s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∆q = 1,5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57F06CA" w14:textId="51BE8216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s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6,25.10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/s.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0E28823" w14:textId="6B6DE376" w:rsidR="00154681" w:rsidRPr="00154681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tivi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 µA.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đập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tivi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59F583C" w14:textId="671D4A80" w:rsidR="00154681" w:rsidRPr="00154681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mJ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2506976" w14:textId="05D7EF7B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2677251" w14:textId="4A18E8F1" w:rsidR="00154681" w:rsidRPr="003840AD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20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2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 = 20 s.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2515DCB" w14:textId="05620DD6" w:rsidR="003840AD" w:rsidRPr="00154681" w:rsidRDefault="00154681" w:rsidP="00154681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30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s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54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58E10BF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625385F" wp14:editId="5CF044D7">
            <wp:extent cx="196640" cy="196640"/>
            <wp:effectExtent l="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88DCC04" wp14:editId="42D87C1C">
            <wp:extent cx="279926" cy="279926"/>
            <wp:effectExtent l="0" t="0" r="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61E2307" wp14:editId="4D3289C0">
            <wp:extent cx="190394" cy="190394"/>
            <wp:effectExtent l="0" t="0" r="635" b="635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05076" w14:textId="57419FE0" w:rsidR="0068779B" w:rsidRPr="003840AD" w:rsidRDefault="0068779B" w:rsidP="0068779B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6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ĐỊNH LUẬT ÔM CHO ĐOẠN MẠCH CHỈ CÓ ĐIỆN TRỞ THUẦN. ĐIỆN NĂNG TIÊU THỤ, ĐỊNH LUẬT JUN-LENXƠ</w:t>
      </w:r>
    </w:p>
    <w:p w14:paraId="347B9B1B" w14:textId="77777777" w:rsidR="0068779B" w:rsidRPr="003840AD" w:rsidRDefault="0068779B" w:rsidP="0068779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 BÀI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04FA254B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B75507E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9DA5A0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E7B946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BB9D95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B51392" w14:textId="71B0B2E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</w:p>
    <w:p w14:paraId="17BC8CAD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76D8B03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qua.</w:t>
      </w:r>
    </w:p>
    <w:p w14:paraId="007AB47B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qua.</w:t>
      </w:r>
    </w:p>
    <w:p w14:paraId="7E6A839C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qua.</w:t>
      </w:r>
    </w:p>
    <w:p w14:paraId="1874E798" w14:textId="7DECDF2C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</w:p>
    <w:p w14:paraId="57E56DC9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B1A15F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A1CEDF" w14:textId="3E564711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calo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E15A74F" w14:textId="092B8FBF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4,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18.I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Rt.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0,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24.I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2,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4.I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Rt.</w:t>
      </w:r>
    </w:p>
    <w:p w14:paraId="3316AA16" w14:textId="098D5D63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</w:p>
    <w:p w14:paraId="0787D09B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CD772C" w14:textId="3DF8097E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0461ADA7" w14:textId="0F4450F2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Jun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(J).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Oát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(W).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Niutơn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(N).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Culông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(C).</w:t>
      </w:r>
    </w:p>
    <w:p w14:paraId="4874E5DE" w14:textId="264D75AE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7.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7A35CE6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 Wh.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Ws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 kWh.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kWs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2FC8EE" w14:textId="472378FD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13C4974" w14:textId="36E55B00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J, kJ, …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Ws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Wh, kWh.</w:t>
      </w:r>
    </w:p>
    <w:p w14:paraId="00DA8557" w14:textId="17E0E7B8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A,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BE0F08" w14:textId="3EB57C74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mayso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chừng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–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62536B37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4F77F" w14:textId="34397BAB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300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400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1D786CC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5B1AC6" w14:textId="0B72A97B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55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kỹ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61EEF87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220 V – 880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220 V – 990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BD7E078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220 V – 900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220 V – 800 W.</w:t>
      </w:r>
    </w:p>
    <w:p w14:paraId="4B959633" w14:textId="31B686A8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4B00C2D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0CFF889" w14:textId="23D341A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57E5F9C" w14:textId="7A8A5DBC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P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vertAlign w:val="super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8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CAC54A" w14:textId="40F844E3" w:rsidR="0068779B" w:rsidRPr="003840AD" w:rsidRDefault="00A6561D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4FF6E04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J, cal.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Ws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Wh.</w:t>
      </w:r>
    </w:p>
    <w:p w14:paraId="662C69E4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kJ, kcal.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E732E2" w14:textId="65529B81" w:rsidR="0068779B" w:rsidRPr="003840AD" w:rsidRDefault="00A6561D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phải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Jun –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Lenxơ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097E6E3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0,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24.I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vertAlign w:val="superscript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vertAlign w:val="superscript"/>
              </w:rPr>
              <m:t>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8163AF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Q =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4DA2CE1" w14:textId="7F0A9CEB" w:rsidR="0068779B" w:rsidRPr="003840AD" w:rsidRDefault="00A6561D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hợp</w:t>
      </w:r>
      <w:proofErr w:type="spellEnd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lý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F89AC3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C5621C1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59A6C7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600CF1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A58FD7" w14:textId="19D39126" w:rsidR="0068779B" w:rsidRPr="003840AD" w:rsidRDefault="00A6561D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A6561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U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U.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B21A17E" w14:textId="27B941B8" w:rsidR="0068779B" w:rsidRPr="003840AD" w:rsidRDefault="0068779B" w:rsidP="00A6561D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U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/U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/R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6561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561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U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F7229B" w14:textId="07619F39" w:rsidR="0068779B" w:rsidRPr="003840AD" w:rsidRDefault="00A6561D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4F76D53" w14:textId="77777777" w:rsidR="0068779B" w:rsidRPr="003840AD" w:rsidRDefault="0068779B" w:rsidP="0068779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A6561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56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A6561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535176" w14:textId="13289997" w:rsidR="0068779B" w:rsidRPr="0068779B" w:rsidRDefault="0068779B" w:rsidP="00A6561D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4426CF56" w14:textId="29EFBE63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Ω, 10 Ω, 12 Ω.</w:t>
      </w:r>
    </w:p>
    <w:p w14:paraId="1FECE764" w14:textId="689A8ED6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75B64D" w14:textId="77777777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DF930B" w14:textId="15159120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B9816A" w14:textId="1B038054" w:rsidR="00404F42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0,6 A.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72CA120" w14:textId="7007B703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1728" behindDoc="0" locked="0" layoutInCell="1" allowOverlap="1" wp14:anchorId="7E1EB4A6" wp14:editId="66B70D7E">
            <wp:simplePos x="0" y="0"/>
            <wp:positionH relativeFrom="column">
              <wp:posOffset>5578475</wp:posOffset>
            </wp:positionH>
            <wp:positionV relativeFrom="paragraph">
              <wp:posOffset>191770</wp:posOffset>
            </wp:positionV>
            <wp:extent cx="1082675" cy="720725"/>
            <wp:effectExtent l="0" t="0" r="0" b="3175"/>
            <wp:wrapSquare wrapText="bothSides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 rotWithShape="1">
                    <a:blip r:embed="rId7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r="5319"/>
                    <a:stretch/>
                  </pic:blipFill>
                  <pic:spPr bwMode="auto">
                    <a:xfrm>
                      <a:off x="0" y="0"/>
                      <a:ext cx="1082675" cy="72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62E350C" w14:textId="52610B9F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199650" w14:textId="56F37F08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Ω,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B42A8C" w14:textId="1637FAAF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2752" behindDoc="0" locked="0" layoutInCell="1" allowOverlap="1" wp14:anchorId="1427C0B8" wp14:editId="0F8B28A9">
            <wp:simplePos x="0" y="0"/>
            <wp:positionH relativeFrom="column">
              <wp:posOffset>19046</wp:posOffset>
            </wp:positionH>
            <wp:positionV relativeFrom="paragraph">
              <wp:posOffset>57044</wp:posOffset>
            </wp:positionV>
            <wp:extent cx="1233805" cy="581660"/>
            <wp:effectExtent l="0" t="0" r="0" b="2540"/>
            <wp:wrapSquare wrapText="bothSides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7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30 Ω,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12 V.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ch</w:t>
      </w:r>
      <w:proofErr w:type="spellEnd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04F4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0E984B" w14:textId="1AA78973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5ED50C4E" wp14:editId="324D586E">
            <wp:simplePos x="0" y="0"/>
            <wp:positionH relativeFrom="column">
              <wp:posOffset>5802844</wp:posOffset>
            </wp:positionH>
            <wp:positionV relativeFrom="paragraph">
              <wp:posOffset>272622</wp:posOffset>
            </wp:positionV>
            <wp:extent cx="851535" cy="643890"/>
            <wp:effectExtent l="0" t="0" r="0" b="3810"/>
            <wp:wrapSquare wrapText="bothSides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7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4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0,4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Ω.</w:t>
      </w:r>
    </w:p>
    <w:p w14:paraId="6AE74E22" w14:textId="20672A73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E5D0E6" w14:textId="2A1159FD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30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1,5 A.</w:t>
      </w:r>
    </w:p>
    <w:p w14:paraId="46AD53F4" w14:textId="4345B570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4800" behindDoc="0" locked="0" layoutInCell="1" allowOverlap="1" wp14:anchorId="4CA186BE" wp14:editId="1961D19F">
            <wp:simplePos x="0" y="0"/>
            <wp:positionH relativeFrom="column">
              <wp:posOffset>5668645</wp:posOffset>
            </wp:positionH>
            <wp:positionV relativeFrom="paragraph">
              <wp:posOffset>349250</wp:posOffset>
            </wp:positionV>
            <wp:extent cx="981075" cy="7416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7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8. 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14:paraId="027A9D2C" w14:textId="50BB7A0A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Ω,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V.</w:t>
      </w:r>
    </w:p>
    <w:p w14:paraId="6A261C64" w14:textId="47C4C148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AB.</w:t>
      </w:r>
    </w:p>
    <w:p w14:paraId="707109B3" w14:textId="6FC75098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734016" behindDoc="0" locked="0" layoutInCell="1" allowOverlap="1" wp14:anchorId="76CE021F" wp14:editId="7489F803">
            <wp:simplePos x="0" y="0"/>
            <wp:positionH relativeFrom="column">
              <wp:posOffset>5247535</wp:posOffset>
            </wp:positionH>
            <wp:positionV relativeFrom="paragraph">
              <wp:posOffset>273175</wp:posOffset>
            </wp:positionV>
            <wp:extent cx="1392555" cy="602615"/>
            <wp:effectExtent l="0" t="0" r="4445" b="0"/>
            <wp:wrapSquare wrapText="bothSides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7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6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0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0.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15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2CBFDA2" w14:textId="27CB8DD6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A916158" w14:textId="228E47C0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20CCBE5A" wp14:editId="067D5D70">
            <wp:simplePos x="0" y="0"/>
            <wp:positionH relativeFrom="column">
              <wp:posOffset>5592344</wp:posOffset>
            </wp:positionH>
            <wp:positionV relativeFrom="paragraph">
              <wp:posOffset>257705</wp:posOffset>
            </wp:positionV>
            <wp:extent cx="1078230" cy="588645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7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8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25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12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AC5C96A" w14:textId="03C86F2E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343B30" w14:textId="3E44E1B5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38112" behindDoc="0" locked="0" layoutInCell="1" allowOverlap="1" wp14:anchorId="26B97A58" wp14:editId="7B8152F7">
            <wp:simplePos x="0" y="0"/>
            <wp:positionH relativeFrom="column">
              <wp:posOffset>-3381</wp:posOffset>
            </wp:positionH>
            <wp:positionV relativeFrom="paragraph">
              <wp:posOffset>32385</wp:posOffset>
            </wp:positionV>
            <wp:extent cx="1311910" cy="616585"/>
            <wp:effectExtent l="0" t="0" r="0" b="5715"/>
            <wp:wrapSquare wrapText="bothSides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7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1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0,8 A.</w:t>
      </w:r>
      <w:r w:rsidRPr="00404F4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Tính:</w:t>
      </w:r>
    </w:p>
    <w:p w14:paraId="49CF6A3E" w14:textId="204CD2EF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2BA324" w14:textId="3F2E63FB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1E7504" w14:textId="1E3910E9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31C21A3" w14:textId="3F19B729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gấp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E00880" w14:textId="52C71633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41184" behindDoc="0" locked="0" layoutInCell="1" allowOverlap="1" wp14:anchorId="4A02D773" wp14:editId="5E577EEC">
            <wp:simplePos x="0" y="0"/>
            <wp:positionH relativeFrom="column">
              <wp:posOffset>5325960</wp:posOffset>
            </wp:positionH>
            <wp:positionV relativeFrom="paragraph">
              <wp:posOffset>260350</wp:posOffset>
            </wp:positionV>
            <wp:extent cx="1315720" cy="600075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 rotWithShape="1">
                    <a:blip r:embed="rId8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r="4490"/>
                    <a:stretch/>
                  </pic:blipFill>
                  <pic:spPr bwMode="auto">
                    <a:xfrm>
                      <a:off x="0" y="0"/>
                      <a:ext cx="131572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11 V.</w:t>
      </w:r>
    </w:p>
    <w:p w14:paraId="79B2EBD7" w14:textId="77777777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00E9309" w14:textId="1D1771D3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2BAAE5" w14:textId="63AEA733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42208" behindDoc="0" locked="0" layoutInCell="1" allowOverlap="1" wp14:anchorId="09CFB2F4" wp14:editId="0F928FB6">
            <wp:simplePos x="0" y="0"/>
            <wp:positionH relativeFrom="column">
              <wp:posOffset>5826125</wp:posOffset>
            </wp:positionH>
            <wp:positionV relativeFrom="paragraph">
              <wp:posOffset>24765</wp:posOffset>
            </wp:positionV>
            <wp:extent cx="844550" cy="930910"/>
            <wp:effectExtent l="0" t="0" r="6350" b="0"/>
            <wp:wrapSquare wrapText="bothSides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1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3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4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60 Ω,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12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A.</w:t>
      </w:r>
    </w:p>
    <w:p w14:paraId="2757E05E" w14:textId="6EC4AAF4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x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474B90" w14:textId="77777777" w:rsidR="00404F42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0F73AE" w14:textId="50022F64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Ω,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Ω.</w:t>
      </w:r>
    </w:p>
    <w:p w14:paraId="01D597A8" w14:textId="77777777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27B968" w14:textId="77777777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00BF85" w14:textId="15274AC1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V.</w:t>
      </w:r>
    </w:p>
    <w:p w14:paraId="74C04215" w14:textId="77777777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B407A2" w14:textId="77777777" w:rsidR="0068779B" w:rsidRPr="003840AD" w:rsidRDefault="0068779B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D5316E" w14:textId="18AD31C1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0,8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rẽ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D61144" w14:textId="751FAB09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12 Ω.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A.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03D6E6B" w14:textId="3C233775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C1C227" w14:textId="240ADF5A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rẽ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4256B7" w14:textId="7369434A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A.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B8F3A11" w14:textId="3CD9A2F5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B384FB" w14:textId="1B341B0F" w:rsidR="0068779B" w:rsidRPr="003840AD" w:rsidRDefault="00404F42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9C4B67" w14:textId="5579E935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xay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 – 100 W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058A82" w14:textId="7C7FFA42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 – 800 W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43AB6A" w14:textId="199A7C6D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Ω.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8C457A7" w14:textId="6F3C71E9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220 V – 800 W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110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3CE5B33" w14:textId="58E62309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(110 V – 100 W)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106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19E6412" w14:textId="5D177D0C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quạt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220 V – 75 W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quạt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0,3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quạt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D984FF" w14:textId="51B2FBEF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FD6E58" w14:textId="45250691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100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= 5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404F42" w:rsidRP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2D9BF16" w14:textId="2F4DF47A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 W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110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404F42" w:rsidRP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404F4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C7AFD83" w14:textId="4D9994AD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10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3600 J,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23E16E4" w14:textId="1E7858AA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30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 V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73ADE08" w14:textId="13133726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31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24 Ω,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8Ω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</w:t>
      </w:r>
      <w:r w:rsidR="0068779B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proofErr w:type="spellEnd"/>
      <w:r w:rsidR="006877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toả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530B459" w14:textId="5F4192A5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="00404F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ấm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đun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ấm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ấm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7845F9" w14:textId="2EFC9B67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="00C25E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396 kJ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V.</w:t>
      </w:r>
    </w:p>
    <w:p w14:paraId="0902786A" w14:textId="2FA465E4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="00C25E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kΩ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110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kΩ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34A0719" w14:textId="1BD08FF6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36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 V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25E09" w:rsidRPr="00C25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5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25E09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25E09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C7C419F" w14:textId="6CD5AA00" w:rsidR="0068779B" w:rsidRPr="003840AD" w:rsidRDefault="008805E6" w:rsidP="00404F42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37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Ω,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0,2 A.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25E09" w:rsidRPr="00C25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5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bao </w:t>
      </w:r>
      <w:proofErr w:type="spellStart"/>
      <w:r w:rsidR="00C25E09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25E09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6DB6C29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AD11977" wp14:editId="52CAC963">
            <wp:extent cx="196640" cy="196640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89CCF07" wp14:editId="42BF273E">
            <wp:extent cx="279926" cy="279926"/>
            <wp:effectExtent l="0" t="0" r="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A515E59" wp14:editId="5E9D5A97">
            <wp:extent cx="190394" cy="190394"/>
            <wp:effectExtent l="0" t="0" r="635" b="63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9C2D" w14:textId="5CCA4839" w:rsidR="00B91F68" w:rsidRPr="003840AD" w:rsidRDefault="00B91F68" w:rsidP="008A70DE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</w:t>
      </w:r>
      <w:r w:rsidR="0068779B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</w:t>
      </w:r>
      <w:r w:rsidR="0068779B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ĐỊNH LUẬT ÔM CHO TOÀN MẠCH</w:t>
      </w:r>
    </w:p>
    <w:p w14:paraId="675A58F8" w14:textId="5BE7A368" w:rsidR="0068779B" w:rsidRDefault="0068779B" w:rsidP="0068779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29C7C400" w14:textId="6CB030E4" w:rsidR="0068779B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 = 30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= 3 A,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18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6D5FE6" w14:textId="4DD9ED76" w:rsidR="0068779B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 = 200 V,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5 Ω;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100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500 Ω,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160 V.</w:t>
      </w:r>
    </w:p>
    <w:p w14:paraId="6C0ABE41" w14:textId="72BC6D24" w:rsidR="0068779B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14 Ω,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28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29 Ω,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2 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29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93606B" w14:textId="51BB66DE" w:rsidR="0068779B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(ξ, r)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= 0 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4,5 V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= 2,0 A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4,0 V.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r. </w:t>
      </w:r>
    </w:p>
    <w:p w14:paraId="508DCA7E" w14:textId="781CC1AC" w:rsidR="0068779B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r,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hệt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EB31BE" w14:textId="76252477" w:rsidR="0068779B" w:rsidRPr="003840AD" w:rsidRDefault="0068779B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 = 15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0,5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30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392A9C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392A9C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5EDF64C" w14:textId="257B4C9A" w:rsidR="00392A9C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V –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0EB35A" w14:textId="480C653C" w:rsidR="00392A9C" w:rsidRPr="003840AD" w:rsidRDefault="000702CA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46304" behindDoc="0" locked="0" layoutInCell="1" allowOverlap="1" wp14:anchorId="20AFA161" wp14:editId="0DA179E8">
            <wp:simplePos x="0" y="0"/>
            <wp:positionH relativeFrom="column">
              <wp:posOffset>5709503</wp:posOffset>
            </wp:positionH>
            <wp:positionV relativeFrom="paragraph">
              <wp:posOffset>29950</wp:posOffset>
            </wp:positionV>
            <wp:extent cx="951230" cy="695325"/>
            <wp:effectExtent l="0" t="0" r="1270" b="3175"/>
            <wp:wrapSquare wrapText="bothSides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392A9C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0035358" w14:textId="6FC8949A" w:rsidR="00392A9C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A13407" w14:textId="42E76084" w:rsidR="00392A9C" w:rsidRPr="003840AD" w:rsidRDefault="00392A9C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BFB9C1" w14:textId="7B69E7EB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(4,5 V –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645E813" w14:textId="28F328CB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48352" behindDoc="0" locked="0" layoutInCell="1" allowOverlap="1" wp14:anchorId="415D175A" wp14:editId="490BEE16">
            <wp:simplePos x="0" y="0"/>
            <wp:positionH relativeFrom="column">
              <wp:posOffset>5684835</wp:posOffset>
            </wp:positionH>
            <wp:positionV relativeFrom="paragraph">
              <wp:posOffset>35475</wp:posOffset>
            </wp:positionV>
            <wp:extent cx="951230" cy="667385"/>
            <wp:effectExtent l="0" t="0" r="1270" b="5715"/>
            <wp:wrapSquare wrapText="bothSides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E4D4E7" w14:textId="4A49F290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C87E00" w14:textId="0C80FBCC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50400" behindDoc="0" locked="0" layoutInCell="1" allowOverlap="1" wp14:anchorId="375B7C27" wp14:editId="087003C8">
            <wp:simplePos x="0" y="0"/>
            <wp:positionH relativeFrom="column">
              <wp:posOffset>5692016</wp:posOffset>
            </wp:positionH>
            <wp:positionV relativeFrom="paragraph">
              <wp:posOffset>256311</wp:posOffset>
            </wp:positionV>
            <wp:extent cx="951230" cy="667385"/>
            <wp:effectExtent l="0" t="0" r="1270" b="5715"/>
            <wp:wrapSquare wrapText="bothSides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(10 V –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996CF45" w14:textId="325442BB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9E9C78" w14:textId="0EB99174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A39666" w14:textId="72A48F67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 V –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DCD7AD4" w14:textId="606A5EBA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52448" behindDoc="0" locked="0" layoutInCell="1" allowOverlap="1" wp14:anchorId="140FC975" wp14:editId="19AE20E6">
            <wp:simplePos x="0" y="0"/>
            <wp:positionH relativeFrom="column">
              <wp:posOffset>5725795</wp:posOffset>
            </wp:positionH>
            <wp:positionV relativeFrom="paragraph">
              <wp:posOffset>3810</wp:posOffset>
            </wp:positionV>
            <wp:extent cx="922020" cy="745490"/>
            <wp:effectExtent l="0" t="0" r="5080" b="3810"/>
            <wp:wrapSquare wrapText="bothSides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EEE048F" w14:textId="3A6ADBC9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C31D15F" w14:textId="2B1BCF1C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 s.</w:t>
      </w:r>
    </w:p>
    <w:p w14:paraId="0F1704C3" w14:textId="55E85601" w:rsidR="000702CA" w:rsidRPr="003840AD" w:rsidRDefault="008805E6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95456" behindDoc="0" locked="0" layoutInCell="1" allowOverlap="1" wp14:anchorId="210FC56E" wp14:editId="011629CF">
            <wp:simplePos x="0" y="0"/>
            <wp:positionH relativeFrom="column">
              <wp:posOffset>5724623</wp:posOffset>
            </wp:positionH>
            <wp:positionV relativeFrom="paragraph">
              <wp:posOffset>313103</wp:posOffset>
            </wp:positionV>
            <wp:extent cx="910590" cy="974090"/>
            <wp:effectExtent l="0" t="0" r="3810" b="3810"/>
            <wp:wrapSquare wrapText="bothSides"/>
            <wp:docPr id="238" name="Picture 238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2CA"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54496" behindDoc="0" locked="0" layoutInCell="1" allowOverlap="1" wp14:anchorId="51D2480C" wp14:editId="488FAE4E">
            <wp:simplePos x="0" y="0"/>
            <wp:positionH relativeFrom="column">
              <wp:posOffset>-25610</wp:posOffset>
            </wp:positionH>
            <wp:positionV relativeFrom="paragraph">
              <wp:posOffset>59058</wp:posOffset>
            </wp:positionV>
            <wp:extent cx="958215" cy="812800"/>
            <wp:effectExtent l="0" t="0" r="0" b="0"/>
            <wp:wrapSquare wrapText="bothSides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2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="000702CA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</w:t>
      </w:r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(6 V – 0,2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0702C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1,6 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B"/>
      </w:r>
      <w:r w:rsidR="000702C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0. </w:t>
      </w:r>
    </w:p>
    <w:p w14:paraId="011E75AD" w14:textId="54D6F7AC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E067E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67E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895103E" w14:textId="1252E7BF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57B866" w14:textId="60DE2E36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(6 V – 0,2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1,6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</w:t>
      </w:r>
      <w:r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7D4A132B" wp14:editId="1DCE4AF7">
            <wp:extent cx="152400" cy="123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B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7C1AD1" w14:textId="4ECCE499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423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20 V – 5 W</w:t>
      </w:r>
      <w:r w:rsidR="005D423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91DB153" w14:textId="77777777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295153A" w14:textId="04C43577" w:rsidR="000702CA" w:rsidRPr="003840AD" w:rsidRDefault="000702CA" w:rsidP="000702CA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C844FF" w14:textId="05ED6F01" w:rsidR="003840AD" w:rsidRPr="003840AD" w:rsidRDefault="000702CA" w:rsidP="00392A9C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805E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4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0,1 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4,8 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3A73E6" w14:textId="36EC94D1" w:rsidR="003840AD" w:rsidRPr="005D423F" w:rsidRDefault="00860CD0" w:rsidP="005D423F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="0068779B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 = 2,2 V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0,5 Ω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 = 65 %.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68779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3FC29F" w14:textId="309B5A3A" w:rsidR="00B91F68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736CC66B" wp14:editId="2F04FF64">
            <wp:extent cx="196640" cy="196640"/>
            <wp:effectExtent l="0" t="0" r="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6DC6775E" wp14:editId="71DE3B65">
            <wp:extent cx="279926" cy="279926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75998168" wp14:editId="1D066C64">
            <wp:extent cx="190394" cy="190394"/>
            <wp:effectExtent l="0" t="0" r="635" b="635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183D" w14:textId="259FB26A" w:rsidR="00B91F68" w:rsidRPr="003840AD" w:rsidRDefault="00B91F68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CHỦ ĐỀ</w:t>
      </w:r>
      <w:r w:rsidR="00AD69E9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8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GHÉP NGUỒN THÀNH BỘ</w:t>
      </w:r>
    </w:p>
    <w:p w14:paraId="4120CB21" w14:textId="77777777" w:rsidR="00B91F68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 BÀI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TẬP TRẮC NGHIỆM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0C4636F2" w14:textId="19013728" w:rsidR="003840AD" w:rsidRPr="003840AD" w:rsidRDefault="00FE53BA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69856" behindDoc="0" locked="0" layoutInCell="1" allowOverlap="1" wp14:anchorId="27CFACD6" wp14:editId="3ABED83C">
            <wp:simplePos x="0" y="0"/>
            <wp:positionH relativeFrom="column">
              <wp:posOffset>5853742</wp:posOffset>
            </wp:positionH>
            <wp:positionV relativeFrom="paragraph">
              <wp:posOffset>271145</wp:posOffset>
            </wp:positionV>
            <wp:extent cx="777240" cy="676275"/>
            <wp:effectExtent l="0" t="0" r="0" b="0"/>
            <wp:wrapSquare wrapText="bothSides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D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như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vẽ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cùng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086C19A0">
          <v:shape id="_x0000_i1062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62" DrawAspect="Content" ObjectID="_1659874445" r:id="rId91"/>
        </w:objec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r.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dòng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biểu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thức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</w:t>
      </w:r>
      <w:r w:rsidRPr="00FE53B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14:paraId="01ED21C2" w14:textId="416FC216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nr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nξ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nξ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nr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nξ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n</m:t>
                </m:r>
              </m:den>
            </m:f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0134B253" w14:textId="47575CF6" w:rsidR="003840AD" w:rsidRPr="003840AD" w:rsidRDefault="00FE53BA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7657EA8F" wp14:editId="5ADF9B9A">
            <wp:simplePos x="0" y="0"/>
            <wp:positionH relativeFrom="column">
              <wp:posOffset>5675003</wp:posOffset>
            </wp:positionH>
            <wp:positionV relativeFrom="paragraph">
              <wp:posOffset>316234</wp:posOffset>
            </wp:positionV>
            <wp:extent cx="1017270" cy="566420"/>
            <wp:effectExtent l="0" t="0" r="0" b="5080"/>
            <wp:wrapSquare wrapText="bothSides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56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D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E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32C05B9" w14:textId="6F4CB0A4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nr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nξ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E53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nξ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nr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n</m:t>
                </m:r>
              </m:den>
            </m:f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0"/>
          <w:szCs w:val="30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5AE45C2D" w14:textId="018FB3ED" w:rsidR="003840AD" w:rsidRPr="003840AD" w:rsidRDefault="00C402B3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73952" behindDoc="0" locked="0" layoutInCell="1" allowOverlap="1" wp14:anchorId="4A365810" wp14:editId="472E0F58">
            <wp:simplePos x="0" y="0"/>
            <wp:positionH relativeFrom="column">
              <wp:posOffset>5709394</wp:posOffset>
            </wp:positionH>
            <wp:positionV relativeFrom="paragraph">
              <wp:posOffset>346394</wp:posOffset>
            </wp:positionV>
            <wp:extent cx="966470" cy="683895"/>
            <wp:effectExtent l="0" t="0" r="0" b="1905"/>
            <wp:wrapSquare wrapText="bothSides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2"/>
                    <a:stretch/>
                  </pic:blipFill>
                  <pic:spPr bwMode="auto">
                    <a:xfrm>
                      <a:off x="0" y="0"/>
                      <a:ext cx="96647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D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như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vẽ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E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r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Cường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dòng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mạch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chính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biểu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thức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</w:t>
      </w:r>
    </w:p>
    <w:p w14:paraId="771687C6" w14:textId="1279866F" w:rsidR="003840AD" w:rsidRPr="00C402B3" w:rsidRDefault="003840AD" w:rsidP="00C402B3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</w:pP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mξ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ab/>
      </w: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mξ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R + mr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ab/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ab/>
      </w: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mξ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 xml:space="preserve">R + 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mr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n</m:t>
                </m:r>
              </m:den>
            </m:f>
          </m:den>
        </m:f>
      </m:oMath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I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>mξ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0"/>
                <w:szCs w:val="30"/>
                <w:lang w:val="pt-BR"/>
              </w:rPr>
              <m:t xml:space="preserve">R + 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nr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0"/>
                    <w:szCs w:val="30"/>
                    <w:lang w:val="pt-BR"/>
                  </w:rPr>
                  <m:t>m</m:t>
                </m:r>
              </m:den>
            </m:f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663AA8C" w14:textId="7F643ABF" w:rsidR="003840AD" w:rsidRPr="003840AD" w:rsidRDefault="00860CD0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4</w:t>
      </w:r>
      <w:r w:rsidR="003840AD"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E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r.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Công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thức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nào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đây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>đúng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28927AD4" w14:textId="5A00A8E9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0E959CD3">
          <v:shape id="_x0000_i1061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61" DrawAspect="Content" ObjectID="_1659874446" r:id="rId94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4FAD5B11">
          <v:shape id="_x0000_i1060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60" DrawAspect="Content" ObjectID="_1659874447" r:id="rId95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4420376C">
          <v:shape id="_x0000_i1059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59" DrawAspect="Content" ObjectID="_1659874448" r:id="rId96"/>
        </w:object>
      </w:r>
      <w:r w:rsidR="00C402B3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6E5C2C8B">
          <v:shape id="_x0000_i1058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58" DrawAspect="Content" ObjectID="_1659874449" r:id="rId97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r/n.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67ED2D0" w14:textId="397DBD17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27A7A7B1">
          <v:shape id="_x0000_i1057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57" DrawAspect="Content" ObjectID="_1659874450" r:id="rId98"/>
        </w:object>
      </w:r>
      <w:r w:rsidR="00C402B3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n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4C3FF0C2">
          <v:shape id="_x0000_i1056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56" DrawAspect="Content" ObjectID="_1659874451" r:id="rId99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n.r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402B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504C834D">
          <v:shape id="_x0000_i1055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55" DrawAspect="Content" ObjectID="_1659874452" r:id="rId100"/>
        </w:object>
      </w:r>
      <w:r w:rsidR="00C402B3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n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it-IT"/>
        </w:rPr>
        <w:object w:dxaOrig="200" w:dyaOrig="320" w14:anchorId="5E49F022">
          <v:shape id="_x0000_i1054" type="#_x0000_t75" alt="" style="width:11pt;height:16pt;mso-width-percent:0;mso-height-percent:0;mso-width-percent:0;mso-height-percent:0" o:ole="">
            <v:imagedata r:id="rId90" o:title=""/>
          </v:shape>
          <o:OLEObject Type="Embed" ProgID="Equation.DSMT4" ShapeID="_x0000_i1054" DrawAspect="Content" ObjectID="_1659874453" r:id="rId101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r/n.</w:t>
      </w:r>
    </w:p>
    <w:p w14:paraId="1A6A2718" w14:textId="71BDF699" w:rsidR="003840AD" w:rsidRPr="003840AD" w:rsidRDefault="00860CD0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="003840AD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E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r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cho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bởi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biểu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thức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 </w:t>
      </w:r>
    </w:p>
    <w:p w14:paraId="756A79AA" w14:textId="77777777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.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:lang w:val="pt-BR"/>
        </w:rPr>
        <w:object w:dxaOrig="1780" w:dyaOrig="620" w14:anchorId="362A6E7D">
          <v:shape id="_x0000_i1053" type="#_x0000_t75" alt="" style="width:89pt;height:31pt;mso-width-percent:0;mso-height-percent:0;mso-width-percent:0;mso-height-percent:0" o:ole="">
            <v:imagedata r:id="rId102" o:title=""/>
          </v:shape>
          <o:OLEObject Type="Embed" ProgID="Equation.DSMT4" ShapeID="_x0000_i1053" DrawAspect="Content" ObjectID="_1659874454" r:id="rId103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pt-BR"/>
        </w:rPr>
        <w:object w:dxaOrig="1680" w:dyaOrig="340" w14:anchorId="76AE2F88">
          <v:shape id="_x0000_i1052" type="#_x0000_t75" alt="" style="width:84pt;height:17pt;mso-width-percent:0;mso-height-percent:0;mso-width-percent:0;mso-height-percent:0" o:ole="">
            <v:imagedata r:id="rId104" o:title=""/>
          </v:shape>
          <o:OLEObject Type="Embed" ProgID="Equation.DSMT4" ShapeID="_x0000_i1052" DrawAspect="Content" ObjectID="_1659874455" r:id="rId105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</w:p>
    <w:p w14:paraId="10CA6692" w14:textId="77777777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  <w:lang w:val="pt-BR"/>
        </w:rPr>
        <w:object w:dxaOrig="1820" w:dyaOrig="340" w14:anchorId="0EAA904E">
          <v:shape id="_x0000_i1051" type="#_x0000_t75" alt="" style="width:91pt;height:17pt;mso-width-percent:0;mso-height-percent:0;mso-width-percent:0;mso-height-percent:0" o:ole="">
            <v:imagedata r:id="rId106" o:title=""/>
          </v:shape>
          <o:OLEObject Type="Embed" ProgID="Equation.DSMT4" ShapeID="_x0000_i1051" DrawAspect="Content" ObjectID="_1659874456" r:id="rId107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:lang w:val="pt-BR"/>
        </w:rPr>
        <w:object w:dxaOrig="1640" w:dyaOrig="620" w14:anchorId="31F3BA2D">
          <v:shape id="_x0000_i1050" type="#_x0000_t75" alt="" style="width:82pt;height:31pt;mso-width-percent:0;mso-height-percent:0;mso-width-percent:0;mso-height-percent:0" o:ole="">
            <v:imagedata r:id="rId108" o:title=""/>
          </v:shape>
          <o:OLEObject Type="Embed" ProgID="Equation.DSMT4" ShapeID="_x0000_i1050" DrawAspect="Content" ObjectID="_1659874457" r:id="rId109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4EEBF669" w14:textId="4C6DDADB" w:rsidR="003840AD" w:rsidRPr="003840AD" w:rsidRDefault="00860CD0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6</w:t>
      </w:r>
      <w:r w:rsidR="003840AD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Muốn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V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6 V </w:t>
      </w:r>
      <w:proofErr w:type="spellStart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3840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 </w:t>
      </w:r>
    </w:p>
    <w:p w14:paraId="4D58E898" w14:textId="77777777" w:rsidR="003840AD" w:rsidRPr="003840AD" w:rsidRDefault="003840AD" w:rsidP="00FE53BA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38024A5A" w14:textId="4131ACE7" w:rsidR="003840AD" w:rsidRPr="00C402B3" w:rsidRDefault="003840AD" w:rsidP="00C402B3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C402B3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  <w:t xml:space="preserve">  </w:t>
      </w:r>
      <w:r w:rsidR="00C402B3"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C402B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402B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65D24AF5" w14:textId="62F711BE" w:rsidR="00860CD0" w:rsidRPr="003840AD" w:rsidRDefault="00860CD0" w:rsidP="00860CD0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</w:t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</w:p>
    <w:p w14:paraId="4F9297A2" w14:textId="77777777" w:rsidR="00860CD0" w:rsidRPr="003840AD" w:rsidRDefault="00860CD0" w:rsidP="00860CD0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CFFAA4" w14:textId="77777777" w:rsidR="00860CD0" w:rsidRPr="003840AD" w:rsidRDefault="00860CD0" w:rsidP="00860CD0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CF48C8" w14:textId="77777777" w:rsidR="00860CD0" w:rsidRPr="003840AD" w:rsidRDefault="00860CD0" w:rsidP="00860CD0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9280D60" w14:textId="77777777" w:rsidR="00860CD0" w:rsidRPr="003840AD" w:rsidRDefault="00860CD0" w:rsidP="00860CD0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3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1D8B34" w14:textId="02E90DB5" w:rsidR="00B91F68" w:rsidRPr="003840AD" w:rsidRDefault="00B91F68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1D85192A" w14:textId="2BF1A638" w:rsidR="00FE53BA" w:rsidRPr="003840AD" w:rsidRDefault="006F06D2" w:rsidP="009F2F16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FE53BA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FE53BA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 V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2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4A128EC8" w14:textId="77777777" w:rsidR="006F06D2" w:rsidRDefault="006F06D2" w:rsidP="009F2F1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2</w:t>
      </w:r>
      <w:r w:rsidR="00FE53BA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gram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3 pin</w:t>
      </w:r>
      <w:proofErr w:type="gram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V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F06D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3D8F65FA" w14:textId="44FC70E3" w:rsidR="00FE53BA" w:rsidRPr="003840AD" w:rsidRDefault="006F06D2" w:rsidP="009F2F1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0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FE53BA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loại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 V – 1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2BAF790A" w14:textId="7AFE31F9" w:rsidR="00FE53BA" w:rsidRPr="003840AD" w:rsidRDefault="00860CD0" w:rsidP="009F2F1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="00FE53BA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gram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3 pin</w:t>
      </w:r>
      <w:proofErr w:type="gram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7,5 V – 3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="003D13BF" w:rsidRPr="006F06D2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34A659B2" w14:textId="3D4B6285" w:rsidR="00FE53BA" w:rsidRPr="00860CD0" w:rsidRDefault="00860CD0" w:rsidP="00860CD0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="00FE53BA"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Người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ta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 V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="003D13BF" w:rsidRP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D13B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14:paraId="713CA39C" w14:textId="4B3636A7" w:rsidR="007C5079" w:rsidRPr="003840AD" w:rsidRDefault="00860CD0" w:rsidP="007C5079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6</w:t>
      </w:r>
      <w:r w:rsidR="007C5079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pin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2,2 V; 1,1 V; 0,9 V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0,2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object w:dxaOrig="260" w:dyaOrig="260" w14:anchorId="58B1F653">
          <v:shape id="_x0000_i1049" type="#_x0000_t75" alt="" style="width:13pt;height:13pt;mso-width-percent:0;mso-height-percent:0;mso-width-percent:0;mso-height-percent:0" o:ole="">
            <v:imagedata r:id="rId110" o:title=""/>
          </v:shape>
          <o:OLEObject Type="Embed" ProgID="Equation.3" ShapeID="_x0000_i1049" DrawAspect="Content" ObjectID="_1659874458" r:id="rId111"/>
        </w:object>
      </w:r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0,4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object w:dxaOrig="260" w:dyaOrig="260" w14:anchorId="081D72C3">
          <v:shape id="_x0000_i1048" type="#_x0000_t75" alt="" style="width:13pt;height:13pt;mso-width-percent:0;mso-height-percent:0;mso-width-percent:0;mso-height-percent:0" o:ole="">
            <v:imagedata r:id="rId110" o:title=""/>
          </v:shape>
          <o:OLEObject Type="Embed" ProgID="Equation.3" ShapeID="_x0000_i1048" DrawAspect="Content" ObjectID="_1659874459" r:id="rId112"/>
        </w:object>
      </w:r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0,5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object w:dxaOrig="260" w:dyaOrig="260" w14:anchorId="0DA29843">
          <v:shape id="_x0000_i1047" type="#_x0000_t75" alt="" style="width:13pt;height:13pt;mso-width-percent:0;mso-height-percent:0;mso-width-percent:0;mso-height-percent:0" o:ole="">
            <v:imagedata r:id="rId110" o:title=""/>
          </v:shape>
          <o:OLEObject Type="Embed" ProgID="Equation.3" ShapeID="_x0000_i1047" DrawAspect="Content" ObjectID="_1659874460" r:id="rId113"/>
        </w:object>
      </w:r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nguòn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A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qua.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C5079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C507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="007C507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7C507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="007C5079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5CBB9070" w14:textId="2B148AE7" w:rsidR="003D13BF" w:rsidRPr="003840AD" w:rsidRDefault="00860CD0" w:rsidP="009F2F1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7.</w:t>
      </w:r>
      <w:r w:rsidR="003D13BF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ξ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1,6 V, ξ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V, r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0,3 Ω, r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0,9 Ω.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6 Ω.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3D13BF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82337E" w14:textId="0B903C87" w:rsidR="00FE53BA" w:rsidRPr="003840AD" w:rsidRDefault="00860CD0" w:rsidP="009F2F16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</w:t>
      </w:r>
      <w:r w:rsidR="00FE53BA"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V,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1,5 </w:t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W.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FE53BA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2E13292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245DDA2A" wp14:editId="3F874FE7">
            <wp:extent cx="196640" cy="196640"/>
            <wp:effectExtent l="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511382B" wp14:editId="40A4AF00">
            <wp:extent cx="279926" cy="279926"/>
            <wp:effectExtent l="0" t="0" r="0" b="0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8DA63A0" wp14:editId="3D2CB5AF">
            <wp:extent cx="190394" cy="190394"/>
            <wp:effectExtent l="0" t="0" r="635" b="635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1248" w14:textId="606EEBA7" w:rsidR="00027FC7" w:rsidRPr="003840AD" w:rsidRDefault="00027FC7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TRẮC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NGHIỆM TỔNG HỢP CHƯƠNG I</w:t>
      </w:r>
      <w:r w:rsidR="004A1B7A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I</w:t>
      </w:r>
    </w:p>
    <w:p w14:paraId="406DD9E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cần</w:t>
      </w:r>
      <w:proofErr w:type="spellEnd"/>
    </w:p>
    <w:p w14:paraId="514D020E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1254A11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3B4A63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5458F13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tơ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732B443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5DE3EAE2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BB6CD4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EEDC2D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2592FE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28EF9B2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320E008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E3703D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F9C712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FACE72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72C162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115A103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0,5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0,67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 A.</w:t>
      </w:r>
    </w:p>
    <w:p w14:paraId="472BC24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bởi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3541FB24" w14:textId="353F8732" w:rsidR="00D16BB1" w:rsidRPr="00F753AD" w:rsidRDefault="00D16BB1" w:rsidP="00F753AD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hoặc</w:t>
      </w:r>
      <w:proofErr w:type="spellEnd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="00F75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753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53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F753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F753AD" w:rsidRPr="00F75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753AD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F4C585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0,8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cuộn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cuộn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EE5C74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0,1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5,1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6,4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10 V.</w:t>
      </w:r>
    </w:p>
    <w:p w14:paraId="001B38E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bởi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1D16C9D6" w14:textId="77777777" w:rsidR="00F753AD" w:rsidRPr="00F753AD" w:rsidRDefault="00F753AD" w:rsidP="00F753AD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F75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3CB7EC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Việc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</w:p>
    <w:p w14:paraId="60CBBF1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36E6F5C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EB2D10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D099A4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470CAD2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=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</w:p>
    <w:p w14:paraId="25223202" w14:textId="3638EC40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2EC32DB" w14:textId="77777777" w:rsidR="00982FCE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4E97807" w14:textId="0CAF0F5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BAE571E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Việc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</w:p>
    <w:p w14:paraId="4A510B0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221631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5E41943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AAA155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A01FAD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115 V - 1 kW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cắm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nhầm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230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chịu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39008EC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kW.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kW.</w:t>
      </w:r>
    </w:p>
    <w:p w14:paraId="65713FC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kW.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nổ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4A8A1F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13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12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14595C9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0,5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16 A.</w:t>
      </w:r>
    </w:p>
    <w:p w14:paraId="4340DB2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 30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2A233A2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5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10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15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20 V</w:t>
      </w:r>
    </w:p>
    <w:p w14:paraId="247B0113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1DE5090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.16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697095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1B4DF4E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7,5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8B8C82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230 V - 1kW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cắm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nhầm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115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chịu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03E2C37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kW.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kW.</w:t>
      </w:r>
    </w:p>
    <w:p w14:paraId="2D71F43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kW.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nổ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7B2B41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 là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6DB4264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0,5 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16 A.</w:t>
      </w:r>
    </w:p>
    <w:p w14:paraId="332D740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12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24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3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71C8B1F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36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B603BE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90 W.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75E5F6FC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90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30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18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9 V.</w:t>
      </w:r>
    </w:p>
    <w:p w14:paraId="12410FF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Người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cắt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650F533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2R.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0,5R.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R.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0,25R.</w:t>
      </w:r>
    </w:p>
    <w:p w14:paraId="17F8844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220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100 W.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xuống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110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</w:p>
    <w:p w14:paraId="33F7781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25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30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50 W.</w:t>
      </w:r>
    </w:p>
    <w:p w14:paraId="37C65A6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I = 0,273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tóc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F86F1A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1,024.10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18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1,024.10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19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 xml:space="preserve">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1,024.10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20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1,024.10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21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6F1F53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20 W.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0B589BB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10 W.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20 W.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40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ab/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80 W.</w:t>
      </w:r>
    </w:p>
    <w:p w14:paraId="615999E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45734E5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nêon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ủi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391951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</w:p>
    <w:p w14:paraId="33111DEC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9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9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2B5B1B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ủi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220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ủi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F7072A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132.10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132.10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J.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132.10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132.10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J.</w:t>
      </w:r>
    </w:p>
    <w:p w14:paraId="17EC60F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24FCE6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192.10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-17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192.10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-18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192.10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-19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J. 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192.10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 xml:space="preserve">-20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J.</w:t>
      </w:r>
    </w:p>
    <w:p w14:paraId="2AADF88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29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</w:p>
    <w:p w14:paraId="6F23DB82" w14:textId="2A67C284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DA8F83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6476F0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0,5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0,25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5D7C6FC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9DA3E7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</w:p>
    <w:p w14:paraId="149BA5D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235E29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842077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824D61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ữ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a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10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2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15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383702B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A2CDE48" wp14:editId="26587322">
            <wp:extent cx="152400" cy="395605"/>
            <wp:effectExtent l="0" t="0" r="0" b="444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A45A64F" wp14:editId="4D09FF10">
            <wp:extent cx="152400" cy="395605"/>
            <wp:effectExtent l="0" t="0" r="0" b="444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3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38AE4E7" wp14:editId="527C2E76">
            <wp:extent cx="138430" cy="395605"/>
            <wp:effectExtent l="0" t="0" r="0" b="444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A.</w:t>
      </w:r>
    </w:p>
    <w:p w14:paraId="3170A4D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Chọn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it-IT"/>
        </w:rPr>
        <w:t>sai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</w:p>
    <w:p w14:paraId="49717F76" w14:textId="699E1C50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233AF2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3D34A7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BDD05F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= 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1,5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ở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0,36 W.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93A677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0A0037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 = 1,5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18 J.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25B0DD5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1,2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12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2,7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27 V.</w:t>
      </w:r>
    </w:p>
    <w:p w14:paraId="0D2843E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5CC19A9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A55142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thiểu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CF3394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9E9C84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cứ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8B4A043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4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8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0474EFBA" w14:textId="71B12B83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0,032 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0,320 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0,500 J.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500 J.</w:t>
      </w:r>
    </w:p>
    <w:p w14:paraId="151D6DB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220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1100 W.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2505DED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0,2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440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D42B92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39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110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0,5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220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33C58E8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440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55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CF9424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0,2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= 2,4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4170A65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11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12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13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14 V.</w:t>
      </w:r>
    </w:p>
    <w:p w14:paraId="19A922F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41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người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 V - 6 W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240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08AEC6F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40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13501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42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</w:t>
      </w:r>
    </w:p>
    <w:p w14:paraId="63F446D7" w14:textId="34DF237F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D4E80B2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7ABF74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B3ACEC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7A1BED5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4,4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14,4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17,28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18 W.</w:t>
      </w:r>
    </w:p>
    <w:p w14:paraId="1C6D8AF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0,15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3178BD2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12 V; 0,3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36 V; 2,7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12 V; 0,9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6 V; 0,075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FE884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62BF8561" w14:textId="6F618FFB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0,15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1,5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3 A.</w:t>
      </w:r>
    </w:p>
    <w:p w14:paraId="686CB5E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 - 12 W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2D8A31D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0,5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1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2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4 A.</w:t>
      </w:r>
    </w:p>
    <w:p w14:paraId="29A6A1F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</w:p>
    <w:p w14:paraId="789FE4D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</w:t>
      </w:r>
    </w:p>
    <w:p w14:paraId="291B8FE2" w14:textId="0CDD9004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82F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6BA15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3919C1C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2BBF1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4EC05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362538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3EBE1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49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acquy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 = 9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 là</w:t>
      </w:r>
    </w:p>
    <w:p w14:paraId="3B0F7603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3,6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1,8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0,36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0,18 W</w:t>
      </w:r>
    </w:p>
    <w:p w14:paraId="5B2F1C0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trưng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năng</w:t>
      </w:r>
      <w:proofErr w:type="spellEnd"/>
    </w:p>
    <w:p w14:paraId="3952B7D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3564A780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717AA9E5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U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tỏa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 là</w:t>
      </w:r>
    </w:p>
    <w:p w14:paraId="09D4B293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Q = IR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Q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010F35B8" wp14:editId="3F8C86F2">
            <wp:extent cx="328930" cy="41910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Q =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Rt.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Q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0D21C71D" wp14:editId="63E05044">
            <wp:extent cx="252730" cy="395605"/>
            <wp:effectExtent l="0" t="0" r="0" b="444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t.</w:t>
      </w:r>
    </w:p>
    <w:p w14:paraId="3FD378F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20 W.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</w:t>
      </w:r>
    </w:p>
    <w:p w14:paraId="2ED43AC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5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10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20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 80 W.</w:t>
      </w:r>
    </w:p>
    <w:p w14:paraId="1EDEB93C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6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174F25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2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4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6 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8 A.</w:t>
      </w:r>
    </w:p>
    <w:p w14:paraId="5E81A84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Khi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</w:p>
    <w:p w14:paraId="2F21A03C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thuận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380CDB9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nghịch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6051EA4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E,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 =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I.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</w:p>
    <w:p w14:paraId="41949FB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3I.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2I.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1,5I.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2,5I.</w:t>
      </w:r>
    </w:p>
    <w:p w14:paraId="7DC13DF2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56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6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79726BC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3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6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9 W.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 12 W.</w:t>
      </w:r>
    </w:p>
    <w:p w14:paraId="359D2BF9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E,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 = r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I.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</w:p>
    <w:p w14:paraId="69ACCD57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lastRenderedPageBreak/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I.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1,5I.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F742B67" wp14:editId="16B1DB13">
            <wp:extent cx="138430" cy="395605"/>
            <wp:effectExtent l="0" t="0" r="0" b="444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0,5I.</w:t>
      </w:r>
    </w:p>
    <w:p w14:paraId="254E734D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đảo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</w:p>
    <w:p w14:paraId="4DAA0BA4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0F8D750A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0CFA7AC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79603D4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tỏa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7C1CF90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59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Khi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1,65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3,3 V,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khi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3,5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3,5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</w:t>
      </w:r>
    </w:p>
    <w:p w14:paraId="7E899E8F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3,7 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V;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0,2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3,4 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V;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0,1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6,8 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V;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0,1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3,6 </w:t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V;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0,15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0094D641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60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chiếc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1,5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0,6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đem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5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8EC2A4B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7,5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7,5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22,5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9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15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471F5F4E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61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sẽ</w:t>
      </w:r>
      <w:proofErr w:type="spellEnd"/>
    </w:p>
    <w:p w14:paraId="19981366" w14:textId="77777777" w:rsidR="00D16BB1" w:rsidRPr="003840AD" w:rsidRDefault="00D16BB1" w:rsidP="00982FC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gấp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3AF1851" w14:textId="1C6D38B3" w:rsidR="007C5079" w:rsidRDefault="000B53F7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noProof/>
        </w:rPr>
        <w:pict w14:anchorId="6ADA215B">
          <v:shape id="_x0000_i1046" type="#_x0000_t75" alt="" style="width:15pt;height:15pt;rotation:180;flip:y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>
        <w:rPr>
          <w:noProof/>
        </w:rPr>
        <w:drawing>
          <wp:inline distT="0" distB="0" distL="0" distR="0" wp14:anchorId="5E68F7D3" wp14:editId="7BF851E9">
            <wp:extent cx="190500" cy="190500"/>
            <wp:effectExtent l="0" t="0" r="0" b="0"/>
            <wp:docPr id="7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06B45F1" wp14:editId="2E66F06A">
            <wp:extent cx="196640" cy="19664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E21DF63" wp14:editId="3483A5E1">
            <wp:extent cx="279926" cy="279926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97F80DB" wp14:editId="6B7F1C69">
            <wp:extent cx="190394" cy="190394"/>
            <wp:effectExtent l="0" t="0" r="635" b="63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671D398" wp14:editId="57CF33FA">
            <wp:extent cx="196640" cy="19664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309DBC8" wp14:editId="6C4158F3">
            <wp:extent cx="196640" cy="19664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6A32" w14:textId="5F50A3F7" w:rsidR="00D4390B" w:rsidRPr="003840AD" w:rsidRDefault="00D4390B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>Chương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 xml:space="preserve"> III:</w:t>
      </w:r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413F08" w:rsidRPr="003840AD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DÒNG ĐIỆN TRONG CÁC MÔI TRƯỜNG</w:t>
      </w:r>
    </w:p>
    <w:p w14:paraId="18E6E8EB" w14:textId="17A4B4AD" w:rsidR="00D4390B" w:rsidRPr="003840AD" w:rsidRDefault="00D4390B" w:rsidP="008A70DE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TÓM TẮT LÍ THUYẾT CHƯƠNG I</w:t>
      </w:r>
      <w:r w:rsidR="004A1B7A"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II</w:t>
      </w:r>
    </w:p>
    <w:p w14:paraId="6C5DCE3F" w14:textId="77777777" w:rsidR="00413F08" w:rsidRPr="003840AD" w:rsidRDefault="00413F08" w:rsidP="008A70DE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fr-FR"/>
        </w:rPr>
        <w:t>:</w:t>
      </w:r>
      <w:proofErr w:type="gramEnd"/>
    </w:p>
    <w:p w14:paraId="65BE497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electron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do.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tốt</w:t>
      </w:r>
      <w:proofErr w:type="spellEnd"/>
    </w:p>
    <w:p w14:paraId="50160AF7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electron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78AF754D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tuân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Ôm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I =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object w:dxaOrig="300" w:dyaOrig="620" w14:anchorId="5E343E47">
          <v:shape id="_x0000_i1045" type="#_x0000_t75" alt="" style="width:15pt;height:32pt;mso-width-percent:0;mso-height-percent:0;mso-width-percent:0;mso-height-percent:0" o:ole="">
            <v:imagedata r:id="rId120" o:title=""/>
          </v:shape>
          <o:OLEObject Type="Embed" ProgID="Equation.DSMT4" ShapeID="_x0000_i1045" DrawAspect="Content" ObjectID="_1659874461" r:id="rId121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7E34076D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 K,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2D0DD590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 khi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A3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06C6BD9F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Cặp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Khi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, 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=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653B1B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 = R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(1 +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(t – 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)).</w:t>
      </w:r>
    </w:p>
    <w:p w14:paraId="73993314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72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=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72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(1 +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(t – t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)).</w:t>
      </w:r>
    </w:p>
    <w:p w14:paraId="57496FEA" w14:textId="77777777" w:rsidR="00413F08" w:rsidRPr="003840AD" w:rsidRDefault="00413F08" w:rsidP="008A70DE">
      <w:pPr>
        <w:tabs>
          <w:tab w:val="left" w:pos="37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R =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sym w:font="Symbol" w:char="F072"/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4BDCFBB3" wp14:editId="77B0D75E">
            <wp:extent cx="171450" cy="40005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6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26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6"/>
              </w:rPr>
              <m:t>4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32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7574258" w14:textId="77777777" w:rsidR="00413F08" w:rsidRPr="003840AD" w:rsidRDefault="00413F08" w:rsidP="008A70DE">
      <w:pPr>
        <w:tabs>
          <w:tab w:val="left" w:pos="37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D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6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6"/>
              </w:rPr>
              <m:t>V</m:t>
            </m:r>
          </m:den>
        </m:f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S.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840A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998F7BF" w14:textId="77777777" w:rsidR="00413F08" w:rsidRPr="003840AD" w:rsidRDefault="00413F08" w:rsidP="008A70DE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2.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6C6522B1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axit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bazơ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muối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li): Anion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axit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(OH),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cation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ion H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+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EF0C500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C295FF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01415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m = </w:t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object w:dxaOrig="1200" w:dyaOrig="620" w14:anchorId="50286E2A">
          <v:shape id="_x0000_i1044" type="#_x0000_t75" alt="" style="width:60pt;height:32pt;mso-width-percent:0;mso-height-percent:0;mso-width-percent:0;mso-height-percent:0" o:ole="">
            <v:imagedata r:id="rId123" o:title=""/>
          </v:shape>
          <o:OLEObject Type="Embed" ProgID="Equation.DSMT4" ShapeID="_x0000_i1044" DrawAspect="Content" ObjectID="_1659874462" r:id="rId124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gam,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ion.</w:t>
      </w:r>
    </w:p>
    <w:p w14:paraId="5C354BA6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…</w:t>
      </w:r>
    </w:p>
    <w:p w14:paraId="03A4085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I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Farađay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m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kq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=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6E157D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II </w:t>
      </w:r>
      <w:proofErr w:type="spellStart"/>
      <w:proofErr w:type="gram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Farađay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k = </w:t>
      </w:r>
      <w:r w:rsidRPr="003840AD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283EA83" wp14:editId="09C87A96">
            <wp:extent cx="323850" cy="4000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F = 9,65.10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C/mol.</w:t>
      </w:r>
    </w:p>
    <w:p w14:paraId="4DF473BB" w14:textId="77777777" w:rsidR="00413F08" w:rsidRPr="003840AD" w:rsidRDefault="00413F08" w:rsidP="008A70DE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3.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36089A7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(electron, ion)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31B60D1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5DD644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F1CC37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343ED5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Tia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5B5DF4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</w:p>
    <w:p w14:paraId="4C3014AF" w14:textId="77777777" w:rsidR="00413F08" w:rsidRPr="003840AD" w:rsidRDefault="00413F08" w:rsidP="008A70DE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4.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6B965C82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nhóm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liệu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tiêu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biểu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gecmani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silic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0267D4C7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trở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suất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giá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trị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nằm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khoảng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trung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gian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giữa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kim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môi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645A78F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trở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suất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phụ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thuộc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mạnh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nhiệt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tạp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7DE03935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lastRenderedPageBreak/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hạt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tải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lỗ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trống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1DFF990C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dời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hướng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lỗ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trống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dưới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dụng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719F1F53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chứa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đôno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(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tạp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)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n,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mật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rất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lỗ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trống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chứa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axepto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(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tạp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nhận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)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p,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mật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lỗ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trống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rất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mật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00819550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Lớp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p - n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chổ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xúc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giữa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miền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mang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tính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p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n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trên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tinh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thể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chỉ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chạy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qua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được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lớp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p - n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theo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chiều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từ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p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sang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n,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nên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lớp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tiếp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p - n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được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dùng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để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chỉnh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lưu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xoay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chiều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0649CFBE" w14:textId="77777777" w:rsidR="00413F08" w:rsidRPr="003840AD" w:rsidRDefault="00413F08" w:rsidP="008A70DE">
      <w:pPr>
        <w:spacing w:before="60" w:after="60"/>
        <w:ind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5.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14:paraId="58B36FE9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chân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dời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hướng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chuyển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từ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đến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anôt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dưới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dụng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lực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76D91258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Tia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phát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ra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từ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ống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nối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vào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đầu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nguồn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00A1AC9D" w14:textId="77777777" w:rsidR="00413F08" w:rsidRPr="003840AD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Đặc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điểm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tia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:</w:t>
      </w:r>
    </w:p>
    <w:p w14:paraId="5567B337" w14:textId="77777777" w:rsidR="00413F08" w:rsidRPr="003840AD" w:rsidRDefault="00413F08" w:rsidP="008A70DE">
      <w:pPr>
        <w:spacing w:before="60" w:after="6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Tia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truyền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thẳng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bị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lệch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từ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trường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065316F5" w14:textId="77777777" w:rsidR="00413F08" w:rsidRPr="003840AD" w:rsidRDefault="00413F08" w:rsidP="008A70DE">
      <w:pPr>
        <w:spacing w:before="60" w:after="6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Tia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mang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năng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lượng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khả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năng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đâm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xuyên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3CA46901" w14:textId="77777777" w:rsidR="00413F08" w:rsidRPr="003840AD" w:rsidRDefault="00413F08" w:rsidP="008A70DE">
      <w:pPr>
        <w:spacing w:before="60" w:after="6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- Tia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catôt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thể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phát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quang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làm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ion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hoá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khí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0A5D2774" w14:textId="57AA8437" w:rsidR="00413F08" w:rsidRDefault="00413F08" w:rsidP="008A70DE">
      <w:pPr>
        <w:spacing w:before="60" w:after="6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+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Động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năng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đến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catốt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: W = ½m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e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pt-BR"/>
        </w:rPr>
        <w:t>2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=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eU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e = 1,6.10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pt-BR"/>
        </w:rPr>
        <w:t>-19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C, m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pt-BR"/>
        </w:rPr>
        <w:t>e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= 9,1.10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  <w:lang w:val="pt-BR"/>
        </w:rPr>
        <w:t>-31</w:t>
      </w:r>
      <w:r w:rsidRPr="003840AD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kg.</w:t>
      </w:r>
    </w:p>
    <w:p w14:paraId="42C5F2AB" w14:textId="77777777" w:rsidR="00FF7CA3" w:rsidRPr="007C5079" w:rsidRDefault="00FF7CA3" w:rsidP="00FF7CA3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154F99C" wp14:editId="33F88BFF">
            <wp:extent cx="196640" cy="19664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611F8390" wp14:editId="11070D0F">
            <wp:extent cx="279926" cy="279926"/>
            <wp:effectExtent l="0" t="0" r="0" b="0"/>
            <wp:docPr id="178" name="Picture 178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568CBD3B" wp14:editId="704476E5">
            <wp:extent cx="190394" cy="190394"/>
            <wp:effectExtent l="0" t="0" r="635" b="635"/>
            <wp:docPr id="179" name="Picture 17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B6E87" w14:textId="2882CDF8" w:rsidR="00FF7CA3" w:rsidRPr="00FF7CA3" w:rsidRDefault="00FF7CA3" w:rsidP="00FF7CA3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CHỦ ĐỀ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9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>: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>DÒNG ĐIỆN TRONG CHẤT ĐIỆN PHÂN</w:t>
      </w:r>
    </w:p>
    <w:p w14:paraId="7A4ABF60" w14:textId="37711E12" w:rsidR="00FF7CA3" w:rsidRPr="003840AD" w:rsidRDefault="00FF7CA3" w:rsidP="00FF7CA3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I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BÀI TẬP TỰ LUẬN</w:t>
      </w:r>
      <w:r w:rsidRPr="003840AD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14:paraId="4858C02B" w14:textId="78A53B66" w:rsidR="00FF7CA3" w:rsidRPr="00FF7CA3" w:rsidRDefault="00FF7CA3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nitrat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(AgNO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108 g/mol,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= 1.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21B99DBA" w14:textId="77777777" w:rsidR="00FF7CA3" w:rsidRDefault="00FF7CA3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0,2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64 mg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thoát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Kim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49B41A9E" w14:textId="47EB6009" w:rsidR="00FF7CA3" w:rsidRDefault="00FF7CA3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hỗn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0,9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0,6 Ω.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205 Ω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catot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64, n = 2.</w:t>
      </w:r>
    </w:p>
    <w:p w14:paraId="2BD00C4B" w14:textId="4C83D517" w:rsidR="00FF7CA3" w:rsidRDefault="00FF7CA3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0,75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CuSO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30A32AF7" w14:textId="516EFA81" w:rsidR="00FF7CA3" w:rsidRPr="00FF7CA3" w:rsidRDefault="00FF7CA3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muối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giờ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2722FF81" w14:textId="10A8E2E3" w:rsidR="00FF7CA3" w:rsidRPr="00FF7CA3" w:rsidRDefault="00FF7CA3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nitrat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(AgNO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108 g/mol,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= 1.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46DC6843" w14:textId="77777777" w:rsidR="00530FD7" w:rsidRDefault="00FF7CA3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7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sunfat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(CuSO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1,143 g.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63,5 g/mol, n = 1.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6E8CC7A8" w14:textId="77777777" w:rsidR="00530FD7" w:rsidRDefault="00530FD7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30FD7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530FD7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CuSO</w:t>
      </w:r>
      <w:r w:rsidRPr="008428A0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Cu.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1,143 g.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mol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= 63,5 g/mol.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5F3F9885" w14:textId="77777777" w:rsidR="00530FD7" w:rsidRDefault="00530FD7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30FD7"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 w:rsidRPr="00530FD7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AgNO</w:t>
      </w:r>
      <w:r w:rsidRPr="00842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Ag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 = 2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Ω</m:t>
        </m:r>
      </m:oMath>
      <w:r>
        <w:rPr>
          <w:rFonts w:ascii="Times New Roman" w:hAnsi="Times New Roman" w:cs="Times New Roman"/>
          <w:sz w:val="26"/>
          <w:szCs w:val="26"/>
        </w:rPr>
        <w:t>. Hi</w:t>
      </w:r>
      <w:proofErr w:type="spellStart"/>
      <w:r>
        <w:rPr>
          <w:rFonts w:ascii="Times New Roman" w:hAnsi="Times New Roman" w:cs="Times New Roman"/>
          <w:sz w:val="26"/>
          <w:szCs w:val="26"/>
        </w:rPr>
        <w:t>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 = 10 V.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Ag </w:t>
      </w:r>
      <w:proofErr w:type="spellStart"/>
      <w:r>
        <w:rPr>
          <w:rFonts w:ascii="Times New Roman" w:hAnsi="Times New Roman" w:cs="Times New Roman"/>
          <w:sz w:val="26"/>
          <w:szCs w:val="26"/>
        </w:rPr>
        <w:t>bám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2h. 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Ag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= 108 kg/</w:t>
      </w:r>
      <w:proofErr w:type="spellStart"/>
      <w:r>
        <w:rPr>
          <w:rFonts w:ascii="Times New Roman" w:hAnsi="Times New Roman" w:cs="Times New Roman"/>
          <w:sz w:val="26"/>
          <w:szCs w:val="26"/>
        </w:rPr>
        <w:t>kmol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= 1.</w:t>
      </w:r>
    </w:p>
    <w:p w14:paraId="2B74B56D" w14:textId="77777777" w:rsidR="00530FD7" w:rsidRDefault="00530FD7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30FD7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530FD7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sunfat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(CuSO</w:t>
      </w:r>
      <w:r w:rsidRPr="008428A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32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sz w:val="26"/>
          <w:szCs w:val="26"/>
        </w:rPr>
        <w:t>giây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catôt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3,2 g. Cho A = 64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 = 2.</w:t>
      </w:r>
    </w:p>
    <w:p w14:paraId="7680793C" w14:textId="77777777" w:rsidR="00530FD7" w:rsidRDefault="00530FD7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1BB19F78" w14:textId="77777777" w:rsidR="00530FD7" w:rsidRDefault="00530FD7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Ω</m:t>
        </m:r>
      </m:oMath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4D1AA98D" w14:textId="71C5EA93" w:rsidR="00530FD7" w:rsidRPr="00530FD7" w:rsidRDefault="00530FD7" w:rsidP="00530FD7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30FD7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530FD7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AgNO</w:t>
      </w:r>
      <w:r w:rsidRPr="00BE052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(A=108; n=1).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0,1 A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1,08 g.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742DC21" w14:textId="77777777" w:rsidR="007C5079" w:rsidRPr="007C5079" w:rsidRDefault="007C5079" w:rsidP="007C5079">
      <w:pPr>
        <w:spacing w:before="60" w:after="60"/>
        <w:ind w:right="-23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</w:pP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5B03CADC" wp14:editId="3B8A30EA">
            <wp:extent cx="196640" cy="196640"/>
            <wp:effectExtent l="0" t="0" r="0" b="0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F83566D" wp14:editId="2C977023">
            <wp:extent cx="279926" cy="279926"/>
            <wp:effectExtent l="0" t="0" r="0" b="0"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7C5079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8B5AEB4" wp14:editId="7CFC0DDF">
            <wp:extent cx="190394" cy="190394"/>
            <wp:effectExtent l="0" t="0" r="635" b="635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196F" w14:textId="3BD16FA6" w:rsidR="004A1B7A" w:rsidRPr="003840AD" w:rsidRDefault="004A1B7A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TRẮC</w:t>
      </w:r>
      <w:r w:rsidRPr="003840A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vi-VN"/>
        </w:rPr>
        <w:t xml:space="preserve"> NGHIỆM TỔNG HỢP CHƯƠNG III</w:t>
      </w:r>
    </w:p>
    <w:p w14:paraId="430AA5E7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0A8B7247" w14:textId="76FBDFA0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ABBBBA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electron,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14D8F4F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077FA125" w14:textId="37BEFDC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55BAF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electron,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C7A6C8D" w14:textId="5F95E96D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28441BEE" w14:textId="3BE1CFC0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sợi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F04FE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hỗn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372877" w14:textId="505E0FBA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 w:rsidRPr="00D444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183041" w14:textId="5DFF951A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7EFFEAFA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E66FF5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61DCA7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hỗn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65AB38F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ra.</w:t>
      </w:r>
    </w:p>
    <w:p w14:paraId="60A733F6" w14:textId="1A58D279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chổ</w:t>
      </w:r>
      <w:proofErr w:type="spellEnd"/>
    </w:p>
    <w:p w14:paraId="09815B5B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lổ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9A769E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C56CF5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F1B98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E66AD82" w14:textId="7BB83FD8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6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dời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ion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</w:p>
    <w:p w14:paraId="541B22A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khí.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00E2782" w14:textId="6060A510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7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Để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phải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khiết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silic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một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ít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tố</w:t>
      </w:r>
      <w:proofErr w:type="spellEnd"/>
      <w:r w:rsidR="00D4448B" w:rsidRP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thuộc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nhóm</w:t>
      </w:r>
      <w:proofErr w:type="spellEnd"/>
    </w:p>
    <w:p w14:paraId="0565CB1E" w14:textId="51CC69E1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II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tuần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III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tuần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4305CF7" w14:textId="7168AEE2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IV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tuần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V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tuần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hoàn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E6B406D" w14:textId="54E45B05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8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tượng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</w:p>
    <w:p w14:paraId="5393877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DC1A3D8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31E79E0" w14:textId="4C553135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9F8DBC4" w14:textId="3C6548EF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9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làm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xuất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</w:p>
    <w:p w14:paraId="3E3C3EB5" w14:textId="1C0F8EDA" w:rsidR="00D16BB1" w:rsidRPr="00D4448B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do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sự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trao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đổi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electron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 w:rsidRP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do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sự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chênh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lệch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giữa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3E76E7" w14:textId="4EB7B0F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D4448B" w:rsidRP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tan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644AE4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qua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1ED1EADC" w14:textId="209D9FD6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phân</w:t>
      </w:r>
      <w:proofErr w:type="spellEnd"/>
    </w:p>
    <w:p w14:paraId="762BCD77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09763C6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17F70951" w14:textId="3B037AC8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người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dụng</w:t>
      </w:r>
      <w:proofErr w:type="spellEnd"/>
    </w:p>
    <w:p w14:paraId="7B2D251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0DF5CEB0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2A06E0E0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64EDA7EC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pha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0C4FEB91" w14:textId="436479C3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xuất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</w:p>
    <w:p w14:paraId="710CE38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 va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6829C2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hoá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BAE18E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sẵn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0FD41DC" w14:textId="1844B983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Chọn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sai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</w:p>
    <w:p w14:paraId="1ED471C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71CFB56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lổ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DE3069C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electron.</w:t>
      </w:r>
    </w:p>
    <w:p w14:paraId="59814585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electron.</w:t>
      </w:r>
    </w:p>
    <w:p w14:paraId="4F54D7A8" w14:textId="16499095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lastRenderedPageBreak/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it-IT"/>
        </w:rPr>
        <w:t>sai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nói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về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- n?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- n</w:t>
      </w:r>
    </w:p>
    <w:p w14:paraId="04E227CB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do.</w:t>
      </w:r>
    </w:p>
    <w:p w14:paraId="731D4F77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n.</w:t>
      </w:r>
    </w:p>
    <w:p w14:paraId="467E7553" w14:textId="41CB609F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chỉnh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C67DCF9" w14:textId="69BE8E1F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</w:p>
    <w:p w14:paraId="379524E8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29B592F8" w14:textId="0275B241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prôtôn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5D3F68E" w14:textId="31787F7B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1FA683D9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va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92F7A01" w14:textId="2DAD2833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chậm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ion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</w:r>
    </w:p>
    <w:p w14:paraId="6D685CB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57B8D475" w14:textId="177400C1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17</w:t>
      </w:r>
      <w:r w:rsidR="00D16BB1"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hạt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tải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được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tạo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do</w:t>
      </w:r>
    </w:p>
    <w:p w14:paraId="780D12BE" w14:textId="189801C4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khỏi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ion.</w:t>
      </w:r>
    </w:p>
    <w:p w14:paraId="2894F298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2B7686" w14:textId="38D88886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</w:p>
    <w:p w14:paraId="1F6EF38F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E82789B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59D355" w14:textId="6ABA83BE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19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siêu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C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(hay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070D5BFE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8ED958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34D60A" w14:textId="584AEC08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</w:p>
    <w:p w14:paraId="73042C00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giá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18EB3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03A5EC" w14:textId="3F6B12E8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sai</w:t>
      </w:r>
      <w:proofErr w:type="spellEnd"/>
      <w:r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14:paraId="54011086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7E3C197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86A0B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CF49D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4FB482" w14:textId="53E4CB25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06E3B94D" w14:textId="4B6FF11B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487990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V/m.</w:t>
      </w:r>
    </w:p>
    <w:p w14:paraId="1C6C8B2A" w14:textId="03BF30A0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 w:rsidRPr="00D444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="00D4448B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220 V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239BC9" w14:textId="6C742B3A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</w:p>
    <w:p w14:paraId="701C131B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</w:p>
    <w:p w14:paraId="0015EFA5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electron,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111AF4" w14:textId="27D4DA64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2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</w:p>
    <w:p w14:paraId="0F43D66A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8556D5" w14:textId="2081841C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60F74D" w14:textId="25086230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Ở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</w:p>
    <w:p w14:paraId="206CA74E" w14:textId="3137120E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341DA3" w14:textId="63BEFE85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0.</w:t>
      </w:r>
    </w:p>
    <w:p w14:paraId="3F61D1ED" w14:textId="5247E91B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26</w:t>
      </w:r>
      <w:r w:rsidR="00D16BB1"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- n:</w:t>
      </w:r>
    </w:p>
    <w:p w14:paraId="26BF5787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sang n.</w:t>
      </w:r>
    </w:p>
    <w:p w14:paraId="158D952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sang p.</w:t>
      </w:r>
    </w:p>
    <w:p w14:paraId="0348D558" w14:textId="4FA2E947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27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Tia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lửa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1C2D3EC1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đập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electron.</w:t>
      </w:r>
    </w:p>
    <w:p w14:paraId="6F0E1BB1" w14:textId="44CBB60A" w:rsidR="00D16BB1" w:rsidRPr="003840AD" w:rsidRDefault="00D16BB1" w:rsidP="00FF7CA3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electron.</w:t>
      </w:r>
      <w:r w:rsidR="00FF7CA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494AB8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C41A3C" w14:textId="4299C40F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28</w:t>
      </w:r>
      <w:r w:rsidR="00D16BB1"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</w:p>
    <w:p w14:paraId="1F2F3BC7" w14:textId="28BC5F7B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444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214FBCF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A0D2F15" w14:textId="0015D51F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29</w:t>
      </w:r>
      <w:r w:rsidR="00D16BB1" w:rsidRP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6D40E45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do.</w:t>
      </w:r>
    </w:p>
    <w:p w14:paraId="20345E8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Ôm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1A7B38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91BEA19" w14:textId="76D251C0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30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</w:p>
    <w:p w14:paraId="4EF0A9AE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AA67EF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61E8A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đập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electron.</w:t>
      </w:r>
    </w:p>
    <w:p w14:paraId="24265A29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lửa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5D900E" w14:textId="2A7F63ED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FF7C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</w:p>
    <w:p w14:paraId="166C6CDA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8989786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ôm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bấm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EA0E60F" w14:textId="40AE7ACF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32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- n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</w:p>
    <w:p w14:paraId="0DA6ACC3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sang p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kém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sang n.</w:t>
      </w:r>
    </w:p>
    <w:p w14:paraId="4E3E6A1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sang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sang p.</w:t>
      </w:r>
    </w:p>
    <w:p w14:paraId="4B79B9FE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sang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sang p.</w:t>
      </w:r>
    </w:p>
    <w:p w14:paraId="17E12EDA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sang 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sang p.</w:t>
      </w: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</w:p>
    <w:p w14:paraId="34CF120D" w14:textId="0C13E714" w:rsidR="00D16BB1" w:rsidRPr="003840AD" w:rsidRDefault="00FF7CA3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33</w:t>
      </w:r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đôno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axepto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D16BB1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6F440B0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đôno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36249BF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axepto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B40BDD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axepto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237F135" w14:textId="77777777" w:rsidR="00D16BB1" w:rsidRPr="003840AD" w:rsidRDefault="00D16BB1" w:rsidP="00D4448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pha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DEAF68" w14:textId="1C9B276A" w:rsidR="007C5079" w:rsidRDefault="000B53F7" w:rsidP="008A70DE">
      <w:pPr>
        <w:spacing w:before="60" w:after="60"/>
        <w:ind w:right="-23" w:firstLine="284"/>
        <w:jc w:val="center"/>
        <w:outlineLvl w:val="0"/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noProof/>
        </w:rPr>
        <w:pict w14:anchorId="140E72AA">
          <v:shape id="_x0000_i1043" type="#_x0000_t75" alt="" style="width:15pt;height:15pt;rotation:180;flip:y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>
        <w:rPr>
          <w:noProof/>
        </w:rPr>
        <w:drawing>
          <wp:inline distT="0" distB="0" distL="0" distR="0" wp14:anchorId="13B6B707" wp14:editId="63983E8A">
            <wp:extent cx="190500" cy="190500"/>
            <wp:effectExtent l="0" t="0" r="0" b="0"/>
            <wp:docPr id="8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62A41A68" wp14:editId="4C9605A9">
            <wp:extent cx="196640" cy="19664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264043B" wp14:editId="42030B1F">
            <wp:extent cx="279926" cy="279926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9CE8D3D" wp14:editId="540D22FE">
            <wp:extent cx="190394" cy="190394"/>
            <wp:effectExtent l="0" t="0" r="635" b="63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17044F34" wp14:editId="1B5F4B12">
            <wp:extent cx="196640" cy="19664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1CFA876" wp14:editId="067E962E">
            <wp:extent cx="196640" cy="19664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A7A2" w14:textId="09A555F1" w:rsidR="006F0B1F" w:rsidRPr="003840AD" w:rsidRDefault="00B422DC" w:rsidP="008A70DE">
      <w:pPr>
        <w:spacing w:before="60" w:after="60"/>
        <w:ind w:right="-23" w:firstLine="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>ÔN TẬP KIỂM TRA GIỮA HKI</w:t>
      </w:r>
    </w:p>
    <w:p w14:paraId="4F79E444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I. CÂU HỎI LÍ THUYẾT:</w:t>
      </w:r>
    </w:p>
    <w:p w14:paraId="1236ECA2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6020B3DA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A0AA74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ta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6BB8126F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A8148E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biểu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Cu-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lông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3E29322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hay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thuận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nghịch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F = k</w:t>
      </w:r>
      <w:r w:rsidR="000B53F7"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object w:dxaOrig="660" w:dyaOrig="620" w14:anchorId="4340CC00">
          <v:shape id="_x0000_i1042" type="#_x0000_t75" alt="" style="width:37pt;height:34pt;mso-width-percent:0;mso-height-percent:0;mso-width-percent:0;mso-height-percent:0" o:ole="">
            <v:imagedata r:id="rId14" o:title=""/>
          </v:shape>
          <o:OLEObject Type="Embed" ProgID="Equation.DSMT4" ShapeID="_x0000_i1042" DrawAspect="Content" ObjectID="_1659874463" r:id="rId126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; k = 9.10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9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F183883" wp14:editId="4F3CD753">
            <wp:extent cx="361950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D76B0BA" w14:textId="6FA67488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Biểu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diễn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0AC5028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</w:p>
    <w:p w14:paraId="5D66BB3E" w14:textId="4D8C0298" w:rsidR="006F0B1F" w:rsidRPr="003840AD" w:rsidRDefault="006F0B1F" w:rsidP="008A70DE">
      <w:pPr>
        <w:spacing w:before="60" w:after="60"/>
        <w:ind w:right="-23" w:firstLine="28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C11289F" wp14:editId="59502DCF">
            <wp:extent cx="1499870" cy="1141095"/>
            <wp:effectExtent l="0" t="0" r="0" b="190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1409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Trình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bày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thuyết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electron.</w:t>
      </w:r>
    </w:p>
    <w:p w14:paraId="6E4F874A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C0622E8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-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rời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khỏi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bớt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thêm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trở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ion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</w:p>
    <w:p w14:paraId="12761665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-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nhiễm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âm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nó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chứa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proton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electron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proton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nhiễm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dương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5745DAC2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Phát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biểu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luật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toàn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DE63BEA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4954803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7.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1DF88A49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quanh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truyền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2DDDB46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gì?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7431F494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E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|q|</m:t>
            </m:r>
          </m:den>
        </m:f>
      </m:oMath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k|Q|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w:sym w:font="Symbol" w:char="F065"/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pt-BR"/>
                  </w:rPr>
                  <m:t>2</m:t>
                </m:r>
              </m:sup>
            </m:sSup>
          </m:den>
        </m:f>
      </m:oMath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mét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(V/m).</w:t>
      </w:r>
    </w:p>
    <w:p w14:paraId="3B80BE0A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Biểu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diễn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517B8A59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</w:p>
    <w:p w14:paraId="55074B3E" w14:textId="26B7052A" w:rsidR="006F0B1F" w:rsidRPr="003840AD" w:rsidRDefault="006F0B1F" w:rsidP="008A70DE">
      <w:pPr>
        <w:spacing w:before="60" w:after="60"/>
        <w:ind w:right="-23" w:firstLine="28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03714446" wp14:editId="2AAF6B60">
            <wp:extent cx="1913398" cy="853944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45" cy="8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598D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10.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541E2966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tuyến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4270A38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11.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08BFC9D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mọi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chiều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0AFA349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12.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thử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 di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D18015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thuộc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đầu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cuối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 =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qEd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d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chiếu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dời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trên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phương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sức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14:paraId="0CF8F819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13.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46528A1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nọ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kia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: U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MN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V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M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– V</w:t>
      </w:r>
      <w:r w:rsidRPr="003840AD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N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="000B53F7" w:rsidRPr="003840AD">
        <w:rPr>
          <w:rFonts w:ascii="Times New Roman" w:hAnsi="Times New Roman"/>
          <w:noProof/>
          <w:color w:val="000000" w:themeColor="text1"/>
          <w:position w:val="-28"/>
          <w:sz w:val="26"/>
          <w:szCs w:val="26"/>
        </w:rPr>
        <w:object w:dxaOrig="520" w:dyaOrig="660" w14:anchorId="4FE23AA0">
          <v:shape id="_x0000_i1041" type="#_x0000_t75" alt="" style="width:30pt;height:37pt;mso-width-percent:0;mso-height-percent:0;mso-width-percent:0;mso-height-percent:0" o:ole="">
            <v:imagedata r:id="rId37" o:title=""/>
          </v:shape>
          <o:OLEObject Type="Embed" ProgID="Equation.DSMT4" ShapeID="_x0000_i1041" DrawAspect="Content" ObjectID="_1659874464" r:id="rId127"/>
        </w:objec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vôn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(V).</w:t>
      </w:r>
    </w:p>
    <w:p w14:paraId="67892265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14.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12F96ECF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thường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dùng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061CC72E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15.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cấu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1911EA3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Cấu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gồm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phẳng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ngăn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lớp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F53ADF3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16.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đo</w:t>
      </w:r>
      <w:proofErr w:type="spellEnd"/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8453F49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Trả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lời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đặc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trưng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nhất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: C = </w:t>
      </w:r>
      <w:r w:rsidRPr="003840AD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9FC6ECD" wp14:editId="24337D00">
            <wp:extent cx="190500" cy="395605"/>
            <wp:effectExtent l="0" t="0" r="0" b="444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vị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/>
          <w:color w:val="000000" w:themeColor="text1"/>
          <w:sz w:val="26"/>
          <w:szCs w:val="26"/>
        </w:rPr>
        <w:t>Fara</w:t>
      </w:r>
      <w:proofErr w:type="spellEnd"/>
      <w:r w:rsidRPr="003840AD">
        <w:rPr>
          <w:rFonts w:ascii="Times New Roman" w:hAnsi="Times New Roman"/>
          <w:color w:val="000000" w:themeColor="text1"/>
          <w:sz w:val="26"/>
          <w:szCs w:val="26"/>
        </w:rPr>
        <w:t xml:space="preserve"> (F).</w:t>
      </w:r>
    </w:p>
    <w:p w14:paraId="03999E9A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II. CÂU HỎI BÀI TẬP:</w:t>
      </w:r>
    </w:p>
    <w:p w14:paraId="37662D92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C,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5EF19A5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-4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C,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0B7C674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3.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-200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500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AB.</w:t>
      </w:r>
    </w:p>
    <w:p w14:paraId="45451F1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cm.</w:t>
      </w:r>
    </w:p>
    <w:p w14:paraId="07C7869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C83D7CE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40AD">
        <w:rPr>
          <w:color w:val="000000" w:themeColor="text1"/>
          <w:sz w:val="26"/>
          <w:szCs w:val="26"/>
        </w:rPr>
        <w:sym w:font="Symbol" w:char="F065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38FAB81A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40AD">
        <w:rPr>
          <w:color w:val="000000" w:themeColor="text1"/>
          <w:sz w:val="26"/>
          <w:szCs w:val="26"/>
        </w:rPr>
        <w:sym w:font="Symbol" w:char="F065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575951E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cm,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N.</w:t>
      </w:r>
    </w:p>
    <w:p w14:paraId="0AE640F2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563B5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N.</w:t>
      </w:r>
    </w:p>
    <w:p w14:paraId="0D302226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0,5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cm.</w:t>
      </w:r>
    </w:p>
    <w:p w14:paraId="0A9ACA99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5B0B4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Đem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3840AD">
        <w:rPr>
          <w:color w:val="000000" w:themeColor="text1"/>
          <w:sz w:val="26"/>
          <w:szCs w:val="26"/>
        </w:rPr>
        <w:sym w:font="Symbol" w:char="F065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81)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12CD59E6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AFE869F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m,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1,8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-5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17F7933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µC;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-2,4 µC.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1,2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5961AF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0,3 µC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0,2 µC.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A054D57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80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</w:t>
      </w:r>
    </w:p>
    <w:p w14:paraId="4874E97B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1,4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2DFC95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2,4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µC.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3FC55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6,3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µC.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</w:t>
      </w:r>
    </w:p>
    <w:p w14:paraId="54831D1B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5,4 N.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-5 µC.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0087F9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2.10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-8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cm.</w:t>
      </w:r>
    </w:p>
    <w:p w14:paraId="406D3C44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16.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= 3. 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V/m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Q?</w:t>
      </w:r>
    </w:p>
    <w:p w14:paraId="39ADCA41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0,1 µC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3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B34F960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-4.10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 = 2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1DCA311" w14:textId="4B8DB774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H,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AB.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M, MA = 1 cm, MB = 3 cm.</w:t>
      </w:r>
    </w:p>
    <w:p w14:paraId="08686AAB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rằng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NAB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tam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giác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.</w:t>
      </w:r>
    </w:p>
    <w:p w14:paraId="28D0CB09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>19.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Giải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lại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bài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toán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18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=2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µ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C,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= 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 xml:space="preserve">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µ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C.</w:t>
      </w:r>
    </w:p>
    <w:p w14:paraId="6D09E97B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>20.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Cho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>1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= 3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µ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C, q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>2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= 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µ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C,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dầu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AB = 10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1DC4E37" w14:textId="52B0E0BC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H,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.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M, MA = 10 cm, MB =20 cm.</w:t>
      </w:r>
    </w:p>
    <w:p w14:paraId="43D4202C" w14:textId="0958D2FC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N, NA = 10 cm, NB =10 cm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J, JA = 6 cm, JB =8 cm.</w:t>
      </w:r>
    </w:p>
    <w:p w14:paraId="3BE31558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V/m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4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V/m.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AB.</w:t>
      </w:r>
    </w:p>
    <w:p w14:paraId="11B6B740" w14:textId="4BF04C42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664F2A43" wp14:editId="4F729766">
            <wp:simplePos x="0" y="0"/>
            <wp:positionH relativeFrom="column">
              <wp:posOffset>5396230</wp:posOffset>
            </wp:positionH>
            <wp:positionV relativeFrom="paragraph">
              <wp:posOffset>584835</wp:posOffset>
            </wp:positionV>
            <wp:extent cx="1226820" cy="845820"/>
            <wp:effectExtent l="0" t="0" r="5080" b="5080"/>
            <wp:wrapTight wrapText="bothSides">
              <wp:wrapPolygon edited="0">
                <wp:start x="0" y="0"/>
                <wp:lineTo x="0" y="21405"/>
                <wp:lineTo x="21466" y="21405"/>
                <wp:lineTo x="21466" y="0"/>
                <wp:lineTo x="0" y="0"/>
              </wp:wrapPolygon>
            </wp:wrapTight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V/m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V/m.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Q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AB.</w:t>
      </w:r>
    </w:p>
    <w:p w14:paraId="29A0C368" w14:textId="77ECA12E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23.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B,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AC = 4 cm, BC = 3 cm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Vectơ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AC,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= 5000 V/m.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           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7752641" w14:textId="07DD967E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759A168B" wp14:editId="5AE315DF">
            <wp:simplePos x="0" y="0"/>
            <wp:positionH relativeFrom="column">
              <wp:posOffset>5670870</wp:posOffset>
            </wp:positionH>
            <wp:positionV relativeFrom="paragraph">
              <wp:posOffset>189324</wp:posOffset>
            </wp:positionV>
            <wp:extent cx="927100" cy="1065530"/>
            <wp:effectExtent l="0" t="0" r="0" b="1270"/>
            <wp:wrapTight wrapText="bothSides">
              <wp:wrapPolygon edited="0">
                <wp:start x="0" y="0"/>
                <wp:lineTo x="0" y="21368"/>
                <wp:lineTo x="21304" y="21368"/>
                <wp:lineTo x="21304" y="0"/>
                <wp:lineTo x="0" y="0"/>
              </wp:wrapPolygon>
            </wp:wrapTight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a)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CB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,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AB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494B4E" w14:textId="09F133A3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(e)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B?</w:t>
      </w:r>
    </w:p>
    <w:p w14:paraId="0ADAB1F3" w14:textId="3E1D5F4B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24.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53F7" w:rsidRPr="003840AD">
        <w:rPr>
          <w:noProof/>
          <w:color w:val="000000" w:themeColor="text1"/>
          <w:position w:val="-4"/>
          <w:sz w:val="26"/>
          <w:szCs w:val="26"/>
        </w:rPr>
        <w:object w:dxaOrig="240" w:dyaOrig="320" w14:anchorId="50AFA746">
          <v:shape id="_x0000_i1040" type="#_x0000_t75" alt="" style="width:14pt;height:20pt;mso-width-percent:0;mso-height-percent:0;mso-width-percent:0;mso-height-percent:0" o:ole="">
            <v:imagedata r:id="rId130" o:title=""/>
          </v:shape>
          <o:OLEObject Type="Embed" ProgID="Equation.DSMT4" ShapeID="_x0000_i1040" DrawAspect="Content" ObjectID="_1659874465" r:id="rId131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ABC</m:t>
            </m:r>
          </m:e>
        </m:acc>
      </m:oMath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AB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A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AD"/>
      </w:r>
      <w:r w:rsidR="000B53F7" w:rsidRPr="003840AD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  <w:lang w:val="de-DE"/>
        </w:rPr>
        <w:object w:dxaOrig="240" w:dyaOrig="320" w14:anchorId="5E1BE3D9">
          <v:shape id="_x0000_i1039" type="#_x0000_t75" alt="" style="width:14pt;height:20pt;mso-width-percent:0;mso-height-percent:0;mso-width-percent:0;mso-height-percent:0" o:ole="">
            <v:imagedata r:id="rId130" o:title=""/>
          </v:shape>
          <o:OLEObject Type="Embed" ProgID="Equation.DSMT4" ShapeID="_x0000_i1039" DrawAspect="Content" ObjectID="_1659874466" r:id="rId132"/>
        </w:objec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Biết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BC = 6 cm,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 xml:space="preserve">BC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= 120 V.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Tìm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>AC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, U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de-DE"/>
        </w:rPr>
        <w:t>BA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E?                                                                                                                                                                                            </w:t>
      </w:r>
    </w:p>
    <w:p w14:paraId="02E97D1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20000 V/m. MN = 2 cm.</w:t>
      </w:r>
    </w:p>
    <w:p w14:paraId="674C329F" w14:textId="301E579A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</w:p>
    <w:p w14:paraId="713EF20C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= 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-8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µJ. MN = 4 cm.</w:t>
      </w:r>
    </w:p>
    <w:p w14:paraId="12568A45" w14:textId="0387A7F5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</w:p>
    <w:p w14:paraId="1D03390F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(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6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V/m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8.10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-4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J. MN = 10 cm.</w:t>
      </w:r>
    </w:p>
    <w:p w14:paraId="57D938C0" w14:textId="22220164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q?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N.</w:t>
      </w:r>
    </w:p>
    <w:p w14:paraId="4363042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lastRenderedPageBreak/>
        <w:t xml:space="preserve">28.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nếu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lượng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5,2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nC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thì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20000 V/m.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.</w:t>
      </w:r>
    </w:p>
    <w:p w14:paraId="48A417C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 xml:space="preserve">29.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phẳng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nhau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1 mm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0,2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pF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mắc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vào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cực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nguồn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50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diện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mỗi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?</w:t>
      </w:r>
    </w:p>
    <w:p w14:paraId="5A31EB10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 xml:space="preserve">30.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phẳng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dung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12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pF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,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môi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là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không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khí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Khoảng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cách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giữa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hai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bản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0,5 cm.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cho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dưới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hiệu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thế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20 V.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Tính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tích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của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và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cường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độ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trường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trong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.</w:t>
      </w:r>
    </w:p>
    <w:p w14:paraId="4813AB9D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31.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F – 200 V.</w:t>
      </w:r>
    </w:p>
    <w:p w14:paraId="108BF815" w14:textId="2B92240F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B8FFF0" w14:textId="62067C2F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120 V.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3F90E0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32.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F – 250 V.</w:t>
      </w:r>
    </w:p>
    <w:p w14:paraId="546E1146" w14:textId="4E2DD6C6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D9995CE" w14:textId="6A803973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125 V.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14BE7A" w14:textId="77777777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33.</w:t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vỏ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nF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60 V.</w:t>
      </w:r>
    </w:p>
    <w:p w14:paraId="1E230866" w14:textId="3342DF75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FD3CFE" w14:textId="7DDC5341" w:rsidR="006F0B1F" w:rsidRPr="003840AD" w:rsidRDefault="006F0B1F" w:rsidP="008A70DE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V.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7716"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84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2E7FE87" w14:textId="42BBC79E" w:rsidR="007C5079" w:rsidRDefault="000B53F7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noProof/>
        </w:rPr>
        <w:pict w14:anchorId="06C9DB1E">
          <v:shape id="_x0000_i1038" type="#_x0000_t75" alt="" style="width:15pt;height:15pt;rotation:180;flip:y;visibility:visible;mso-wrap-style:square;mso-width-percent:0;mso-height-percent:0;mso-width-percent:0;mso-height-percent:0">
            <v:imagedata r:id="rId8" o:title=""/>
            <o:lock v:ext="edit" aspectratio="f"/>
          </v:shape>
        </w:pict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>
        <w:rPr>
          <w:noProof/>
        </w:rPr>
        <w:drawing>
          <wp:inline distT="0" distB="0" distL="0" distR="0" wp14:anchorId="144E1241" wp14:editId="121F0BE0">
            <wp:extent cx="190500" cy="190500"/>
            <wp:effectExtent l="0" t="0" r="0" b="0"/>
            <wp:docPr id="9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C17560F" wp14:editId="364D5471">
            <wp:extent cx="196640" cy="19664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FAD4878" wp14:editId="45C20021">
            <wp:extent cx="279926" cy="279926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E8BD857" wp14:editId="15F76018">
            <wp:extent cx="190394" cy="190394"/>
            <wp:effectExtent l="0" t="0" r="635" b="63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4E2E2E11" wp14:editId="5CAA289A">
            <wp:extent cx="196640" cy="19664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79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7C5079"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6E48167" wp14:editId="0744FDA6">
            <wp:extent cx="196640" cy="19664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D8D55" w14:textId="253EBD11" w:rsidR="00A40C11" w:rsidRPr="003840AD" w:rsidRDefault="00A40C11" w:rsidP="008A70DE">
      <w:pPr>
        <w:spacing w:before="60" w:after="60"/>
        <w:ind w:right="-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</w:pPr>
      <w:r w:rsidRPr="003840AD">
        <w:rPr>
          <w:rFonts w:ascii="Times New Roman" w:hAnsi="Times New Roman" w:cs="Times New Roman"/>
          <w:b/>
          <w:color w:val="000000" w:themeColor="text1"/>
          <w:sz w:val="34"/>
          <w:szCs w:val="34"/>
          <w:u w:val="single"/>
        </w:rPr>
        <w:t>ÔN TẬP KIỂM TRA HKI</w:t>
      </w:r>
    </w:p>
    <w:p w14:paraId="3BB99519" w14:textId="77777777" w:rsidR="006F0B1F" w:rsidRPr="003840AD" w:rsidRDefault="006F0B1F" w:rsidP="008A70DE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840A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I. CÂU HỎI LÍ THUYẾT:</w:t>
      </w:r>
    </w:p>
    <w:p w14:paraId="7EA52182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Phát</w:t>
      </w:r>
      <w:proofErr w:type="spellEnd"/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biểu</w:t>
      </w:r>
      <w:proofErr w:type="spellEnd"/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luật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Ôm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đối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rõ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)</w:t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0036866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nghịch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3DC8C162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=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5354D314">
          <v:shape id="_x0000_i1037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7" DrawAspect="Content" ObjectID="_1659874467" r:id="rId134"/>
        </w:object>
      </w:r>
      <w:proofErr w:type="gram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/(</w:t>
      </w:r>
      <w:proofErr w:type="gram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r). </w:t>
      </w:r>
    </w:p>
    <w:p w14:paraId="59AFAC82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I: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(A);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6D8A0CDB">
          <v:shape id="_x0000_i1036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6" DrawAspect="Content" ObjectID="_1659874468" r:id="rId135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(Ω); r: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(Ω); (R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r):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(Ω)</w:t>
      </w: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379E43F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đoản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xảy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tác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pháp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phòng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tránh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14:paraId="363629BE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đoản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56EC243B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đoản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nổ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3C36CCD7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Sử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dụng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cầu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chì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hoặc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thiết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ngắt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tự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phòng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tránh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đoản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D5D330B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rõ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)</w:t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</w:p>
    <w:p w14:paraId="1B7BE5CB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 H = U/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25FD858C">
          <v:shape id="_x0000_i1035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5" DrawAspect="Content" ObjectID="_1659874469" r:id="rId136"/>
        </w:object>
      </w:r>
      <w:r w:rsidRPr="006A2B14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t xml:space="preserve">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=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proofErr w:type="gram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/(</w:t>
      </w:r>
      <w:proofErr w:type="gram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r)</w:t>
      </w: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14:paraId="7B2B6A72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H: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; U: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giữa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(V);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549A23A4">
          <v:shape id="_x0000_i1034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4" DrawAspect="Content" ObjectID="_1659874470" r:id="rId137"/>
        </w:object>
      </w: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(V);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(Ω); r: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(Ω); (R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r):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(Ω)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B9F7F1D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4.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song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song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rõ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).</w:t>
      </w:r>
    </w:p>
    <w:p w14:paraId="40DC645C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25C9CF7E">
          <v:shape id="_x0000_i1033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3" DrawAspect="Content" ObjectID="_1659874471" r:id="rId138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1BBD0598">
          <v:shape id="_x0000_i1032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2" DrawAspect="Content" ObjectID="_1659874472" r:id="rId139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033B3D94">
          <v:shape id="_x0000_i1031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1" DrawAspect="Content" ObjectID="_1659874473" r:id="rId140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… +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27182012">
          <v:shape id="_x0000_i1030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30" DrawAspect="Content" ObjectID="_1659874474" r:id="rId141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V;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… +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 Ω.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4DA54192">
          <v:shape id="_x0000_i1029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29" DrawAspect="Content" ObjectID="_1659874475" r:id="rId142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b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661FFE8E">
          <v:shape id="_x0000_i1028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28" DrawAspect="Content" ObjectID="_1659874476" r:id="rId143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.n;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r.n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pin)</w:t>
      </w: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6202FBAE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195BE0B8">
          <v:shape id="_x0000_i1027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27" DrawAspect="Content" ObjectID="_1659874477" r:id="rId144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object w:dxaOrig="200" w:dyaOrig="320" w14:anchorId="3FF966EE">
          <v:shape id="_x0000_i1026" type="#_x0000_t75" alt="" style="width:11pt;height:15pt;mso-width-percent:0;mso-height-percent:0;mso-width-percent:0;mso-height-percent:0" o:ole="">
            <v:imagedata r:id="rId133" o:title=""/>
          </v:shape>
          <o:OLEObject Type="Embed" ProgID="Equation.DSMT4" ShapeID="_x0000_i1026" DrawAspect="Content" ObjectID="_1659874478" r:id="rId145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V;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r/n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 Ω</w:t>
      </w: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77E2F62" w14:textId="77777777" w:rsidR="00EA071B" w:rsidRPr="00DD687D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Ghép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hỗn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hợp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đối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xứng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ξ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nξ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V;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pt-BR"/>
        </w:rPr>
        <w:t>b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= </w:t>
      </w:r>
      <w:r w:rsidRPr="006A2B1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7BC09D0" wp14:editId="63D16167">
            <wp:extent cx="180975" cy="3619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 Ω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nhánh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nhánh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Pr="00DD687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(</w:t>
      </w:r>
      <w:proofErr w:type="spellStart"/>
      <w:r w:rsidRPr="00DD687D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DD68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687D"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  <w:r w:rsidRPr="00DD68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687D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DD68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687D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DD68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687D">
        <w:rPr>
          <w:rFonts w:ascii="Times New Roman" w:hAnsi="Times New Roman" w:cs="Times New Roman"/>
          <w:bCs/>
          <w:sz w:val="26"/>
          <w:szCs w:val="26"/>
        </w:rPr>
        <w:t>cá</w:t>
      </w:r>
      <w:proofErr w:type="spellEnd"/>
      <w:r w:rsidRPr="00DD68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687D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DD687D">
        <w:rPr>
          <w:rFonts w:ascii="Times New Roman" w:hAnsi="Times New Roman" w:cs="Times New Roman"/>
          <w:bCs/>
          <w:sz w:val="26"/>
          <w:szCs w:val="26"/>
        </w:rPr>
        <w:t>).</w:t>
      </w:r>
    </w:p>
    <w:p w14:paraId="2EEC8F08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D68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 </w:t>
      </w:r>
      <w:proofErr w:type="spellStart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Hạt</w:t>
      </w:r>
      <w:proofErr w:type="spellEnd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tải</w:t>
      </w:r>
      <w:proofErr w:type="spellEnd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kim</w:t>
      </w:r>
      <w:proofErr w:type="spellEnd"/>
      <w:r w:rsidRPr="00DD687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bản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14:paraId="4437E3DF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ạt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F2DC42B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dời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êlectron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09CB7D84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6.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Vì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sao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tăng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tăng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?</w:t>
      </w:r>
      <w:proofErr w:type="gramEnd"/>
    </w:p>
    <w:p w14:paraId="5E9AE6E6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càng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cao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dao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càng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mạnh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tinh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càng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nên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mất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trật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tự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càng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98FD5D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7.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thể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sự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phụ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thuộc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rõ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)</w:t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</w:p>
    <w:p w14:paraId="433CC3A2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 =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(1 +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(t – t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)).</w:t>
      </w:r>
    </w:p>
    <w:p w14:paraId="0D29F898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t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C; R: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(K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); t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C); t: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1E32916C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Hạt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tải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bản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14:paraId="1501AA8A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BF81C7D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dời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ion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869D5A0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dương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tan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xảy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?</w:t>
      </w:r>
    </w:p>
    <w:p w14:paraId="0F3562D3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muối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0E1CEA55" w14:textId="77777777" w:rsidR="00EA071B" w:rsidRPr="006A2B14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10.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Phát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biểu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luật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Faraday.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hệ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luật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này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rõ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đại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đơn</w:t>
      </w:r>
      <w:proofErr w:type="spellEnd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vị</w:t>
      </w:r>
      <w:proofErr w:type="spellEnd"/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</w:p>
    <w:p w14:paraId="065682C5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gam A/n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3FE36269" w14:textId="77777777" w:rsidR="00EA071B" w:rsidRPr="006A2B14" w:rsidRDefault="00EA071B" w:rsidP="00EA071B">
      <w:pPr>
        <w:tabs>
          <w:tab w:val="left" w:pos="2456"/>
        </w:tabs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qA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/(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Fn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AIt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/(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Fn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</w:p>
    <w:p w14:paraId="11431B62" w14:textId="77777777" w:rsidR="00EA071B" w:rsidRPr="006A2B14" w:rsidRDefault="00EA071B" w:rsidP="00EA071B">
      <w:pPr>
        <w:tabs>
          <w:tab w:val="left" w:pos="2456"/>
        </w:tabs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q: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(C); m: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(g); A: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 (g/mol); I: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(A); t: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(s); n: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F: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Fa – ra –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(F ≈ 96500 C/mol).</w:t>
      </w:r>
    </w:p>
    <w:p w14:paraId="567E2BC8" w14:textId="77777777" w:rsidR="00EA071B" w:rsidRPr="006A2B14" w:rsidRDefault="00EA071B" w:rsidP="00EA071B">
      <w:pPr>
        <w:tabs>
          <w:tab w:val="left" w:pos="2456"/>
        </w:tabs>
        <w:spacing w:before="60" w:after="60"/>
        <w:ind w:right="-23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11.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thức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cần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nhớ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để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416285CD" w14:textId="77777777" w:rsidR="00EA071B" w:rsidRPr="006A2B14" w:rsidRDefault="00EA071B" w:rsidP="00EA071B">
      <w:pPr>
        <w:tabs>
          <w:tab w:val="left" w:pos="37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Ôm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R: I = </w:t>
      </w:r>
      <w:r w:rsidRPr="006A2B1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2929B62" wp14:editId="7D5FFF2D">
            <wp:extent cx="190500" cy="4000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BB3E3C2" w14:textId="77777777" w:rsidR="00EA071B" w:rsidRPr="006A2B14" w:rsidRDefault="00EA071B" w:rsidP="00EA071B">
      <w:pPr>
        <w:tabs>
          <w:tab w:val="left" w:pos="28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I = 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... = 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; U = 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; R =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3F3584F5" w14:textId="77777777" w:rsidR="00EA071B" w:rsidRPr="006A2B14" w:rsidRDefault="00EA071B" w:rsidP="00EA071B">
      <w:pPr>
        <w:tabs>
          <w:tab w:val="left" w:pos="284"/>
        </w:tabs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I = 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+ ... + 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; U = 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... = 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; </w:t>
      </w:r>
      <w:r w:rsidRPr="006A2B14">
        <w:rPr>
          <w:rFonts w:ascii="Times New Roman" w:hAnsi="Times New Roman" w:cs="Times New Roman"/>
          <w:b/>
          <w:bCs/>
          <w:noProof/>
          <w:color w:val="000000" w:themeColor="text1"/>
          <w:position w:val="-30"/>
          <w:sz w:val="26"/>
          <w:szCs w:val="26"/>
        </w:rPr>
        <w:drawing>
          <wp:inline distT="0" distB="0" distL="0" distR="0" wp14:anchorId="66CD55DC" wp14:editId="6E63C424">
            <wp:extent cx="1400175" cy="43815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hai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R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it-IT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it-I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it-IT"/>
                  </w:rPr>
                  <m:t>2</m:t>
                </m:r>
              </m:sub>
            </m:sSub>
          </m:den>
        </m:f>
      </m:oMath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).</w:t>
      </w:r>
    </w:p>
    <w:p w14:paraId="033A9209" w14:textId="77777777" w:rsidR="00EA071B" w:rsidRPr="006A2B14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: A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UIt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P = UI.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ab/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tỏa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: P = RI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it-I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r w:rsidR="000B53F7" w:rsidRPr="00554DF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  <w:lang w:val="it-IT"/>
        </w:rPr>
        <w:object w:dxaOrig="400" w:dyaOrig="660" w14:anchorId="40FA888E">
          <v:shape id="_x0000_i1025" type="#_x0000_t75" alt="" style="width:20pt;height:33pt;mso-width-percent:0;mso-height-percent:0;mso-width-percent:0;mso-height-percent:0" o:ole="">
            <v:imagedata r:id="rId65" o:title=""/>
          </v:shape>
          <o:OLEObject Type="Embed" ProgID="Equation.DSMT4" ShapeID="_x0000_i1025" DrawAspect="Content" ObjectID="_1659874479" r:id="rId147"/>
        </w:objec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9010D60" w14:textId="77777777" w:rsidR="00EA071B" w:rsidRPr="006A2B14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):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ξIt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6B1F3A" w14:textId="77777777" w:rsidR="00EA071B" w:rsidRPr="006A2B14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):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ξI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0099CE83" w14:textId="77777777" w:rsidR="00EA071B" w:rsidRPr="006A2B14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Jun – Len-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xơ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Q = </w:t>
      </w:r>
      <w:r w:rsidRPr="006A2B14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9AF8031" wp14:editId="3CD5B649">
            <wp:extent cx="333375" cy="42862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</w:p>
    <w:p w14:paraId="27943449" w14:textId="77777777" w:rsidR="00EA071B" w:rsidRPr="006A2B14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den>
        </m:f>
      </m:oMath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den>
        </m:f>
      </m:oMath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</m:t>
                </m:r>
              </m:sub>
            </m:sSub>
          </m:den>
        </m:f>
      </m:oMath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BA68CF0" w14:textId="77777777" w:rsidR="00EA071B" w:rsidRPr="006A2B14" w:rsidRDefault="00EA071B" w:rsidP="00EA071B">
      <w:pPr>
        <w:spacing w:before="60" w:after="6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mờ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&gt;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&gt;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đm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79D646" w14:textId="28278AA3" w:rsidR="00EA071B" w:rsidRDefault="00EA071B" w:rsidP="00EA071B">
      <w:pPr>
        <w:spacing w:before="60" w:after="60"/>
        <w:ind w:right="-23"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6A2B1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II. CÂU HỎI BÀI TẬP:</w:t>
      </w:r>
    </w:p>
    <w:p w14:paraId="7358768B" w14:textId="055AA58C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250 Ω, ở 1250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255 Ω.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25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3C8957A" w14:textId="615D3F0C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vônfram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184,5 Ω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2,5.10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-5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11B4136" w14:textId="51488BA2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74 Ω ở 50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100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DA190ED" w14:textId="04DDBB3F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A41CBE8" w14:textId="72D021CA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5</w:t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V,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A,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2644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4,2.10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386E33" w14:textId="57AF5CDF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Pr="006A2B14">
        <w:rPr>
          <w:rFonts w:ascii="Times New Roman" w:hAnsi="Times New Roman" w:cs="Times New Roman"/>
          <w:b/>
          <w:sz w:val="26"/>
          <w:szCs w:val="26"/>
        </w:rPr>
        <w:t>.</w:t>
      </w:r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(110 V – 50 W)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1800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20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vonfam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4,5.10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6A2B14">
        <w:rPr>
          <w:rFonts w:ascii="Times New Roman" w:hAnsi="Times New Roman" w:cs="Times New Roman"/>
          <w:sz w:val="26"/>
          <w:szCs w:val="26"/>
        </w:rPr>
        <w:t xml:space="preserve"> K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sz w:val="26"/>
          <w:szCs w:val="26"/>
        </w:rPr>
        <w:t>.</w:t>
      </w:r>
    </w:p>
    <w:p w14:paraId="04E8A274" w14:textId="187DB973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Pr="006A2B14">
        <w:rPr>
          <w:rFonts w:ascii="Times New Roman" w:hAnsi="Times New Roman" w:cs="Times New Roman"/>
          <w:b/>
          <w:sz w:val="26"/>
          <w:szCs w:val="26"/>
        </w:rPr>
        <w:t>.</w:t>
      </w:r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(110 V – 80 W)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2000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25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vonfam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4,5.10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6A2B14">
        <w:rPr>
          <w:rFonts w:ascii="Times New Roman" w:hAnsi="Times New Roman" w:cs="Times New Roman"/>
          <w:sz w:val="26"/>
          <w:szCs w:val="26"/>
        </w:rPr>
        <w:t xml:space="preserve"> K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sz w:val="26"/>
          <w:szCs w:val="26"/>
        </w:rPr>
        <w:t>.</w:t>
      </w:r>
    </w:p>
    <w:p w14:paraId="6BACDC6F" w14:textId="7CC5AB16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6A2B14">
        <w:rPr>
          <w:rFonts w:ascii="Times New Roman" w:hAnsi="Times New Roman" w:cs="Times New Roman"/>
          <w:b/>
          <w:sz w:val="26"/>
          <w:szCs w:val="26"/>
        </w:rPr>
        <w:t>.</w:t>
      </w:r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(220 V – 40 W)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vonfam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ở 20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121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Ω.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vonfam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4,5.10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6A2B14">
        <w:rPr>
          <w:rFonts w:ascii="Times New Roman" w:hAnsi="Times New Roman" w:cs="Times New Roman"/>
          <w:sz w:val="26"/>
          <w:szCs w:val="26"/>
        </w:rPr>
        <w:t xml:space="preserve"> K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6A2B14">
        <w:rPr>
          <w:rFonts w:ascii="Times New Roman" w:hAnsi="Times New Roman" w:cs="Times New Roman"/>
          <w:sz w:val="26"/>
          <w:szCs w:val="26"/>
        </w:rPr>
        <w:t>.</w:t>
      </w:r>
    </w:p>
    <w:p w14:paraId="17B0C3E9" w14:textId="51BD6E6E" w:rsidR="00EA071B" w:rsidRP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 w:rsidRPr="006A2B14">
        <w:rPr>
          <w:rFonts w:ascii="Times New Roman" w:hAnsi="Times New Roman" w:cs="Times New Roman"/>
          <w:b/>
          <w:sz w:val="26"/>
          <w:szCs w:val="26"/>
        </w:rPr>
        <w:t>.</w:t>
      </w:r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(220 V – 200 W)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2500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10,8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ở 100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6A2B14">
        <w:rPr>
          <w:rFonts w:ascii="Times New Roman" w:hAnsi="Times New Roman" w:cs="Times New Roman"/>
          <w:sz w:val="26"/>
          <w:szCs w:val="26"/>
        </w:rPr>
        <w:t xml:space="preserve"> ở 100</w:t>
      </w:r>
      <w:r w:rsidRPr="006A2B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6A2B14">
        <w:rPr>
          <w:rFonts w:ascii="Times New Roman" w:hAnsi="Times New Roman" w:cs="Times New Roman"/>
          <w:sz w:val="26"/>
          <w:szCs w:val="26"/>
        </w:rPr>
        <w:t>C.</w:t>
      </w:r>
    </w:p>
    <w:p w14:paraId="401E200F" w14:textId="09B9F125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100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200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(40 V – 10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EC0B71D" w14:textId="32B85C5D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93408" behindDoc="0" locked="0" layoutInCell="1" allowOverlap="1" wp14:anchorId="2B3130DE" wp14:editId="0811D9E5">
            <wp:simplePos x="0" y="0"/>
            <wp:positionH relativeFrom="column">
              <wp:posOffset>5686185</wp:posOffset>
            </wp:positionH>
            <wp:positionV relativeFrom="paragraph">
              <wp:posOffset>38148</wp:posOffset>
            </wp:positionV>
            <wp:extent cx="951230" cy="695325"/>
            <wp:effectExtent l="0" t="0" r="0" b="0"/>
            <wp:wrapSquare wrapText="bothSides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23DC14F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62DAB26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0B942B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3FF46A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87264" behindDoc="0" locked="0" layoutInCell="1" allowOverlap="1" wp14:anchorId="5FC94073" wp14:editId="46BA5A56">
            <wp:simplePos x="0" y="0"/>
            <wp:positionH relativeFrom="column">
              <wp:posOffset>189664</wp:posOffset>
            </wp:positionH>
            <wp:positionV relativeFrom="paragraph">
              <wp:posOffset>39871</wp:posOffset>
            </wp:positionV>
            <wp:extent cx="951230" cy="667385"/>
            <wp:effectExtent l="0" t="0" r="1270" b="5715"/>
            <wp:wrapSquare wrapText="bothSides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 V – 2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);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8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490423A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D497BFE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269FB5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C9B3D4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91360" behindDoc="0" locked="0" layoutInCell="1" allowOverlap="1" wp14:anchorId="762877EB" wp14:editId="1E22C1F4">
            <wp:simplePos x="0" y="0"/>
            <wp:positionH relativeFrom="column">
              <wp:posOffset>240921</wp:posOffset>
            </wp:positionH>
            <wp:positionV relativeFrom="paragraph">
              <wp:posOffset>37902</wp:posOffset>
            </wp:positionV>
            <wp:extent cx="951230" cy="667385"/>
            <wp:effectExtent l="0" t="0" r="1270" b="5715"/>
            <wp:wrapSquare wrapText="bothSides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 V – 1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);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14:paraId="38049406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AF7303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FDC02D8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666009E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40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(12 V – 1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23299AC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88288" behindDoc="0" locked="0" layoutInCell="1" allowOverlap="1" wp14:anchorId="13B61477" wp14:editId="4B3BC6F0">
            <wp:simplePos x="0" y="0"/>
            <wp:positionH relativeFrom="column">
              <wp:posOffset>5091792</wp:posOffset>
            </wp:positionH>
            <wp:positionV relativeFrom="paragraph">
              <wp:posOffset>48264</wp:posOffset>
            </wp:positionV>
            <wp:extent cx="922020" cy="745490"/>
            <wp:effectExtent l="0" t="0" r="5080" b="3810"/>
            <wp:wrapSquare wrapText="bothSides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3E2118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8865BE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7B40391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F9877A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89312" behindDoc="0" locked="0" layoutInCell="1" allowOverlap="1" wp14:anchorId="4F4BB762" wp14:editId="200B8534">
            <wp:simplePos x="0" y="0"/>
            <wp:positionH relativeFrom="column">
              <wp:posOffset>5236856</wp:posOffset>
            </wp:positionH>
            <wp:positionV relativeFrom="paragraph">
              <wp:posOffset>402585</wp:posOffset>
            </wp:positionV>
            <wp:extent cx="958215" cy="812800"/>
            <wp:effectExtent l="0" t="0" r="0" b="0"/>
            <wp:wrapSquare wrapText="bothSides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(12 V – 0,2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);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1,6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B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0. </w:t>
      </w:r>
    </w:p>
    <w:p w14:paraId="42CF16D5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DABB61C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7603A5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D76C8FA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108F835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90336" behindDoc="0" locked="0" layoutInCell="1" allowOverlap="1" wp14:anchorId="3D808386" wp14:editId="06427A0F">
            <wp:simplePos x="0" y="0"/>
            <wp:positionH relativeFrom="column">
              <wp:posOffset>5176153</wp:posOffset>
            </wp:positionH>
            <wp:positionV relativeFrom="paragraph">
              <wp:posOffset>369370</wp:posOffset>
            </wp:positionV>
            <wp:extent cx="910590" cy="974090"/>
            <wp:effectExtent l="0" t="0" r="3810" b="3810"/>
            <wp:wrapSquare wrapText="bothSides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(6 V – 0,4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);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3,2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V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</w:t>
      </w:r>
      <w:r w:rsidRPr="006A2B14">
        <w:rPr>
          <w:rFonts w:ascii="Times New Roman" w:hAnsi="Times New Roman" w:cs="Times New Roman"/>
          <w:noProof/>
          <w:color w:val="000000" w:themeColor="text1"/>
          <w:position w:val="-4"/>
          <w:sz w:val="26"/>
          <w:szCs w:val="26"/>
        </w:rPr>
        <w:drawing>
          <wp:inline distT="0" distB="0" distL="0" distR="0" wp14:anchorId="3F5144C7" wp14:editId="2BC84A08">
            <wp:extent cx="152400" cy="12382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BB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026FDD8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vôn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ampe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E51338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91F3DB0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E8E4376" w14:textId="77777777" w:rsidR="00EA071B" w:rsidRPr="006A2B14" w:rsidRDefault="00EA071B" w:rsidP="00EA071B">
      <w:pPr>
        <w:spacing w:before="60" w:after="60"/>
        <w:ind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BEB407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84192" behindDoc="0" locked="0" layoutInCell="1" allowOverlap="1" wp14:anchorId="3DCCD02D" wp14:editId="755B1BD2">
            <wp:simplePos x="0" y="0"/>
            <wp:positionH relativeFrom="column">
              <wp:posOffset>74015</wp:posOffset>
            </wp:positionH>
            <wp:positionV relativeFrom="paragraph">
              <wp:posOffset>52257</wp:posOffset>
            </wp:positionV>
            <wp:extent cx="1261745" cy="788670"/>
            <wp:effectExtent l="0" t="0" r="0" b="0"/>
            <wp:wrapSquare wrapText="bothSides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14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= 10 V; r = 0,2 Ω;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8 Ω, R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6 Ω.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90D1FD2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78AACBC" w14:textId="08A4AFA0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1172ED" w14:textId="30F23BF5" w:rsidR="00EA071B" w:rsidRPr="006A2B14" w:rsidRDefault="0000647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785216" behindDoc="0" locked="0" layoutInCell="1" allowOverlap="1" wp14:anchorId="43474073" wp14:editId="0E132E1D">
            <wp:simplePos x="0" y="0"/>
            <wp:positionH relativeFrom="column">
              <wp:posOffset>5497259</wp:posOffset>
            </wp:positionH>
            <wp:positionV relativeFrom="paragraph">
              <wp:posOffset>355627</wp:posOffset>
            </wp:positionV>
            <wp:extent cx="1174750" cy="748030"/>
            <wp:effectExtent l="0" t="0" r="6350" b="1270"/>
            <wp:wrapSquare wrapText="bothSides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-10-17, 8 48 38 PM.jpg"/>
                    <pic:cNvPicPr/>
                  </pic:nvPicPr>
                  <pic:blipFill>
                    <a:blip r:embed="rId14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71B"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8.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= 12 V; r = 1 Ω; R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 Ω, R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 Ω. </w:t>
      </w:r>
      <w:proofErr w:type="spellStart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EA071B"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E72C4A3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3EE998C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3858520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50DA71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9.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gram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3 pin</w:t>
      </w:r>
      <w:proofErr w:type="gram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7,5 V – 3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3CD8F545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10.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Người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6A463832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11.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10 pin 2,5 V,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dãy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này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22E6D818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2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0CFCC2D9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13.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gram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3 pin</w:t>
      </w:r>
      <w:proofErr w:type="gram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1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57CBC62A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3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9 V – 1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3F7E101A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15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chiếc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1,5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0,6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Nếu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đem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chúng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5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623C7CED" w14:textId="77777777" w:rsidR="00EA071B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16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0,15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59174E0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Ω,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CuSO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Ω.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83D9AFA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6F4E58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anốt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64 g/mol, n = 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96500 C/g.</w:t>
      </w:r>
    </w:p>
    <w:p w14:paraId="3F1D8AF8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Ω.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 – 4,5 W.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B690F74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82BA4B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A31B17B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72742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tỏa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DFE0E7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f.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C3CFB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ghép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Ω.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 – 6 W.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2056CFD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532EBE4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D907CB2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B0C7DAC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tỏa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3E147D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e.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f.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DA4D38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Ω,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AgNO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Ω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754C7BF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A7FF070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37AA83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catốt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108 g/mol, n =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96500 C/g.</w:t>
      </w:r>
    </w:p>
    <w:p w14:paraId="17955BC7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240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Ω,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110 V – 220 W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EEA241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8D383F5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57A40D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8,5 Ω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0,3 Ω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177006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3154D3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38FD06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tỏa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3C0B7D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CuSO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mòn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anốt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64 g/mol, n = 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96500 C/g.</w:t>
      </w:r>
    </w:p>
    <w:p w14:paraId="6D919A3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23.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 Ω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pin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Ω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5D722A8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9592A53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CB97AD5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AA1E8F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tỏa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3634457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AgNO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catốt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108 g/mol, n =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96500 C/g.</w:t>
      </w:r>
    </w:p>
    <w:p w14:paraId="7241A920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24.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120 V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Ω,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140 V – 280 W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C022390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91B3DBA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51BF06D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nitrat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(AgNO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A.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108 g/mol,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= 1.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BE32FA3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26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nitrat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1,119.10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-6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kg/C.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480 C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5A72FDE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27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0,2 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64 mg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thoát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Kim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gì?</w:t>
      </w:r>
    </w:p>
    <w:p w14:paraId="29E44592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28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nitrat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(AgNO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V.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108 g/mol,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= 1.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54DB780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29.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sunfat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(CuSO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anôt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catôt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1,143 g.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63,5 g/mol, n = 1.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1856B97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6A2B14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30.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 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dung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muối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dương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giờ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4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20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bám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vào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âm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bao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?</w:t>
      </w:r>
    </w:p>
    <w:p w14:paraId="767D3B45" w14:textId="77777777" w:rsidR="00EA071B" w:rsidRPr="006A2B14" w:rsidRDefault="00EA071B" w:rsidP="00EA071B">
      <w:pPr>
        <w:pStyle w:val="ListParagraph"/>
        <w:ind w:left="0" w:right="-2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31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0,75 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CuSO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A2B1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8B88128" w14:textId="3FE94D67" w:rsidR="003840AD" w:rsidRPr="007C5079" w:rsidRDefault="007C5079" w:rsidP="007C5079">
      <w:pPr>
        <w:pStyle w:val="ListParagraph"/>
        <w:ind w:left="0" w:right="-2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B6098">
        <w:rPr>
          <w:noProof/>
        </w:rPr>
        <w:drawing>
          <wp:inline distT="0" distB="0" distL="0" distR="0" wp14:anchorId="448C51C4" wp14:editId="5629AAC3">
            <wp:extent cx="190500" cy="190500"/>
            <wp:effectExtent l="0" t="0" r="0" b="0"/>
            <wp:docPr id="110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1788DD86" wp14:editId="78A7199F">
            <wp:extent cx="190500" cy="190500"/>
            <wp:effectExtent l="0" t="0" r="0" b="0"/>
            <wp:docPr id="1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D8ECE97" wp14:editId="2A984B00">
            <wp:extent cx="196640" cy="19664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2F82182A" wp14:editId="2CE5E2F1">
            <wp:extent cx="279926" cy="279926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14" cy="2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0A400FAC" wp14:editId="56A5DDF9">
            <wp:extent cx="190394" cy="190394"/>
            <wp:effectExtent l="0" t="0" r="635" b="63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8342" cy="20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344184E8" wp14:editId="50947DE4">
            <wp:extent cx="196640" cy="19664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51A">
        <w:rPr>
          <w:rFonts w:ascii="Times New Roman" w:hAnsi="Times New Roman" w:cs="Times New Roman"/>
          <w:noProof/>
          <w:sz w:val="30"/>
          <w:szCs w:val="30"/>
          <w:lang w:val="vi-VN"/>
        </w:rPr>
        <w:drawing>
          <wp:inline distT="0" distB="0" distL="0" distR="0" wp14:anchorId="6BAE63D9" wp14:editId="1C397BBD">
            <wp:extent cx="196640" cy="19664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-2442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017" cy="2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0AD" w:rsidRPr="007C5079" w:rsidSect="00A03232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1907" w:h="16839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B4DE" w14:textId="77777777" w:rsidR="000B53F7" w:rsidRDefault="000B53F7" w:rsidP="009843DD">
      <w:pPr>
        <w:spacing w:after="0" w:line="240" w:lineRule="auto"/>
      </w:pPr>
      <w:r>
        <w:separator/>
      </w:r>
    </w:p>
  </w:endnote>
  <w:endnote w:type="continuationSeparator" w:id="0">
    <w:p w14:paraId="6090CC4F" w14:textId="77777777" w:rsidR="000B53F7" w:rsidRDefault="000B53F7" w:rsidP="0098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A6E2" w14:textId="77777777" w:rsidR="00FC3D96" w:rsidRDefault="00FC3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3093" w14:textId="21619CCC" w:rsidR="00FC3D96" w:rsidRPr="000752AA" w:rsidRDefault="00FC3D96" w:rsidP="007C5079">
    <w:pPr>
      <w:pStyle w:val="Footer"/>
      <w:jc w:val="center"/>
      <w:rPr>
        <w:rFonts w:ascii="Arial" w:hAnsi="Arial" w:cs="Arial"/>
        <w:i/>
        <w:lang w:val="vi-VN"/>
      </w:rPr>
    </w:pPr>
    <w:r>
      <w:rPr>
        <w:rFonts w:ascii="Arial" w:hAnsi="Arial" w:cs="Arial"/>
        <w:i/>
        <w:lang w:val="vi-VN"/>
      </w:rPr>
      <w:t>BÀI</w:t>
    </w:r>
    <w:r w:rsidRPr="000752AA">
      <w:rPr>
        <w:rFonts w:ascii="Arial" w:hAnsi="Arial" w:cs="Arial"/>
        <w:i/>
        <w:lang w:val="vi-VN"/>
      </w:rPr>
      <w:t xml:space="preserve"> TẬP VẬ</w:t>
    </w:r>
    <w:r>
      <w:rPr>
        <w:rFonts w:ascii="Arial" w:hAnsi="Arial" w:cs="Arial"/>
        <w:i/>
        <w:lang w:val="vi-VN"/>
      </w:rPr>
      <w:t>T LÍ 1</w:t>
    </w:r>
    <w:r>
      <w:rPr>
        <w:rFonts w:ascii="Arial" w:hAnsi="Arial" w:cs="Arial"/>
        <w:i/>
      </w:rPr>
      <w:t>1</w:t>
    </w:r>
    <w:r>
      <w:rPr>
        <w:rFonts w:ascii="Arial" w:hAnsi="Arial" w:cs="Arial"/>
        <w:i/>
        <w:lang w:val="vi-VN"/>
      </w:rPr>
      <w:t xml:space="preserve"> HKI</w:t>
    </w:r>
    <w:r w:rsidRPr="000752AA">
      <w:rPr>
        <w:rFonts w:ascii="Arial" w:hAnsi="Arial" w:cs="Arial"/>
        <w:i/>
        <w:lang w:val="vi-VN"/>
      </w:rPr>
      <w:t xml:space="preserve"> – NĂM HỌC 20</w:t>
    </w:r>
    <w:r>
      <w:rPr>
        <w:rFonts w:ascii="Arial" w:hAnsi="Arial" w:cs="Arial"/>
        <w:i/>
        <w:lang w:val="vi-VN"/>
      </w:rPr>
      <w:t>20</w:t>
    </w:r>
    <w:r w:rsidRPr="000752AA">
      <w:rPr>
        <w:rFonts w:ascii="Arial" w:hAnsi="Arial" w:cs="Arial"/>
        <w:i/>
        <w:lang w:val="vi-VN"/>
      </w:rPr>
      <w:t xml:space="preserve"> – 20</w:t>
    </w:r>
    <w:r>
      <w:rPr>
        <w:rFonts w:ascii="Arial" w:hAnsi="Arial" w:cs="Arial"/>
        <w:i/>
        <w:lang w:val="vi-VN"/>
      </w:rPr>
      <w:t>21</w:t>
    </w:r>
  </w:p>
  <w:p w14:paraId="2F404900" w14:textId="77777777" w:rsidR="00FC3D96" w:rsidRDefault="00FC3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0411" w14:textId="77777777" w:rsidR="00FC3D96" w:rsidRDefault="00FC3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7796" w14:textId="77777777" w:rsidR="000B53F7" w:rsidRDefault="000B53F7" w:rsidP="009843DD">
      <w:pPr>
        <w:spacing w:after="0" w:line="240" w:lineRule="auto"/>
      </w:pPr>
      <w:r>
        <w:separator/>
      </w:r>
    </w:p>
  </w:footnote>
  <w:footnote w:type="continuationSeparator" w:id="0">
    <w:p w14:paraId="771D2750" w14:textId="77777777" w:rsidR="000B53F7" w:rsidRDefault="000B53F7" w:rsidP="0098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973789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08FE1A" w14:textId="77777777" w:rsidR="00FC3D96" w:rsidRDefault="00FC3D96" w:rsidP="00D1601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091E89" w14:textId="77777777" w:rsidR="00FC3D96" w:rsidRDefault="00FC3D96" w:rsidP="003532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26"/>
        <w:szCs w:val="26"/>
      </w:rPr>
      <w:id w:val="263502208"/>
      <w:docPartObj>
        <w:docPartGallery w:val="Page Numbers (Top of Page)"/>
        <w:docPartUnique/>
      </w:docPartObj>
    </w:sdtPr>
    <w:sdtEndPr>
      <w:rPr>
        <w:rStyle w:val="PageNumber"/>
        <w:sz w:val="22"/>
        <w:szCs w:val="22"/>
      </w:rPr>
    </w:sdtEndPr>
    <w:sdtContent>
      <w:p w14:paraId="5FF8FD58" w14:textId="77777777" w:rsidR="00FC3D96" w:rsidRPr="000752AA" w:rsidRDefault="00FC3D96" w:rsidP="00D16013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752AA">
          <w:rPr>
            <w:rStyle w:val="PageNumber"/>
            <w:rFonts w:ascii="Arial" w:hAnsi="Arial" w:cs="Arial"/>
          </w:rPr>
          <w:fldChar w:fldCharType="begin"/>
        </w:r>
        <w:r w:rsidRPr="000752AA">
          <w:rPr>
            <w:rStyle w:val="PageNumber"/>
            <w:rFonts w:ascii="Arial" w:hAnsi="Arial" w:cs="Arial"/>
          </w:rPr>
          <w:instrText xml:space="preserve"> PAGE </w:instrText>
        </w:r>
        <w:r w:rsidRPr="000752AA">
          <w:rPr>
            <w:rStyle w:val="PageNumber"/>
            <w:rFonts w:ascii="Arial" w:hAnsi="Arial" w:cs="Arial"/>
          </w:rPr>
          <w:fldChar w:fldCharType="separate"/>
        </w:r>
        <w:r w:rsidRPr="000752AA">
          <w:rPr>
            <w:rStyle w:val="PageNumber"/>
            <w:rFonts w:ascii="Arial" w:hAnsi="Arial" w:cs="Arial"/>
            <w:noProof/>
          </w:rPr>
          <w:t>41</w:t>
        </w:r>
        <w:r w:rsidRPr="000752AA">
          <w:rPr>
            <w:rStyle w:val="PageNumber"/>
            <w:rFonts w:ascii="Arial" w:hAnsi="Arial" w:cs="Arial"/>
          </w:rPr>
          <w:fldChar w:fldCharType="end"/>
        </w:r>
      </w:p>
    </w:sdtContent>
  </w:sdt>
  <w:p w14:paraId="6E1BF281" w14:textId="77777777" w:rsidR="00FC3D96" w:rsidRPr="000752AA" w:rsidRDefault="00FC3D96" w:rsidP="00353212">
    <w:pPr>
      <w:pStyle w:val="Header"/>
      <w:ind w:right="360"/>
      <w:jc w:val="right"/>
      <w:rPr>
        <w:rFonts w:ascii="Arial" w:hAnsi="Arial" w:cs="Arial"/>
        <w:lang w:val="vi-VN"/>
      </w:rPr>
    </w:pPr>
    <w:proofErr w:type="spellStart"/>
    <w:r w:rsidRPr="000752AA">
      <w:rPr>
        <w:rFonts w:ascii="Arial" w:hAnsi="Arial" w:cs="Arial"/>
      </w:rPr>
      <w:t>Trung</w:t>
    </w:r>
    <w:proofErr w:type="spellEnd"/>
    <w:r w:rsidRPr="000752AA">
      <w:rPr>
        <w:rFonts w:ascii="Arial" w:hAnsi="Arial" w:cs="Arial"/>
        <w:lang w:val="vi-VN"/>
      </w:rPr>
      <w:t xml:space="preserve"> tâm GDNN – GDTX </w:t>
    </w:r>
    <w:proofErr w:type="gramStart"/>
    <w:r w:rsidRPr="000752AA">
      <w:rPr>
        <w:rFonts w:ascii="Arial" w:hAnsi="Arial" w:cs="Arial"/>
        <w:lang w:val="vi-VN"/>
      </w:rPr>
      <w:t>Q.Tân</w:t>
    </w:r>
    <w:proofErr w:type="gramEnd"/>
    <w:r w:rsidRPr="000752AA">
      <w:rPr>
        <w:rFonts w:ascii="Arial" w:hAnsi="Arial" w:cs="Arial"/>
        <w:lang w:val="vi-VN"/>
      </w:rPr>
      <w:t xml:space="preserve"> Phú</w:t>
    </w:r>
    <w:r w:rsidRPr="000752AA">
      <w:rPr>
        <w:rFonts w:ascii="Arial" w:hAnsi="Arial" w:cs="Arial"/>
      </w:rPr>
      <w:ptab w:relativeTo="margin" w:alignment="center" w:leader="none"/>
    </w:r>
    <w:r w:rsidRPr="000752AA">
      <w:rPr>
        <w:rFonts w:ascii="Arial" w:hAnsi="Arial" w:cs="Arial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A747" w14:textId="77777777" w:rsidR="00FC3D96" w:rsidRDefault="00FC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5pt;height:26pt;rotation:-90;visibility:visible;mso-wrap-style:square" o:bullet="t">
        <v:imagedata r:id="rId1" o:title="" grayscale="t" bilevel="t"/>
      </v:shape>
    </w:pict>
  </w:numPicBullet>
  <w:numPicBullet w:numPicBulletId="1">
    <w:pict>
      <v:shape w14:anchorId="2B19638E" id="_x0000_i1041" type="#_x0000_t75" style="width:26pt;height:26pt;rotation:180;flip:y;visibility:visible;mso-wrap-style:square" o:bullet="t">
        <v:imagedata r:id="rId2" o:title=""/>
      </v:shape>
    </w:pict>
  </w:numPicBullet>
  <w:abstractNum w:abstractNumId="0" w15:restartNumberingAfterBreak="0">
    <w:nsid w:val="05B51DEA"/>
    <w:multiLevelType w:val="hybridMultilevel"/>
    <w:tmpl w:val="235CFD02"/>
    <w:lvl w:ilvl="0" w:tplc="81E4742C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6CB37CB"/>
    <w:multiLevelType w:val="hybridMultilevel"/>
    <w:tmpl w:val="3C0280FC"/>
    <w:lvl w:ilvl="0" w:tplc="0CA0AB96">
      <w:start w:val="38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0ED816B7"/>
    <w:multiLevelType w:val="multilevel"/>
    <w:tmpl w:val="5C5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15094"/>
    <w:multiLevelType w:val="hybridMultilevel"/>
    <w:tmpl w:val="698A53C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E74BB"/>
    <w:multiLevelType w:val="multilevel"/>
    <w:tmpl w:val="08EA7C26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1F7911D3"/>
    <w:multiLevelType w:val="hybridMultilevel"/>
    <w:tmpl w:val="B9D23EBC"/>
    <w:lvl w:ilvl="0" w:tplc="F6248DE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1697542"/>
    <w:multiLevelType w:val="hybridMultilevel"/>
    <w:tmpl w:val="652A9948"/>
    <w:lvl w:ilvl="0" w:tplc="FA0C578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D0AE27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858"/>
    <w:multiLevelType w:val="hybridMultilevel"/>
    <w:tmpl w:val="9120FB70"/>
    <w:lvl w:ilvl="0" w:tplc="2A4C17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29642B0D"/>
    <w:multiLevelType w:val="hybridMultilevel"/>
    <w:tmpl w:val="5478FD82"/>
    <w:lvl w:ilvl="0" w:tplc="11C64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984"/>
    <w:multiLevelType w:val="hybridMultilevel"/>
    <w:tmpl w:val="77CC67F6"/>
    <w:lvl w:ilvl="0" w:tplc="EBE2C1DA">
      <w:start w:val="1"/>
      <w:numFmt w:val="decimal"/>
      <w:lvlText w:val="%1."/>
      <w:lvlJc w:val="left"/>
      <w:pPr>
        <w:ind w:left="2430" w:hanging="36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580C"/>
    <w:multiLevelType w:val="hybridMultilevel"/>
    <w:tmpl w:val="CAA833B4"/>
    <w:lvl w:ilvl="0" w:tplc="A8E61AF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A5A4B"/>
    <w:multiLevelType w:val="hybridMultilevel"/>
    <w:tmpl w:val="724431EE"/>
    <w:lvl w:ilvl="0" w:tplc="DCA65D58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446D3EB8"/>
    <w:multiLevelType w:val="hybridMultilevel"/>
    <w:tmpl w:val="3DC8AB0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C392B"/>
    <w:multiLevelType w:val="hybridMultilevel"/>
    <w:tmpl w:val="395C0B0C"/>
    <w:lvl w:ilvl="0" w:tplc="D8F0FA1A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B251254"/>
    <w:multiLevelType w:val="hybridMultilevel"/>
    <w:tmpl w:val="281E4EAC"/>
    <w:lvl w:ilvl="0" w:tplc="1C46321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4D991FF2"/>
    <w:multiLevelType w:val="hybridMultilevel"/>
    <w:tmpl w:val="6424531C"/>
    <w:lvl w:ilvl="0" w:tplc="B9D0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C6AE9"/>
    <w:multiLevelType w:val="hybridMultilevel"/>
    <w:tmpl w:val="3E3AB9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D0AE27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A2294"/>
    <w:multiLevelType w:val="hybridMultilevel"/>
    <w:tmpl w:val="07CEC3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9445E"/>
    <w:multiLevelType w:val="hybridMultilevel"/>
    <w:tmpl w:val="8E666434"/>
    <w:lvl w:ilvl="0" w:tplc="3D22D3C4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404725E"/>
    <w:multiLevelType w:val="hybridMultilevel"/>
    <w:tmpl w:val="9460A868"/>
    <w:lvl w:ilvl="0" w:tplc="82DA780A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59317BC6"/>
    <w:multiLevelType w:val="hybridMultilevel"/>
    <w:tmpl w:val="E7F09F66"/>
    <w:lvl w:ilvl="0" w:tplc="9F3C36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75B17"/>
    <w:multiLevelType w:val="hybridMultilevel"/>
    <w:tmpl w:val="5BC871C6"/>
    <w:lvl w:ilvl="0" w:tplc="3CA0446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D0AE27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55601"/>
    <w:multiLevelType w:val="hybridMultilevel"/>
    <w:tmpl w:val="68B0C0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E1F64"/>
    <w:multiLevelType w:val="hybridMultilevel"/>
    <w:tmpl w:val="B03C73E2"/>
    <w:lvl w:ilvl="0" w:tplc="EA3EE3B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63921A6C"/>
    <w:multiLevelType w:val="hybridMultilevel"/>
    <w:tmpl w:val="C39CD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19EF"/>
    <w:multiLevelType w:val="hybridMultilevel"/>
    <w:tmpl w:val="F048B224"/>
    <w:lvl w:ilvl="0" w:tplc="3286C2B4">
      <w:start w:val="3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6" w15:restartNumberingAfterBreak="0">
    <w:nsid w:val="65680E23"/>
    <w:multiLevelType w:val="hybridMultilevel"/>
    <w:tmpl w:val="D4A68042"/>
    <w:lvl w:ilvl="0" w:tplc="C82A734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B8229D7"/>
    <w:multiLevelType w:val="hybridMultilevel"/>
    <w:tmpl w:val="BD26DF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A5F3C"/>
    <w:multiLevelType w:val="hybridMultilevel"/>
    <w:tmpl w:val="6720961E"/>
    <w:lvl w:ilvl="0" w:tplc="811444D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D0AE27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263E0"/>
    <w:multiLevelType w:val="hybridMultilevel"/>
    <w:tmpl w:val="26364F3A"/>
    <w:lvl w:ilvl="0" w:tplc="D05E30CA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0" w15:restartNumberingAfterBreak="0">
    <w:nsid w:val="7DB1329F"/>
    <w:multiLevelType w:val="hybridMultilevel"/>
    <w:tmpl w:val="808607BC"/>
    <w:lvl w:ilvl="0" w:tplc="8F20677C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8"/>
  </w:num>
  <w:num w:numId="5">
    <w:abstractNumId w:val="6"/>
  </w:num>
  <w:num w:numId="6">
    <w:abstractNumId w:val="21"/>
  </w:num>
  <w:num w:numId="7">
    <w:abstractNumId w:val="25"/>
  </w:num>
  <w:num w:numId="8">
    <w:abstractNumId w:val="8"/>
  </w:num>
  <w:num w:numId="9">
    <w:abstractNumId w:val="9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6"/>
  </w:num>
  <w:num w:numId="12">
    <w:abstractNumId w:val="7"/>
  </w:num>
  <w:num w:numId="13">
    <w:abstractNumId w:val="15"/>
  </w:num>
  <w:num w:numId="14">
    <w:abstractNumId w:val="27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20"/>
  </w:num>
  <w:num w:numId="20">
    <w:abstractNumId w:val="11"/>
  </w:num>
  <w:num w:numId="21">
    <w:abstractNumId w:val="10"/>
  </w:num>
  <w:num w:numId="22">
    <w:abstractNumId w:val="1"/>
  </w:num>
  <w:num w:numId="23">
    <w:abstractNumId w:val="5"/>
  </w:num>
  <w:num w:numId="24">
    <w:abstractNumId w:val="22"/>
  </w:num>
  <w:num w:numId="25">
    <w:abstractNumId w:val="24"/>
  </w:num>
  <w:num w:numId="26">
    <w:abstractNumId w:val="3"/>
  </w:num>
  <w:num w:numId="27">
    <w:abstractNumId w:val="30"/>
  </w:num>
  <w:num w:numId="28">
    <w:abstractNumId w:val="0"/>
  </w:num>
  <w:num w:numId="29">
    <w:abstractNumId w:val="29"/>
  </w:num>
  <w:num w:numId="30">
    <w:abstractNumId w:val="19"/>
  </w:num>
  <w:num w:numId="31">
    <w:abstractNumId w:val="23"/>
  </w:num>
  <w:num w:numId="3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350"/>
    <w:rsid w:val="0000638B"/>
    <w:rsid w:val="0000647B"/>
    <w:rsid w:val="00010DA6"/>
    <w:rsid w:val="00027369"/>
    <w:rsid w:val="00027FC7"/>
    <w:rsid w:val="000339A4"/>
    <w:rsid w:val="00033EC5"/>
    <w:rsid w:val="0003629A"/>
    <w:rsid w:val="00045FFF"/>
    <w:rsid w:val="000464E3"/>
    <w:rsid w:val="000476D8"/>
    <w:rsid w:val="00057D02"/>
    <w:rsid w:val="00060327"/>
    <w:rsid w:val="0006212B"/>
    <w:rsid w:val="00067C06"/>
    <w:rsid w:val="000702CA"/>
    <w:rsid w:val="00073636"/>
    <w:rsid w:val="000752AA"/>
    <w:rsid w:val="00087529"/>
    <w:rsid w:val="00096EFB"/>
    <w:rsid w:val="000A352B"/>
    <w:rsid w:val="000B484B"/>
    <w:rsid w:val="000B53F7"/>
    <w:rsid w:val="000C1F20"/>
    <w:rsid w:val="000C5CEC"/>
    <w:rsid w:val="000D14AF"/>
    <w:rsid w:val="000D2CA7"/>
    <w:rsid w:val="000E09C9"/>
    <w:rsid w:val="000E2FCB"/>
    <w:rsid w:val="000E465B"/>
    <w:rsid w:val="000E49CA"/>
    <w:rsid w:val="000F0AFD"/>
    <w:rsid w:val="00100FB7"/>
    <w:rsid w:val="00101274"/>
    <w:rsid w:val="00105D1E"/>
    <w:rsid w:val="001124C9"/>
    <w:rsid w:val="001219D8"/>
    <w:rsid w:val="001251CE"/>
    <w:rsid w:val="0013170A"/>
    <w:rsid w:val="00140422"/>
    <w:rsid w:val="00142BCB"/>
    <w:rsid w:val="00147AB9"/>
    <w:rsid w:val="00154681"/>
    <w:rsid w:val="00155E49"/>
    <w:rsid w:val="0016175D"/>
    <w:rsid w:val="00163111"/>
    <w:rsid w:val="00164423"/>
    <w:rsid w:val="001666A1"/>
    <w:rsid w:val="00172A50"/>
    <w:rsid w:val="001943D0"/>
    <w:rsid w:val="001A2B8D"/>
    <w:rsid w:val="001A5AA8"/>
    <w:rsid w:val="001C2D72"/>
    <w:rsid w:val="001C4C72"/>
    <w:rsid w:val="001D442C"/>
    <w:rsid w:val="001D62CC"/>
    <w:rsid w:val="001E0B95"/>
    <w:rsid w:val="001E1665"/>
    <w:rsid w:val="001E7509"/>
    <w:rsid w:val="001F336F"/>
    <w:rsid w:val="00200742"/>
    <w:rsid w:val="0020114A"/>
    <w:rsid w:val="00206B7B"/>
    <w:rsid w:val="0021400D"/>
    <w:rsid w:val="00214133"/>
    <w:rsid w:val="00221F74"/>
    <w:rsid w:val="00222764"/>
    <w:rsid w:val="0022766F"/>
    <w:rsid w:val="002346FF"/>
    <w:rsid w:val="00236C24"/>
    <w:rsid w:val="0024080C"/>
    <w:rsid w:val="00240B57"/>
    <w:rsid w:val="00241CB0"/>
    <w:rsid w:val="00242754"/>
    <w:rsid w:val="00254511"/>
    <w:rsid w:val="0025546D"/>
    <w:rsid w:val="00257F8F"/>
    <w:rsid w:val="00264DC3"/>
    <w:rsid w:val="00270973"/>
    <w:rsid w:val="002734E9"/>
    <w:rsid w:val="002738C7"/>
    <w:rsid w:val="002771C3"/>
    <w:rsid w:val="0028032A"/>
    <w:rsid w:val="0028461D"/>
    <w:rsid w:val="0029581A"/>
    <w:rsid w:val="002A3A1B"/>
    <w:rsid w:val="002A4CCC"/>
    <w:rsid w:val="002A68F0"/>
    <w:rsid w:val="002B0A1C"/>
    <w:rsid w:val="002B3786"/>
    <w:rsid w:val="002B5F32"/>
    <w:rsid w:val="002C03BF"/>
    <w:rsid w:val="002C2E24"/>
    <w:rsid w:val="002C6C4F"/>
    <w:rsid w:val="002D79C3"/>
    <w:rsid w:val="002E0857"/>
    <w:rsid w:val="002E17E6"/>
    <w:rsid w:val="002E48C3"/>
    <w:rsid w:val="002E669F"/>
    <w:rsid w:val="002E66A1"/>
    <w:rsid w:val="002F1350"/>
    <w:rsid w:val="00302174"/>
    <w:rsid w:val="00326B67"/>
    <w:rsid w:val="00330302"/>
    <w:rsid w:val="0033354B"/>
    <w:rsid w:val="00341469"/>
    <w:rsid w:val="00342403"/>
    <w:rsid w:val="00353212"/>
    <w:rsid w:val="00353B4C"/>
    <w:rsid w:val="0035659B"/>
    <w:rsid w:val="00357E42"/>
    <w:rsid w:val="00365196"/>
    <w:rsid w:val="0037092F"/>
    <w:rsid w:val="00375040"/>
    <w:rsid w:val="00375120"/>
    <w:rsid w:val="00380AB5"/>
    <w:rsid w:val="003840AD"/>
    <w:rsid w:val="00386B7B"/>
    <w:rsid w:val="00392A9C"/>
    <w:rsid w:val="0039504F"/>
    <w:rsid w:val="00395916"/>
    <w:rsid w:val="003973A4"/>
    <w:rsid w:val="003A0934"/>
    <w:rsid w:val="003A3A4B"/>
    <w:rsid w:val="003A3FC9"/>
    <w:rsid w:val="003C4C9F"/>
    <w:rsid w:val="003C4FC6"/>
    <w:rsid w:val="003D02DE"/>
    <w:rsid w:val="003D0A62"/>
    <w:rsid w:val="003D13BF"/>
    <w:rsid w:val="003E22FA"/>
    <w:rsid w:val="003F56DF"/>
    <w:rsid w:val="004022C0"/>
    <w:rsid w:val="00404F42"/>
    <w:rsid w:val="004067C8"/>
    <w:rsid w:val="00412BC2"/>
    <w:rsid w:val="00413AAF"/>
    <w:rsid w:val="00413F08"/>
    <w:rsid w:val="00415871"/>
    <w:rsid w:val="0041710E"/>
    <w:rsid w:val="00420787"/>
    <w:rsid w:val="00421BB9"/>
    <w:rsid w:val="004222C7"/>
    <w:rsid w:val="00427A2A"/>
    <w:rsid w:val="004328BA"/>
    <w:rsid w:val="00432969"/>
    <w:rsid w:val="00434327"/>
    <w:rsid w:val="0043466E"/>
    <w:rsid w:val="00434A55"/>
    <w:rsid w:val="00446739"/>
    <w:rsid w:val="004511DB"/>
    <w:rsid w:val="00452208"/>
    <w:rsid w:val="0045223B"/>
    <w:rsid w:val="0045518D"/>
    <w:rsid w:val="00456C52"/>
    <w:rsid w:val="00466BE5"/>
    <w:rsid w:val="00467AF5"/>
    <w:rsid w:val="004738C5"/>
    <w:rsid w:val="0047486A"/>
    <w:rsid w:val="00475C24"/>
    <w:rsid w:val="004763CB"/>
    <w:rsid w:val="0048394F"/>
    <w:rsid w:val="004966BB"/>
    <w:rsid w:val="004971B9"/>
    <w:rsid w:val="004A1B7A"/>
    <w:rsid w:val="004A2F2D"/>
    <w:rsid w:val="004B3818"/>
    <w:rsid w:val="004B5E49"/>
    <w:rsid w:val="004C0C05"/>
    <w:rsid w:val="004C2FD6"/>
    <w:rsid w:val="004D5C0E"/>
    <w:rsid w:val="004D70B0"/>
    <w:rsid w:val="004E3858"/>
    <w:rsid w:val="004E3D00"/>
    <w:rsid w:val="004F3276"/>
    <w:rsid w:val="004F35F5"/>
    <w:rsid w:val="004F3891"/>
    <w:rsid w:val="004F7FF5"/>
    <w:rsid w:val="00500F66"/>
    <w:rsid w:val="00502B98"/>
    <w:rsid w:val="00502D5C"/>
    <w:rsid w:val="00503DFB"/>
    <w:rsid w:val="00506847"/>
    <w:rsid w:val="005212CC"/>
    <w:rsid w:val="0052137A"/>
    <w:rsid w:val="00522E81"/>
    <w:rsid w:val="00525608"/>
    <w:rsid w:val="0052573D"/>
    <w:rsid w:val="005274DA"/>
    <w:rsid w:val="00530FD7"/>
    <w:rsid w:val="00534FDB"/>
    <w:rsid w:val="0053761D"/>
    <w:rsid w:val="00542ABF"/>
    <w:rsid w:val="00543237"/>
    <w:rsid w:val="00546CED"/>
    <w:rsid w:val="005550B6"/>
    <w:rsid w:val="00570023"/>
    <w:rsid w:val="0057760E"/>
    <w:rsid w:val="00577707"/>
    <w:rsid w:val="005819DD"/>
    <w:rsid w:val="005835CA"/>
    <w:rsid w:val="0058491B"/>
    <w:rsid w:val="00586721"/>
    <w:rsid w:val="00594144"/>
    <w:rsid w:val="00594991"/>
    <w:rsid w:val="00597C96"/>
    <w:rsid w:val="005A333A"/>
    <w:rsid w:val="005A5580"/>
    <w:rsid w:val="005A6E23"/>
    <w:rsid w:val="005B44EC"/>
    <w:rsid w:val="005C0248"/>
    <w:rsid w:val="005C09FD"/>
    <w:rsid w:val="005C4282"/>
    <w:rsid w:val="005C6EE7"/>
    <w:rsid w:val="005D324F"/>
    <w:rsid w:val="005D423F"/>
    <w:rsid w:val="005D4A53"/>
    <w:rsid w:val="005E0D0C"/>
    <w:rsid w:val="005E1A73"/>
    <w:rsid w:val="005E73B9"/>
    <w:rsid w:val="005F28EB"/>
    <w:rsid w:val="005F299C"/>
    <w:rsid w:val="0061184A"/>
    <w:rsid w:val="00613298"/>
    <w:rsid w:val="00620141"/>
    <w:rsid w:val="00632987"/>
    <w:rsid w:val="006346F2"/>
    <w:rsid w:val="00640FCB"/>
    <w:rsid w:val="0064292F"/>
    <w:rsid w:val="0064322E"/>
    <w:rsid w:val="00643A10"/>
    <w:rsid w:val="00647DC6"/>
    <w:rsid w:val="006533F4"/>
    <w:rsid w:val="006545CE"/>
    <w:rsid w:val="0066139B"/>
    <w:rsid w:val="00666ED0"/>
    <w:rsid w:val="00676F0F"/>
    <w:rsid w:val="0068027F"/>
    <w:rsid w:val="0068310A"/>
    <w:rsid w:val="0068526E"/>
    <w:rsid w:val="0068779B"/>
    <w:rsid w:val="00691A09"/>
    <w:rsid w:val="00696604"/>
    <w:rsid w:val="00697118"/>
    <w:rsid w:val="006A1CFC"/>
    <w:rsid w:val="006A5B84"/>
    <w:rsid w:val="006A5D83"/>
    <w:rsid w:val="006A7F81"/>
    <w:rsid w:val="006B14C9"/>
    <w:rsid w:val="006C04E5"/>
    <w:rsid w:val="006C2D5F"/>
    <w:rsid w:val="006C753B"/>
    <w:rsid w:val="006C7600"/>
    <w:rsid w:val="006D24B0"/>
    <w:rsid w:val="006E0DDD"/>
    <w:rsid w:val="006E40D2"/>
    <w:rsid w:val="006F06D2"/>
    <w:rsid w:val="006F0836"/>
    <w:rsid w:val="006F0B1F"/>
    <w:rsid w:val="006F29F4"/>
    <w:rsid w:val="006F6C17"/>
    <w:rsid w:val="007039B6"/>
    <w:rsid w:val="00703E4F"/>
    <w:rsid w:val="00705DDE"/>
    <w:rsid w:val="00706C48"/>
    <w:rsid w:val="007072FF"/>
    <w:rsid w:val="0071680E"/>
    <w:rsid w:val="0072281E"/>
    <w:rsid w:val="007242FE"/>
    <w:rsid w:val="007251E7"/>
    <w:rsid w:val="007359AE"/>
    <w:rsid w:val="00735B1E"/>
    <w:rsid w:val="0074417B"/>
    <w:rsid w:val="00744701"/>
    <w:rsid w:val="00746AFA"/>
    <w:rsid w:val="00756F8E"/>
    <w:rsid w:val="00757B7F"/>
    <w:rsid w:val="0076615E"/>
    <w:rsid w:val="00781607"/>
    <w:rsid w:val="00782A10"/>
    <w:rsid w:val="007860C0"/>
    <w:rsid w:val="007928F8"/>
    <w:rsid w:val="00796FCC"/>
    <w:rsid w:val="007A6BE8"/>
    <w:rsid w:val="007C28BD"/>
    <w:rsid w:val="007C2F26"/>
    <w:rsid w:val="007C5079"/>
    <w:rsid w:val="007D0D28"/>
    <w:rsid w:val="007D3543"/>
    <w:rsid w:val="007D3C81"/>
    <w:rsid w:val="007D4C7A"/>
    <w:rsid w:val="007D746F"/>
    <w:rsid w:val="007D7F8A"/>
    <w:rsid w:val="007F0E5B"/>
    <w:rsid w:val="007F2575"/>
    <w:rsid w:val="007F2FEC"/>
    <w:rsid w:val="007F305B"/>
    <w:rsid w:val="007F4E2D"/>
    <w:rsid w:val="00800F37"/>
    <w:rsid w:val="00805A5F"/>
    <w:rsid w:val="00806A31"/>
    <w:rsid w:val="00812DED"/>
    <w:rsid w:val="00834D0B"/>
    <w:rsid w:val="008424A5"/>
    <w:rsid w:val="00843A44"/>
    <w:rsid w:val="0084591F"/>
    <w:rsid w:val="00850515"/>
    <w:rsid w:val="00860CD0"/>
    <w:rsid w:val="00862B92"/>
    <w:rsid w:val="0086724C"/>
    <w:rsid w:val="00867DAE"/>
    <w:rsid w:val="00872FAA"/>
    <w:rsid w:val="00873AAF"/>
    <w:rsid w:val="008805E6"/>
    <w:rsid w:val="00883539"/>
    <w:rsid w:val="00885157"/>
    <w:rsid w:val="00894FD3"/>
    <w:rsid w:val="00895BBE"/>
    <w:rsid w:val="008A0336"/>
    <w:rsid w:val="008A5896"/>
    <w:rsid w:val="008A70DE"/>
    <w:rsid w:val="008B2410"/>
    <w:rsid w:val="008B52E9"/>
    <w:rsid w:val="008C22DB"/>
    <w:rsid w:val="008C334D"/>
    <w:rsid w:val="008C3FAC"/>
    <w:rsid w:val="008C4562"/>
    <w:rsid w:val="008C4D87"/>
    <w:rsid w:val="008C5378"/>
    <w:rsid w:val="008D4AC3"/>
    <w:rsid w:val="008E5058"/>
    <w:rsid w:val="008E5E42"/>
    <w:rsid w:val="008E63B6"/>
    <w:rsid w:val="008E763B"/>
    <w:rsid w:val="008F5F2C"/>
    <w:rsid w:val="00905BF6"/>
    <w:rsid w:val="00907827"/>
    <w:rsid w:val="00915392"/>
    <w:rsid w:val="00922172"/>
    <w:rsid w:val="009234E5"/>
    <w:rsid w:val="00923918"/>
    <w:rsid w:val="00927C61"/>
    <w:rsid w:val="00930156"/>
    <w:rsid w:val="0093068E"/>
    <w:rsid w:val="00932D4B"/>
    <w:rsid w:val="00933558"/>
    <w:rsid w:val="009348C4"/>
    <w:rsid w:val="00935E7C"/>
    <w:rsid w:val="00940660"/>
    <w:rsid w:val="00956EE2"/>
    <w:rsid w:val="00960465"/>
    <w:rsid w:val="00962001"/>
    <w:rsid w:val="00964506"/>
    <w:rsid w:val="009646C9"/>
    <w:rsid w:val="00966835"/>
    <w:rsid w:val="00982EDB"/>
    <w:rsid w:val="00982FCE"/>
    <w:rsid w:val="00983FE1"/>
    <w:rsid w:val="009843DD"/>
    <w:rsid w:val="00986D50"/>
    <w:rsid w:val="009918C4"/>
    <w:rsid w:val="00992575"/>
    <w:rsid w:val="00993AAE"/>
    <w:rsid w:val="00996311"/>
    <w:rsid w:val="009A03E5"/>
    <w:rsid w:val="009A06B2"/>
    <w:rsid w:val="009C0682"/>
    <w:rsid w:val="009C4F3D"/>
    <w:rsid w:val="009C705D"/>
    <w:rsid w:val="009D4C59"/>
    <w:rsid w:val="009E0022"/>
    <w:rsid w:val="009E15B5"/>
    <w:rsid w:val="009E5235"/>
    <w:rsid w:val="009F2F16"/>
    <w:rsid w:val="00A00EDC"/>
    <w:rsid w:val="00A02F77"/>
    <w:rsid w:val="00A03232"/>
    <w:rsid w:val="00A06039"/>
    <w:rsid w:val="00A16231"/>
    <w:rsid w:val="00A2106C"/>
    <w:rsid w:val="00A214B6"/>
    <w:rsid w:val="00A232A9"/>
    <w:rsid w:val="00A258E8"/>
    <w:rsid w:val="00A33350"/>
    <w:rsid w:val="00A3511B"/>
    <w:rsid w:val="00A35A86"/>
    <w:rsid w:val="00A40C11"/>
    <w:rsid w:val="00A4137A"/>
    <w:rsid w:val="00A44866"/>
    <w:rsid w:val="00A46C0E"/>
    <w:rsid w:val="00A47716"/>
    <w:rsid w:val="00A50A7E"/>
    <w:rsid w:val="00A61266"/>
    <w:rsid w:val="00A6459C"/>
    <w:rsid w:val="00A6561D"/>
    <w:rsid w:val="00A67315"/>
    <w:rsid w:val="00A702DF"/>
    <w:rsid w:val="00A84A6A"/>
    <w:rsid w:val="00A853D5"/>
    <w:rsid w:val="00A874E8"/>
    <w:rsid w:val="00A901B3"/>
    <w:rsid w:val="00A96BFF"/>
    <w:rsid w:val="00A97D76"/>
    <w:rsid w:val="00AA6A5C"/>
    <w:rsid w:val="00AC1413"/>
    <w:rsid w:val="00AC47BB"/>
    <w:rsid w:val="00AD3921"/>
    <w:rsid w:val="00AD69E9"/>
    <w:rsid w:val="00AF0F7A"/>
    <w:rsid w:val="00AF52B5"/>
    <w:rsid w:val="00B03657"/>
    <w:rsid w:val="00B116DE"/>
    <w:rsid w:val="00B1321E"/>
    <w:rsid w:val="00B16B8A"/>
    <w:rsid w:val="00B22067"/>
    <w:rsid w:val="00B27D3C"/>
    <w:rsid w:val="00B300E1"/>
    <w:rsid w:val="00B306AD"/>
    <w:rsid w:val="00B328E4"/>
    <w:rsid w:val="00B40335"/>
    <w:rsid w:val="00B422DC"/>
    <w:rsid w:val="00B45AF4"/>
    <w:rsid w:val="00B550D7"/>
    <w:rsid w:val="00B551CD"/>
    <w:rsid w:val="00B60A52"/>
    <w:rsid w:val="00B612A5"/>
    <w:rsid w:val="00B63DE1"/>
    <w:rsid w:val="00B6570E"/>
    <w:rsid w:val="00B71BC0"/>
    <w:rsid w:val="00B72933"/>
    <w:rsid w:val="00B77D3A"/>
    <w:rsid w:val="00B80654"/>
    <w:rsid w:val="00B848F6"/>
    <w:rsid w:val="00B85946"/>
    <w:rsid w:val="00B87FB7"/>
    <w:rsid w:val="00B91F68"/>
    <w:rsid w:val="00B95784"/>
    <w:rsid w:val="00B95A98"/>
    <w:rsid w:val="00B9736C"/>
    <w:rsid w:val="00BA49B9"/>
    <w:rsid w:val="00BA666C"/>
    <w:rsid w:val="00BB02F1"/>
    <w:rsid w:val="00BB3FAE"/>
    <w:rsid w:val="00BB6CD9"/>
    <w:rsid w:val="00BC4027"/>
    <w:rsid w:val="00BC5972"/>
    <w:rsid w:val="00BC6974"/>
    <w:rsid w:val="00BC7C70"/>
    <w:rsid w:val="00BD07FC"/>
    <w:rsid w:val="00BD0E9F"/>
    <w:rsid w:val="00BD3C3A"/>
    <w:rsid w:val="00BD5666"/>
    <w:rsid w:val="00BE06B9"/>
    <w:rsid w:val="00BE07BC"/>
    <w:rsid w:val="00BE2C33"/>
    <w:rsid w:val="00BE3670"/>
    <w:rsid w:val="00BE6541"/>
    <w:rsid w:val="00BF7875"/>
    <w:rsid w:val="00C03143"/>
    <w:rsid w:val="00C063F2"/>
    <w:rsid w:val="00C117CC"/>
    <w:rsid w:val="00C13DD4"/>
    <w:rsid w:val="00C25E09"/>
    <w:rsid w:val="00C2695E"/>
    <w:rsid w:val="00C31FEF"/>
    <w:rsid w:val="00C3277A"/>
    <w:rsid w:val="00C3456B"/>
    <w:rsid w:val="00C402B3"/>
    <w:rsid w:val="00C45A26"/>
    <w:rsid w:val="00C4713D"/>
    <w:rsid w:val="00C52F52"/>
    <w:rsid w:val="00C5501E"/>
    <w:rsid w:val="00C57B38"/>
    <w:rsid w:val="00C620CC"/>
    <w:rsid w:val="00C63F1B"/>
    <w:rsid w:val="00C723B6"/>
    <w:rsid w:val="00C8451A"/>
    <w:rsid w:val="00C91E2E"/>
    <w:rsid w:val="00CA141C"/>
    <w:rsid w:val="00CA72FE"/>
    <w:rsid w:val="00CA7A93"/>
    <w:rsid w:val="00CB18D3"/>
    <w:rsid w:val="00CC09D7"/>
    <w:rsid w:val="00CC153E"/>
    <w:rsid w:val="00CC78F9"/>
    <w:rsid w:val="00CD111B"/>
    <w:rsid w:val="00CD1CF5"/>
    <w:rsid w:val="00CE4E81"/>
    <w:rsid w:val="00CE55F4"/>
    <w:rsid w:val="00CF04B2"/>
    <w:rsid w:val="00CF5DEC"/>
    <w:rsid w:val="00CF7F46"/>
    <w:rsid w:val="00D04A9D"/>
    <w:rsid w:val="00D05662"/>
    <w:rsid w:val="00D05D80"/>
    <w:rsid w:val="00D149BE"/>
    <w:rsid w:val="00D16013"/>
    <w:rsid w:val="00D16BB1"/>
    <w:rsid w:val="00D212EE"/>
    <w:rsid w:val="00D226A9"/>
    <w:rsid w:val="00D23D1C"/>
    <w:rsid w:val="00D376CD"/>
    <w:rsid w:val="00D4390B"/>
    <w:rsid w:val="00D4448B"/>
    <w:rsid w:val="00D45D92"/>
    <w:rsid w:val="00D50E9F"/>
    <w:rsid w:val="00D53D5A"/>
    <w:rsid w:val="00D562EE"/>
    <w:rsid w:val="00D615D9"/>
    <w:rsid w:val="00D62119"/>
    <w:rsid w:val="00D62ECC"/>
    <w:rsid w:val="00D63AAF"/>
    <w:rsid w:val="00D653A0"/>
    <w:rsid w:val="00D739AB"/>
    <w:rsid w:val="00D759F0"/>
    <w:rsid w:val="00D761B8"/>
    <w:rsid w:val="00D86278"/>
    <w:rsid w:val="00D96FE6"/>
    <w:rsid w:val="00DA2EDA"/>
    <w:rsid w:val="00DA4368"/>
    <w:rsid w:val="00DA7D20"/>
    <w:rsid w:val="00DC002E"/>
    <w:rsid w:val="00DC00DC"/>
    <w:rsid w:val="00DC03DA"/>
    <w:rsid w:val="00DC1D0E"/>
    <w:rsid w:val="00DC2F69"/>
    <w:rsid w:val="00DC4B91"/>
    <w:rsid w:val="00DD3BBE"/>
    <w:rsid w:val="00DE12B9"/>
    <w:rsid w:val="00DE3081"/>
    <w:rsid w:val="00DE69FF"/>
    <w:rsid w:val="00DF001E"/>
    <w:rsid w:val="00DF29BD"/>
    <w:rsid w:val="00E0306E"/>
    <w:rsid w:val="00E043A5"/>
    <w:rsid w:val="00E067EC"/>
    <w:rsid w:val="00E17979"/>
    <w:rsid w:val="00E17EC0"/>
    <w:rsid w:val="00E2650E"/>
    <w:rsid w:val="00E32719"/>
    <w:rsid w:val="00E3272D"/>
    <w:rsid w:val="00E336A5"/>
    <w:rsid w:val="00E422C4"/>
    <w:rsid w:val="00E430CF"/>
    <w:rsid w:val="00E43E42"/>
    <w:rsid w:val="00E45E7D"/>
    <w:rsid w:val="00E605EA"/>
    <w:rsid w:val="00E6115D"/>
    <w:rsid w:val="00E616A8"/>
    <w:rsid w:val="00E6199C"/>
    <w:rsid w:val="00E65AE0"/>
    <w:rsid w:val="00E70497"/>
    <w:rsid w:val="00E70645"/>
    <w:rsid w:val="00E72405"/>
    <w:rsid w:val="00E7256E"/>
    <w:rsid w:val="00E80010"/>
    <w:rsid w:val="00E8619F"/>
    <w:rsid w:val="00E86FC0"/>
    <w:rsid w:val="00E92000"/>
    <w:rsid w:val="00E93363"/>
    <w:rsid w:val="00E95241"/>
    <w:rsid w:val="00EA071B"/>
    <w:rsid w:val="00EA3731"/>
    <w:rsid w:val="00EB2736"/>
    <w:rsid w:val="00EB4AB8"/>
    <w:rsid w:val="00EC3102"/>
    <w:rsid w:val="00EC6067"/>
    <w:rsid w:val="00EF11C4"/>
    <w:rsid w:val="00EF1EFD"/>
    <w:rsid w:val="00EF3109"/>
    <w:rsid w:val="00F10641"/>
    <w:rsid w:val="00F16903"/>
    <w:rsid w:val="00F2496A"/>
    <w:rsid w:val="00F27002"/>
    <w:rsid w:val="00F3035A"/>
    <w:rsid w:val="00F35337"/>
    <w:rsid w:val="00F373DE"/>
    <w:rsid w:val="00F46BF5"/>
    <w:rsid w:val="00F54D86"/>
    <w:rsid w:val="00F60D94"/>
    <w:rsid w:val="00F64903"/>
    <w:rsid w:val="00F65C51"/>
    <w:rsid w:val="00F706FB"/>
    <w:rsid w:val="00F72871"/>
    <w:rsid w:val="00F753AD"/>
    <w:rsid w:val="00F77412"/>
    <w:rsid w:val="00F858CD"/>
    <w:rsid w:val="00F91043"/>
    <w:rsid w:val="00F93690"/>
    <w:rsid w:val="00F93CDB"/>
    <w:rsid w:val="00F97A71"/>
    <w:rsid w:val="00FA1F40"/>
    <w:rsid w:val="00FA2C5A"/>
    <w:rsid w:val="00FA3EC9"/>
    <w:rsid w:val="00FA68A8"/>
    <w:rsid w:val="00FB548C"/>
    <w:rsid w:val="00FC0C66"/>
    <w:rsid w:val="00FC3D96"/>
    <w:rsid w:val="00FD081C"/>
    <w:rsid w:val="00FD0EE6"/>
    <w:rsid w:val="00FD248A"/>
    <w:rsid w:val="00FD7861"/>
    <w:rsid w:val="00FE2800"/>
    <w:rsid w:val="00FE53BA"/>
    <w:rsid w:val="00FE6992"/>
    <w:rsid w:val="00FE719C"/>
    <w:rsid w:val="00FF07C6"/>
    <w:rsid w:val="00FF3909"/>
    <w:rsid w:val="00FF6A40"/>
    <w:rsid w:val="00FF7CA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20DAC"/>
  <w15:docId w15:val="{4E4C2144-EE5C-6340-A0DD-DC52C5B4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390B"/>
    <w:pPr>
      <w:keepNext/>
      <w:tabs>
        <w:tab w:val="left" w:pos="284"/>
      </w:tabs>
      <w:spacing w:after="0" w:line="240" w:lineRule="auto"/>
      <w:jc w:val="right"/>
      <w:outlineLvl w:val="0"/>
    </w:pPr>
    <w:rPr>
      <w:rFonts w:ascii="VNI-Times" w:eastAsia="Times New Roman" w:hAnsi="VNI-Times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50"/>
    <w:pPr>
      <w:ind w:left="720"/>
      <w:contextualSpacing/>
    </w:pPr>
  </w:style>
  <w:style w:type="table" w:styleId="TableGrid">
    <w:name w:val="Table Grid"/>
    <w:basedOn w:val="TableNormal"/>
    <w:uiPriority w:val="59"/>
    <w:rsid w:val="00F169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B4AB8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EB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4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DD"/>
  </w:style>
  <w:style w:type="paragraph" w:styleId="Footer">
    <w:name w:val="footer"/>
    <w:basedOn w:val="Normal"/>
    <w:link w:val="FooterChar"/>
    <w:uiPriority w:val="99"/>
    <w:unhideWhenUsed/>
    <w:rsid w:val="00984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DD"/>
  </w:style>
  <w:style w:type="paragraph" w:customStyle="1" w:styleId="Char">
    <w:name w:val="Char"/>
    <w:basedOn w:val="Normal"/>
    <w:semiHidden/>
    <w:rsid w:val="008424A5"/>
    <w:pPr>
      <w:numPr>
        <w:numId w:val="2"/>
      </w:numPr>
      <w:spacing w:after="160" w:line="240" w:lineRule="exact"/>
      <w:jc w:val="both"/>
    </w:pPr>
    <w:rPr>
      <w:rFonts w:ascii="Verdana" w:eastAsia="Times New Roman" w:hAnsi="Verdana" w:cs="Times New Roman"/>
      <w:sz w:val="18"/>
      <w:szCs w:val="18"/>
      <w:lang w:val="vi-VN"/>
    </w:rPr>
  </w:style>
  <w:style w:type="paragraph" w:customStyle="1" w:styleId="western">
    <w:name w:val="western"/>
    <w:basedOn w:val="Normal"/>
    <w:rsid w:val="008424A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95784"/>
  </w:style>
  <w:style w:type="paragraph" w:styleId="NormalWeb">
    <w:name w:val="Normal (Web)"/>
    <w:basedOn w:val="Normal"/>
    <w:uiPriority w:val="99"/>
    <w:unhideWhenUsed/>
    <w:rsid w:val="00E7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240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24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240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2405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E17E6"/>
    <w:rPr>
      <w:b/>
      <w:bCs/>
    </w:rPr>
  </w:style>
  <w:style w:type="character" w:styleId="PageNumber">
    <w:name w:val="page number"/>
    <w:basedOn w:val="DefaultParagraphFont"/>
    <w:unhideWhenUsed/>
    <w:rsid w:val="00353212"/>
  </w:style>
  <w:style w:type="character" w:customStyle="1" w:styleId="Heading1Char">
    <w:name w:val="Heading 1 Char"/>
    <w:basedOn w:val="DefaultParagraphFont"/>
    <w:link w:val="Heading1"/>
    <w:rsid w:val="00D4390B"/>
    <w:rPr>
      <w:rFonts w:ascii="VNI-Times" w:eastAsia="Times New Roman" w:hAnsi="VNI-Times" w:cs="Times New Roman"/>
      <w:i/>
      <w:iCs/>
      <w:sz w:val="20"/>
      <w:szCs w:val="24"/>
    </w:rPr>
  </w:style>
  <w:style w:type="paragraph" w:styleId="BodyText">
    <w:name w:val="Body Text"/>
    <w:basedOn w:val="Normal"/>
    <w:link w:val="BodyTextChar"/>
    <w:rsid w:val="00D4390B"/>
    <w:pPr>
      <w:tabs>
        <w:tab w:val="left" w:pos="344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4390B"/>
    <w:rPr>
      <w:rFonts w:ascii="VNI-Times" w:eastAsia="Times New Roman" w:hAnsi="VNI-Times" w:cs="Times New Roman"/>
      <w:szCs w:val="24"/>
    </w:rPr>
  </w:style>
  <w:style w:type="paragraph" w:styleId="BodyText2">
    <w:name w:val="Body Text 2"/>
    <w:basedOn w:val="Normal"/>
    <w:link w:val="BodyText2Char"/>
    <w:rsid w:val="00D4390B"/>
    <w:pPr>
      <w:tabs>
        <w:tab w:val="left" w:pos="284"/>
      </w:tabs>
      <w:spacing w:after="0" w:line="240" w:lineRule="auto"/>
      <w:jc w:val="right"/>
    </w:pPr>
    <w:rPr>
      <w:rFonts w:ascii="VNI-Times" w:eastAsia="Times New Roman" w:hAnsi="VNI-Times" w:cs="Times New Roman"/>
      <w:i/>
      <w:i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D4390B"/>
    <w:rPr>
      <w:rFonts w:ascii="VNI-Times" w:eastAsia="Times New Roman" w:hAnsi="VNI-Times" w:cs="Times New Roman"/>
      <w:i/>
      <w:iCs/>
      <w:sz w:val="20"/>
      <w:szCs w:val="24"/>
    </w:rPr>
  </w:style>
  <w:style w:type="paragraph" w:styleId="BodyText3">
    <w:name w:val="Body Text 3"/>
    <w:basedOn w:val="Normal"/>
    <w:link w:val="BodyText3Char"/>
    <w:rsid w:val="00D4390B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390B"/>
    <w:rPr>
      <w:rFonts w:ascii="VNI-Times" w:eastAsia="Times New Roman" w:hAnsi="VNI-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D4390B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4390B"/>
    <w:rPr>
      <w:rFonts w:ascii="VNI-Times" w:eastAsia="Times New Roman" w:hAnsi="VNI-Times" w:cs="Times New Roman"/>
      <w:sz w:val="24"/>
      <w:szCs w:val="24"/>
    </w:rPr>
  </w:style>
  <w:style w:type="character" w:customStyle="1" w:styleId="CharChar2">
    <w:name w:val="Char Char2"/>
    <w:locked/>
    <w:rsid w:val="00D4390B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1">
    <w:name w:val="Char Char21"/>
    <w:locked/>
    <w:rsid w:val="00D4390B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locked/>
    <w:rsid w:val="00D4390B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">
    <w:name w:val="Char Char"/>
    <w:locked/>
    <w:rsid w:val="00D4390B"/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84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1.bin"/><Relationship Id="rId63" Type="http://schemas.openxmlformats.org/officeDocument/2006/relationships/image" Target="media/image38.wmf"/><Relationship Id="rId84" Type="http://schemas.openxmlformats.org/officeDocument/2006/relationships/image" Target="media/image52.png"/><Relationship Id="rId138" Type="http://schemas.openxmlformats.org/officeDocument/2006/relationships/oleObject" Target="embeddings/oleObject43.bin"/><Relationship Id="rId107" Type="http://schemas.openxmlformats.org/officeDocument/2006/relationships/oleObject" Target="embeddings/oleObject28.bin"/><Relationship Id="rId11" Type="http://schemas.openxmlformats.org/officeDocument/2006/relationships/image" Target="media/image5.png"/><Relationship Id="rId32" Type="http://schemas.openxmlformats.org/officeDocument/2006/relationships/oleObject" Target="embeddings/oleObject7.bin"/><Relationship Id="rId53" Type="http://schemas.microsoft.com/office/2007/relationships/hdphoto" Target="media/hdphoto6.wdp"/><Relationship Id="rId74" Type="http://schemas.openxmlformats.org/officeDocument/2006/relationships/image" Target="media/image45.jpeg"/><Relationship Id="rId128" Type="http://schemas.openxmlformats.org/officeDocument/2006/relationships/image" Target="media/image76.png"/><Relationship Id="rId149" Type="http://schemas.openxmlformats.org/officeDocument/2006/relationships/image" Target="media/image82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19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2.bin"/><Relationship Id="rId64" Type="http://schemas.openxmlformats.org/officeDocument/2006/relationships/oleObject" Target="embeddings/oleObject14.bin"/><Relationship Id="rId118" Type="http://schemas.openxmlformats.org/officeDocument/2006/relationships/image" Target="media/image70.wmf"/><Relationship Id="rId139" Type="http://schemas.openxmlformats.org/officeDocument/2006/relationships/oleObject" Target="embeddings/oleObject44.bin"/><Relationship Id="rId80" Type="http://schemas.openxmlformats.org/officeDocument/2006/relationships/image" Target="media/image49.jpeg"/><Relationship Id="rId85" Type="http://schemas.openxmlformats.org/officeDocument/2006/relationships/image" Target="media/image53.png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33" Type="http://schemas.openxmlformats.org/officeDocument/2006/relationships/image" Target="media/image18.wmf"/><Relationship Id="rId38" Type="http://schemas.openxmlformats.org/officeDocument/2006/relationships/oleObject" Target="embeddings/oleObject9.bin"/><Relationship Id="rId59" Type="http://schemas.openxmlformats.org/officeDocument/2006/relationships/image" Target="media/image34.wmf"/><Relationship Id="rId103" Type="http://schemas.openxmlformats.org/officeDocument/2006/relationships/oleObject" Target="embeddings/oleObject26.bin"/><Relationship Id="rId108" Type="http://schemas.openxmlformats.org/officeDocument/2006/relationships/image" Target="media/image64.wmf"/><Relationship Id="rId124" Type="http://schemas.openxmlformats.org/officeDocument/2006/relationships/oleObject" Target="embeddings/oleObject34.bin"/><Relationship Id="rId129" Type="http://schemas.openxmlformats.org/officeDocument/2006/relationships/image" Target="media/image77.png"/><Relationship Id="rId54" Type="http://schemas.openxmlformats.org/officeDocument/2006/relationships/image" Target="media/image30.wmf"/><Relationship Id="rId70" Type="http://schemas.openxmlformats.org/officeDocument/2006/relationships/image" Target="media/image42.jpeg"/><Relationship Id="rId75" Type="http://schemas.openxmlformats.org/officeDocument/2006/relationships/image" Target="media/image46.jpeg"/><Relationship Id="rId91" Type="http://schemas.openxmlformats.org/officeDocument/2006/relationships/oleObject" Target="embeddings/oleObject17.bin"/><Relationship Id="rId96" Type="http://schemas.openxmlformats.org/officeDocument/2006/relationships/oleObject" Target="embeddings/oleObject20.bin"/><Relationship Id="rId140" Type="http://schemas.openxmlformats.org/officeDocument/2006/relationships/oleObject" Target="embeddings/oleObject45.bin"/><Relationship Id="rId145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3.jpeg"/><Relationship Id="rId28" Type="http://schemas.openxmlformats.org/officeDocument/2006/relationships/oleObject" Target="embeddings/oleObject5.bin"/><Relationship Id="rId49" Type="http://schemas.microsoft.com/office/2007/relationships/hdphoto" Target="media/hdphoto4.wdp"/><Relationship Id="rId114" Type="http://schemas.openxmlformats.org/officeDocument/2006/relationships/image" Target="media/image66.wmf"/><Relationship Id="rId119" Type="http://schemas.openxmlformats.org/officeDocument/2006/relationships/image" Target="media/image71.wmf"/><Relationship Id="rId44" Type="http://schemas.openxmlformats.org/officeDocument/2006/relationships/image" Target="media/image24.wmf"/><Relationship Id="rId60" Type="http://schemas.openxmlformats.org/officeDocument/2006/relationships/image" Target="media/image35.wmf"/><Relationship Id="rId65" Type="http://schemas.openxmlformats.org/officeDocument/2006/relationships/image" Target="media/image39.wmf"/><Relationship Id="rId81" Type="http://schemas.openxmlformats.org/officeDocument/2006/relationships/image" Target="media/image50.jpeg"/><Relationship Id="rId86" Type="http://schemas.openxmlformats.org/officeDocument/2006/relationships/image" Target="media/image54.png"/><Relationship Id="rId130" Type="http://schemas.openxmlformats.org/officeDocument/2006/relationships/image" Target="media/image78.wmf"/><Relationship Id="rId135" Type="http://schemas.openxmlformats.org/officeDocument/2006/relationships/oleObject" Target="embeddings/oleObject40.bin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microsoft.com/office/2007/relationships/hdphoto" Target="media/hdphoto2.wdp"/><Relationship Id="rId39" Type="http://schemas.openxmlformats.org/officeDocument/2006/relationships/image" Target="media/image22.wmf"/><Relationship Id="rId109" Type="http://schemas.openxmlformats.org/officeDocument/2006/relationships/oleObject" Target="embeddings/oleObject29.bin"/><Relationship Id="rId34" Type="http://schemas.openxmlformats.org/officeDocument/2006/relationships/image" Target="media/image19.wmf"/><Relationship Id="rId50" Type="http://schemas.openxmlformats.org/officeDocument/2006/relationships/image" Target="media/image28.png"/><Relationship Id="rId55" Type="http://schemas.openxmlformats.org/officeDocument/2006/relationships/oleObject" Target="embeddings/oleObject13.bin"/><Relationship Id="rId76" Type="http://schemas.microsoft.com/office/2007/relationships/hdphoto" Target="media/hdphoto8.wdp"/><Relationship Id="rId97" Type="http://schemas.openxmlformats.org/officeDocument/2006/relationships/oleObject" Target="embeddings/oleObject21.bin"/><Relationship Id="rId104" Type="http://schemas.openxmlformats.org/officeDocument/2006/relationships/image" Target="media/image62.wmf"/><Relationship Id="rId120" Type="http://schemas.openxmlformats.org/officeDocument/2006/relationships/image" Target="media/image72.wmf"/><Relationship Id="rId125" Type="http://schemas.openxmlformats.org/officeDocument/2006/relationships/image" Target="media/image75.wmf"/><Relationship Id="rId141" Type="http://schemas.openxmlformats.org/officeDocument/2006/relationships/oleObject" Target="embeddings/oleObject46.bin"/><Relationship Id="rId146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microsoft.com/office/2007/relationships/hdphoto" Target="media/hdphoto7.wdp"/><Relationship Id="rId92" Type="http://schemas.openxmlformats.org/officeDocument/2006/relationships/image" Target="media/image59.png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4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5.PNG"/><Relationship Id="rId66" Type="http://schemas.openxmlformats.org/officeDocument/2006/relationships/oleObject" Target="embeddings/oleObject15.bin"/><Relationship Id="rId87" Type="http://schemas.openxmlformats.org/officeDocument/2006/relationships/image" Target="media/image55.png"/><Relationship Id="rId110" Type="http://schemas.openxmlformats.org/officeDocument/2006/relationships/image" Target="media/image65.wmf"/><Relationship Id="rId115" Type="http://schemas.openxmlformats.org/officeDocument/2006/relationships/image" Target="media/image67.wmf"/><Relationship Id="rId131" Type="http://schemas.openxmlformats.org/officeDocument/2006/relationships/oleObject" Target="embeddings/oleObject37.bin"/><Relationship Id="rId136" Type="http://schemas.openxmlformats.org/officeDocument/2006/relationships/oleObject" Target="embeddings/oleObject41.bin"/><Relationship Id="rId157" Type="http://schemas.openxmlformats.org/officeDocument/2006/relationships/theme" Target="theme/theme1.xml"/><Relationship Id="rId61" Type="http://schemas.openxmlformats.org/officeDocument/2006/relationships/image" Target="media/image36.wmf"/><Relationship Id="rId82" Type="http://schemas.microsoft.com/office/2007/relationships/hdphoto" Target="media/hdphoto10.wdp"/><Relationship Id="rId152" Type="http://schemas.openxmlformats.org/officeDocument/2006/relationships/footer" Target="footer1.xml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0.wmf"/><Relationship Id="rId56" Type="http://schemas.openxmlformats.org/officeDocument/2006/relationships/image" Target="media/image31.wmf"/><Relationship Id="rId77" Type="http://schemas.openxmlformats.org/officeDocument/2006/relationships/image" Target="media/image47.jpeg"/><Relationship Id="rId100" Type="http://schemas.openxmlformats.org/officeDocument/2006/relationships/oleObject" Target="embeddings/oleObject24.bin"/><Relationship Id="rId105" Type="http://schemas.openxmlformats.org/officeDocument/2006/relationships/oleObject" Target="embeddings/oleObject27.bin"/><Relationship Id="rId126" Type="http://schemas.openxmlformats.org/officeDocument/2006/relationships/oleObject" Target="embeddings/oleObject35.bin"/><Relationship Id="rId147" Type="http://schemas.openxmlformats.org/officeDocument/2006/relationships/oleObject" Target="embeddings/oleObject51.bin"/><Relationship Id="rId8" Type="http://schemas.openxmlformats.org/officeDocument/2006/relationships/image" Target="media/image2.png"/><Relationship Id="rId51" Type="http://schemas.microsoft.com/office/2007/relationships/hdphoto" Target="media/hdphoto5.wdp"/><Relationship Id="rId72" Type="http://schemas.openxmlformats.org/officeDocument/2006/relationships/image" Target="media/image43.jpeg"/><Relationship Id="rId93" Type="http://schemas.openxmlformats.org/officeDocument/2006/relationships/image" Target="media/image60.png"/><Relationship Id="rId98" Type="http://schemas.openxmlformats.org/officeDocument/2006/relationships/oleObject" Target="embeddings/oleObject22.bin"/><Relationship Id="rId121" Type="http://schemas.openxmlformats.org/officeDocument/2006/relationships/oleObject" Target="embeddings/oleObject33.bin"/><Relationship Id="rId142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3.bin"/><Relationship Id="rId46" Type="http://schemas.openxmlformats.org/officeDocument/2006/relationships/image" Target="media/image26.png"/><Relationship Id="rId67" Type="http://schemas.openxmlformats.org/officeDocument/2006/relationships/image" Target="media/image40.wmf"/><Relationship Id="rId116" Type="http://schemas.openxmlformats.org/officeDocument/2006/relationships/image" Target="media/image68.wmf"/><Relationship Id="rId137" Type="http://schemas.openxmlformats.org/officeDocument/2006/relationships/oleObject" Target="embeddings/oleObject42.bin"/><Relationship Id="rId20" Type="http://schemas.openxmlformats.org/officeDocument/2006/relationships/oleObject" Target="embeddings/oleObject2.bin"/><Relationship Id="rId41" Type="http://schemas.openxmlformats.org/officeDocument/2006/relationships/image" Target="media/image23.wmf"/><Relationship Id="rId62" Type="http://schemas.openxmlformats.org/officeDocument/2006/relationships/image" Target="media/image37.wmf"/><Relationship Id="rId83" Type="http://schemas.openxmlformats.org/officeDocument/2006/relationships/image" Target="media/image51.png"/><Relationship Id="rId88" Type="http://schemas.openxmlformats.org/officeDocument/2006/relationships/image" Target="media/image56.wmf"/><Relationship Id="rId111" Type="http://schemas.openxmlformats.org/officeDocument/2006/relationships/oleObject" Target="embeddings/oleObject30.bin"/><Relationship Id="rId132" Type="http://schemas.openxmlformats.org/officeDocument/2006/relationships/oleObject" Target="embeddings/oleObject38.bin"/><Relationship Id="rId153" Type="http://schemas.openxmlformats.org/officeDocument/2006/relationships/footer" Target="footer2.xml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8.bin"/><Relationship Id="rId57" Type="http://schemas.openxmlformats.org/officeDocument/2006/relationships/image" Target="media/image32.wmf"/><Relationship Id="rId106" Type="http://schemas.openxmlformats.org/officeDocument/2006/relationships/image" Target="media/image63.wmf"/><Relationship Id="rId127" Type="http://schemas.openxmlformats.org/officeDocument/2006/relationships/oleObject" Target="embeddings/oleObject36.bin"/><Relationship Id="rId10" Type="http://schemas.openxmlformats.org/officeDocument/2006/relationships/image" Target="media/image4.png"/><Relationship Id="rId31" Type="http://schemas.openxmlformats.org/officeDocument/2006/relationships/image" Target="media/image17.wmf"/><Relationship Id="rId52" Type="http://schemas.openxmlformats.org/officeDocument/2006/relationships/image" Target="media/image29.png"/><Relationship Id="rId73" Type="http://schemas.openxmlformats.org/officeDocument/2006/relationships/image" Target="media/image44.jpeg"/><Relationship Id="rId78" Type="http://schemas.microsoft.com/office/2007/relationships/hdphoto" Target="media/hdphoto9.wdp"/><Relationship Id="rId94" Type="http://schemas.openxmlformats.org/officeDocument/2006/relationships/oleObject" Target="embeddings/oleObject18.bin"/><Relationship Id="rId99" Type="http://schemas.openxmlformats.org/officeDocument/2006/relationships/oleObject" Target="embeddings/oleObject23.bin"/><Relationship Id="rId101" Type="http://schemas.openxmlformats.org/officeDocument/2006/relationships/oleObject" Target="embeddings/oleObject25.bin"/><Relationship Id="rId122" Type="http://schemas.openxmlformats.org/officeDocument/2006/relationships/image" Target="media/image73.wmf"/><Relationship Id="rId143" Type="http://schemas.openxmlformats.org/officeDocument/2006/relationships/oleObject" Target="embeddings/oleObject48.bin"/><Relationship Id="rId148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4.bin"/><Relationship Id="rId47" Type="http://schemas.microsoft.com/office/2007/relationships/hdphoto" Target="media/hdphoto3.wdp"/><Relationship Id="rId68" Type="http://schemas.openxmlformats.org/officeDocument/2006/relationships/image" Target="media/image41.wmf"/><Relationship Id="rId89" Type="http://schemas.openxmlformats.org/officeDocument/2006/relationships/image" Target="media/image57.png"/><Relationship Id="rId112" Type="http://schemas.openxmlformats.org/officeDocument/2006/relationships/oleObject" Target="embeddings/oleObject31.bin"/><Relationship Id="rId133" Type="http://schemas.openxmlformats.org/officeDocument/2006/relationships/image" Target="media/image79.wmf"/><Relationship Id="rId154" Type="http://schemas.openxmlformats.org/officeDocument/2006/relationships/header" Target="header3.xml"/><Relationship Id="rId16" Type="http://schemas.openxmlformats.org/officeDocument/2006/relationships/image" Target="media/image8.wmf"/><Relationship Id="rId37" Type="http://schemas.openxmlformats.org/officeDocument/2006/relationships/image" Target="media/image21.wmf"/><Relationship Id="rId58" Type="http://schemas.openxmlformats.org/officeDocument/2006/relationships/image" Target="media/image33.wmf"/><Relationship Id="rId79" Type="http://schemas.openxmlformats.org/officeDocument/2006/relationships/image" Target="media/image48.jpeg"/><Relationship Id="rId102" Type="http://schemas.openxmlformats.org/officeDocument/2006/relationships/image" Target="media/image61.wmf"/><Relationship Id="rId123" Type="http://schemas.openxmlformats.org/officeDocument/2006/relationships/image" Target="media/image74.wmf"/><Relationship Id="rId144" Type="http://schemas.openxmlformats.org/officeDocument/2006/relationships/oleObject" Target="embeddings/oleObject49.bin"/><Relationship Id="rId90" Type="http://schemas.openxmlformats.org/officeDocument/2006/relationships/image" Target="media/image58.wmf"/><Relationship Id="rId27" Type="http://schemas.openxmlformats.org/officeDocument/2006/relationships/image" Target="media/image15.wmf"/><Relationship Id="rId48" Type="http://schemas.openxmlformats.org/officeDocument/2006/relationships/image" Target="media/image27.png"/><Relationship Id="rId69" Type="http://schemas.openxmlformats.org/officeDocument/2006/relationships/oleObject" Target="embeddings/oleObject16.bin"/><Relationship Id="rId113" Type="http://schemas.openxmlformats.org/officeDocument/2006/relationships/oleObject" Target="embeddings/oleObject32.bin"/><Relationship Id="rId134" Type="http://schemas.openxmlformats.org/officeDocument/2006/relationships/oleObject" Target="embeddings/oleObject39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D458-C362-7640-AA5C-926A2892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49</Pages>
  <Words>17626</Words>
  <Characters>100473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GMD</Company>
  <LinksUpToDate>false</LinksUpToDate>
  <CharactersWithSpaces>117864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GMD</dc:creator>
  <cp:lastModifiedBy>Hiếu Trần</cp:lastModifiedBy>
  <cp:revision>236</cp:revision>
  <cp:lastPrinted>2018-05-13T10:09:00Z</cp:lastPrinted>
  <dcterms:created xsi:type="dcterms:W3CDTF">2017-07-24T13:02:00Z</dcterms:created>
  <dcterms:modified xsi:type="dcterms:W3CDTF">2020-08-25T08:21:00Z</dcterms:modified>
</cp:coreProperties>
</file>