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43208" w14:textId="77777777" w:rsidR="00487D30" w:rsidRPr="00AD1C27" w:rsidRDefault="00487D30" w:rsidP="00487D3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02124"/>
          <w:kern w:val="0"/>
          <w:sz w:val="24"/>
          <w:szCs w:val="24"/>
          <w:lang w:val="vi-VN"/>
          <w14:ligatures w14:val="none"/>
        </w:rPr>
      </w:pPr>
      <w:r w:rsidRPr="00AD1C27">
        <w:rPr>
          <w:rFonts w:ascii="Times New Roman" w:eastAsia="Times New Roman" w:hAnsi="Times New Roman" w:cs="Times New Roman"/>
          <w:b/>
          <w:bCs/>
          <w:color w:val="202124"/>
          <w:kern w:val="0"/>
          <w:sz w:val="24"/>
          <w:szCs w:val="24"/>
          <w:lang w:val="vi-VN"/>
          <w14:ligatures w14:val="none"/>
        </w:rPr>
        <w:t>BÀI 22: KHÁI QUÁT VỀ VI SINH VẬT</w:t>
      </w:r>
    </w:p>
    <w:p w14:paraId="4D902CDB" w14:textId="77777777" w:rsidR="00487D30" w:rsidRPr="00AD1C27" w:rsidRDefault="00487D30" w:rsidP="00487D30">
      <w:pPr>
        <w:spacing w:after="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vi-VN"/>
          <w14:ligatures w14:val="none"/>
        </w:rPr>
      </w:pPr>
      <w:r w:rsidRPr="00AD1C27">
        <w:rPr>
          <w:rFonts w:ascii="Times New Roman" w:eastAsia="Times New Roman" w:hAnsi="Times New Roman" w:cs="Times New Roman"/>
          <w:b/>
          <w:bCs/>
          <w:color w:val="202124"/>
          <w:kern w:val="0"/>
          <w:sz w:val="24"/>
          <w:szCs w:val="24"/>
          <w:lang w:val="vi-VN"/>
          <w14:ligatures w14:val="none"/>
        </w:rPr>
        <w:t>PHẦN I: TRẮC NGHIỆM NHIỀU LỰA CHỌN</w:t>
      </w:r>
    </w:p>
    <w:p w14:paraId="2F15A022" w14:textId="77777777" w:rsidR="00487D30" w:rsidRPr="00AD1C27" w:rsidRDefault="00487D30" w:rsidP="00487D3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</w:pPr>
      <w:r w:rsidRPr="00AD1C27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Câu 1: </w:t>
      </w:r>
      <w:r w:rsidRPr="00AD1C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Đặc điểm nào sau đây </w:t>
      </w:r>
      <w:r w:rsidRPr="00AD1C27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không</w:t>
      </w:r>
      <w:r w:rsidRPr="00AD1C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 đúng với vi sinh vật?</w:t>
      </w:r>
    </w:p>
    <w:p w14:paraId="6BACF245" w14:textId="77777777" w:rsidR="00487D30" w:rsidRPr="00AD1C27" w:rsidRDefault="00487D30" w:rsidP="00487D3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lang w:val="vi-VN"/>
        </w:rPr>
      </w:pPr>
      <w:r w:rsidRPr="00AD1C27">
        <w:rPr>
          <w:rStyle w:val="Strong"/>
          <w:rFonts w:eastAsiaTheme="majorEastAsia"/>
          <w:color w:val="000000"/>
          <w:lang w:val="vi-VN"/>
        </w:rPr>
        <w:t>A. </w:t>
      </w:r>
      <w:r w:rsidRPr="00AD1C27">
        <w:rPr>
          <w:color w:val="000000"/>
          <w:lang w:val="vi-VN"/>
        </w:rPr>
        <w:t>Cơ thể nhỏ bé, chỉ nhìn rõ dưới kính hiển vi.</w:t>
      </w:r>
    </w:p>
    <w:p w14:paraId="64D72A90" w14:textId="77777777" w:rsidR="00487D30" w:rsidRPr="00AD1C27" w:rsidRDefault="00487D30" w:rsidP="00487D3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lang w:val="vi-VN"/>
        </w:rPr>
      </w:pPr>
      <w:r w:rsidRPr="005050C3">
        <w:rPr>
          <w:rStyle w:val="Strong"/>
          <w:rFonts w:eastAsiaTheme="majorEastAsia"/>
          <w:color w:val="000000"/>
          <w:u w:val="single"/>
          <w:lang w:val="vi-VN"/>
        </w:rPr>
        <w:t>B.</w:t>
      </w:r>
      <w:r w:rsidRPr="00AD1C27">
        <w:rPr>
          <w:rStyle w:val="Strong"/>
          <w:rFonts w:eastAsiaTheme="majorEastAsia"/>
          <w:color w:val="000000"/>
          <w:lang w:val="vi-VN"/>
        </w:rPr>
        <w:t> </w:t>
      </w:r>
      <w:r w:rsidRPr="00AD1C27">
        <w:rPr>
          <w:color w:val="000000"/>
          <w:lang w:val="vi-VN"/>
        </w:rPr>
        <w:t>Tất cả các vi sinh vật đều có nhân sơ.</w:t>
      </w:r>
    </w:p>
    <w:p w14:paraId="2D88CCED" w14:textId="77777777" w:rsidR="00487D30" w:rsidRPr="00AD1C27" w:rsidRDefault="00487D30" w:rsidP="00487D3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lang w:val="vi-VN"/>
        </w:rPr>
      </w:pPr>
      <w:r w:rsidRPr="00AD1C27">
        <w:rPr>
          <w:rStyle w:val="Strong"/>
          <w:rFonts w:eastAsiaTheme="majorEastAsia"/>
          <w:color w:val="000000"/>
          <w:lang w:val="vi-VN"/>
        </w:rPr>
        <w:t>C.</w:t>
      </w:r>
      <w:r w:rsidRPr="00AD1C27">
        <w:rPr>
          <w:color w:val="000000"/>
          <w:lang w:val="vi-VN"/>
        </w:rPr>
        <w:t> Có khả năng sinh trưởng và sinh sản nhanh.</w:t>
      </w:r>
    </w:p>
    <w:p w14:paraId="742A682D" w14:textId="77777777" w:rsidR="00487D30" w:rsidRPr="00AD1C27" w:rsidRDefault="00487D30" w:rsidP="00487D3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lang w:val="vi-VN"/>
        </w:rPr>
      </w:pPr>
      <w:r w:rsidRPr="00AD1C27">
        <w:rPr>
          <w:rStyle w:val="Strong"/>
          <w:rFonts w:eastAsiaTheme="majorEastAsia"/>
          <w:color w:val="000000"/>
          <w:lang w:val="vi-VN"/>
        </w:rPr>
        <w:t>D.</w:t>
      </w:r>
      <w:r w:rsidRPr="00AD1C27">
        <w:rPr>
          <w:color w:val="000000"/>
          <w:lang w:val="vi-VN"/>
        </w:rPr>
        <w:t> Có khả năng phân bố rộng ở hầu hết các môi trường.</w:t>
      </w:r>
    </w:p>
    <w:p w14:paraId="19EB7C83" w14:textId="77777777" w:rsidR="00487D30" w:rsidRPr="00AD1C27" w:rsidRDefault="00487D30" w:rsidP="00487D3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lang w:val="vi-VN"/>
        </w:rPr>
      </w:pPr>
      <w:r w:rsidRPr="00AD1C27">
        <w:rPr>
          <w:rStyle w:val="Strong"/>
          <w:rFonts w:eastAsiaTheme="majorEastAsia"/>
          <w:color w:val="000000"/>
          <w:lang w:val="vi-VN"/>
        </w:rPr>
        <w:t>Câu 2:</w:t>
      </w:r>
      <w:r w:rsidRPr="00AD1C27">
        <w:rPr>
          <w:color w:val="000000"/>
          <w:lang w:val="vi-VN"/>
        </w:rPr>
        <w:t> Kích thước nhỏ đem lại lợi thế nào sau đây cho vi sinh vật?</w:t>
      </w:r>
    </w:p>
    <w:p w14:paraId="7A14724C" w14:textId="77777777" w:rsidR="00487D30" w:rsidRPr="00AD1C27" w:rsidRDefault="00487D30" w:rsidP="00487D3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lang w:val="vi-VN"/>
        </w:rPr>
      </w:pPr>
      <w:r w:rsidRPr="00AD1C27">
        <w:rPr>
          <w:rStyle w:val="Strong"/>
          <w:rFonts w:eastAsiaTheme="majorEastAsia"/>
          <w:color w:val="000000"/>
          <w:lang w:val="vi-VN"/>
        </w:rPr>
        <w:t>A.</w:t>
      </w:r>
      <w:r w:rsidRPr="00AD1C27">
        <w:rPr>
          <w:color w:val="000000"/>
          <w:lang w:val="vi-VN"/>
        </w:rPr>
        <w:t> Giúp vi sinh vật có khả năng hấp thụ chuyển hóa, sinh trưởng và sinh sản nhanh.</w:t>
      </w:r>
    </w:p>
    <w:p w14:paraId="7D71BD19" w14:textId="77777777" w:rsidR="00487D30" w:rsidRPr="00AD1C27" w:rsidRDefault="00487D30" w:rsidP="00487D3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lang w:val="vi-VN"/>
        </w:rPr>
      </w:pPr>
      <w:r w:rsidRPr="00AD1C27">
        <w:rPr>
          <w:rStyle w:val="Strong"/>
          <w:rFonts w:eastAsiaTheme="majorEastAsia"/>
          <w:color w:val="000000"/>
          <w:lang w:val="vi-VN"/>
        </w:rPr>
        <w:t>B.</w:t>
      </w:r>
      <w:r w:rsidRPr="00AD1C27">
        <w:rPr>
          <w:color w:val="000000"/>
          <w:lang w:val="vi-VN"/>
        </w:rPr>
        <w:t> Giúp vi sinh vật có khả năng phân bố rộng khắp trong mọi loại môi trường.</w:t>
      </w:r>
    </w:p>
    <w:p w14:paraId="0F707314" w14:textId="77777777" w:rsidR="00487D30" w:rsidRPr="00AD1C27" w:rsidRDefault="00487D30" w:rsidP="00487D3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lang w:val="vi-VN"/>
        </w:rPr>
      </w:pPr>
      <w:r w:rsidRPr="005050C3">
        <w:rPr>
          <w:rStyle w:val="Strong"/>
          <w:rFonts w:eastAsiaTheme="majorEastAsia"/>
          <w:color w:val="000000"/>
          <w:u w:val="single"/>
          <w:lang w:val="vi-VN"/>
        </w:rPr>
        <w:t>C.</w:t>
      </w:r>
      <w:r w:rsidRPr="00AD1C27">
        <w:rPr>
          <w:color w:val="000000"/>
          <w:lang w:val="vi-VN"/>
        </w:rPr>
        <w:t> Giúp vi sinh vật có khả năng thích nghi cao với sự thay đổi của môi trường.</w:t>
      </w:r>
    </w:p>
    <w:p w14:paraId="67FB77A4" w14:textId="77777777" w:rsidR="00487D30" w:rsidRPr="00AD1C27" w:rsidRDefault="00487D30" w:rsidP="00487D3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lang w:val="vi-VN"/>
        </w:rPr>
      </w:pPr>
      <w:r w:rsidRPr="00AD1C27">
        <w:rPr>
          <w:rStyle w:val="Strong"/>
          <w:rFonts w:eastAsiaTheme="majorEastAsia"/>
          <w:color w:val="000000"/>
          <w:lang w:val="vi-VN"/>
        </w:rPr>
        <w:t>D.</w:t>
      </w:r>
      <w:r w:rsidRPr="00AD1C27">
        <w:rPr>
          <w:color w:val="000000"/>
          <w:lang w:val="vi-VN"/>
        </w:rPr>
        <w:t> Giúp vi sinh vật có khả năngdi chuyển nhanh trong mọi loại môi trường.</w:t>
      </w:r>
    </w:p>
    <w:p w14:paraId="3529C351" w14:textId="77777777" w:rsidR="00487D30" w:rsidRPr="00AD1C27" w:rsidRDefault="00487D30" w:rsidP="00487D3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lang w:val="vi-VN"/>
        </w:rPr>
      </w:pPr>
      <w:r w:rsidRPr="00AD1C27">
        <w:rPr>
          <w:rStyle w:val="Strong"/>
          <w:rFonts w:eastAsiaTheme="majorEastAsia"/>
          <w:color w:val="000000"/>
          <w:lang w:val="vi-VN"/>
        </w:rPr>
        <w:t>Câu 3:</w:t>
      </w:r>
      <w:r w:rsidRPr="00AD1C27">
        <w:rPr>
          <w:color w:val="000000"/>
          <w:lang w:val="vi-VN"/>
        </w:rPr>
        <w:t> Vi sinh vật nào sau đây có cấu tạo nhân sơ?</w:t>
      </w:r>
    </w:p>
    <w:p w14:paraId="1E36D41E" w14:textId="77777777" w:rsidR="00487D30" w:rsidRPr="00AD1C27" w:rsidRDefault="00487D30" w:rsidP="00487D3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lang w:val="vi-VN"/>
        </w:rPr>
      </w:pPr>
      <w:r w:rsidRPr="005050C3">
        <w:rPr>
          <w:rStyle w:val="Strong"/>
          <w:rFonts w:eastAsiaTheme="majorEastAsia"/>
          <w:color w:val="000000"/>
          <w:u w:val="single"/>
          <w:lang w:val="vi-VN"/>
        </w:rPr>
        <w:t>A</w:t>
      </w:r>
      <w:r w:rsidRPr="00AD1C27">
        <w:rPr>
          <w:rStyle w:val="Strong"/>
          <w:rFonts w:eastAsiaTheme="majorEastAsia"/>
          <w:color w:val="000000"/>
          <w:lang w:val="vi-VN"/>
        </w:rPr>
        <w:t>.</w:t>
      </w:r>
      <w:r w:rsidRPr="00AD1C27">
        <w:rPr>
          <w:color w:val="000000"/>
          <w:lang w:val="vi-VN"/>
        </w:rPr>
        <w:t> Vi khuẩn.</w:t>
      </w:r>
      <w:r w:rsidRPr="00AD1C27">
        <w:rPr>
          <w:color w:val="000000"/>
          <w:lang w:val="vi-VN"/>
        </w:rPr>
        <w:tab/>
      </w:r>
      <w:r w:rsidRPr="00AD1C27">
        <w:rPr>
          <w:rStyle w:val="Strong"/>
          <w:rFonts w:eastAsiaTheme="majorEastAsia"/>
          <w:color w:val="000000"/>
          <w:lang w:val="vi-VN"/>
        </w:rPr>
        <w:t>B.</w:t>
      </w:r>
      <w:r w:rsidRPr="00AD1C27">
        <w:rPr>
          <w:color w:val="000000"/>
          <w:lang w:val="vi-VN"/>
        </w:rPr>
        <w:t> Vi nấm.</w:t>
      </w:r>
      <w:r w:rsidRPr="00AD1C27">
        <w:rPr>
          <w:color w:val="000000"/>
          <w:lang w:val="vi-VN"/>
        </w:rPr>
        <w:tab/>
      </w:r>
      <w:r w:rsidRPr="00AD1C27">
        <w:rPr>
          <w:rStyle w:val="Strong"/>
          <w:rFonts w:eastAsiaTheme="majorEastAsia"/>
          <w:color w:val="000000"/>
          <w:lang w:val="vi-VN"/>
        </w:rPr>
        <w:t>C.</w:t>
      </w:r>
      <w:r w:rsidRPr="00AD1C27">
        <w:rPr>
          <w:color w:val="000000"/>
          <w:lang w:val="vi-VN"/>
        </w:rPr>
        <w:t> Vi tảo.</w:t>
      </w:r>
      <w:r w:rsidRPr="00AD1C27">
        <w:rPr>
          <w:color w:val="000000"/>
          <w:lang w:val="vi-VN"/>
        </w:rPr>
        <w:tab/>
      </w:r>
      <w:r w:rsidRPr="00AD1C27">
        <w:rPr>
          <w:rStyle w:val="Strong"/>
          <w:rFonts w:eastAsiaTheme="majorEastAsia"/>
          <w:color w:val="000000"/>
          <w:lang w:val="vi-VN"/>
        </w:rPr>
        <w:t>D.</w:t>
      </w:r>
      <w:r w:rsidRPr="00AD1C27">
        <w:rPr>
          <w:color w:val="000000"/>
          <w:lang w:val="vi-VN"/>
        </w:rPr>
        <w:t> Động vật nguyên sinh.</w:t>
      </w:r>
    </w:p>
    <w:p w14:paraId="387446A2" w14:textId="77777777" w:rsidR="00487D30" w:rsidRPr="00AD1C27" w:rsidRDefault="00487D30" w:rsidP="00487D3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lang w:val="vi-VN"/>
        </w:rPr>
      </w:pPr>
      <w:r w:rsidRPr="00AD1C27">
        <w:rPr>
          <w:rStyle w:val="Strong"/>
          <w:rFonts w:eastAsiaTheme="majorEastAsia"/>
          <w:color w:val="000000"/>
          <w:lang w:val="vi-VN"/>
        </w:rPr>
        <w:t>Câu 4:</w:t>
      </w:r>
      <w:r w:rsidRPr="00AD1C27">
        <w:rPr>
          <w:color w:val="000000"/>
          <w:lang w:val="vi-VN"/>
        </w:rPr>
        <w:t> Căn cứ vào nguồn carbon, vi sinh vật có các kiểu dinh dưỡng là</w:t>
      </w:r>
    </w:p>
    <w:p w14:paraId="5FC6967B" w14:textId="77777777" w:rsidR="00487D30" w:rsidRPr="00AD1C27" w:rsidRDefault="00487D30" w:rsidP="00487D3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lang w:val="vi-VN"/>
        </w:rPr>
      </w:pPr>
      <w:r w:rsidRPr="00AD1C27">
        <w:rPr>
          <w:rStyle w:val="Strong"/>
          <w:rFonts w:eastAsiaTheme="majorEastAsia"/>
          <w:color w:val="000000"/>
          <w:lang w:val="vi-VN"/>
        </w:rPr>
        <w:t>A. </w:t>
      </w:r>
      <w:r w:rsidRPr="00AD1C27">
        <w:rPr>
          <w:color w:val="000000"/>
          <w:lang w:val="vi-VN"/>
        </w:rPr>
        <w:t>quang tự dưỡng và quang dị dưỡng.</w:t>
      </w:r>
      <w:r w:rsidRPr="00AD1C27">
        <w:rPr>
          <w:color w:val="000000"/>
          <w:lang w:val="vi-VN"/>
        </w:rPr>
        <w:tab/>
      </w:r>
      <w:r w:rsidRPr="005050C3">
        <w:rPr>
          <w:rStyle w:val="Strong"/>
          <w:rFonts w:eastAsiaTheme="majorEastAsia"/>
          <w:color w:val="000000"/>
          <w:u w:val="single"/>
          <w:lang w:val="vi-VN"/>
        </w:rPr>
        <w:t>B</w:t>
      </w:r>
      <w:r w:rsidRPr="00AD1C27">
        <w:rPr>
          <w:rStyle w:val="Strong"/>
          <w:rFonts w:eastAsiaTheme="majorEastAsia"/>
          <w:color w:val="000000"/>
          <w:lang w:val="vi-VN"/>
        </w:rPr>
        <w:t>. </w:t>
      </w:r>
      <w:r w:rsidRPr="00AD1C27">
        <w:rPr>
          <w:color w:val="000000"/>
          <w:lang w:val="vi-VN"/>
        </w:rPr>
        <w:t>tự dưỡng và dị dưỡng.</w:t>
      </w:r>
    </w:p>
    <w:p w14:paraId="6087E085" w14:textId="77777777" w:rsidR="00487D30" w:rsidRPr="00AD1C27" w:rsidRDefault="00487D30" w:rsidP="00487D3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lang w:val="vi-VN"/>
        </w:rPr>
      </w:pPr>
      <w:r w:rsidRPr="00AD1C27">
        <w:rPr>
          <w:rStyle w:val="Strong"/>
          <w:rFonts w:eastAsiaTheme="majorEastAsia"/>
          <w:color w:val="000000"/>
          <w:lang w:val="vi-VN"/>
        </w:rPr>
        <w:t>C. </w:t>
      </w:r>
      <w:r w:rsidRPr="00AD1C27">
        <w:rPr>
          <w:color w:val="000000"/>
          <w:lang w:val="vi-VN"/>
        </w:rPr>
        <w:t>quang dưỡng và hóa dưỡng.</w:t>
      </w:r>
      <w:r w:rsidRPr="00AD1C27">
        <w:rPr>
          <w:color w:val="000000"/>
          <w:lang w:val="vi-VN"/>
        </w:rPr>
        <w:tab/>
      </w:r>
      <w:r w:rsidRPr="00AD1C27">
        <w:rPr>
          <w:color w:val="000000"/>
          <w:lang w:val="vi-VN"/>
        </w:rPr>
        <w:tab/>
      </w:r>
      <w:r w:rsidRPr="00AD1C27">
        <w:rPr>
          <w:rStyle w:val="Strong"/>
          <w:rFonts w:eastAsiaTheme="majorEastAsia"/>
          <w:color w:val="000000"/>
          <w:lang w:val="vi-VN"/>
        </w:rPr>
        <w:t>D. </w:t>
      </w:r>
      <w:r w:rsidRPr="00AD1C27">
        <w:rPr>
          <w:color w:val="000000"/>
          <w:lang w:val="vi-VN"/>
        </w:rPr>
        <w:t>hóa tự dưỡng và hóa dị dưỡng.</w:t>
      </w:r>
    </w:p>
    <w:p w14:paraId="57BD4779" w14:textId="77777777" w:rsidR="00487D30" w:rsidRPr="00AD1C27" w:rsidRDefault="00487D30" w:rsidP="00487D3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lang w:val="vi-VN"/>
        </w:rPr>
      </w:pPr>
      <w:r w:rsidRPr="00AD1C27">
        <w:rPr>
          <w:rStyle w:val="Strong"/>
          <w:rFonts w:eastAsiaTheme="majorEastAsia"/>
          <w:color w:val="000000"/>
          <w:lang w:val="vi-VN"/>
        </w:rPr>
        <w:t>Câu 5:</w:t>
      </w:r>
      <w:r w:rsidRPr="00AD1C27">
        <w:rPr>
          <w:color w:val="000000"/>
          <w:lang w:val="vi-VN"/>
        </w:rPr>
        <w:t> Để nghiên cứu hình dạng, kích thước của một nhóm vi sinh vật cần sử dụng phương pháp nào sau đây?</w:t>
      </w:r>
    </w:p>
    <w:p w14:paraId="136BE226" w14:textId="77777777" w:rsidR="00487D30" w:rsidRPr="00AD1C27" w:rsidRDefault="00487D30" w:rsidP="00487D3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lang w:val="vi-VN"/>
        </w:rPr>
      </w:pPr>
      <w:r w:rsidRPr="005050C3">
        <w:rPr>
          <w:rStyle w:val="Strong"/>
          <w:rFonts w:eastAsiaTheme="majorEastAsia"/>
          <w:color w:val="000000"/>
          <w:u w:val="single"/>
          <w:lang w:val="vi-VN"/>
        </w:rPr>
        <w:t>A.</w:t>
      </w:r>
      <w:r w:rsidRPr="00AD1C27">
        <w:rPr>
          <w:color w:val="000000"/>
          <w:lang w:val="vi-VN"/>
        </w:rPr>
        <w:t> Phương pháp quan sát bằng kính hiển vi.</w:t>
      </w:r>
      <w:r w:rsidRPr="00AD1C27">
        <w:rPr>
          <w:color w:val="000000"/>
          <w:lang w:val="vi-VN"/>
        </w:rPr>
        <w:tab/>
      </w:r>
      <w:r w:rsidRPr="00AD1C27">
        <w:rPr>
          <w:color w:val="000000"/>
          <w:lang w:val="vi-VN"/>
        </w:rPr>
        <w:tab/>
      </w:r>
      <w:r w:rsidRPr="00AD1C27">
        <w:rPr>
          <w:rStyle w:val="Strong"/>
          <w:rFonts w:eastAsiaTheme="majorEastAsia"/>
          <w:color w:val="000000"/>
          <w:lang w:val="vi-VN"/>
        </w:rPr>
        <w:t>B. </w:t>
      </w:r>
      <w:r w:rsidRPr="00AD1C27">
        <w:rPr>
          <w:color w:val="000000"/>
          <w:lang w:val="vi-VN"/>
        </w:rPr>
        <w:t>Phương pháp nuôi cấy.</w:t>
      </w:r>
    </w:p>
    <w:p w14:paraId="2CCF8294" w14:textId="77777777" w:rsidR="00487D30" w:rsidRPr="00AD1C27" w:rsidRDefault="00487D30" w:rsidP="00487D3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lang w:val="vi-VN"/>
        </w:rPr>
      </w:pPr>
      <w:r w:rsidRPr="00AD1C27">
        <w:rPr>
          <w:rStyle w:val="Strong"/>
          <w:rFonts w:eastAsiaTheme="majorEastAsia"/>
          <w:color w:val="000000"/>
          <w:lang w:val="vi-VN"/>
        </w:rPr>
        <w:t>C.</w:t>
      </w:r>
      <w:r w:rsidRPr="00AD1C27">
        <w:rPr>
          <w:color w:val="000000"/>
          <w:lang w:val="vi-VN"/>
        </w:rPr>
        <w:t> Phương pháp phân lập vi sinh vật.</w:t>
      </w:r>
      <w:r w:rsidRPr="00AD1C27">
        <w:rPr>
          <w:color w:val="000000"/>
          <w:lang w:val="vi-VN"/>
        </w:rPr>
        <w:tab/>
      </w:r>
      <w:r w:rsidRPr="00AD1C27">
        <w:rPr>
          <w:color w:val="000000"/>
          <w:lang w:val="vi-VN"/>
        </w:rPr>
        <w:tab/>
      </w:r>
      <w:r w:rsidRPr="00AD1C27">
        <w:rPr>
          <w:rStyle w:val="Strong"/>
          <w:rFonts w:eastAsiaTheme="majorEastAsia"/>
          <w:color w:val="000000"/>
          <w:lang w:val="vi-VN"/>
        </w:rPr>
        <w:t>D.</w:t>
      </w:r>
      <w:r w:rsidRPr="00AD1C27">
        <w:rPr>
          <w:color w:val="000000"/>
          <w:lang w:val="vi-VN"/>
        </w:rPr>
        <w:t> Phương pháp định danh vi khuẩn.</w:t>
      </w:r>
    </w:p>
    <w:p w14:paraId="2FD13924" w14:textId="77777777" w:rsidR="00487D30" w:rsidRPr="00AD1C27" w:rsidRDefault="00487D30" w:rsidP="00487D3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</w:pPr>
      <w:r w:rsidRPr="00AD1C27">
        <w:rPr>
          <w:rFonts w:ascii="Times New Roman" w:eastAsia="Times New Roman" w:hAnsi="Times New Roman" w:cs="Times New Roman"/>
          <w:b/>
          <w:bCs/>
          <w:color w:val="202124"/>
          <w:kern w:val="0"/>
          <w:sz w:val="24"/>
          <w:szCs w:val="24"/>
          <w:lang w:val="vi-VN"/>
          <w14:ligatures w14:val="none"/>
        </w:rPr>
        <w:t xml:space="preserve">PHẦN II: </w:t>
      </w:r>
      <w:r w:rsidRPr="00AD1C27"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  <w:t>TRẮC NGHIỆM ĐÚNG – SAI</w:t>
      </w:r>
    </w:p>
    <w:p w14:paraId="0889D799" w14:textId="77777777" w:rsidR="00487D30" w:rsidRPr="00AD1C27" w:rsidRDefault="00487D30" w:rsidP="00487D3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AD1C27"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  <w:t xml:space="preserve">Câu 1: </w:t>
      </w:r>
      <w:r w:rsidRPr="00AD1C27">
        <w:rPr>
          <w:rFonts w:ascii="Times New Roman" w:hAnsi="Times New Roman" w:cs="Times New Roman"/>
          <w:color w:val="000000"/>
          <w:sz w:val="24"/>
          <w:szCs w:val="24"/>
          <w:lang w:val="vi-VN"/>
        </w:rPr>
        <w:t>Khi nói về vi sinh vật, nhận định dưới đây đúng – sai?</w:t>
      </w:r>
    </w:p>
    <w:p w14:paraId="2B20C0EE" w14:textId="77777777" w:rsidR="00487D30" w:rsidRPr="00AD1C27" w:rsidRDefault="00487D30" w:rsidP="00487D30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AD1C27">
        <w:rPr>
          <w:rFonts w:ascii="Times New Roman" w:hAnsi="Times New Roman" w:cs="Times New Roman"/>
          <w:color w:val="000000"/>
          <w:sz w:val="24"/>
          <w:szCs w:val="24"/>
          <w:lang w:val="vi-VN"/>
        </w:rPr>
        <w:t>Tất cả các loài vi sinh vật được cấu tạo từ tế bào nhân sơ.</w:t>
      </w:r>
    </w:p>
    <w:p w14:paraId="229634B8" w14:textId="77777777" w:rsidR="00487D30" w:rsidRPr="005050C3" w:rsidRDefault="00487D30" w:rsidP="00487D30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vi-VN"/>
        </w:rPr>
      </w:pPr>
      <w:r w:rsidRPr="005050C3">
        <w:rPr>
          <w:rFonts w:ascii="Times New Roman" w:hAnsi="Times New Roman" w:cs="Times New Roman"/>
          <w:color w:val="FF0000"/>
          <w:sz w:val="24"/>
          <w:szCs w:val="24"/>
          <w:lang w:val="vi-VN"/>
        </w:rPr>
        <w:t>Vi sinh vật sinh trưởng và sinh sản nhanh do có tỉ lệ S/V lớn.</w:t>
      </w:r>
    </w:p>
    <w:p w14:paraId="77712A8B" w14:textId="77777777" w:rsidR="00487D30" w:rsidRPr="005050C3" w:rsidRDefault="00487D30" w:rsidP="00487D30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vi-VN"/>
        </w:rPr>
      </w:pPr>
      <w:r w:rsidRPr="005050C3">
        <w:rPr>
          <w:rFonts w:ascii="Times New Roman" w:hAnsi="Times New Roman" w:cs="Times New Roman"/>
          <w:color w:val="FF0000"/>
          <w:sz w:val="24"/>
          <w:szCs w:val="24"/>
          <w:lang w:val="vi-VN"/>
        </w:rPr>
        <w:t>Vi sinh vật phân bố khắp nơi trên trái đất, kể cả những nơi có điều kiện sinh thái khắc nghiệt như suối nước nóng, đáy đại dương.</w:t>
      </w:r>
    </w:p>
    <w:p w14:paraId="4B79FD13" w14:textId="77777777" w:rsidR="00487D30" w:rsidRPr="005050C3" w:rsidRDefault="00487D30" w:rsidP="00487D30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vi-VN"/>
        </w:rPr>
      </w:pPr>
      <w:r w:rsidRPr="005050C3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Các phương pháp thường được sử dụng trong nghiên cứu vi sinh vật như phương pháp quan sát, định danh, giải phẫu, phân lập, nuôi cấy. </w:t>
      </w:r>
      <w:r w:rsidRPr="005050C3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val="vi-VN"/>
          <w14:ligatures w14:val="none"/>
        </w:rPr>
        <w:t xml:space="preserve"> </w:t>
      </w:r>
    </w:p>
    <w:p w14:paraId="21EE8F01" w14:textId="77777777" w:rsidR="00487D30" w:rsidRPr="00AD1C27" w:rsidRDefault="00487D30" w:rsidP="00487D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02124"/>
          <w:kern w:val="0"/>
          <w:sz w:val="24"/>
          <w:szCs w:val="24"/>
          <w:lang w:val="vi-VN"/>
          <w14:ligatures w14:val="none"/>
        </w:rPr>
      </w:pPr>
      <w:r w:rsidRPr="00AD1C27">
        <w:rPr>
          <w:rFonts w:ascii="Times New Roman" w:eastAsia="Times New Roman" w:hAnsi="Times New Roman" w:cs="Times New Roman"/>
          <w:b/>
          <w:bCs/>
          <w:color w:val="202124"/>
          <w:kern w:val="0"/>
          <w:sz w:val="24"/>
          <w:szCs w:val="24"/>
          <w:lang w:val="vi-VN"/>
          <w14:ligatures w14:val="none"/>
        </w:rPr>
        <w:t>PHẦN III: TRẮC NGHIỆM TRẢ LỜI NGẮN</w:t>
      </w:r>
    </w:p>
    <w:p w14:paraId="57F0EFAE" w14:textId="77777777" w:rsidR="00487D30" w:rsidRPr="00AD1C27" w:rsidRDefault="00487D30" w:rsidP="00487D3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lang w:val="vi-VN"/>
        </w:rPr>
      </w:pPr>
      <w:r w:rsidRPr="00AD1C27">
        <w:rPr>
          <w:rStyle w:val="Strong"/>
          <w:rFonts w:eastAsiaTheme="majorEastAsia"/>
          <w:color w:val="000000"/>
          <w:lang w:val="vi-VN"/>
        </w:rPr>
        <w:t>Câu 1:</w:t>
      </w:r>
      <w:r w:rsidRPr="00AD1C27">
        <w:rPr>
          <w:color w:val="000000"/>
          <w:lang w:val="vi-VN"/>
        </w:rPr>
        <w:t> Cho các nhóm sinh vật sau đây:</w:t>
      </w:r>
    </w:p>
    <w:p w14:paraId="5127C9A4" w14:textId="77777777" w:rsidR="00487D30" w:rsidRPr="005050C3" w:rsidRDefault="00487D30" w:rsidP="00487D3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FF0000"/>
          <w:lang w:val="vi-VN"/>
        </w:rPr>
      </w:pPr>
      <w:r w:rsidRPr="005050C3">
        <w:rPr>
          <w:color w:val="FF0000"/>
          <w:lang w:val="vi-VN"/>
        </w:rPr>
        <w:t>(1) Vi khuẩn</w:t>
      </w:r>
    </w:p>
    <w:p w14:paraId="7E6F73D6" w14:textId="77777777" w:rsidR="00487D30" w:rsidRPr="005050C3" w:rsidRDefault="00487D30" w:rsidP="00487D3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FF0000"/>
          <w:lang w:val="vi-VN"/>
        </w:rPr>
      </w:pPr>
      <w:r w:rsidRPr="005050C3">
        <w:rPr>
          <w:color w:val="FF0000"/>
          <w:lang w:val="vi-VN"/>
        </w:rPr>
        <w:t>(2) Động vật nguyên sinh</w:t>
      </w:r>
    </w:p>
    <w:p w14:paraId="14BBE217" w14:textId="77777777" w:rsidR="00487D30" w:rsidRPr="00AD1C27" w:rsidRDefault="00487D30" w:rsidP="00487D3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lang w:val="vi-VN"/>
        </w:rPr>
      </w:pPr>
      <w:r w:rsidRPr="00AD1C27">
        <w:rPr>
          <w:color w:val="000000"/>
          <w:lang w:val="vi-VN"/>
        </w:rPr>
        <w:t>(3) Động vật không xương sống</w:t>
      </w:r>
    </w:p>
    <w:p w14:paraId="06DD3DE3" w14:textId="77777777" w:rsidR="00487D30" w:rsidRPr="005050C3" w:rsidRDefault="00487D30" w:rsidP="00487D3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FF0000"/>
          <w:lang w:val="vi-VN"/>
        </w:rPr>
      </w:pPr>
      <w:r w:rsidRPr="005050C3">
        <w:rPr>
          <w:color w:val="FF0000"/>
          <w:lang w:val="vi-VN"/>
        </w:rPr>
        <w:t>(4) Vi nấm</w:t>
      </w:r>
    </w:p>
    <w:p w14:paraId="709BE369" w14:textId="77777777" w:rsidR="00487D30" w:rsidRPr="005050C3" w:rsidRDefault="00487D30" w:rsidP="00487D3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FF0000"/>
          <w:lang w:val="vi-VN"/>
        </w:rPr>
      </w:pPr>
      <w:r w:rsidRPr="005050C3">
        <w:rPr>
          <w:color w:val="FF0000"/>
          <w:lang w:val="vi-VN"/>
        </w:rPr>
        <w:t>(5) Vi tảo</w:t>
      </w:r>
    </w:p>
    <w:p w14:paraId="27702AF5" w14:textId="77777777" w:rsidR="00487D30" w:rsidRPr="00AD1C27" w:rsidRDefault="00487D30" w:rsidP="00487D3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lang w:val="vi-VN"/>
        </w:rPr>
      </w:pPr>
      <w:r w:rsidRPr="00AD1C27">
        <w:rPr>
          <w:color w:val="000000"/>
          <w:lang w:val="vi-VN"/>
        </w:rPr>
        <w:t>(6) Rêu</w:t>
      </w:r>
    </w:p>
    <w:p w14:paraId="152CBD91" w14:textId="77777777" w:rsidR="00487D30" w:rsidRPr="00AD1C27" w:rsidRDefault="00487D30" w:rsidP="00487D3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lang w:val="vi-VN"/>
        </w:rPr>
      </w:pPr>
      <w:r w:rsidRPr="00AD1C27">
        <w:rPr>
          <w:color w:val="000000"/>
          <w:lang w:val="vi-VN"/>
        </w:rPr>
        <w:t>Có bao nhiêu nhóm sinh vật thuộc vi sinh vật?</w:t>
      </w:r>
    </w:p>
    <w:p w14:paraId="70711EDE" w14:textId="77777777" w:rsidR="00487D30" w:rsidRPr="00932735" w:rsidRDefault="00487D30" w:rsidP="00487D3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bCs/>
          <w:color w:val="000000"/>
          <w:lang w:val="vi-VN"/>
        </w:rPr>
      </w:pPr>
      <w:r w:rsidRPr="00AD1C27">
        <w:rPr>
          <w:b/>
          <w:bCs/>
          <w:color w:val="000000"/>
          <w:lang w:val="vi-VN"/>
        </w:rPr>
        <w:t>Đáp án</w:t>
      </w:r>
      <w:r w:rsidRPr="00932735">
        <w:rPr>
          <w:b/>
          <w:bCs/>
          <w:color w:val="000000"/>
          <w:lang w:val="vi-VN"/>
        </w:rPr>
        <w:t>: 4</w:t>
      </w:r>
    </w:p>
    <w:p w14:paraId="3EBA1785" w14:textId="77777777" w:rsidR="00487D30" w:rsidRPr="00AD1C27" w:rsidRDefault="00487D30" w:rsidP="00487D3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lang w:val="vi-VN"/>
        </w:rPr>
      </w:pPr>
      <w:r w:rsidRPr="00AD1C27">
        <w:rPr>
          <w:rStyle w:val="Strong"/>
          <w:rFonts w:eastAsiaTheme="majorEastAsia"/>
          <w:color w:val="000000"/>
          <w:lang w:val="vi-VN"/>
        </w:rPr>
        <w:t>Câu 2: </w:t>
      </w:r>
      <w:r w:rsidRPr="00AD1C27">
        <w:rPr>
          <w:color w:val="000000"/>
          <w:lang w:val="vi-VN"/>
        </w:rPr>
        <w:t>Cho các phương pháp sau đây:</w:t>
      </w:r>
    </w:p>
    <w:p w14:paraId="04252050" w14:textId="77777777" w:rsidR="00487D30" w:rsidRPr="005050C3" w:rsidRDefault="00487D30" w:rsidP="00487D3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FF0000"/>
          <w:lang w:val="vi-VN"/>
        </w:rPr>
      </w:pPr>
      <w:r w:rsidRPr="005050C3">
        <w:rPr>
          <w:color w:val="FF0000"/>
          <w:lang w:val="vi-VN"/>
        </w:rPr>
        <w:lastRenderedPageBreak/>
        <w:t>(1) Phương pháp định danh vi khuẩn</w:t>
      </w:r>
    </w:p>
    <w:p w14:paraId="1F554C1F" w14:textId="77777777" w:rsidR="00487D30" w:rsidRPr="005050C3" w:rsidRDefault="00487D30" w:rsidP="00487D3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FF0000"/>
          <w:lang w:val="vi-VN"/>
        </w:rPr>
      </w:pPr>
      <w:r w:rsidRPr="005050C3">
        <w:rPr>
          <w:color w:val="FF0000"/>
          <w:lang w:val="vi-VN"/>
        </w:rPr>
        <w:t>(2) Phương pháp quan sát bằng kính hiển vi</w:t>
      </w:r>
    </w:p>
    <w:p w14:paraId="2655F770" w14:textId="77777777" w:rsidR="00487D30" w:rsidRPr="005050C3" w:rsidRDefault="00487D30" w:rsidP="00487D3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FF0000"/>
          <w:lang w:val="vi-VN"/>
        </w:rPr>
      </w:pPr>
      <w:r w:rsidRPr="005050C3">
        <w:rPr>
          <w:color w:val="FF0000"/>
          <w:lang w:val="vi-VN"/>
        </w:rPr>
        <w:t>(3) Phương pháp phân lập vi sinh vật</w:t>
      </w:r>
    </w:p>
    <w:p w14:paraId="4B0243AD" w14:textId="77777777" w:rsidR="00487D30" w:rsidRPr="005050C3" w:rsidRDefault="00487D30" w:rsidP="00487D3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FF0000"/>
          <w:lang w:val="vi-VN"/>
        </w:rPr>
      </w:pPr>
      <w:r w:rsidRPr="005050C3">
        <w:rPr>
          <w:color w:val="FF0000"/>
          <w:lang w:val="vi-VN"/>
        </w:rPr>
        <w:t>(4) Phương pháp nuôi cấy</w:t>
      </w:r>
    </w:p>
    <w:p w14:paraId="30EB2255" w14:textId="77777777" w:rsidR="00487D30" w:rsidRPr="00AD1C27" w:rsidRDefault="00487D30" w:rsidP="00487D3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lang w:val="vi-VN"/>
        </w:rPr>
      </w:pPr>
      <w:r w:rsidRPr="00AD1C27">
        <w:rPr>
          <w:color w:val="000000"/>
          <w:lang w:val="vi-VN"/>
        </w:rPr>
        <w:t xml:space="preserve">Trong các phương pháp trên, có bao nhiêu phương pháp được sử dụng để nghiên cứu vi sinh vật? </w:t>
      </w:r>
    </w:p>
    <w:p w14:paraId="4790F297" w14:textId="77777777" w:rsidR="00487D30" w:rsidRPr="00932735" w:rsidRDefault="00487D30" w:rsidP="00487D3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bCs/>
          <w:color w:val="000000"/>
          <w:lang w:val="vi-VN"/>
        </w:rPr>
      </w:pPr>
      <w:r w:rsidRPr="00AD1C27">
        <w:rPr>
          <w:b/>
          <w:bCs/>
          <w:color w:val="000000"/>
          <w:lang w:val="vi-VN"/>
        </w:rPr>
        <w:t>Đáp án</w:t>
      </w:r>
      <w:r w:rsidRPr="00932735">
        <w:rPr>
          <w:b/>
          <w:bCs/>
          <w:color w:val="000000"/>
          <w:lang w:val="vi-VN"/>
        </w:rPr>
        <w:t>: 4</w:t>
      </w:r>
    </w:p>
    <w:p w14:paraId="1EB77149" w14:textId="77777777" w:rsidR="00487D30" w:rsidRPr="00AD1C27" w:rsidRDefault="00487D30" w:rsidP="00487D3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lang w:val="vi-VN"/>
        </w:rPr>
      </w:pPr>
    </w:p>
    <w:p w14:paraId="79474CC0" w14:textId="54F99588" w:rsidR="006E0CF3" w:rsidRPr="00487D30" w:rsidRDefault="006E0CF3">
      <w:pPr>
        <w:rPr>
          <w:rFonts w:ascii="Times New Roman" w:hAnsi="Times New Roman" w:cs="Times New Roman"/>
          <w:sz w:val="24"/>
          <w:szCs w:val="24"/>
        </w:rPr>
      </w:pPr>
    </w:p>
    <w:sectPr w:rsidR="006E0CF3" w:rsidRPr="00487D30" w:rsidSect="00487D30">
      <w:pgSz w:w="11906" w:h="16838" w:code="9"/>
      <w:pgMar w:top="1440" w:right="1440" w:bottom="1440" w:left="1440" w:header="720" w:footer="72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D92048"/>
    <w:multiLevelType w:val="hybridMultilevel"/>
    <w:tmpl w:val="5B24FD6A"/>
    <w:lvl w:ilvl="0" w:tplc="99F0268E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3326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30"/>
    <w:rsid w:val="00196719"/>
    <w:rsid w:val="001E54EE"/>
    <w:rsid w:val="00416A46"/>
    <w:rsid w:val="00487D30"/>
    <w:rsid w:val="006039FF"/>
    <w:rsid w:val="006E0CF3"/>
    <w:rsid w:val="007C1A35"/>
    <w:rsid w:val="008437EE"/>
    <w:rsid w:val="008F4F81"/>
    <w:rsid w:val="00C313AA"/>
    <w:rsid w:val="00E21CFC"/>
    <w:rsid w:val="00F1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811DE"/>
  <w15:chartTrackingRefBased/>
  <w15:docId w15:val="{970E453B-18DA-479B-88B3-A3B941D8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D30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D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D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D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D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D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D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D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D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D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D3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D3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D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D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D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D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7D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7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D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7D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7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7D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7D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7D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D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7D30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87D30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87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Như Ý Nguyễn Thị</dc:creator>
  <cp:keywords/>
  <dc:description/>
  <cp:lastModifiedBy>Như Ý Nguyễn Thị</cp:lastModifiedBy>
  <cp:revision>1</cp:revision>
  <dcterms:created xsi:type="dcterms:W3CDTF">2025-05-20T07:15:00Z</dcterms:created>
  <dcterms:modified xsi:type="dcterms:W3CDTF">2025-05-20T07:16:00Z</dcterms:modified>
</cp:coreProperties>
</file>