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C927DF" w14:textId="59689750" w:rsidR="002A6A53" w:rsidRPr="00433255" w:rsidRDefault="002A6A53" w:rsidP="002A6A53">
      <w:pPr>
        <w:pStyle w:val="Heading2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433255">
        <w:rPr>
          <w:rFonts w:ascii="Times New Roman" w:hAnsi="Times New Roman" w:cs="Times New Roman"/>
          <w:b/>
          <w:noProof/>
          <w:sz w:val="28"/>
          <w:szCs w:val="28"/>
        </w:rPr>
        <w:t xml:space="preserve">BÀI </w:t>
      </w:r>
      <w:r>
        <w:rPr>
          <w:rFonts w:ascii="Times New Roman" w:hAnsi="Times New Roman" w:cs="Times New Roman"/>
          <w:b/>
          <w:noProof/>
          <w:sz w:val="28"/>
          <w:szCs w:val="28"/>
        </w:rPr>
        <w:t>23</w:t>
      </w:r>
      <w:r>
        <w:rPr>
          <w:rFonts w:ascii="Times New Roman" w:hAnsi="Times New Roman" w:cs="Times New Roman"/>
          <w:b/>
          <w:noProof/>
          <w:sz w:val="28"/>
          <w:szCs w:val="28"/>
          <w:lang w:val="vi-VN"/>
        </w:rPr>
        <w:t>-</w:t>
      </w:r>
      <w:r w:rsidRPr="00433255">
        <w:rPr>
          <w:rFonts w:ascii="Times New Roman" w:hAnsi="Times New Roman" w:cs="Times New Roman"/>
          <w:b/>
          <w:noProof/>
          <w:sz w:val="28"/>
          <w:szCs w:val="28"/>
        </w:rPr>
        <w:t xml:space="preserve"> KINH TẾ NHẬT BẢN</w:t>
      </w:r>
    </w:p>
    <w:p w14:paraId="5F74F2A2" w14:textId="77777777" w:rsidR="00B476DF" w:rsidRPr="00433255" w:rsidRDefault="00B476DF" w:rsidP="00B476DF">
      <w:pPr>
        <w:spacing w:before="20" w:after="20" w:line="360" w:lineRule="auto"/>
        <w:jc w:val="both"/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</w:rPr>
      </w:pPr>
      <w:r w:rsidRPr="00433255">
        <w:rPr>
          <w:rFonts w:ascii="Times New Roman" w:hAnsi="Times New Roman" w:cs="Times New Roman"/>
          <w:b/>
          <w:bCs/>
          <w:noProof/>
          <w:color w:val="000000" w:themeColor="text1"/>
          <w:sz w:val="28"/>
          <w:szCs w:val="28"/>
        </w:rPr>
        <w:t xml:space="preserve">I. Tình hình phát triển kinh tế. </w:t>
      </w:r>
    </w:p>
    <w:p w14:paraId="248D22AB" w14:textId="77777777" w:rsidR="00B476DF" w:rsidRPr="00433255" w:rsidRDefault="00B476DF" w:rsidP="00B476DF">
      <w:pPr>
        <w:spacing w:before="20" w:after="20" w:line="360" w:lineRule="auto"/>
        <w:jc w:val="both"/>
        <w:rPr>
          <w:rFonts w:ascii="Times New Roman" w:hAnsi="Times New Roman" w:cs="Times New Roman"/>
          <w:b/>
          <w:bCs/>
          <w:i/>
          <w:noProof/>
          <w:color w:val="000000" w:themeColor="text1"/>
          <w:sz w:val="28"/>
          <w:szCs w:val="28"/>
        </w:rPr>
      </w:pPr>
      <w:r w:rsidRPr="00433255">
        <w:rPr>
          <w:rFonts w:ascii="Times New Roman" w:hAnsi="Times New Roman" w:cs="Times New Roman"/>
          <w:b/>
          <w:bCs/>
          <w:i/>
          <w:noProof/>
          <w:color w:val="000000" w:themeColor="text1"/>
          <w:sz w:val="28"/>
          <w:szCs w:val="28"/>
        </w:rPr>
        <w:t>- Tình hình phát triển</w:t>
      </w:r>
    </w:p>
    <w:p w14:paraId="5577D096" w14:textId="77777777" w:rsidR="00B476DF" w:rsidRPr="00433255" w:rsidRDefault="00B476DF" w:rsidP="00B476DF">
      <w:pPr>
        <w:spacing w:before="20" w:after="20" w:line="360" w:lineRule="auto"/>
        <w:jc w:val="both"/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</w:rPr>
      </w:pPr>
      <w:r w:rsidRPr="00433255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</w:rPr>
        <w:t>+ Từ năm 1945 đến năm 1973:</w:t>
      </w:r>
    </w:p>
    <w:p w14:paraId="7089FBDB" w14:textId="77777777" w:rsidR="00B476DF" w:rsidRPr="00433255" w:rsidRDefault="00B476DF" w:rsidP="00B476DF">
      <w:pPr>
        <w:pStyle w:val="ListParagraph"/>
        <w:numPr>
          <w:ilvl w:val="0"/>
          <w:numId w:val="1"/>
        </w:numPr>
        <w:spacing w:before="20" w:after="20" w:line="360" w:lineRule="auto"/>
        <w:jc w:val="both"/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</w:rPr>
      </w:pPr>
      <w:r w:rsidRPr="00433255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</w:rPr>
        <w:t xml:space="preserve">Sau Chiến tranh thế giới thứ hai: nền kinh tế bị tàn phá nặng nề.  </w:t>
      </w:r>
    </w:p>
    <w:p w14:paraId="788FF9F0" w14:textId="77777777" w:rsidR="00B476DF" w:rsidRPr="00433255" w:rsidRDefault="00B476DF" w:rsidP="00B476DF">
      <w:pPr>
        <w:pStyle w:val="ListParagraph"/>
        <w:numPr>
          <w:ilvl w:val="0"/>
          <w:numId w:val="1"/>
        </w:numPr>
        <w:spacing w:before="20" w:after="20" w:line="360" w:lineRule="auto"/>
        <w:jc w:val="both"/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</w:rPr>
      </w:pPr>
      <w:r w:rsidRPr="00433255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</w:rPr>
        <w:t xml:space="preserve">Giai đoạn 1952 – 1973: nền kinh tế phục hồi. </w:t>
      </w:r>
    </w:p>
    <w:p w14:paraId="46747648" w14:textId="77777777" w:rsidR="00B476DF" w:rsidRPr="00433255" w:rsidRDefault="00B476DF" w:rsidP="00B476DF">
      <w:pPr>
        <w:spacing w:before="20" w:after="20" w:line="360" w:lineRule="auto"/>
        <w:jc w:val="both"/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</w:rPr>
      </w:pPr>
      <w:r w:rsidRPr="00433255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</w:rPr>
        <w:t xml:space="preserve">+ Từ năm 1973 đến nay: </w:t>
      </w:r>
    </w:p>
    <w:p w14:paraId="7CEA7900" w14:textId="77777777" w:rsidR="00B476DF" w:rsidRPr="00433255" w:rsidRDefault="00B476DF" w:rsidP="00B476DF">
      <w:pPr>
        <w:pStyle w:val="ListParagraph"/>
        <w:numPr>
          <w:ilvl w:val="0"/>
          <w:numId w:val="2"/>
        </w:numPr>
        <w:spacing w:before="20" w:after="20" w:line="360" w:lineRule="auto"/>
        <w:jc w:val="both"/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</w:rPr>
      </w:pPr>
      <w:r w:rsidRPr="00433255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</w:rPr>
        <w:t xml:space="preserve"> Năm 1973: Nhật Bản suy thoái kinh tế do cuộc khủng hoảng dầu mỏ. </w:t>
      </w:r>
    </w:p>
    <w:p w14:paraId="4A30F4D4" w14:textId="77777777" w:rsidR="00B476DF" w:rsidRPr="00433255" w:rsidRDefault="00B476DF" w:rsidP="00B476DF">
      <w:pPr>
        <w:pStyle w:val="ListParagraph"/>
        <w:numPr>
          <w:ilvl w:val="0"/>
          <w:numId w:val="2"/>
        </w:numPr>
        <w:spacing w:before="20" w:after="20" w:line="360" w:lineRule="auto"/>
        <w:jc w:val="both"/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</w:rPr>
      </w:pPr>
      <w:r w:rsidRPr="00433255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</w:rPr>
        <w:t xml:space="preserve">Giai đoạn 1980 – 1989: vị trí nền kinh tế Nhật Bản tăng nhanh mạnh mẽ. </w:t>
      </w:r>
    </w:p>
    <w:p w14:paraId="532D3E5C" w14:textId="77777777" w:rsidR="00B476DF" w:rsidRPr="00433255" w:rsidRDefault="00B476DF" w:rsidP="00B476DF">
      <w:pPr>
        <w:pStyle w:val="ListParagraph"/>
        <w:numPr>
          <w:ilvl w:val="0"/>
          <w:numId w:val="2"/>
        </w:numPr>
        <w:spacing w:before="20" w:after="20" w:line="360" w:lineRule="auto"/>
        <w:jc w:val="both"/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</w:rPr>
      </w:pPr>
      <w:r w:rsidRPr="00433255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</w:rPr>
        <w:t xml:space="preserve">Sau năm 1990: kinh tế không ổn định. </w:t>
      </w:r>
    </w:p>
    <w:p w14:paraId="09BE24FE" w14:textId="77777777" w:rsidR="00B476DF" w:rsidRPr="00433255" w:rsidRDefault="00B476DF" w:rsidP="00B476DF">
      <w:pPr>
        <w:pStyle w:val="ListParagraph"/>
        <w:numPr>
          <w:ilvl w:val="0"/>
          <w:numId w:val="2"/>
        </w:numPr>
        <w:spacing w:before="20" w:after="20" w:line="360" w:lineRule="auto"/>
        <w:jc w:val="both"/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</w:rPr>
      </w:pPr>
      <w:r w:rsidRPr="00433255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</w:rPr>
        <w:t xml:space="preserve">Từ năm 2010 đến nay: nền kinh tế phục hồi, nền kinh tế đứng thứ ba thế giới. </w:t>
      </w:r>
    </w:p>
    <w:p w14:paraId="5E9DE862" w14:textId="77777777" w:rsidR="00B476DF" w:rsidRPr="00433255" w:rsidRDefault="00B476DF" w:rsidP="00B476DF">
      <w:pPr>
        <w:spacing w:before="20" w:after="20" w:line="360" w:lineRule="auto"/>
        <w:jc w:val="both"/>
        <w:rPr>
          <w:rFonts w:ascii="Times New Roman" w:hAnsi="Times New Roman" w:cs="Times New Roman"/>
          <w:b/>
          <w:bCs/>
          <w:i/>
          <w:noProof/>
          <w:color w:val="000000" w:themeColor="text1"/>
          <w:sz w:val="28"/>
          <w:szCs w:val="28"/>
        </w:rPr>
      </w:pPr>
      <w:r w:rsidRPr="00433255">
        <w:rPr>
          <w:rFonts w:ascii="Times New Roman" w:hAnsi="Times New Roman" w:cs="Times New Roman"/>
          <w:b/>
          <w:bCs/>
          <w:i/>
          <w:noProof/>
          <w:color w:val="000000" w:themeColor="text1"/>
          <w:sz w:val="28"/>
          <w:szCs w:val="28"/>
        </w:rPr>
        <w:t>- Quy mô, cơ cấu GDP</w:t>
      </w:r>
    </w:p>
    <w:p w14:paraId="6AE8D5B6" w14:textId="77777777" w:rsidR="00B476DF" w:rsidRPr="00433255" w:rsidRDefault="00B476DF" w:rsidP="00B476DF">
      <w:pPr>
        <w:spacing w:before="20" w:after="20" w:line="360" w:lineRule="auto"/>
        <w:jc w:val="both"/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</w:rPr>
      </w:pPr>
      <w:r w:rsidRPr="00433255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</w:rPr>
        <w:t xml:space="preserve">+ Quy mô kinh tế lớn. </w:t>
      </w:r>
    </w:p>
    <w:p w14:paraId="015B865B" w14:textId="77777777" w:rsidR="00B476DF" w:rsidRPr="00433255" w:rsidRDefault="00B476DF" w:rsidP="00B476DF">
      <w:pPr>
        <w:spacing w:before="20" w:after="20" w:line="360" w:lineRule="auto"/>
        <w:jc w:val="both"/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</w:rPr>
      </w:pPr>
      <w:r w:rsidRPr="00433255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</w:rPr>
        <w:t xml:space="preserve">+ Tốc độ tăng trưởng có sự biến động. </w:t>
      </w:r>
    </w:p>
    <w:p w14:paraId="2F3DFF71" w14:textId="77777777" w:rsidR="00B476DF" w:rsidRPr="00433255" w:rsidRDefault="00B476DF" w:rsidP="00B476DF">
      <w:pPr>
        <w:spacing w:before="20" w:after="20" w:line="360" w:lineRule="auto"/>
        <w:jc w:val="both"/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</w:rPr>
      </w:pPr>
      <w:r w:rsidRPr="00433255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</w:rPr>
        <w:t>+ Cơ cấu GDP có sự chuyển dịch:</w:t>
      </w:r>
    </w:p>
    <w:p w14:paraId="787D563C" w14:textId="77777777" w:rsidR="00B476DF" w:rsidRPr="00433255" w:rsidRDefault="00B476DF" w:rsidP="00B476DF">
      <w:pPr>
        <w:pStyle w:val="ListParagraph"/>
        <w:numPr>
          <w:ilvl w:val="0"/>
          <w:numId w:val="3"/>
        </w:numPr>
        <w:spacing w:before="20" w:after="20" w:line="360" w:lineRule="auto"/>
        <w:jc w:val="both"/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</w:rPr>
      </w:pPr>
      <w:r w:rsidRPr="00433255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</w:rPr>
        <w:t xml:space="preserve">Ngành nông – lâm – thủy và ngành công nghiệp – xây dựng có xu hướng giảm. </w:t>
      </w:r>
    </w:p>
    <w:p w14:paraId="7B622C60" w14:textId="77777777" w:rsidR="00B476DF" w:rsidRPr="00433255" w:rsidRDefault="00B476DF" w:rsidP="00B476DF">
      <w:pPr>
        <w:pStyle w:val="ListParagraph"/>
        <w:numPr>
          <w:ilvl w:val="0"/>
          <w:numId w:val="3"/>
        </w:numPr>
        <w:spacing w:before="20" w:after="20" w:line="360" w:lineRule="auto"/>
        <w:jc w:val="both"/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</w:rPr>
      </w:pPr>
      <w:r w:rsidRPr="00433255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</w:rPr>
        <w:t>Ngành dịch vụ đóng vai trò quan trọng và chiếm tỉ trọng lớn nhất.</w:t>
      </w:r>
    </w:p>
    <w:p w14:paraId="004D48C1" w14:textId="77777777" w:rsidR="00B476DF" w:rsidRPr="00433255" w:rsidRDefault="00B476DF" w:rsidP="00B476DF">
      <w:pPr>
        <w:spacing w:before="20" w:after="20" w:line="360" w:lineRule="auto"/>
        <w:jc w:val="both"/>
        <w:rPr>
          <w:rFonts w:ascii="Times New Roman" w:hAnsi="Times New Roman" w:cs="Times New Roman"/>
          <w:b/>
          <w:bCs/>
          <w:i/>
          <w:noProof/>
          <w:color w:val="000000" w:themeColor="text1"/>
          <w:sz w:val="28"/>
          <w:szCs w:val="28"/>
        </w:rPr>
      </w:pPr>
      <w:r w:rsidRPr="00433255">
        <w:rPr>
          <w:rFonts w:ascii="Times New Roman" w:hAnsi="Times New Roman" w:cs="Times New Roman"/>
          <w:b/>
          <w:bCs/>
          <w:i/>
          <w:noProof/>
          <w:color w:val="000000" w:themeColor="text1"/>
          <w:sz w:val="28"/>
          <w:szCs w:val="28"/>
        </w:rPr>
        <w:t>- Nguyên nhân phát triển</w:t>
      </w:r>
    </w:p>
    <w:p w14:paraId="2FECBA8E" w14:textId="77777777" w:rsidR="00B476DF" w:rsidRPr="00433255" w:rsidRDefault="00B476DF" w:rsidP="00B476DF">
      <w:pPr>
        <w:spacing w:before="20" w:after="20" w:line="360" w:lineRule="auto"/>
        <w:jc w:val="both"/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</w:rPr>
      </w:pPr>
      <w:r w:rsidRPr="00433255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</w:rPr>
        <w:t xml:space="preserve">+ Phát huy được yếu tố nguồn nhân lực có trình độ tay nghề cao, tận tụy công việc. </w:t>
      </w:r>
    </w:p>
    <w:p w14:paraId="27BD9409" w14:textId="77777777" w:rsidR="00B476DF" w:rsidRPr="00433255" w:rsidRDefault="00B476DF" w:rsidP="00B476DF">
      <w:pPr>
        <w:spacing w:before="20" w:after="20" w:line="360" w:lineRule="auto"/>
        <w:jc w:val="both"/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</w:rPr>
      </w:pPr>
      <w:r w:rsidRPr="00433255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</w:rPr>
        <w:t xml:space="preserve">+ Chú trọng và ứng dụng những tiến bộ khoa học – kĩ thuật. </w:t>
      </w:r>
    </w:p>
    <w:p w14:paraId="2EE4D2D8" w14:textId="77777777" w:rsidR="00B476DF" w:rsidRPr="00433255" w:rsidRDefault="00B476DF" w:rsidP="00B476DF">
      <w:pPr>
        <w:spacing w:before="20" w:after="20" w:line="360" w:lineRule="auto"/>
        <w:jc w:val="both"/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</w:rPr>
      </w:pPr>
      <w:r w:rsidRPr="00433255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</w:rPr>
        <w:t>+ Duy trì cơ cấu kinh tế hai tầng: phát triển công ty có kĩ thuật tiên tiến, vừa phát triển công ty nhỏ, truyền thống.</w:t>
      </w:r>
    </w:p>
    <w:p w14:paraId="4DC741BD" w14:textId="1B797D71" w:rsidR="003C33D4" w:rsidRDefault="00B476DF" w:rsidP="00B476DF">
      <w:pPr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vi-VN"/>
        </w:rPr>
      </w:pPr>
      <w:r w:rsidRPr="00433255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</w:rPr>
        <w:t>+ Mở rộng thị trường trong nước, đẩy mạnh đầu tư ra nước ngoài, sử dụng hiệu quả vốn đầu tư.</w:t>
      </w:r>
    </w:p>
    <w:p w14:paraId="1B669E1F" w14:textId="77777777" w:rsidR="00B476DF" w:rsidRDefault="00B476DF" w:rsidP="00B476DF">
      <w:pPr>
        <w:spacing w:before="20" w:after="20" w:line="360" w:lineRule="auto"/>
        <w:jc w:val="both"/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vi-VN"/>
        </w:rPr>
      </w:pPr>
      <w:r w:rsidRPr="00433255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t>II. Một số ngành kinh tế</w:t>
      </w:r>
    </w:p>
    <w:p w14:paraId="53D614B9" w14:textId="77777777" w:rsidR="00B476DF" w:rsidRPr="00433255" w:rsidRDefault="00B476DF" w:rsidP="00B476DF">
      <w:pPr>
        <w:spacing w:before="20" w:after="20" w:line="360" w:lineRule="auto"/>
        <w:jc w:val="both"/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</w:pPr>
      <w:r w:rsidRPr="00433255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t>II. Một số ngành kinh tế</w:t>
      </w:r>
    </w:p>
    <w:p w14:paraId="56E5CE6E" w14:textId="77777777" w:rsidR="00B476DF" w:rsidRPr="00433255" w:rsidRDefault="00B476DF" w:rsidP="00B476DF">
      <w:pPr>
        <w:spacing w:before="20" w:after="20" w:line="360" w:lineRule="auto"/>
        <w:jc w:val="both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433255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1. Công nghiệp </w:t>
      </w:r>
    </w:p>
    <w:p w14:paraId="492D27E7" w14:textId="77777777" w:rsidR="00B476DF" w:rsidRPr="00433255" w:rsidRDefault="00B476DF" w:rsidP="00B476DF">
      <w:pPr>
        <w:spacing w:before="20" w:after="20" w:line="360" w:lineRule="auto"/>
        <w:ind w:left="-111"/>
        <w:jc w:val="both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433255">
        <w:rPr>
          <w:rFonts w:ascii="Times New Roman" w:hAnsi="Times New Roman" w:cs="Times New Roman"/>
          <w:bCs/>
          <w:i/>
          <w:noProof/>
          <w:sz w:val="28"/>
          <w:szCs w:val="28"/>
        </w:rPr>
        <w:t>Nhật Bản có ngành công nghiệp phát triển hàng đầu thế giới.</w:t>
      </w:r>
    </w:p>
    <w:p w14:paraId="4410CEB0" w14:textId="77777777" w:rsidR="00B476DF" w:rsidRPr="00B476DF" w:rsidRDefault="00B476DF" w:rsidP="00B476DF">
      <w:pPr>
        <w:spacing w:before="20" w:after="20" w:line="360" w:lineRule="auto"/>
        <w:jc w:val="both"/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vi-VN"/>
        </w:rPr>
      </w:pPr>
    </w:p>
    <w:p w14:paraId="6B1EE893" w14:textId="77777777" w:rsidR="00B476DF" w:rsidRPr="00433255" w:rsidRDefault="00B476DF" w:rsidP="00B476DF">
      <w:pPr>
        <w:spacing w:before="20" w:after="20" w:line="360" w:lineRule="auto"/>
        <w:jc w:val="both"/>
        <w:rPr>
          <w:rFonts w:ascii="Times New Roman" w:hAnsi="Times New Roman" w:cs="Times New Roman"/>
          <w:b/>
          <w:bCs/>
          <w:i/>
          <w:noProof/>
          <w:sz w:val="28"/>
          <w:szCs w:val="28"/>
        </w:rPr>
      </w:pPr>
      <w:r w:rsidRPr="00433255">
        <w:rPr>
          <w:rFonts w:ascii="Times New Roman" w:hAnsi="Times New Roman" w:cs="Times New Roman"/>
          <w:b/>
          <w:bCs/>
          <w:i/>
          <w:noProof/>
          <w:sz w:val="28"/>
          <w:szCs w:val="28"/>
        </w:rPr>
        <w:t>- Tình hình phát triển</w:t>
      </w:r>
    </w:p>
    <w:p w14:paraId="1BCD468A" w14:textId="77777777" w:rsidR="00B476DF" w:rsidRPr="00433255" w:rsidRDefault="00B476DF" w:rsidP="00B476DF">
      <w:pPr>
        <w:spacing w:before="20" w:after="20" w:line="360" w:lineRule="auto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433255">
        <w:rPr>
          <w:rFonts w:ascii="Times New Roman" w:hAnsi="Times New Roman" w:cs="Times New Roman"/>
          <w:bCs/>
          <w:noProof/>
          <w:sz w:val="28"/>
          <w:szCs w:val="28"/>
        </w:rPr>
        <w:t xml:space="preserve">+ Cơ cấu ngành công nghiệp đa dạng. </w:t>
      </w:r>
    </w:p>
    <w:p w14:paraId="2D17EEC8" w14:textId="77777777" w:rsidR="00B476DF" w:rsidRPr="00433255" w:rsidRDefault="00B476DF" w:rsidP="00B476DF">
      <w:pPr>
        <w:spacing w:before="20" w:after="20" w:line="360" w:lineRule="auto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433255">
        <w:rPr>
          <w:rFonts w:ascii="Times New Roman" w:hAnsi="Times New Roman" w:cs="Times New Roman"/>
          <w:bCs/>
          <w:noProof/>
          <w:sz w:val="28"/>
          <w:szCs w:val="28"/>
        </w:rPr>
        <w:t xml:space="preserve">+ Ngành công nghiệp chế tạo là ngành giữ vị trí quan trọng. </w:t>
      </w:r>
    </w:p>
    <w:p w14:paraId="0A302F8C" w14:textId="77777777" w:rsidR="00B476DF" w:rsidRPr="00433255" w:rsidRDefault="00B476DF" w:rsidP="00B476DF">
      <w:pPr>
        <w:spacing w:before="20" w:after="20" w:line="360" w:lineRule="auto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433255">
        <w:rPr>
          <w:rFonts w:ascii="Times New Roman" w:hAnsi="Times New Roman" w:cs="Times New Roman"/>
          <w:bCs/>
          <w:noProof/>
          <w:sz w:val="28"/>
          <w:szCs w:val="28"/>
        </w:rPr>
        <w:t xml:space="preserve">+ </w:t>
      </w:r>
      <w:r w:rsidRPr="00433255">
        <w:rPr>
          <w:rFonts w:ascii="Times New Roman" w:hAnsi="Times New Roman" w:cs="Times New Roman"/>
          <w:bCs/>
          <w:i/>
          <w:noProof/>
          <w:sz w:val="28"/>
          <w:szCs w:val="28"/>
        </w:rPr>
        <w:t>Ngành công nghiệp ô tô</w:t>
      </w:r>
      <w:r w:rsidRPr="00433255">
        <w:rPr>
          <w:rFonts w:ascii="Times New Roman" w:hAnsi="Times New Roman" w:cs="Times New Roman"/>
          <w:bCs/>
          <w:noProof/>
          <w:sz w:val="28"/>
          <w:szCs w:val="28"/>
        </w:rPr>
        <w:t>: là động lực chính trong ngành công nghiệp chế tạo với những thương hiệu nổi tiếng như Toyota, Honda….</w:t>
      </w:r>
    </w:p>
    <w:p w14:paraId="759CCCDF" w14:textId="77777777" w:rsidR="00B476DF" w:rsidRPr="00433255" w:rsidRDefault="00B476DF" w:rsidP="00B476DF">
      <w:pPr>
        <w:spacing w:before="20" w:after="20" w:line="360" w:lineRule="auto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433255">
        <w:rPr>
          <w:rFonts w:ascii="Times New Roman" w:hAnsi="Times New Roman" w:cs="Times New Roman"/>
          <w:bCs/>
          <w:noProof/>
          <w:sz w:val="28"/>
          <w:szCs w:val="28"/>
        </w:rPr>
        <w:t xml:space="preserve">+ </w:t>
      </w:r>
      <w:r w:rsidRPr="00433255">
        <w:rPr>
          <w:rFonts w:ascii="Times New Roman" w:hAnsi="Times New Roman" w:cs="Times New Roman"/>
          <w:bCs/>
          <w:i/>
          <w:noProof/>
          <w:sz w:val="28"/>
          <w:szCs w:val="28"/>
        </w:rPr>
        <w:t>Ngành công nghiệp sản xuất rô – bốt</w:t>
      </w:r>
      <w:r w:rsidRPr="00433255">
        <w:rPr>
          <w:rFonts w:ascii="Times New Roman" w:hAnsi="Times New Roman" w:cs="Times New Roman"/>
          <w:bCs/>
          <w:noProof/>
          <w:sz w:val="28"/>
          <w:szCs w:val="28"/>
        </w:rPr>
        <w:t xml:space="preserve">: là ngành mũi nhọn của Nhật Bản với thiết kế nhỏ gọn, linh hoạt giúp thay thế sức lao động của con người. </w:t>
      </w:r>
    </w:p>
    <w:p w14:paraId="1B6C7E00" w14:textId="77777777" w:rsidR="00B476DF" w:rsidRPr="00433255" w:rsidRDefault="00B476DF" w:rsidP="00B476DF">
      <w:pPr>
        <w:spacing w:before="20" w:after="20" w:line="360" w:lineRule="auto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433255">
        <w:rPr>
          <w:rFonts w:ascii="Times New Roman" w:hAnsi="Times New Roman" w:cs="Times New Roman"/>
          <w:bCs/>
          <w:noProof/>
          <w:sz w:val="28"/>
          <w:szCs w:val="28"/>
        </w:rPr>
        <w:t xml:space="preserve">+ </w:t>
      </w:r>
      <w:r w:rsidRPr="00433255">
        <w:rPr>
          <w:rFonts w:ascii="Times New Roman" w:hAnsi="Times New Roman" w:cs="Times New Roman"/>
          <w:bCs/>
          <w:i/>
          <w:noProof/>
          <w:sz w:val="28"/>
          <w:szCs w:val="28"/>
        </w:rPr>
        <w:t>Ngành công nghiệp điện tử - tin học</w:t>
      </w:r>
      <w:r w:rsidRPr="00433255">
        <w:rPr>
          <w:rFonts w:ascii="Times New Roman" w:hAnsi="Times New Roman" w:cs="Times New Roman"/>
          <w:bCs/>
          <w:noProof/>
          <w:sz w:val="28"/>
          <w:szCs w:val="28"/>
        </w:rPr>
        <w:t>: phát triển với các sản phẩm như tivi, máy quay phim với các thương hiệu lớn như Canon, Casio…</w:t>
      </w:r>
    </w:p>
    <w:p w14:paraId="2C2A8A90" w14:textId="77777777" w:rsidR="00B476DF" w:rsidRPr="00433255" w:rsidRDefault="00B476DF" w:rsidP="00B476DF">
      <w:pPr>
        <w:spacing w:before="20" w:after="20" w:line="360" w:lineRule="auto"/>
        <w:jc w:val="both"/>
        <w:rPr>
          <w:rFonts w:ascii="Times New Roman" w:hAnsi="Times New Roman" w:cs="Times New Roman"/>
          <w:b/>
          <w:bCs/>
          <w:i/>
          <w:noProof/>
          <w:sz w:val="28"/>
          <w:szCs w:val="28"/>
        </w:rPr>
      </w:pPr>
      <w:r w:rsidRPr="00433255">
        <w:rPr>
          <w:rFonts w:ascii="Times New Roman" w:hAnsi="Times New Roman" w:cs="Times New Roman"/>
          <w:bCs/>
          <w:noProof/>
          <w:sz w:val="28"/>
          <w:szCs w:val="28"/>
        </w:rPr>
        <w:t xml:space="preserve">- </w:t>
      </w:r>
      <w:r w:rsidRPr="00433255">
        <w:rPr>
          <w:rFonts w:ascii="Times New Roman" w:hAnsi="Times New Roman" w:cs="Times New Roman"/>
          <w:b/>
          <w:bCs/>
          <w:i/>
          <w:noProof/>
          <w:sz w:val="28"/>
          <w:szCs w:val="28"/>
        </w:rPr>
        <w:t>Phân bố trung tâm công nghiệp</w:t>
      </w:r>
    </w:p>
    <w:p w14:paraId="77127181" w14:textId="77777777" w:rsidR="00B476DF" w:rsidRPr="00433255" w:rsidRDefault="00B476DF" w:rsidP="00B476DF">
      <w:pPr>
        <w:spacing w:before="20" w:after="20" w:line="360" w:lineRule="auto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433255">
        <w:rPr>
          <w:rFonts w:ascii="Times New Roman" w:hAnsi="Times New Roman" w:cs="Times New Roman"/>
          <w:b/>
          <w:bCs/>
          <w:i/>
          <w:noProof/>
          <w:sz w:val="28"/>
          <w:szCs w:val="28"/>
        </w:rPr>
        <w:t xml:space="preserve">+ </w:t>
      </w:r>
      <w:r w:rsidRPr="00433255">
        <w:rPr>
          <w:rFonts w:ascii="Times New Roman" w:hAnsi="Times New Roman" w:cs="Times New Roman"/>
          <w:bCs/>
          <w:noProof/>
          <w:sz w:val="28"/>
          <w:szCs w:val="28"/>
        </w:rPr>
        <w:t xml:space="preserve">Tập trung cao ở ven biển, phần lớn trên đảo Hôn – su. </w:t>
      </w:r>
    </w:p>
    <w:p w14:paraId="50E8D832" w14:textId="19994EBD" w:rsidR="00B476DF" w:rsidRDefault="00B476DF" w:rsidP="00B476DF">
      <w:pPr>
        <w:rPr>
          <w:rFonts w:ascii="Times New Roman" w:hAnsi="Times New Roman" w:cs="Times New Roman"/>
          <w:bCs/>
          <w:noProof/>
          <w:sz w:val="28"/>
          <w:szCs w:val="28"/>
          <w:lang w:val="vi-VN"/>
        </w:rPr>
      </w:pPr>
      <w:r w:rsidRPr="00433255">
        <w:rPr>
          <w:rFonts w:ascii="Times New Roman" w:hAnsi="Times New Roman" w:cs="Times New Roman"/>
          <w:bCs/>
          <w:noProof/>
          <w:sz w:val="28"/>
          <w:szCs w:val="28"/>
        </w:rPr>
        <w:t>+ Một số trung tâm công nghiệp lớn như Tô – ky – ô, Na – gôi – a, Cô – be…</w:t>
      </w:r>
    </w:p>
    <w:p w14:paraId="4E8186E1" w14:textId="77777777" w:rsidR="00B476DF" w:rsidRPr="00433255" w:rsidRDefault="00B476DF" w:rsidP="00B476DF">
      <w:pPr>
        <w:spacing w:before="20" w:after="20" w:line="360" w:lineRule="auto"/>
        <w:jc w:val="both"/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</w:pPr>
      <w:r w:rsidRPr="00433255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t xml:space="preserve">2. Nông nghiệp </w:t>
      </w:r>
    </w:p>
    <w:p w14:paraId="7471C3F7" w14:textId="42C3CC95" w:rsidR="00B476DF" w:rsidRDefault="00B476DF" w:rsidP="00B476DF">
      <w:pPr>
        <w:rPr>
          <w:lang w:val="vi-VN"/>
        </w:rPr>
      </w:pPr>
      <w:r w:rsidRPr="00433255">
        <w:rPr>
          <w:rFonts w:ascii="Times New Roman" w:hAnsi="Times New Roman" w:cs="Times New Roman"/>
          <w:b/>
          <w:i/>
          <w:noProof/>
          <w:color w:val="000000" w:themeColor="text1"/>
          <w:sz w:val="28"/>
          <w:szCs w:val="28"/>
        </w:rPr>
        <w:drawing>
          <wp:inline distT="0" distB="0" distL="0" distR="0" wp14:anchorId="6C8C3F8D" wp14:editId="4E9A31AC">
            <wp:extent cx="5943600" cy="3343275"/>
            <wp:effectExtent l="0" t="0" r="0" b="9525"/>
            <wp:docPr id="960253641" name="Picture 960253641" descr="A cartoon of a person reading a book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0253641" name="Picture 960253641" descr="A cartoon of a person reading a book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9769E2" w14:textId="58C0EBE4" w:rsidR="00B476DF" w:rsidRDefault="00B476DF" w:rsidP="00B476DF">
      <w:pPr>
        <w:rPr>
          <w:lang w:val="vi-VN"/>
        </w:rPr>
      </w:pPr>
      <w:r w:rsidRPr="00433255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lastRenderedPageBreak/>
        <w:drawing>
          <wp:inline distT="0" distB="0" distL="0" distR="0" wp14:anchorId="7C265D72" wp14:editId="645DA7B8">
            <wp:extent cx="5943600" cy="3343275"/>
            <wp:effectExtent l="0" t="0" r="0" b="9525"/>
            <wp:docPr id="960253642" name="Picture 960253642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0253642" name="Picture 960253642" descr="A screenshot of a computer&#10;&#10;AI-generated content may be incorrect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E16B5E" w14:textId="109D2EEE" w:rsidR="00B476DF" w:rsidRPr="00B476DF" w:rsidRDefault="00B476DF" w:rsidP="00B476DF">
      <w:pPr>
        <w:spacing w:before="20" w:after="20" w:line="360" w:lineRule="auto"/>
        <w:jc w:val="both"/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vi-VN"/>
        </w:rPr>
      </w:pPr>
      <w:r w:rsidRPr="00433255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t>3. Dịch vụ</w:t>
      </w:r>
    </w:p>
    <w:p w14:paraId="1AA03EFD" w14:textId="2866FB32" w:rsidR="00B476DF" w:rsidRDefault="00B476DF" w:rsidP="00B476DF">
      <w:pPr>
        <w:spacing w:before="20" w:after="20" w:line="360" w:lineRule="auto"/>
        <w:rPr>
          <w:rFonts w:ascii="Times New Roman" w:hAnsi="Times New Roman" w:cs="Times New Roman"/>
          <w:b/>
          <w:bCs/>
          <w:i/>
          <w:noProof/>
          <w:color w:val="000000" w:themeColor="text1"/>
          <w:sz w:val="28"/>
          <w:szCs w:val="28"/>
          <w:lang w:val="vi-VN"/>
        </w:rPr>
      </w:pPr>
      <w:r w:rsidRPr="00433255">
        <w:rPr>
          <w:rFonts w:ascii="Times New Roman" w:hAnsi="Times New Roman" w:cs="Times New Roman"/>
          <w:b/>
          <w:bCs/>
          <w:i/>
          <w:noProof/>
          <w:color w:val="000000" w:themeColor="text1"/>
          <w:sz w:val="28"/>
          <w:szCs w:val="28"/>
        </w:rPr>
        <w:t>a)</w:t>
      </w:r>
      <w:r>
        <w:rPr>
          <w:rFonts w:ascii="Times New Roman" w:hAnsi="Times New Roman" w:cs="Times New Roman"/>
          <w:b/>
          <w:bCs/>
          <w:i/>
          <w:noProof/>
          <w:color w:val="000000" w:themeColor="text1"/>
          <w:sz w:val="28"/>
          <w:szCs w:val="28"/>
          <w:lang w:val="vi-VN"/>
        </w:rPr>
        <w:t xml:space="preserve"> Thương mại</w:t>
      </w:r>
      <w:r w:rsidRPr="00433255">
        <w:rPr>
          <w:rFonts w:ascii="Times New Roman" w:hAnsi="Times New Roman" w:cs="Times New Roman"/>
          <w:b/>
          <w:bCs/>
          <w:i/>
          <w:noProof/>
          <w:color w:val="000000" w:themeColor="text1"/>
          <w:sz w:val="28"/>
          <w:szCs w:val="28"/>
        </w:rPr>
        <w:t xml:space="preserve"> </w:t>
      </w:r>
    </w:p>
    <w:p w14:paraId="49FAA320" w14:textId="27C05660" w:rsidR="00B476DF" w:rsidRPr="00433255" w:rsidRDefault="00B476DF" w:rsidP="00B476DF">
      <w:pPr>
        <w:spacing w:before="20" w:after="20" w:line="360" w:lineRule="auto"/>
        <w:rPr>
          <w:rFonts w:ascii="Times New Roman" w:hAnsi="Times New Roman" w:cs="Times New Roman"/>
          <w:b/>
          <w:bCs/>
          <w:i/>
          <w:noProof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noProof/>
          <w:color w:val="000000" w:themeColor="text1"/>
          <w:sz w:val="28"/>
          <w:szCs w:val="28"/>
          <w:lang w:val="vi-VN"/>
        </w:rPr>
        <w:t>*</w:t>
      </w:r>
      <w:r>
        <w:rPr>
          <w:rFonts w:ascii="Times New Roman" w:hAnsi="Times New Roman" w:cs="Times New Roman"/>
          <w:b/>
          <w:bCs/>
          <w:i/>
          <w:noProof/>
          <w:color w:val="000000" w:themeColor="text1"/>
          <w:sz w:val="28"/>
          <w:szCs w:val="28"/>
        </w:rPr>
        <w:t>Tình</w:t>
      </w:r>
      <w:r>
        <w:rPr>
          <w:rFonts w:ascii="Times New Roman" w:hAnsi="Times New Roman" w:cs="Times New Roman"/>
          <w:b/>
          <w:bCs/>
          <w:i/>
          <w:noProof/>
          <w:color w:val="000000" w:themeColor="text1"/>
          <w:sz w:val="28"/>
          <w:szCs w:val="28"/>
          <w:lang w:val="vi-VN"/>
        </w:rPr>
        <w:t xml:space="preserve"> </w:t>
      </w:r>
      <w:r w:rsidRPr="00433255">
        <w:rPr>
          <w:rFonts w:ascii="Times New Roman" w:hAnsi="Times New Roman" w:cs="Times New Roman"/>
          <w:b/>
          <w:bCs/>
          <w:i/>
          <w:noProof/>
          <w:color w:val="000000" w:themeColor="text1"/>
          <w:sz w:val="28"/>
          <w:szCs w:val="28"/>
        </w:rPr>
        <w:t>hình phát triển ngành nội thương Nhật Bản</w:t>
      </w:r>
    </w:p>
    <w:p w14:paraId="2F50D6EC" w14:textId="77777777" w:rsidR="00B476DF" w:rsidRPr="00433255" w:rsidRDefault="00B476DF" w:rsidP="00B476DF">
      <w:pPr>
        <w:spacing w:before="20" w:after="20" w:line="360" w:lineRule="auto"/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</w:rPr>
      </w:pPr>
      <w:r w:rsidRPr="00433255">
        <w:rPr>
          <w:rFonts w:ascii="Times New Roman" w:hAnsi="Times New Roman" w:cs="Times New Roman"/>
          <w:b/>
          <w:i/>
          <w:noProof/>
          <w:color w:val="000000" w:themeColor="text1"/>
          <w:sz w:val="28"/>
          <w:szCs w:val="28"/>
        </w:rPr>
        <w:t xml:space="preserve">- </w:t>
      </w:r>
      <w:r w:rsidRPr="00433255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</w:rPr>
        <w:t xml:space="preserve">Thị trường tiêu dùng nội địa rộng lớn. </w:t>
      </w:r>
    </w:p>
    <w:p w14:paraId="4B51DC79" w14:textId="77777777" w:rsidR="00B476DF" w:rsidRPr="00433255" w:rsidRDefault="00B476DF" w:rsidP="00B476DF">
      <w:pPr>
        <w:spacing w:before="20" w:after="20" w:line="360" w:lineRule="auto"/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</w:rPr>
      </w:pPr>
      <w:r w:rsidRPr="00433255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</w:rPr>
        <w:t xml:space="preserve">- Mạng lưới các cửa hàng truyền thống và cửa hàng tiện lợi phân bố rộng </w:t>
      </w:r>
    </w:p>
    <w:p w14:paraId="1E83E567" w14:textId="77777777" w:rsidR="00B476DF" w:rsidRPr="00433255" w:rsidRDefault="00B476DF" w:rsidP="00B476DF">
      <w:pPr>
        <w:spacing w:before="20" w:after="2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433255">
        <w:rPr>
          <w:rFonts w:ascii="Times New Roman" w:hAnsi="Times New Roman" w:cs="Times New Roman"/>
          <w:i/>
          <w:iCs/>
          <w:sz w:val="28"/>
          <w:szCs w:val="28"/>
        </w:rPr>
        <w:t xml:space="preserve">→ Phục </w:t>
      </w:r>
      <w:proofErr w:type="spellStart"/>
      <w:r w:rsidRPr="00433255">
        <w:rPr>
          <w:rFonts w:ascii="Times New Roman" w:hAnsi="Times New Roman" w:cs="Times New Roman"/>
          <w:i/>
          <w:iCs/>
          <w:sz w:val="28"/>
          <w:szCs w:val="28"/>
        </w:rPr>
        <w:t>vụ</w:t>
      </w:r>
      <w:proofErr w:type="spellEnd"/>
      <w:r w:rsidRPr="0043325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433255">
        <w:rPr>
          <w:rFonts w:ascii="Times New Roman" w:hAnsi="Times New Roman" w:cs="Times New Roman"/>
          <w:i/>
          <w:iCs/>
          <w:sz w:val="28"/>
          <w:szCs w:val="28"/>
        </w:rPr>
        <w:t>nhu</w:t>
      </w:r>
      <w:proofErr w:type="spellEnd"/>
      <w:r w:rsidRPr="0043325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433255">
        <w:rPr>
          <w:rFonts w:ascii="Times New Roman" w:hAnsi="Times New Roman" w:cs="Times New Roman"/>
          <w:i/>
          <w:iCs/>
          <w:sz w:val="28"/>
          <w:szCs w:val="28"/>
        </w:rPr>
        <w:t>cầu</w:t>
      </w:r>
      <w:proofErr w:type="spellEnd"/>
      <w:r w:rsidRPr="0043325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433255">
        <w:rPr>
          <w:rFonts w:ascii="Times New Roman" w:hAnsi="Times New Roman" w:cs="Times New Roman"/>
          <w:i/>
          <w:iCs/>
          <w:sz w:val="28"/>
          <w:szCs w:val="28"/>
        </w:rPr>
        <w:t>của</w:t>
      </w:r>
      <w:proofErr w:type="spellEnd"/>
      <w:r w:rsidRPr="0043325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433255">
        <w:rPr>
          <w:rFonts w:ascii="Times New Roman" w:hAnsi="Times New Roman" w:cs="Times New Roman"/>
          <w:i/>
          <w:iCs/>
          <w:sz w:val="28"/>
          <w:szCs w:val="28"/>
        </w:rPr>
        <w:t>người</w:t>
      </w:r>
      <w:proofErr w:type="spellEnd"/>
      <w:r w:rsidRPr="0043325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433255">
        <w:rPr>
          <w:rFonts w:ascii="Times New Roman" w:hAnsi="Times New Roman" w:cs="Times New Roman"/>
          <w:i/>
          <w:iCs/>
          <w:sz w:val="28"/>
          <w:szCs w:val="28"/>
        </w:rPr>
        <w:t>dân</w:t>
      </w:r>
      <w:proofErr w:type="spellEnd"/>
      <w:r w:rsidRPr="00433255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</w:p>
    <w:p w14:paraId="450452EB" w14:textId="5B51B45D" w:rsidR="00B476DF" w:rsidRPr="00433255" w:rsidRDefault="00B476DF" w:rsidP="00B476DF">
      <w:pPr>
        <w:spacing w:before="20" w:after="20" w:line="360" w:lineRule="auto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  <w:lang w:val="vi-VN"/>
        </w:rPr>
        <w:t>*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>V</w:t>
      </w:r>
      <w:r w:rsidRPr="00433255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ai </w:t>
      </w:r>
      <w:proofErr w:type="spellStart"/>
      <w:r w:rsidRPr="00433255">
        <w:rPr>
          <w:rFonts w:ascii="Times New Roman" w:hAnsi="Times New Roman" w:cs="Times New Roman"/>
          <w:b/>
          <w:i/>
          <w:iCs/>
          <w:sz w:val="28"/>
          <w:szCs w:val="28"/>
        </w:rPr>
        <w:t>trò</w:t>
      </w:r>
      <w:proofErr w:type="spellEnd"/>
      <w:r w:rsidRPr="00433255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proofErr w:type="spellStart"/>
      <w:r w:rsidRPr="00433255">
        <w:rPr>
          <w:rFonts w:ascii="Times New Roman" w:hAnsi="Times New Roman" w:cs="Times New Roman"/>
          <w:b/>
          <w:i/>
          <w:iCs/>
          <w:sz w:val="28"/>
          <w:szCs w:val="28"/>
        </w:rPr>
        <w:t>của</w:t>
      </w:r>
      <w:proofErr w:type="spellEnd"/>
      <w:r w:rsidRPr="00433255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proofErr w:type="spellStart"/>
      <w:r w:rsidRPr="00433255">
        <w:rPr>
          <w:rFonts w:ascii="Times New Roman" w:hAnsi="Times New Roman" w:cs="Times New Roman"/>
          <w:b/>
          <w:i/>
          <w:iCs/>
          <w:sz w:val="28"/>
          <w:szCs w:val="28"/>
        </w:rPr>
        <w:t>ngành</w:t>
      </w:r>
      <w:proofErr w:type="spellEnd"/>
      <w:r w:rsidRPr="00433255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proofErr w:type="spellStart"/>
      <w:r w:rsidRPr="00433255">
        <w:rPr>
          <w:rFonts w:ascii="Times New Roman" w:hAnsi="Times New Roman" w:cs="Times New Roman"/>
          <w:b/>
          <w:i/>
          <w:iCs/>
          <w:sz w:val="28"/>
          <w:szCs w:val="28"/>
        </w:rPr>
        <w:t>ngoại</w:t>
      </w:r>
      <w:proofErr w:type="spellEnd"/>
      <w:r w:rsidRPr="00433255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proofErr w:type="spellStart"/>
      <w:r w:rsidRPr="00433255">
        <w:rPr>
          <w:rFonts w:ascii="Times New Roman" w:hAnsi="Times New Roman" w:cs="Times New Roman"/>
          <w:b/>
          <w:i/>
          <w:iCs/>
          <w:sz w:val="28"/>
          <w:szCs w:val="28"/>
        </w:rPr>
        <w:t>thương</w:t>
      </w:r>
      <w:proofErr w:type="spellEnd"/>
      <w:r w:rsidRPr="00433255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Nhật </w:t>
      </w:r>
      <w:proofErr w:type="spellStart"/>
      <w:r w:rsidRPr="00433255">
        <w:rPr>
          <w:rFonts w:ascii="Times New Roman" w:hAnsi="Times New Roman" w:cs="Times New Roman"/>
          <w:b/>
          <w:i/>
          <w:iCs/>
          <w:sz w:val="28"/>
          <w:szCs w:val="28"/>
        </w:rPr>
        <w:t>Bản</w:t>
      </w:r>
      <w:proofErr w:type="spellEnd"/>
      <w:r w:rsidRPr="00433255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. </w:t>
      </w:r>
    </w:p>
    <w:p w14:paraId="51EDEB8B" w14:textId="77777777" w:rsidR="00B476DF" w:rsidRPr="00433255" w:rsidRDefault="00B476DF" w:rsidP="00B476DF">
      <w:pPr>
        <w:spacing w:before="20" w:after="20" w:line="360" w:lineRule="auto"/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</w:rPr>
      </w:pPr>
      <w:r w:rsidRPr="00433255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</w:rPr>
        <w:t xml:space="preserve">Ngành ngoại thương có vai trò đặc biệt quan trọng trong nền kinh tế Nhật Bản. </w:t>
      </w:r>
    </w:p>
    <w:p w14:paraId="2F721C19" w14:textId="77777777" w:rsidR="00B476DF" w:rsidRPr="00433255" w:rsidRDefault="00B476DF" w:rsidP="00B476DF">
      <w:pPr>
        <w:spacing w:before="20" w:after="20" w:line="360" w:lineRule="auto"/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</w:rPr>
      </w:pPr>
      <w:r w:rsidRPr="00433255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</w:rPr>
        <w:t xml:space="preserve">- Nước xuất khẩu lớn thứ 4 trên thế giới. </w:t>
      </w:r>
    </w:p>
    <w:p w14:paraId="47ACB470" w14:textId="77777777" w:rsidR="00B476DF" w:rsidRPr="00433255" w:rsidRDefault="00B476DF" w:rsidP="00B476DF">
      <w:pPr>
        <w:spacing w:before="20" w:after="20" w:line="360" w:lineRule="auto"/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</w:rPr>
      </w:pPr>
      <w:r w:rsidRPr="00433255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</w:rPr>
        <w:t>- Nước nhập khẩu hàng hóa lớn thứ 5 trên thế giới.</w:t>
      </w:r>
    </w:p>
    <w:p w14:paraId="4792FFDC" w14:textId="3F21E066" w:rsidR="00B476DF" w:rsidRPr="00433255" w:rsidRDefault="00B476DF" w:rsidP="00B476DF">
      <w:pPr>
        <w:spacing w:before="20" w:after="20" w:line="360" w:lineRule="auto"/>
        <w:rPr>
          <w:rFonts w:ascii="Times New Roman" w:hAnsi="Times New Roman" w:cs="Times New Roman"/>
          <w:b/>
          <w:i/>
          <w:noProof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color w:val="000000" w:themeColor="text1"/>
          <w:sz w:val="28"/>
          <w:szCs w:val="28"/>
          <w:lang w:val="vi-VN"/>
        </w:rPr>
        <w:t>*C</w:t>
      </w:r>
      <w:r w:rsidRPr="00433255">
        <w:rPr>
          <w:rFonts w:ascii="Times New Roman" w:hAnsi="Times New Roman" w:cs="Times New Roman"/>
          <w:b/>
          <w:i/>
          <w:noProof/>
          <w:color w:val="000000" w:themeColor="text1"/>
          <w:sz w:val="28"/>
          <w:szCs w:val="28"/>
        </w:rPr>
        <w:t xml:space="preserve">ác mặt hàng xuất khẩu và nhập khẩu của Nhật Bản. </w:t>
      </w:r>
    </w:p>
    <w:p w14:paraId="6D6E6639" w14:textId="77777777" w:rsidR="00B476DF" w:rsidRPr="00433255" w:rsidRDefault="00B476DF" w:rsidP="00B476DF">
      <w:pPr>
        <w:spacing w:before="20" w:after="20" w:line="360" w:lineRule="auto"/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</w:rPr>
      </w:pPr>
      <w:r w:rsidRPr="00433255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</w:rPr>
        <w:t xml:space="preserve">- Mặt hàng xuất khẩu: động cơ kinh kiện và phụ tùng ô tô, hóa chất, sản phẩm và linh kiện điện tử - điện thoại, máy móc và thiết bị cơ khí. </w:t>
      </w:r>
    </w:p>
    <w:p w14:paraId="3F54879A" w14:textId="77777777" w:rsidR="00B476DF" w:rsidRPr="00433255" w:rsidRDefault="00B476DF" w:rsidP="00B476DF">
      <w:pPr>
        <w:spacing w:before="20" w:after="20" w:line="360" w:lineRule="auto"/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</w:rPr>
      </w:pPr>
      <w:r w:rsidRPr="00433255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</w:rPr>
        <w:t>- Mặt hàng nhập khẩu: nhiên liệu (dầu mỏ, khí tự nhiên, than…), thực phẩm, hóa chất, hàng dệt may, nguyên liệu thô…</w:t>
      </w:r>
    </w:p>
    <w:p w14:paraId="28E2F231" w14:textId="575AC69E" w:rsidR="00B476DF" w:rsidRPr="00433255" w:rsidRDefault="00B476DF" w:rsidP="00B476DF">
      <w:pPr>
        <w:spacing w:before="20" w:after="20" w:line="360" w:lineRule="auto"/>
        <w:rPr>
          <w:rFonts w:ascii="Times New Roman" w:hAnsi="Times New Roman" w:cs="Times New Roman"/>
          <w:b/>
          <w:i/>
          <w:noProof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color w:val="000000" w:themeColor="text1"/>
          <w:sz w:val="28"/>
          <w:szCs w:val="28"/>
          <w:lang w:val="vi-VN"/>
        </w:rPr>
        <w:t>*C</w:t>
      </w:r>
      <w:r w:rsidRPr="00433255">
        <w:rPr>
          <w:rFonts w:ascii="Times New Roman" w:hAnsi="Times New Roman" w:cs="Times New Roman"/>
          <w:b/>
          <w:i/>
          <w:noProof/>
          <w:color w:val="000000" w:themeColor="text1"/>
          <w:sz w:val="28"/>
          <w:szCs w:val="28"/>
        </w:rPr>
        <w:t>ác bạn hàng xuất khẩu và nhập khẩu của Nhật Bản.</w:t>
      </w:r>
    </w:p>
    <w:p w14:paraId="25721413" w14:textId="77777777" w:rsidR="00B476DF" w:rsidRPr="00433255" w:rsidRDefault="00B476DF" w:rsidP="00B476DF">
      <w:pPr>
        <w:spacing w:before="20" w:after="20" w:line="360" w:lineRule="auto"/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</w:rPr>
      </w:pPr>
      <w:r w:rsidRPr="00433255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</w:rPr>
        <w:t>- Bạn hàng xuất khẩu chủ yếu là Trung Quốc, Hoa Kỳ, EU, Hàn Quốc…</w:t>
      </w:r>
    </w:p>
    <w:p w14:paraId="0685C5A9" w14:textId="3EEF0412" w:rsidR="00B476DF" w:rsidRDefault="00B476DF" w:rsidP="00B476DF">
      <w:pPr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  <w:lang w:val="vi-VN"/>
        </w:rPr>
      </w:pPr>
      <w:r w:rsidRPr="00433255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</w:rPr>
        <w:lastRenderedPageBreak/>
        <w:t>- Bạn hàng nhập khẩu chủ yếu là Trung Quốc, Hàn Quốc,Thái lan,Ô – xtrây – li – a….</w:t>
      </w:r>
    </w:p>
    <w:p w14:paraId="0D6872D5" w14:textId="1CAEC1DC" w:rsidR="00B476DF" w:rsidRPr="00433255" w:rsidRDefault="00B476DF" w:rsidP="00B476DF">
      <w:pPr>
        <w:spacing w:before="20" w:after="20" w:line="360" w:lineRule="auto"/>
        <w:rPr>
          <w:rFonts w:ascii="Times New Roman" w:hAnsi="Times New Roman" w:cs="Times New Roman"/>
          <w:b/>
          <w:i/>
          <w:noProof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color w:val="000000" w:themeColor="text1"/>
          <w:sz w:val="28"/>
          <w:szCs w:val="28"/>
        </w:rPr>
        <w:t>b</w:t>
      </w:r>
      <w:r w:rsidRPr="00433255">
        <w:rPr>
          <w:rFonts w:ascii="Times New Roman" w:hAnsi="Times New Roman" w:cs="Times New Roman"/>
          <w:b/>
          <w:i/>
          <w:noProof/>
          <w:color w:val="000000" w:themeColor="text1"/>
          <w:sz w:val="28"/>
          <w:szCs w:val="28"/>
        </w:rPr>
        <w:t xml:space="preserve">) </w:t>
      </w:r>
      <w:r>
        <w:rPr>
          <w:rFonts w:ascii="Times New Roman" w:hAnsi="Times New Roman" w:cs="Times New Roman"/>
          <w:b/>
          <w:i/>
          <w:noProof/>
          <w:color w:val="000000" w:themeColor="text1"/>
          <w:sz w:val="28"/>
          <w:szCs w:val="28"/>
        </w:rPr>
        <w:t>N</w:t>
      </w:r>
      <w:r w:rsidRPr="00433255">
        <w:rPr>
          <w:rFonts w:ascii="Times New Roman" w:hAnsi="Times New Roman" w:cs="Times New Roman"/>
          <w:b/>
          <w:i/>
          <w:noProof/>
          <w:color w:val="000000" w:themeColor="text1"/>
          <w:sz w:val="28"/>
          <w:szCs w:val="28"/>
        </w:rPr>
        <w:t>gành giao thông vận tải Nhật Bản.</w:t>
      </w:r>
    </w:p>
    <w:p w14:paraId="7B09FCDD" w14:textId="54B96649" w:rsidR="00B476DF" w:rsidRPr="00B476DF" w:rsidRDefault="00B476DF" w:rsidP="00B476DF">
      <w:pPr>
        <w:spacing w:before="20" w:after="20" w:line="360" w:lineRule="auto"/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  <w:lang w:val="vi-VN"/>
        </w:rPr>
      </w:pPr>
      <w:r w:rsidRPr="00433255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</w:rPr>
        <w:t xml:space="preserve">- Ngành giao thông vận tải ở Nhật Bản phát triển </w:t>
      </w:r>
      <w:r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</w:rPr>
        <w:t>nhanh</w:t>
      </w:r>
    </w:p>
    <w:p w14:paraId="4936AB6D" w14:textId="77777777" w:rsidR="00B476DF" w:rsidRPr="00433255" w:rsidRDefault="00B476DF" w:rsidP="00B476DF">
      <w:pPr>
        <w:spacing w:before="20" w:after="20" w:line="360" w:lineRule="auto"/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</w:rPr>
      </w:pPr>
      <w:r w:rsidRPr="00433255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</w:rPr>
        <w:t>-  Chất lượng tốt.</w:t>
      </w:r>
    </w:p>
    <w:p w14:paraId="515B3D81" w14:textId="77777777" w:rsidR="00B476DF" w:rsidRPr="00433255" w:rsidRDefault="00B476DF" w:rsidP="00B476DF">
      <w:pPr>
        <w:spacing w:before="20" w:after="20" w:line="360" w:lineRule="auto"/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</w:rPr>
      </w:pPr>
      <w:r w:rsidRPr="00433255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</w:rPr>
        <w:t xml:space="preserve">- Áp dụng công nghệ hiện đại bậc nhất thế giới. </w:t>
      </w:r>
    </w:p>
    <w:p w14:paraId="34534D97" w14:textId="68A255A4" w:rsidR="00B476DF" w:rsidRPr="00433255" w:rsidRDefault="00B476DF" w:rsidP="00B476DF">
      <w:pPr>
        <w:spacing w:before="20" w:after="20" w:line="360" w:lineRule="auto"/>
        <w:rPr>
          <w:rFonts w:ascii="Times New Roman" w:hAnsi="Times New Roman" w:cs="Times New Roman"/>
          <w:b/>
          <w:bCs/>
          <w:i/>
          <w:noProof/>
          <w:color w:val="000000" w:themeColor="text1"/>
          <w:sz w:val="28"/>
          <w:szCs w:val="28"/>
        </w:rPr>
      </w:pPr>
      <w:r w:rsidRPr="00433255">
        <w:rPr>
          <w:rFonts w:ascii="Times New Roman" w:hAnsi="Times New Roman" w:cs="Times New Roman"/>
          <w:b/>
          <w:i/>
          <w:noProof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noProof/>
          <w:color w:val="000000" w:themeColor="text1"/>
          <w:sz w:val="28"/>
          <w:szCs w:val="28"/>
          <w:lang w:val="vi-VN"/>
        </w:rPr>
        <w:t>*</w:t>
      </w:r>
      <w:r>
        <w:rPr>
          <w:rFonts w:ascii="Times New Roman" w:hAnsi="Times New Roman" w:cs="Times New Roman"/>
          <w:b/>
          <w:bCs/>
          <w:i/>
          <w:noProof/>
          <w:color w:val="000000" w:themeColor="text1"/>
          <w:sz w:val="28"/>
          <w:szCs w:val="28"/>
        </w:rPr>
        <w:t>T</w:t>
      </w:r>
      <w:r w:rsidRPr="00433255">
        <w:rPr>
          <w:rFonts w:ascii="Times New Roman" w:hAnsi="Times New Roman" w:cs="Times New Roman"/>
          <w:b/>
          <w:bCs/>
          <w:i/>
          <w:noProof/>
          <w:color w:val="000000" w:themeColor="text1"/>
          <w:sz w:val="28"/>
          <w:szCs w:val="28"/>
        </w:rPr>
        <w:t>ình hình phát triển của các loại hình giao thông vận tải (đường sắt, đường bộ, đường biển, đường hàng không) ở Nhật Bản.</w:t>
      </w:r>
    </w:p>
    <w:p w14:paraId="7AD45785" w14:textId="77777777" w:rsidR="00B476DF" w:rsidRPr="00433255" w:rsidRDefault="00B476DF" w:rsidP="00B476DF">
      <w:pPr>
        <w:spacing w:before="20" w:after="20" w:line="360" w:lineRule="auto"/>
        <w:rPr>
          <w:rFonts w:ascii="Times New Roman" w:hAnsi="Times New Roman" w:cs="Times New Roman"/>
          <w:bCs/>
          <w:i/>
          <w:noProof/>
          <w:color w:val="000000" w:themeColor="text1"/>
          <w:sz w:val="28"/>
          <w:szCs w:val="28"/>
        </w:rPr>
      </w:pPr>
      <w:r w:rsidRPr="00433255">
        <w:rPr>
          <w:rFonts w:ascii="Times New Roman" w:hAnsi="Times New Roman" w:cs="Times New Roman"/>
          <w:bCs/>
          <w:i/>
          <w:noProof/>
          <w:color w:val="000000" w:themeColor="text1"/>
          <w:sz w:val="28"/>
          <w:szCs w:val="28"/>
        </w:rPr>
        <w:t>- Đường sắt:</w:t>
      </w:r>
    </w:p>
    <w:p w14:paraId="3F2E75F6" w14:textId="77777777" w:rsidR="00B476DF" w:rsidRPr="00433255" w:rsidRDefault="00B476DF" w:rsidP="00B476DF">
      <w:pPr>
        <w:spacing w:before="20" w:after="20" w:line="360" w:lineRule="auto"/>
        <w:rPr>
          <w:rFonts w:ascii="Times New Roman" w:hAnsi="Times New Roman" w:cs="Times New Roman"/>
          <w:bCs/>
          <w:i/>
          <w:noProof/>
          <w:color w:val="000000" w:themeColor="text1"/>
          <w:sz w:val="28"/>
          <w:szCs w:val="28"/>
        </w:rPr>
      </w:pPr>
      <w:r w:rsidRPr="00433255">
        <w:rPr>
          <w:rFonts w:ascii="Times New Roman" w:hAnsi="Times New Roman" w:cs="Times New Roman"/>
          <w:bCs/>
          <w:i/>
          <w:noProof/>
          <w:color w:val="000000" w:themeColor="text1"/>
          <w:sz w:val="28"/>
          <w:szCs w:val="28"/>
        </w:rPr>
        <w:t xml:space="preserve">+  Phương tiện chiếm ưu thế trong vận tải hành khách nội địa của Nhật Bản. </w:t>
      </w:r>
    </w:p>
    <w:p w14:paraId="747046E4" w14:textId="77777777" w:rsidR="00B476DF" w:rsidRPr="00433255" w:rsidRDefault="00B476DF" w:rsidP="00B476DF">
      <w:pPr>
        <w:spacing w:before="20" w:after="20" w:line="360" w:lineRule="auto"/>
        <w:rPr>
          <w:rFonts w:ascii="Times New Roman" w:hAnsi="Times New Roman" w:cs="Times New Roman"/>
          <w:bCs/>
          <w:i/>
          <w:noProof/>
          <w:color w:val="000000" w:themeColor="text1"/>
          <w:sz w:val="28"/>
          <w:szCs w:val="28"/>
        </w:rPr>
      </w:pPr>
      <w:r w:rsidRPr="00433255">
        <w:rPr>
          <w:rFonts w:ascii="Times New Roman" w:hAnsi="Times New Roman" w:cs="Times New Roman"/>
          <w:bCs/>
          <w:i/>
          <w:noProof/>
          <w:color w:val="000000" w:themeColor="text1"/>
          <w:sz w:val="28"/>
          <w:szCs w:val="28"/>
        </w:rPr>
        <w:t xml:space="preserve">+ Mạng lưới đường sắt phân bố tập trung ở thành phố lớn và các vùng đô thị Nhật Bản. </w:t>
      </w:r>
    </w:p>
    <w:p w14:paraId="125C8195" w14:textId="77777777" w:rsidR="00B476DF" w:rsidRPr="00433255" w:rsidRDefault="00B476DF" w:rsidP="00B476DF">
      <w:pPr>
        <w:spacing w:before="20" w:after="20" w:line="360" w:lineRule="auto"/>
        <w:rPr>
          <w:rFonts w:ascii="Times New Roman" w:hAnsi="Times New Roman" w:cs="Times New Roman"/>
          <w:bCs/>
          <w:i/>
          <w:noProof/>
          <w:color w:val="000000" w:themeColor="text1"/>
          <w:sz w:val="28"/>
          <w:szCs w:val="28"/>
        </w:rPr>
      </w:pPr>
      <w:r w:rsidRPr="00433255">
        <w:rPr>
          <w:rFonts w:ascii="Times New Roman" w:hAnsi="Times New Roman" w:cs="Times New Roman"/>
          <w:bCs/>
          <w:i/>
          <w:noProof/>
          <w:color w:val="000000" w:themeColor="text1"/>
          <w:sz w:val="28"/>
          <w:szCs w:val="28"/>
        </w:rPr>
        <w:t xml:space="preserve">+ Hệ thông tàu cao tốc Sin – can – sen có tốc độ cao, kết nối các thành phố lớn. </w:t>
      </w:r>
    </w:p>
    <w:p w14:paraId="01E3E236" w14:textId="77777777" w:rsidR="00B476DF" w:rsidRPr="00433255" w:rsidRDefault="00B476DF" w:rsidP="00B476DF">
      <w:pPr>
        <w:spacing w:before="20" w:after="20" w:line="360" w:lineRule="auto"/>
        <w:rPr>
          <w:rFonts w:ascii="Times New Roman" w:hAnsi="Times New Roman" w:cs="Times New Roman"/>
          <w:bCs/>
          <w:i/>
          <w:noProof/>
          <w:color w:val="000000" w:themeColor="text1"/>
          <w:sz w:val="28"/>
          <w:szCs w:val="28"/>
        </w:rPr>
      </w:pPr>
      <w:r w:rsidRPr="00433255">
        <w:rPr>
          <w:rFonts w:ascii="Times New Roman" w:hAnsi="Times New Roman" w:cs="Times New Roman"/>
          <w:bCs/>
          <w:i/>
          <w:noProof/>
          <w:color w:val="000000" w:themeColor="text1"/>
          <w:sz w:val="28"/>
          <w:szCs w:val="28"/>
        </w:rPr>
        <w:t xml:space="preserve">- Đường bộ và đường biển: </w:t>
      </w:r>
    </w:p>
    <w:p w14:paraId="1E69E41F" w14:textId="77777777" w:rsidR="00B476DF" w:rsidRPr="00433255" w:rsidRDefault="00B476DF" w:rsidP="00B476DF">
      <w:pPr>
        <w:spacing w:before="20" w:after="20" w:line="360" w:lineRule="auto"/>
        <w:rPr>
          <w:rFonts w:ascii="Times New Roman" w:hAnsi="Times New Roman" w:cs="Times New Roman"/>
          <w:bCs/>
          <w:i/>
          <w:noProof/>
          <w:color w:val="000000" w:themeColor="text1"/>
          <w:sz w:val="28"/>
          <w:szCs w:val="28"/>
        </w:rPr>
      </w:pPr>
      <w:r w:rsidRPr="00433255">
        <w:rPr>
          <w:rFonts w:ascii="Times New Roman" w:hAnsi="Times New Roman" w:cs="Times New Roman"/>
          <w:bCs/>
          <w:i/>
          <w:noProof/>
          <w:color w:val="000000" w:themeColor="text1"/>
          <w:sz w:val="28"/>
          <w:szCs w:val="28"/>
        </w:rPr>
        <w:t xml:space="preserve">+ Đóng vai trò quan trọng trong vận chuyển hàng hóa Nhật Bản. </w:t>
      </w:r>
    </w:p>
    <w:p w14:paraId="5F613D13" w14:textId="77777777" w:rsidR="00B476DF" w:rsidRPr="00433255" w:rsidRDefault="00B476DF" w:rsidP="00B476DF">
      <w:pPr>
        <w:spacing w:before="20" w:after="20" w:line="360" w:lineRule="auto"/>
        <w:rPr>
          <w:rFonts w:ascii="Times New Roman" w:hAnsi="Times New Roman" w:cs="Times New Roman"/>
          <w:bCs/>
          <w:i/>
          <w:noProof/>
          <w:color w:val="000000" w:themeColor="text1"/>
          <w:sz w:val="28"/>
          <w:szCs w:val="28"/>
        </w:rPr>
      </w:pPr>
      <w:r w:rsidRPr="00433255">
        <w:rPr>
          <w:rFonts w:ascii="Times New Roman" w:hAnsi="Times New Roman" w:cs="Times New Roman"/>
          <w:bCs/>
          <w:i/>
          <w:noProof/>
          <w:color w:val="000000" w:themeColor="text1"/>
          <w:sz w:val="28"/>
          <w:szCs w:val="28"/>
        </w:rPr>
        <w:t xml:space="preserve">+ Nhật Bản có hơn 1,2 triệu km đường bộ, chiếm hơn 90% khối lượng vận tải hàng hóa. </w:t>
      </w:r>
    </w:p>
    <w:p w14:paraId="3070DB25" w14:textId="77777777" w:rsidR="00B476DF" w:rsidRPr="00433255" w:rsidRDefault="00B476DF" w:rsidP="00B476DF">
      <w:pPr>
        <w:spacing w:before="20" w:after="20" w:line="360" w:lineRule="auto"/>
        <w:rPr>
          <w:rFonts w:ascii="Times New Roman" w:hAnsi="Times New Roman" w:cs="Times New Roman"/>
          <w:bCs/>
          <w:i/>
          <w:noProof/>
          <w:color w:val="000000" w:themeColor="text1"/>
          <w:sz w:val="28"/>
          <w:szCs w:val="28"/>
        </w:rPr>
      </w:pPr>
      <w:r w:rsidRPr="00433255">
        <w:rPr>
          <w:rFonts w:ascii="Times New Roman" w:hAnsi="Times New Roman" w:cs="Times New Roman"/>
          <w:bCs/>
          <w:i/>
          <w:noProof/>
          <w:color w:val="000000" w:themeColor="text1"/>
          <w:sz w:val="28"/>
          <w:szCs w:val="28"/>
        </w:rPr>
        <w:t xml:space="preserve">- Đường biển: ý nghĩa quan trọng trong vận tải quốc tế. </w:t>
      </w:r>
    </w:p>
    <w:p w14:paraId="7493DABA" w14:textId="77777777" w:rsidR="00B476DF" w:rsidRPr="00433255" w:rsidRDefault="00B476DF" w:rsidP="00B476DF">
      <w:pPr>
        <w:spacing w:before="20" w:after="20" w:line="360" w:lineRule="auto"/>
        <w:rPr>
          <w:rFonts w:ascii="Times New Roman" w:hAnsi="Times New Roman" w:cs="Times New Roman"/>
          <w:bCs/>
          <w:i/>
          <w:noProof/>
          <w:color w:val="000000" w:themeColor="text1"/>
          <w:sz w:val="28"/>
          <w:szCs w:val="28"/>
        </w:rPr>
      </w:pPr>
      <w:r w:rsidRPr="00433255">
        <w:rPr>
          <w:rFonts w:ascii="Times New Roman" w:hAnsi="Times New Roman" w:cs="Times New Roman"/>
          <w:bCs/>
          <w:i/>
          <w:noProof/>
          <w:color w:val="000000" w:themeColor="text1"/>
          <w:sz w:val="28"/>
          <w:szCs w:val="28"/>
        </w:rPr>
        <w:t xml:space="preserve">- Đường hàng không: </w:t>
      </w:r>
    </w:p>
    <w:p w14:paraId="673B0BED" w14:textId="77777777" w:rsidR="00B476DF" w:rsidRPr="00433255" w:rsidRDefault="00B476DF" w:rsidP="00B476DF">
      <w:pPr>
        <w:spacing w:before="20" w:after="20" w:line="360" w:lineRule="auto"/>
        <w:rPr>
          <w:rFonts w:ascii="Times New Roman" w:hAnsi="Times New Roman" w:cs="Times New Roman"/>
          <w:bCs/>
          <w:i/>
          <w:noProof/>
          <w:color w:val="000000" w:themeColor="text1"/>
          <w:sz w:val="28"/>
          <w:szCs w:val="28"/>
        </w:rPr>
      </w:pPr>
      <w:r w:rsidRPr="00433255">
        <w:rPr>
          <w:rFonts w:ascii="Times New Roman" w:hAnsi="Times New Roman" w:cs="Times New Roman"/>
          <w:bCs/>
          <w:i/>
          <w:noProof/>
          <w:color w:val="000000" w:themeColor="text1"/>
          <w:sz w:val="28"/>
          <w:szCs w:val="28"/>
        </w:rPr>
        <w:t xml:space="preserve">+ Phát triển phục vụ nhu cầu đi lại giữa các vùng trong nước. </w:t>
      </w:r>
    </w:p>
    <w:p w14:paraId="5F4574C3" w14:textId="77777777" w:rsidR="00B476DF" w:rsidRPr="00433255" w:rsidRDefault="00B476DF" w:rsidP="00B476DF">
      <w:pPr>
        <w:spacing w:before="20" w:after="20" w:line="360" w:lineRule="auto"/>
        <w:rPr>
          <w:rFonts w:ascii="Times New Roman" w:hAnsi="Times New Roman" w:cs="Times New Roman"/>
          <w:bCs/>
          <w:i/>
          <w:noProof/>
          <w:color w:val="000000" w:themeColor="text1"/>
          <w:sz w:val="28"/>
          <w:szCs w:val="28"/>
        </w:rPr>
      </w:pPr>
      <w:r w:rsidRPr="00433255">
        <w:rPr>
          <w:rFonts w:ascii="Times New Roman" w:hAnsi="Times New Roman" w:cs="Times New Roman"/>
          <w:bCs/>
          <w:i/>
          <w:noProof/>
          <w:color w:val="000000" w:themeColor="text1"/>
          <w:sz w:val="28"/>
          <w:szCs w:val="28"/>
        </w:rPr>
        <w:t xml:space="preserve">+ Đáp ứng nhu cầu thương mại, đầu tư và du lịch quốc tế. </w:t>
      </w:r>
    </w:p>
    <w:p w14:paraId="069D4BBD" w14:textId="5B0DA54B" w:rsidR="00B476DF" w:rsidRPr="00433255" w:rsidRDefault="00B476DF" w:rsidP="00B476DF">
      <w:pPr>
        <w:spacing w:before="20" w:after="20" w:line="360" w:lineRule="auto"/>
        <w:rPr>
          <w:rFonts w:ascii="Times New Roman" w:hAnsi="Times New Roman" w:cs="Times New Roman"/>
          <w:b/>
          <w:bCs/>
          <w:i/>
          <w:noProof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noProof/>
          <w:color w:val="000000" w:themeColor="text1"/>
          <w:sz w:val="28"/>
          <w:szCs w:val="28"/>
          <w:lang w:val="vi-VN"/>
        </w:rPr>
        <w:t>*M</w:t>
      </w:r>
      <w:r w:rsidRPr="00433255">
        <w:rPr>
          <w:rFonts w:ascii="Times New Roman" w:hAnsi="Times New Roman" w:cs="Times New Roman"/>
          <w:b/>
          <w:bCs/>
          <w:i/>
          <w:noProof/>
          <w:color w:val="000000" w:themeColor="text1"/>
          <w:sz w:val="28"/>
          <w:szCs w:val="28"/>
        </w:rPr>
        <w:t>ột số cảng biển và sân bay lớn của Nhật Bản.</w:t>
      </w:r>
    </w:p>
    <w:p w14:paraId="5B6F3E8A" w14:textId="77777777" w:rsidR="00B476DF" w:rsidRPr="00433255" w:rsidRDefault="00B476DF" w:rsidP="00B476DF">
      <w:pPr>
        <w:spacing w:before="20" w:after="20" w:line="360" w:lineRule="auto"/>
        <w:rPr>
          <w:rFonts w:ascii="Times New Roman" w:hAnsi="Times New Roman" w:cs="Times New Roman"/>
          <w:bCs/>
          <w:i/>
          <w:noProof/>
          <w:color w:val="000000" w:themeColor="text1"/>
          <w:sz w:val="28"/>
          <w:szCs w:val="28"/>
        </w:rPr>
      </w:pPr>
      <w:r w:rsidRPr="00433255">
        <w:rPr>
          <w:rFonts w:ascii="Times New Roman" w:hAnsi="Times New Roman" w:cs="Times New Roman"/>
          <w:bCs/>
          <w:i/>
          <w:noProof/>
          <w:color w:val="000000" w:themeColor="text1"/>
          <w:sz w:val="28"/>
          <w:szCs w:val="28"/>
        </w:rPr>
        <w:t>- Cảng biển: Cô – be, Na – gôi – a, Y – ô – cô – ha – ma, Ô – xa – ca….</w:t>
      </w:r>
    </w:p>
    <w:p w14:paraId="4F49E750" w14:textId="222545FA" w:rsidR="00B476DF" w:rsidRDefault="00B476DF" w:rsidP="00B476DF">
      <w:pPr>
        <w:rPr>
          <w:rFonts w:ascii="Times New Roman" w:hAnsi="Times New Roman" w:cs="Times New Roman"/>
          <w:bCs/>
          <w:i/>
          <w:noProof/>
          <w:color w:val="000000" w:themeColor="text1"/>
          <w:sz w:val="28"/>
          <w:szCs w:val="28"/>
          <w:lang w:val="vi-VN"/>
        </w:rPr>
      </w:pPr>
      <w:r w:rsidRPr="00433255">
        <w:rPr>
          <w:rFonts w:ascii="Times New Roman" w:hAnsi="Times New Roman" w:cs="Times New Roman"/>
          <w:bCs/>
          <w:i/>
          <w:noProof/>
          <w:color w:val="000000" w:themeColor="text1"/>
          <w:sz w:val="28"/>
          <w:szCs w:val="28"/>
        </w:rPr>
        <w:t>- Sân bay: Ha – nê – đa, Na – ri – ta, Chu – bu, Can – sai…</w:t>
      </w:r>
    </w:p>
    <w:p w14:paraId="70675442" w14:textId="1F82915D" w:rsidR="00B476DF" w:rsidRPr="00433255" w:rsidRDefault="00B476DF" w:rsidP="00B476DF">
      <w:pPr>
        <w:spacing w:before="20" w:after="20" w:line="360" w:lineRule="auto"/>
        <w:jc w:val="both"/>
        <w:rPr>
          <w:rFonts w:ascii="Times New Roman" w:hAnsi="Times New Roman" w:cs="Times New Roman"/>
          <w:b/>
          <w:i/>
          <w:noProof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color w:val="000000" w:themeColor="text1"/>
          <w:sz w:val="28"/>
          <w:szCs w:val="28"/>
        </w:rPr>
        <w:t>c</w:t>
      </w:r>
      <w:r w:rsidRPr="00433255">
        <w:rPr>
          <w:rFonts w:ascii="Times New Roman" w:hAnsi="Times New Roman" w:cs="Times New Roman"/>
          <w:b/>
          <w:i/>
          <w:noProof/>
          <w:color w:val="000000" w:themeColor="text1"/>
          <w:sz w:val="28"/>
          <w:szCs w:val="28"/>
        </w:rPr>
        <w:t xml:space="preserve">) </w:t>
      </w:r>
      <w:r>
        <w:rPr>
          <w:rFonts w:ascii="Times New Roman" w:hAnsi="Times New Roman" w:cs="Times New Roman"/>
          <w:b/>
          <w:i/>
          <w:noProof/>
          <w:color w:val="000000" w:themeColor="text1"/>
          <w:sz w:val="28"/>
          <w:szCs w:val="28"/>
        </w:rPr>
        <w:t>N</w:t>
      </w:r>
      <w:r w:rsidRPr="00433255">
        <w:rPr>
          <w:rFonts w:ascii="Times New Roman" w:hAnsi="Times New Roman" w:cs="Times New Roman"/>
          <w:b/>
          <w:i/>
          <w:noProof/>
          <w:color w:val="000000" w:themeColor="text1"/>
          <w:sz w:val="28"/>
          <w:szCs w:val="28"/>
        </w:rPr>
        <w:t xml:space="preserve">gành du lịch Nhật Bản. </w:t>
      </w:r>
    </w:p>
    <w:p w14:paraId="47186149" w14:textId="77777777" w:rsidR="00B476DF" w:rsidRPr="00433255" w:rsidRDefault="00B476DF" w:rsidP="00B476DF">
      <w:pPr>
        <w:spacing w:before="20" w:after="20" w:line="360" w:lineRule="auto"/>
        <w:jc w:val="both"/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</w:rPr>
      </w:pPr>
      <w:r w:rsidRPr="00433255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</w:rPr>
        <w:t xml:space="preserve">- Nhiều phong cảnh đẹp. </w:t>
      </w:r>
    </w:p>
    <w:p w14:paraId="0D590A5C" w14:textId="77777777" w:rsidR="00B476DF" w:rsidRPr="00433255" w:rsidRDefault="00B476DF" w:rsidP="00B476DF">
      <w:pPr>
        <w:spacing w:before="20" w:after="20" w:line="360" w:lineRule="auto"/>
        <w:jc w:val="both"/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</w:rPr>
      </w:pPr>
      <w:r w:rsidRPr="00433255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</w:rPr>
        <w:t>- Các công trình kiến trúc độc đáo.</w:t>
      </w:r>
    </w:p>
    <w:p w14:paraId="2BEF20EC" w14:textId="77777777" w:rsidR="00B476DF" w:rsidRPr="00433255" w:rsidRDefault="00B476DF" w:rsidP="00B476DF">
      <w:pPr>
        <w:spacing w:before="20" w:after="20" w:line="360" w:lineRule="auto"/>
        <w:jc w:val="both"/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</w:rPr>
      </w:pPr>
      <w:r w:rsidRPr="00433255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</w:rPr>
        <w:t>- Lịch sử, văn hóa lâu đời.</w:t>
      </w:r>
    </w:p>
    <w:p w14:paraId="0FCECBBD" w14:textId="419D18E3" w:rsidR="00B476DF" w:rsidRPr="00433255" w:rsidRDefault="00B476DF" w:rsidP="00B476DF">
      <w:pPr>
        <w:spacing w:before="20" w:after="20" w:line="360" w:lineRule="auto"/>
        <w:jc w:val="both"/>
        <w:rPr>
          <w:rFonts w:ascii="Times New Roman" w:hAnsi="Times New Roman" w:cs="Times New Roman"/>
          <w:b/>
          <w:i/>
          <w:noProof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color w:val="000000" w:themeColor="text1"/>
          <w:sz w:val="28"/>
          <w:szCs w:val="28"/>
          <w:lang w:val="vi-VN"/>
        </w:rPr>
        <w:t>*</w:t>
      </w:r>
      <w:r>
        <w:rPr>
          <w:rFonts w:ascii="Times New Roman" w:hAnsi="Times New Roman" w:cs="Times New Roman"/>
          <w:b/>
          <w:i/>
          <w:noProof/>
          <w:color w:val="000000" w:themeColor="text1"/>
          <w:sz w:val="28"/>
          <w:szCs w:val="28"/>
        </w:rPr>
        <w:t>Vai</w:t>
      </w:r>
      <w:r>
        <w:rPr>
          <w:rFonts w:ascii="Times New Roman" w:hAnsi="Times New Roman" w:cs="Times New Roman"/>
          <w:b/>
          <w:i/>
          <w:noProof/>
          <w:color w:val="000000" w:themeColor="text1"/>
          <w:sz w:val="28"/>
          <w:szCs w:val="28"/>
          <w:lang w:val="vi-VN"/>
        </w:rPr>
        <w:t xml:space="preserve"> </w:t>
      </w:r>
      <w:r w:rsidRPr="00433255">
        <w:rPr>
          <w:rFonts w:ascii="Times New Roman" w:hAnsi="Times New Roman" w:cs="Times New Roman"/>
          <w:b/>
          <w:i/>
          <w:noProof/>
          <w:color w:val="000000" w:themeColor="text1"/>
          <w:sz w:val="28"/>
          <w:szCs w:val="28"/>
        </w:rPr>
        <w:t xml:space="preserve">trò của ngành du lịch trong nước ở Nhật Bản. </w:t>
      </w:r>
    </w:p>
    <w:p w14:paraId="0B6AC883" w14:textId="77777777" w:rsidR="00B476DF" w:rsidRPr="00433255" w:rsidRDefault="00B476DF" w:rsidP="00B476DF">
      <w:pPr>
        <w:spacing w:before="20" w:after="20" w:line="360" w:lineRule="auto"/>
        <w:jc w:val="both"/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</w:rPr>
      </w:pPr>
      <w:r w:rsidRPr="00433255">
        <w:rPr>
          <w:rFonts w:ascii="Times New Roman" w:hAnsi="Times New Roman" w:cs="Times New Roman"/>
          <w:b/>
          <w:i/>
          <w:noProof/>
          <w:color w:val="000000" w:themeColor="text1"/>
          <w:sz w:val="28"/>
          <w:szCs w:val="28"/>
        </w:rPr>
        <w:lastRenderedPageBreak/>
        <w:t xml:space="preserve">- </w:t>
      </w:r>
      <w:r w:rsidRPr="00433255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</w:rPr>
        <w:t xml:space="preserve">Ngành du lịch phát triển thu hút lượng khách. </w:t>
      </w:r>
    </w:p>
    <w:p w14:paraId="1A9AFB92" w14:textId="77777777" w:rsidR="00B476DF" w:rsidRPr="00433255" w:rsidRDefault="00B476DF" w:rsidP="00B476DF">
      <w:pPr>
        <w:spacing w:before="20" w:after="20" w:line="360" w:lineRule="auto"/>
        <w:jc w:val="both"/>
        <w:rPr>
          <w:rFonts w:ascii="Times New Roman" w:hAnsi="Times New Roman" w:cs="Times New Roman"/>
          <w:b/>
          <w:i/>
          <w:noProof/>
          <w:color w:val="000000" w:themeColor="text1"/>
          <w:sz w:val="28"/>
          <w:szCs w:val="28"/>
        </w:rPr>
      </w:pPr>
      <w:r w:rsidRPr="00433255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</w:rPr>
        <w:t>- Đem lại doanh thu lớn cho nền kinh tế Nhật Bản.</w:t>
      </w:r>
    </w:p>
    <w:p w14:paraId="46B1C96F" w14:textId="31722AB1" w:rsidR="00B476DF" w:rsidRPr="00433255" w:rsidRDefault="00B476DF" w:rsidP="00B476DF">
      <w:pPr>
        <w:spacing w:before="20" w:after="20" w:line="360" w:lineRule="auto"/>
        <w:jc w:val="both"/>
        <w:rPr>
          <w:rFonts w:ascii="Times New Roman" w:hAnsi="Times New Roman" w:cs="Times New Roman"/>
          <w:b/>
          <w:i/>
          <w:noProof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color w:val="000000" w:themeColor="text1"/>
          <w:sz w:val="28"/>
          <w:szCs w:val="28"/>
          <w:lang w:val="vi-VN"/>
        </w:rPr>
        <w:t>*D</w:t>
      </w:r>
      <w:r w:rsidRPr="00433255">
        <w:rPr>
          <w:rFonts w:ascii="Times New Roman" w:hAnsi="Times New Roman" w:cs="Times New Roman"/>
          <w:b/>
          <w:i/>
          <w:noProof/>
          <w:color w:val="000000" w:themeColor="text1"/>
          <w:sz w:val="28"/>
          <w:szCs w:val="28"/>
        </w:rPr>
        <w:t xml:space="preserve">u lịch quốc tế phát triển nhanh trong những năm gần đây ở Nhật Bản. </w:t>
      </w:r>
    </w:p>
    <w:p w14:paraId="2D898669" w14:textId="77777777" w:rsidR="00B476DF" w:rsidRPr="00433255" w:rsidRDefault="00B476DF" w:rsidP="00B476DF">
      <w:pPr>
        <w:spacing w:before="20" w:after="20" w:line="360" w:lineRule="auto"/>
        <w:jc w:val="both"/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</w:rPr>
      </w:pPr>
      <w:r w:rsidRPr="00433255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</w:rPr>
        <w:t xml:space="preserve">- Lượng khách du lịch quốc tế có tốc độ tăng trưởng nhanh. </w:t>
      </w:r>
    </w:p>
    <w:p w14:paraId="0FF630E1" w14:textId="77777777" w:rsidR="00B476DF" w:rsidRPr="00433255" w:rsidRDefault="00B476DF" w:rsidP="00B476DF">
      <w:pPr>
        <w:spacing w:before="20" w:after="20" w:line="360" w:lineRule="auto"/>
        <w:jc w:val="both"/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</w:rPr>
      </w:pPr>
      <w:r w:rsidRPr="00433255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</w:rPr>
        <w:t xml:space="preserve">- Lượng khách quốc tế Nhật Bản tăng nhanh, từ hơn 6 triệu lượt khách (2011) và đạt gần 31,8 triệu khách (2019). </w:t>
      </w:r>
    </w:p>
    <w:p w14:paraId="31913354" w14:textId="72BDED32" w:rsidR="00B476DF" w:rsidRDefault="00B476DF" w:rsidP="00B476DF">
      <w:pPr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  <w:lang w:val="vi-VN"/>
        </w:rPr>
      </w:pPr>
      <w:r w:rsidRPr="00433255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</w:rPr>
        <w:t>- Lượng khách quốc tế của Nhật Bản chủ yếu là các nước Châu Á: Trung Quốc, Hàn Quốc…</w:t>
      </w:r>
    </w:p>
    <w:p w14:paraId="09999BC3" w14:textId="77777777" w:rsidR="00B476DF" w:rsidRPr="00433255" w:rsidRDefault="00B476DF" w:rsidP="00B476DF">
      <w:pPr>
        <w:spacing w:before="20" w:after="20" w:line="360" w:lineRule="auto"/>
        <w:jc w:val="both"/>
        <w:rPr>
          <w:rFonts w:ascii="Times New Roman" w:hAnsi="Times New Roman" w:cs="Times New Roman"/>
          <w:b/>
          <w:bCs/>
          <w:noProof/>
          <w:color w:val="000000" w:themeColor="text1"/>
          <w:sz w:val="28"/>
          <w:szCs w:val="28"/>
        </w:rPr>
      </w:pPr>
      <w:r w:rsidRPr="00433255">
        <w:rPr>
          <w:rFonts w:ascii="Times New Roman" w:hAnsi="Times New Roman" w:cs="Times New Roman"/>
          <w:b/>
          <w:sz w:val="28"/>
          <w:szCs w:val="28"/>
        </w:rPr>
        <w:t xml:space="preserve">III. Các </w:t>
      </w:r>
      <w:proofErr w:type="spellStart"/>
      <w:r w:rsidRPr="00433255">
        <w:rPr>
          <w:rFonts w:ascii="Times New Roman" w:hAnsi="Times New Roman" w:cs="Times New Roman"/>
          <w:b/>
          <w:sz w:val="28"/>
          <w:szCs w:val="28"/>
        </w:rPr>
        <w:t>vùng</w:t>
      </w:r>
      <w:proofErr w:type="spellEnd"/>
      <w:r w:rsidRPr="0043325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33255">
        <w:rPr>
          <w:rFonts w:ascii="Times New Roman" w:hAnsi="Times New Roman" w:cs="Times New Roman"/>
          <w:b/>
          <w:sz w:val="28"/>
          <w:szCs w:val="28"/>
        </w:rPr>
        <w:t>kinh</w:t>
      </w:r>
      <w:proofErr w:type="spellEnd"/>
      <w:r w:rsidRPr="0043325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33255">
        <w:rPr>
          <w:rFonts w:ascii="Times New Roman" w:hAnsi="Times New Roman" w:cs="Times New Roman"/>
          <w:b/>
          <w:sz w:val="28"/>
          <w:szCs w:val="28"/>
        </w:rPr>
        <w:t>tế</w:t>
      </w:r>
      <w:proofErr w:type="spellEnd"/>
      <w:r w:rsidRPr="0043325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725F005" w14:textId="77777777" w:rsidR="00B476DF" w:rsidRPr="00433255" w:rsidRDefault="00B476DF" w:rsidP="00B476DF">
      <w:pPr>
        <w:spacing w:before="20" w:after="2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33255">
        <w:rPr>
          <w:rFonts w:ascii="Times New Roman" w:hAnsi="Times New Roman" w:cs="Times New Roman"/>
          <w:b/>
          <w:i/>
          <w:sz w:val="28"/>
          <w:szCs w:val="28"/>
        </w:rPr>
        <w:t xml:space="preserve">CÁC VÙNG KINH TẾ NHẬT BẢN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14"/>
        <w:gridCol w:w="3685"/>
        <w:gridCol w:w="3856"/>
      </w:tblGrid>
      <w:tr w:rsidR="00B476DF" w:rsidRPr="00433255" w14:paraId="3D2EC754" w14:textId="77777777" w:rsidTr="004F5C89">
        <w:tc>
          <w:tcPr>
            <w:tcW w:w="5699" w:type="dxa"/>
            <w:gridSpan w:val="2"/>
            <w:shd w:val="clear" w:color="auto" w:fill="E97132" w:themeFill="accent2"/>
            <w:vAlign w:val="center"/>
          </w:tcPr>
          <w:p w14:paraId="5575AA69" w14:textId="77777777" w:rsidR="00B476DF" w:rsidRPr="00433255" w:rsidRDefault="00B476DF" w:rsidP="004F5C89">
            <w:pPr>
              <w:spacing w:before="20" w:after="20"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3325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Đặc điểm nổi bật</w:t>
            </w:r>
          </w:p>
        </w:tc>
        <w:tc>
          <w:tcPr>
            <w:tcW w:w="3856" w:type="dxa"/>
            <w:shd w:val="clear" w:color="auto" w:fill="E97132" w:themeFill="accent2"/>
          </w:tcPr>
          <w:p w14:paraId="1E1759A2" w14:textId="77777777" w:rsidR="00B476DF" w:rsidRPr="00433255" w:rsidRDefault="00B476DF" w:rsidP="004F5C89">
            <w:pPr>
              <w:spacing w:before="20" w:after="20"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3325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Vùng kinh tế Hôn – su</w:t>
            </w:r>
          </w:p>
          <w:p w14:paraId="00D66D61" w14:textId="77777777" w:rsidR="00B476DF" w:rsidRPr="00433255" w:rsidRDefault="00B476DF" w:rsidP="004F5C89">
            <w:pPr>
              <w:spacing w:before="20" w:after="20"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3325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(Diện tích: 231 235 </w:t>
            </w:r>
            <w:r w:rsidRPr="00433255">
              <w:rPr>
                <w:rFonts w:ascii="Times New Roman" w:hAnsi="Times New Roman" w:cs="Times New Roman"/>
                <w:i/>
                <w:color w:val="4D5156"/>
                <w:sz w:val="28"/>
                <w:szCs w:val="28"/>
                <w:shd w:val="clear" w:color="auto" w:fill="E97132" w:themeFill="accent2"/>
              </w:rPr>
              <w:t>km²)</w:t>
            </w:r>
            <w:r w:rsidRPr="00433255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E97132" w:themeFill="accent2"/>
              </w:rPr>
              <w:t xml:space="preserve">   </w:t>
            </w:r>
          </w:p>
        </w:tc>
      </w:tr>
      <w:tr w:rsidR="00B476DF" w:rsidRPr="00433255" w14:paraId="35AE30EB" w14:textId="77777777" w:rsidTr="004F5C89">
        <w:tc>
          <w:tcPr>
            <w:tcW w:w="5699" w:type="dxa"/>
            <w:gridSpan w:val="2"/>
            <w:vAlign w:val="center"/>
          </w:tcPr>
          <w:p w14:paraId="46A1B7FC" w14:textId="77777777" w:rsidR="00B476DF" w:rsidRPr="00433255" w:rsidRDefault="00B476DF" w:rsidP="004F5C89">
            <w:pPr>
              <w:spacing w:before="20" w:after="20"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3325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Điều kiện phát triển</w:t>
            </w:r>
          </w:p>
        </w:tc>
        <w:tc>
          <w:tcPr>
            <w:tcW w:w="3856" w:type="dxa"/>
          </w:tcPr>
          <w:p w14:paraId="451C1504" w14:textId="77777777" w:rsidR="00B476DF" w:rsidRPr="00433255" w:rsidRDefault="00B476DF" w:rsidP="004F5C89">
            <w:pPr>
              <w:spacing w:before="20" w:after="2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3325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Diện tích lớn nhất (chiếm 61% diện tích lãnh thổ). </w:t>
            </w:r>
          </w:p>
          <w:p w14:paraId="615F0574" w14:textId="77777777" w:rsidR="00B476DF" w:rsidRPr="00433255" w:rsidRDefault="00B476DF" w:rsidP="004F5C89">
            <w:pPr>
              <w:spacing w:before="20" w:after="2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33255">
              <w:rPr>
                <w:rFonts w:ascii="Times New Roman" w:hAnsi="Times New Roman" w:cs="Times New Roman"/>
                <w:i/>
                <w:sz w:val="28"/>
                <w:szCs w:val="28"/>
              </w:rPr>
              <w:t>- Tập trung hầu hết các thành phố lớn của Nhật Bản.</w:t>
            </w:r>
          </w:p>
          <w:p w14:paraId="15612C87" w14:textId="77777777" w:rsidR="00B476DF" w:rsidRPr="00433255" w:rsidRDefault="00B476DF" w:rsidP="004F5C89">
            <w:pPr>
              <w:spacing w:before="20" w:after="2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3325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Khí hậu phân hóa đa dạng, đường bờ biển dài với nhiều vịnh. </w:t>
            </w:r>
          </w:p>
          <w:p w14:paraId="4BF5F469" w14:textId="77777777" w:rsidR="00B476DF" w:rsidRPr="00433255" w:rsidRDefault="00B476DF" w:rsidP="004F5C89">
            <w:pPr>
              <w:spacing w:before="20" w:after="2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3325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Cơ sở hạ tầng hiện đại. </w:t>
            </w:r>
          </w:p>
        </w:tc>
      </w:tr>
      <w:tr w:rsidR="00B476DF" w:rsidRPr="00433255" w14:paraId="48603DC9" w14:textId="77777777" w:rsidTr="004F5C89">
        <w:tc>
          <w:tcPr>
            <w:tcW w:w="2014" w:type="dxa"/>
            <w:vMerge w:val="restart"/>
            <w:vAlign w:val="center"/>
          </w:tcPr>
          <w:p w14:paraId="769779DD" w14:textId="77777777" w:rsidR="00B476DF" w:rsidRPr="00433255" w:rsidRDefault="00B476DF" w:rsidP="004F5C89">
            <w:pPr>
              <w:spacing w:before="20" w:after="20"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3325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Công nghiệp</w:t>
            </w:r>
          </w:p>
        </w:tc>
        <w:tc>
          <w:tcPr>
            <w:tcW w:w="3685" w:type="dxa"/>
            <w:vAlign w:val="center"/>
          </w:tcPr>
          <w:p w14:paraId="2C2B12F7" w14:textId="77777777" w:rsidR="00B476DF" w:rsidRPr="00433255" w:rsidRDefault="00B476DF" w:rsidP="004F5C89">
            <w:pPr>
              <w:spacing w:before="20" w:after="20"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3325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Ngành công nghiệp quan trọng</w:t>
            </w:r>
          </w:p>
        </w:tc>
        <w:tc>
          <w:tcPr>
            <w:tcW w:w="3856" w:type="dxa"/>
          </w:tcPr>
          <w:p w14:paraId="0B8354FE" w14:textId="77777777" w:rsidR="00B476DF" w:rsidRPr="00433255" w:rsidRDefault="00B476DF" w:rsidP="004F5C89">
            <w:pPr>
              <w:spacing w:before="20" w:after="2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33255">
              <w:rPr>
                <w:rFonts w:ascii="Times New Roman" w:hAnsi="Times New Roman" w:cs="Times New Roman"/>
                <w:i/>
                <w:sz w:val="28"/>
                <w:szCs w:val="28"/>
              </w:rPr>
              <w:t>Hóa chất, điện tử - tin học, hóa dầu, đóng tàu…</w:t>
            </w:r>
          </w:p>
        </w:tc>
      </w:tr>
      <w:tr w:rsidR="00B476DF" w:rsidRPr="00433255" w14:paraId="5A3D3E5F" w14:textId="77777777" w:rsidTr="004F5C89">
        <w:tc>
          <w:tcPr>
            <w:tcW w:w="2014" w:type="dxa"/>
            <w:vMerge/>
          </w:tcPr>
          <w:p w14:paraId="2F2F13A0" w14:textId="77777777" w:rsidR="00B476DF" w:rsidRPr="00433255" w:rsidRDefault="00B476DF" w:rsidP="004F5C89">
            <w:pPr>
              <w:spacing w:before="20" w:after="20"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14:paraId="3C109F2B" w14:textId="77777777" w:rsidR="00B476DF" w:rsidRPr="00433255" w:rsidRDefault="00B476DF" w:rsidP="004F5C89">
            <w:pPr>
              <w:spacing w:before="20" w:after="20"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3325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Trung tâm công nghiệp</w:t>
            </w:r>
          </w:p>
        </w:tc>
        <w:tc>
          <w:tcPr>
            <w:tcW w:w="3856" w:type="dxa"/>
          </w:tcPr>
          <w:p w14:paraId="64B6F761" w14:textId="77777777" w:rsidR="00B476DF" w:rsidRPr="00433255" w:rsidRDefault="00B476DF" w:rsidP="004F5C89">
            <w:pPr>
              <w:spacing w:before="20" w:after="2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33255">
              <w:rPr>
                <w:rFonts w:ascii="Times New Roman" w:hAnsi="Times New Roman" w:cs="Times New Roman"/>
                <w:i/>
                <w:sz w:val="28"/>
                <w:szCs w:val="28"/>
              </w:rPr>
              <w:t>Phân bố ở phía nam đảo dọc theo bờ biển Thái Bình Dương như Tô – ky – ô. Y – ô – cô – ha – ma…</w:t>
            </w:r>
          </w:p>
        </w:tc>
      </w:tr>
      <w:tr w:rsidR="00B476DF" w:rsidRPr="00433255" w14:paraId="389E8110" w14:textId="77777777" w:rsidTr="004F5C89">
        <w:tc>
          <w:tcPr>
            <w:tcW w:w="2014" w:type="dxa"/>
            <w:vMerge w:val="restart"/>
            <w:vAlign w:val="center"/>
          </w:tcPr>
          <w:p w14:paraId="7A8E9F32" w14:textId="77777777" w:rsidR="00B476DF" w:rsidRPr="00433255" w:rsidRDefault="00B476DF" w:rsidP="004F5C89">
            <w:pPr>
              <w:spacing w:before="20" w:after="20"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3325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Nông nghiệp</w:t>
            </w:r>
          </w:p>
        </w:tc>
        <w:tc>
          <w:tcPr>
            <w:tcW w:w="3685" w:type="dxa"/>
            <w:vAlign w:val="center"/>
          </w:tcPr>
          <w:p w14:paraId="4C7E3574" w14:textId="77777777" w:rsidR="00B476DF" w:rsidRPr="00433255" w:rsidRDefault="00B476DF" w:rsidP="004F5C89">
            <w:pPr>
              <w:spacing w:before="20" w:after="20"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3325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Sản phẩm nổi bật</w:t>
            </w:r>
          </w:p>
        </w:tc>
        <w:tc>
          <w:tcPr>
            <w:tcW w:w="3856" w:type="dxa"/>
          </w:tcPr>
          <w:p w14:paraId="20D57963" w14:textId="77777777" w:rsidR="00B476DF" w:rsidRPr="00433255" w:rsidRDefault="00B476DF" w:rsidP="004F5C89">
            <w:pPr>
              <w:spacing w:before="20" w:after="2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33255">
              <w:rPr>
                <w:rFonts w:ascii="Times New Roman" w:hAnsi="Times New Roman" w:cs="Times New Roman"/>
                <w:i/>
                <w:sz w:val="28"/>
                <w:szCs w:val="28"/>
              </w:rPr>
              <w:t>Sản xuất lúa gạo lớn, chè, đậu tương, hoa quả, chăn nuôi bò</w:t>
            </w:r>
          </w:p>
        </w:tc>
      </w:tr>
      <w:tr w:rsidR="00B476DF" w:rsidRPr="00433255" w14:paraId="253671F2" w14:textId="77777777" w:rsidTr="004F5C89">
        <w:tc>
          <w:tcPr>
            <w:tcW w:w="2014" w:type="dxa"/>
            <w:vMerge/>
          </w:tcPr>
          <w:p w14:paraId="33CA2233" w14:textId="77777777" w:rsidR="00B476DF" w:rsidRPr="00433255" w:rsidRDefault="00B476DF" w:rsidP="004F5C89">
            <w:pPr>
              <w:spacing w:before="20" w:after="20"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14:paraId="6C8EBAC4" w14:textId="77777777" w:rsidR="00B476DF" w:rsidRPr="00433255" w:rsidRDefault="00B476DF" w:rsidP="004F5C89">
            <w:pPr>
              <w:spacing w:before="20" w:after="20"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3325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Phân bố chủ yếu</w:t>
            </w:r>
          </w:p>
        </w:tc>
        <w:tc>
          <w:tcPr>
            <w:tcW w:w="3856" w:type="dxa"/>
          </w:tcPr>
          <w:p w14:paraId="3A9FF2E8" w14:textId="77777777" w:rsidR="00B476DF" w:rsidRPr="00433255" w:rsidRDefault="00B476DF" w:rsidP="004F5C89">
            <w:pPr>
              <w:spacing w:before="20" w:after="2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33255">
              <w:rPr>
                <w:rFonts w:ascii="Times New Roman" w:hAnsi="Times New Roman" w:cs="Times New Roman"/>
                <w:i/>
                <w:sz w:val="28"/>
                <w:szCs w:val="28"/>
              </w:rPr>
              <w:t>Phân bố ở Hi – rô – si – ma, Xen – đai, A – ki – ta…</w:t>
            </w:r>
          </w:p>
        </w:tc>
      </w:tr>
      <w:tr w:rsidR="00B476DF" w:rsidRPr="00433255" w14:paraId="7FE6602F" w14:textId="77777777" w:rsidTr="004F5C89">
        <w:tc>
          <w:tcPr>
            <w:tcW w:w="5699" w:type="dxa"/>
            <w:gridSpan w:val="2"/>
            <w:vAlign w:val="center"/>
          </w:tcPr>
          <w:p w14:paraId="34BE0537" w14:textId="77777777" w:rsidR="00B476DF" w:rsidRPr="00433255" w:rsidRDefault="00B476DF" w:rsidP="004F5C89">
            <w:pPr>
              <w:spacing w:before="20" w:after="20"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3325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Dịch vụ</w:t>
            </w:r>
          </w:p>
        </w:tc>
        <w:tc>
          <w:tcPr>
            <w:tcW w:w="3856" w:type="dxa"/>
          </w:tcPr>
          <w:p w14:paraId="78DAE093" w14:textId="77777777" w:rsidR="00B476DF" w:rsidRPr="00433255" w:rsidRDefault="00B476DF" w:rsidP="004F5C89">
            <w:pPr>
              <w:spacing w:before="20" w:after="2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33255">
              <w:rPr>
                <w:rFonts w:ascii="Times New Roman" w:hAnsi="Times New Roman" w:cs="Times New Roman"/>
                <w:i/>
                <w:sz w:val="28"/>
                <w:szCs w:val="28"/>
              </w:rPr>
              <w:t>Phát triển như du lịch, thương mại, tài chính giao thông vận tải…</w:t>
            </w:r>
          </w:p>
        </w:tc>
      </w:tr>
    </w:tbl>
    <w:p w14:paraId="4404E3C9" w14:textId="77777777" w:rsidR="00B476DF" w:rsidRPr="00433255" w:rsidRDefault="00B476DF" w:rsidP="00B476DF">
      <w:pPr>
        <w:spacing w:before="20" w:after="2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14"/>
        <w:gridCol w:w="3685"/>
        <w:gridCol w:w="3856"/>
      </w:tblGrid>
      <w:tr w:rsidR="00B476DF" w:rsidRPr="00433255" w14:paraId="43DA23F7" w14:textId="77777777" w:rsidTr="004F5C89">
        <w:tc>
          <w:tcPr>
            <w:tcW w:w="5699" w:type="dxa"/>
            <w:gridSpan w:val="2"/>
            <w:shd w:val="clear" w:color="auto" w:fill="E97132" w:themeFill="accent2"/>
            <w:vAlign w:val="center"/>
          </w:tcPr>
          <w:p w14:paraId="0AA3617A" w14:textId="77777777" w:rsidR="00B476DF" w:rsidRPr="00433255" w:rsidRDefault="00B476DF" w:rsidP="004F5C89">
            <w:pPr>
              <w:spacing w:before="20" w:after="20"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3325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Đặc điểm nổi bật</w:t>
            </w:r>
          </w:p>
        </w:tc>
        <w:tc>
          <w:tcPr>
            <w:tcW w:w="3856" w:type="dxa"/>
            <w:shd w:val="clear" w:color="auto" w:fill="E97132" w:themeFill="accent2"/>
          </w:tcPr>
          <w:p w14:paraId="38DF356D" w14:textId="77777777" w:rsidR="00B476DF" w:rsidRPr="00433255" w:rsidRDefault="00B476DF" w:rsidP="004F5C89">
            <w:pPr>
              <w:spacing w:before="20" w:after="20"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3325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Vùng kinh tế Hô – cai - đô</w:t>
            </w:r>
          </w:p>
          <w:p w14:paraId="66116199" w14:textId="77777777" w:rsidR="00B476DF" w:rsidRPr="00433255" w:rsidRDefault="00B476DF" w:rsidP="004F5C89">
            <w:pPr>
              <w:spacing w:before="20" w:after="20"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3325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(Diện tích: 83 </w:t>
            </w:r>
            <w:r w:rsidRPr="00433255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E97132" w:themeFill="accent2"/>
              </w:rPr>
              <w:t xml:space="preserve">424 </w:t>
            </w:r>
            <w:r w:rsidRPr="00433255">
              <w:rPr>
                <w:rFonts w:ascii="Times New Roman" w:hAnsi="Times New Roman" w:cs="Times New Roman"/>
                <w:i/>
                <w:color w:val="4D5156"/>
                <w:sz w:val="28"/>
                <w:szCs w:val="28"/>
                <w:shd w:val="clear" w:color="auto" w:fill="E97132" w:themeFill="accent2"/>
              </w:rPr>
              <w:t>km²)</w:t>
            </w:r>
            <w:r w:rsidRPr="0043325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</w:t>
            </w:r>
          </w:p>
        </w:tc>
      </w:tr>
      <w:tr w:rsidR="00B476DF" w:rsidRPr="00433255" w14:paraId="4705649A" w14:textId="77777777" w:rsidTr="004F5C89">
        <w:tc>
          <w:tcPr>
            <w:tcW w:w="5699" w:type="dxa"/>
            <w:gridSpan w:val="2"/>
            <w:vAlign w:val="center"/>
          </w:tcPr>
          <w:p w14:paraId="22A29E76" w14:textId="77777777" w:rsidR="00B476DF" w:rsidRPr="00433255" w:rsidRDefault="00B476DF" w:rsidP="004F5C89">
            <w:pPr>
              <w:spacing w:before="20" w:after="20"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3325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Điều kiện phát triển</w:t>
            </w:r>
          </w:p>
        </w:tc>
        <w:tc>
          <w:tcPr>
            <w:tcW w:w="3856" w:type="dxa"/>
          </w:tcPr>
          <w:p w14:paraId="53A5E5A4" w14:textId="77777777" w:rsidR="00B476DF" w:rsidRPr="00433255" w:rsidRDefault="00B476DF" w:rsidP="004F5C89">
            <w:pPr>
              <w:spacing w:before="20" w:after="2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3325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Diện tích rừng lớn, chiếm gần ¼ diện tích đất nông nghiệp Nhật Bản. </w:t>
            </w:r>
          </w:p>
          <w:p w14:paraId="1E679714" w14:textId="77777777" w:rsidR="00B476DF" w:rsidRPr="00433255" w:rsidRDefault="00B476DF" w:rsidP="004F5C89">
            <w:pPr>
              <w:spacing w:before="20" w:after="2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3325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Khí hậu bốn mùa rõ rệt. </w:t>
            </w:r>
          </w:p>
          <w:p w14:paraId="071B8D38" w14:textId="77777777" w:rsidR="00B476DF" w:rsidRPr="00433255" w:rsidRDefault="00B476DF" w:rsidP="004F5C89">
            <w:pPr>
              <w:spacing w:before="20" w:after="2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3325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Vùng biển có nhiều ngư trường lớn, mật độ dân số thấp.  </w:t>
            </w:r>
          </w:p>
        </w:tc>
      </w:tr>
      <w:tr w:rsidR="00B476DF" w:rsidRPr="00433255" w14:paraId="6ED2FEB7" w14:textId="77777777" w:rsidTr="004F5C89">
        <w:tc>
          <w:tcPr>
            <w:tcW w:w="2014" w:type="dxa"/>
            <w:vMerge w:val="restart"/>
            <w:vAlign w:val="center"/>
          </w:tcPr>
          <w:p w14:paraId="34F137D2" w14:textId="77777777" w:rsidR="00B476DF" w:rsidRPr="00433255" w:rsidRDefault="00B476DF" w:rsidP="004F5C89">
            <w:pPr>
              <w:spacing w:before="20" w:after="20"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3325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Công nghiệp</w:t>
            </w:r>
          </w:p>
        </w:tc>
        <w:tc>
          <w:tcPr>
            <w:tcW w:w="3685" w:type="dxa"/>
            <w:vAlign w:val="center"/>
          </w:tcPr>
          <w:p w14:paraId="24F73EE5" w14:textId="77777777" w:rsidR="00B476DF" w:rsidRPr="00433255" w:rsidRDefault="00B476DF" w:rsidP="004F5C89">
            <w:pPr>
              <w:spacing w:before="20" w:after="20"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3325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Ngành công nghiệp </w:t>
            </w:r>
          </w:p>
          <w:p w14:paraId="3C34953C" w14:textId="77777777" w:rsidR="00B476DF" w:rsidRPr="00433255" w:rsidRDefault="00B476DF" w:rsidP="004F5C89">
            <w:pPr>
              <w:spacing w:before="20" w:after="20"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3325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quan trọng</w:t>
            </w:r>
          </w:p>
        </w:tc>
        <w:tc>
          <w:tcPr>
            <w:tcW w:w="3856" w:type="dxa"/>
          </w:tcPr>
          <w:p w14:paraId="484DE18F" w14:textId="77777777" w:rsidR="00B476DF" w:rsidRPr="00433255" w:rsidRDefault="00B476DF" w:rsidP="004F5C89">
            <w:pPr>
              <w:spacing w:before="20" w:after="2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33255">
              <w:rPr>
                <w:rFonts w:ascii="Times New Roman" w:hAnsi="Times New Roman" w:cs="Times New Roman"/>
                <w:i/>
                <w:sz w:val="28"/>
                <w:szCs w:val="28"/>
              </w:rPr>
              <w:t>Khai thác và chế biến gỗ, sản xuất giấy, thực phẩm, khai thác than, luyện kim đen.</w:t>
            </w:r>
          </w:p>
        </w:tc>
      </w:tr>
      <w:tr w:rsidR="00B476DF" w:rsidRPr="00433255" w14:paraId="452AC29D" w14:textId="77777777" w:rsidTr="004F5C89">
        <w:tc>
          <w:tcPr>
            <w:tcW w:w="2014" w:type="dxa"/>
            <w:vMerge/>
          </w:tcPr>
          <w:p w14:paraId="2F82B588" w14:textId="77777777" w:rsidR="00B476DF" w:rsidRPr="00433255" w:rsidRDefault="00B476DF" w:rsidP="004F5C89">
            <w:pPr>
              <w:spacing w:before="20" w:after="2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14:paraId="447AF068" w14:textId="77777777" w:rsidR="00B476DF" w:rsidRPr="00433255" w:rsidRDefault="00B476DF" w:rsidP="004F5C89">
            <w:pPr>
              <w:spacing w:before="20" w:after="20"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3325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Trung tâm công nghiệp</w:t>
            </w:r>
          </w:p>
        </w:tc>
        <w:tc>
          <w:tcPr>
            <w:tcW w:w="3856" w:type="dxa"/>
          </w:tcPr>
          <w:p w14:paraId="3B65A2FE" w14:textId="77777777" w:rsidR="00B476DF" w:rsidRPr="00433255" w:rsidRDefault="00B476DF" w:rsidP="004F5C89">
            <w:pPr>
              <w:spacing w:before="20" w:after="2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33255">
              <w:rPr>
                <w:rFonts w:ascii="Times New Roman" w:hAnsi="Times New Roman" w:cs="Times New Roman"/>
                <w:i/>
                <w:sz w:val="28"/>
                <w:szCs w:val="28"/>
              </w:rPr>
              <w:t>Trung tâm công nghiệp như Xáp – pô – rô, Mu – rô – ran…</w:t>
            </w:r>
          </w:p>
        </w:tc>
      </w:tr>
      <w:tr w:rsidR="00B476DF" w:rsidRPr="00433255" w14:paraId="12B541FF" w14:textId="77777777" w:rsidTr="004F5C89">
        <w:tc>
          <w:tcPr>
            <w:tcW w:w="2014" w:type="dxa"/>
            <w:vMerge w:val="restart"/>
            <w:vAlign w:val="center"/>
          </w:tcPr>
          <w:p w14:paraId="1478E0CC" w14:textId="77777777" w:rsidR="00B476DF" w:rsidRPr="00433255" w:rsidRDefault="00B476DF" w:rsidP="004F5C89">
            <w:pPr>
              <w:spacing w:before="20" w:after="20"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3325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Nông nghiệp</w:t>
            </w:r>
          </w:p>
        </w:tc>
        <w:tc>
          <w:tcPr>
            <w:tcW w:w="3685" w:type="dxa"/>
            <w:vAlign w:val="center"/>
          </w:tcPr>
          <w:p w14:paraId="7C54AAD4" w14:textId="77777777" w:rsidR="00B476DF" w:rsidRPr="00433255" w:rsidRDefault="00B476DF" w:rsidP="004F5C89">
            <w:pPr>
              <w:spacing w:before="20" w:after="20"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3325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Sản phẩm nổi bật</w:t>
            </w:r>
          </w:p>
        </w:tc>
        <w:tc>
          <w:tcPr>
            <w:tcW w:w="3856" w:type="dxa"/>
          </w:tcPr>
          <w:p w14:paraId="572A741C" w14:textId="77777777" w:rsidR="00B476DF" w:rsidRPr="00433255" w:rsidRDefault="00B476DF" w:rsidP="004F5C89">
            <w:pPr>
              <w:spacing w:before="20" w:after="2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33255">
              <w:rPr>
                <w:rFonts w:ascii="Times New Roman" w:hAnsi="Times New Roman" w:cs="Times New Roman"/>
                <w:i/>
                <w:sz w:val="28"/>
                <w:szCs w:val="28"/>
              </w:rPr>
              <w:t>Lúa mì, đậu tương, củ cải đường, thịt bò…</w:t>
            </w:r>
          </w:p>
        </w:tc>
      </w:tr>
      <w:tr w:rsidR="00B476DF" w:rsidRPr="00433255" w14:paraId="4D3B9EB5" w14:textId="77777777" w:rsidTr="004F5C89">
        <w:tc>
          <w:tcPr>
            <w:tcW w:w="2014" w:type="dxa"/>
            <w:vMerge/>
          </w:tcPr>
          <w:p w14:paraId="4EB195B9" w14:textId="77777777" w:rsidR="00B476DF" w:rsidRPr="00433255" w:rsidRDefault="00B476DF" w:rsidP="004F5C89">
            <w:pPr>
              <w:spacing w:before="20" w:after="2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14:paraId="0DC9BBFE" w14:textId="77777777" w:rsidR="00B476DF" w:rsidRPr="00433255" w:rsidRDefault="00B476DF" w:rsidP="004F5C89">
            <w:pPr>
              <w:spacing w:before="20" w:after="20"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3325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Phân bố chủ yếu</w:t>
            </w:r>
          </w:p>
        </w:tc>
        <w:tc>
          <w:tcPr>
            <w:tcW w:w="3856" w:type="dxa"/>
          </w:tcPr>
          <w:p w14:paraId="0F3DB453" w14:textId="77777777" w:rsidR="00B476DF" w:rsidRPr="00433255" w:rsidRDefault="00B476DF" w:rsidP="004F5C89">
            <w:pPr>
              <w:spacing w:before="20" w:after="2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33255">
              <w:rPr>
                <w:rFonts w:ascii="Times New Roman" w:hAnsi="Times New Roman" w:cs="Times New Roman"/>
                <w:i/>
                <w:sz w:val="28"/>
                <w:szCs w:val="28"/>
              </w:rPr>
              <w:t>Phân bố ở Ô – bi – hi – rô, , Xáp – pô – rô..</w:t>
            </w:r>
          </w:p>
        </w:tc>
      </w:tr>
      <w:tr w:rsidR="00B476DF" w:rsidRPr="00433255" w14:paraId="27D02833" w14:textId="77777777" w:rsidTr="004F5C89">
        <w:tc>
          <w:tcPr>
            <w:tcW w:w="5699" w:type="dxa"/>
            <w:gridSpan w:val="2"/>
            <w:vAlign w:val="center"/>
          </w:tcPr>
          <w:p w14:paraId="03445555" w14:textId="77777777" w:rsidR="00B476DF" w:rsidRPr="00433255" w:rsidRDefault="00B476DF" w:rsidP="004F5C89">
            <w:pPr>
              <w:spacing w:before="20" w:after="20"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3325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Dịch vụ</w:t>
            </w:r>
          </w:p>
        </w:tc>
        <w:tc>
          <w:tcPr>
            <w:tcW w:w="3856" w:type="dxa"/>
          </w:tcPr>
          <w:p w14:paraId="6F8A4D9B" w14:textId="77777777" w:rsidR="00B476DF" w:rsidRPr="00433255" w:rsidRDefault="00B476DF" w:rsidP="004F5C89">
            <w:pPr>
              <w:spacing w:before="20" w:after="2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3325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Phát triển với nhiều loại hình hoạt động thu hút du khách như tham quan suối nước nóng, công viên quốc gia, các môn thể thao mùa đông. </w:t>
            </w:r>
          </w:p>
        </w:tc>
      </w:tr>
    </w:tbl>
    <w:p w14:paraId="77A304DD" w14:textId="77777777" w:rsidR="00B476DF" w:rsidRPr="00433255" w:rsidRDefault="00B476DF" w:rsidP="00B476DF">
      <w:pPr>
        <w:spacing w:before="20" w:after="2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14"/>
        <w:gridCol w:w="3685"/>
        <w:gridCol w:w="3856"/>
      </w:tblGrid>
      <w:tr w:rsidR="00B476DF" w:rsidRPr="00433255" w14:paraId="06B853D8" w14:textId="77777777" w:rsidTr="004F5C89">
        <w:tc>
          <w:tcPr>
            <w:tcW w:w="5699" w:type="dxa"/>
            <w:gridSpan w:val="2"/>
            <w:shd w:val="clear" w:color="auto" w:fill="E97132" w:themeFill="accent2"/>
            <w:vAlign w:val="center"/>
          </w:tcPr>
          <w:p w14:paraId="43FE9868" w14:textId="77777777" w:rsidR="00B476DF" w:rsidRPr="00433255" w:rsidRDefault="00B476DF" w:rsidP="004F5C89">
            <w:pPr>
              <w:spacing w:before="20" w:after="20"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3325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Đặc điểm nổi bật</w:t>
            </w:r>
          </w:p>
        </w:tc>
        <w:tc>
          <w:tcPr>
            <w:tcW w:w="3856" w:type="dxa"/>
            <w:shd w:val="clear" w:color="auto" w:fill="E97132" w:themeFill="accent2"/>
          </w:tcPr>
          <w:p w14:paraId="1929AD05" w14:textId="77777777" w:rsidR="00B476DF" w:rsidRPr="00433255" w:rsidRDefault="00B476DF" w:rsidP="004F5C89">
            <w:pPr>
              <w:spacing w:before="20" w:after="20"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3325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Vùng kinh tế Kiu - xiu</w:t>
            </w:r>
          </w:p>
          <w:p w14:paraId="6EDF471F" w14:textId="77777777" w:rsidR="00B476DF" w:rsidRPr="00433255" w:rsidRDefault="00B476DF" w:rsidP="004F5C89">
            <w:pPr>
              <w:spacing w:before="20" w:after="20"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3325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(Diện tích: 42 230 </w:t>
            </w:r>
            <w:r w:rsidRPr="00433255">
              <w:rPr>
                <w:rFonts w:ascii="Times New Roman" w:hAnsi="Times New Roman" w:cs="Times New Roman"/>
                <w:i/>
                <w:color w:val="4D5156"/>
                <w:sz w:val="28"/>
                <w:szCs w:val="28"/>
                <w:shd w:val="clear" w:color="auto" w:fill="E97132" w:themeFill="accent2"/>
              </w:rPr>
              <w:t>km²)</w:t>
            </w:r>
            <w:r w:rsidRPr="0043325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</w:t>
            </w:r>
          </w:p>
        </w:tc>
      </w:tr>
      <w:tr w:rsidR="00B476DF" w:rsidRPr="00433255" w14:paraId="2EA15827" w14:textId="77777777" w:rsidTr="004F5C89">
        <w:tc>
          <w:tcPr>
            <w:tcW w:w="5699" w:type="dxa"/>
            <w:gridSpan w:val="2"/>
            <w:vAlign w:val="center"/>
          </w:tcPr>
          <w:p w14:paraId="68754861" w14:textId="77777777" w:rsidR="00B476DF" w:rsidRPr="00433255" w:rsidRDefault="00B476DF" w:rsidP="004F5C89">
            <w:pPr>
              <w:spacing w:before="20" w:after="20"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3325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Điều kiện phát triển</w:t>
            </w:r>
          </w:p>
        </w:tc>
        <w:tc>
          <w:tcPr>
            <w:tcW w:w="3856" w:type="dxa"/>
          </w:tcPr>
          <w:p w14:paraId="766692F1" w14:textId="77777777" w:rsidR="00B476DF" w:rsidRPr="00433255" w:rsidRDefault="00B476DF" w:rsidP="004F5C89">
            <w:pPr>
              <w:spacing w:before="20" w:after="2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3325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Nằm gần ở với các quốc gia ở Châu Á. </w:t>
            </w:r>
          </w:p>
          <w:p w14:paraId="5820225B" w14:textId="77777777" w:rsidR="00B476DF" w:rsidRPr="00433255" w:rsidRDefault="00B476DF" w:rsidP="004F5C89">
            <w:pPr>
              <w:spacing w:before="20" w:after="2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3325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Khí hậu cận nhiệt đới, lượng mưa lớn. </w:t>
            </w:r>
          </w:p>
          <w:p w14:paraId="63D2F22B" w14:textId="77777777" w:rsidR="00B476DF" w:rsidRPr="00433255" w:rsidRDefault="00B476DF" w:rsidP="004F5C89">
            <w:pPr>
              <w:spacing w:before="20" w:after="2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3325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Đất nông nghiệp màu mỡ. </w:t>
            </w:r>
          </w:p>
        </w:tc>
      </w:tr>
      <w:tr w:rsidR="00B476DF" w:rsidRPr="00433255" w14:paraId="29041CEE" w14:textId="77777777" w:rsidTr="004F5C89">
        <w:tc>
          <w:tcPr>
            <w:tcW w:w="2014" w:type="dxa"/>
            <w:vMerge w:val="restart"/>
            <w:vAlign w:val="center"/>
          </w:tcPr>
          <w:p w14:paraId="7EBFA5A8" w14:textId="77777777" w:rsidR="00B476DF" w:rsidRPr="00433255" w:rsidRDefault="00B476DF" w:rsidP="004F5C89">
            <w:pPr>
              <w:spacing w:before="20" w:after="20"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3325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Công nghiệp</w:t>
            </w:r>
          </w:p>
        </w:tc>
        <w:tc>
          <w:tcPr>
            <w:tcW w:w="3685" w:type="dxa"/>
            <w:vAlign w:val="center"/>
          </w:tcPr>
          <w:p w14:paraId="194327E7" w14:textId="77777777" w:rsidR="00B476DF" w:rsidRPr="00433255" w:rsidRDefault="00B476DF" w:rsidP="004F5C89">
            <w:pPr>
              <w:spacing w:before="20" w:after="20"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3325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Ngành công nghiệp</w:t>
            </w:r>
          </w:p>
          <w:p w14:paraId="405E84C9" w14:textId="77777777" w:rsidR="00B476DF" w:rsidRPr="00433255" w:rsidRDefault="00B476DF" w:rsidP="004F5C89">
            <w:pPr>
              <w:spacing w:before="20" w:after="20"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3325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quan trọng</w:t>
            </w:r>
          </w:p>
        </w:tc>
        <w:tc>
          <w:tcPr>
            <w:tcW w:w="3856" w:type="dxa"/>
          </w:tcPr>
          <w:p w14:paraId="0518F1E2" w14:textId="77777777" w:rsidR="00B476DF" w:rsidRPr="00433255" w:rsidRDefault="00B476DF" w:rsidP="004F5C89">
            <w:pPr>
              <w:spacing w:before="20" w:after="2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33255">
              <w:rPr>
                <w:rFonts w:ascii="Times New Roman" w:hAnsi="Times New Roman" w:cs="Times New Roman"/>
                <w:i/>
                <w:sz w:val="28"/>
                <w:szCs w:val="28"/>
              </w:rPr>
              <w:t>Sản xuất ô tô, hóa chất, sản xuất kim loại…</w:t>
            </w:r>
          </w:p>
        </w:tc>
      </w:tr>
      <w:tr w:rsidR="00B476DF" w:rsidRPr="00433255" w14:paraId="2FAC4F69" w14:textId="77777777" w:rsidTr="004F5C89">
        <w:tc>
          <w:tcPr>
            <w:tcW w:w="2014" w:type="dxa"/>
            <w:vMerge/>
          </w:tcPr>
          <w:p w14:paraId="1DD6A849" w14:textId="77777777" w:rsidR="00B476DF" w:rsidRPr="00433255" w:rsidRDefault="00B476DF" w:rsidP="004F5C89">
            <w:pPr>
              <w:spacing w:before="20" w:after="20"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14:paraId="4F02B97B" w14:textId="77777777" w:rsidR="00B476DF" w:rsidRPr="00433255" w:rsidRDefault="00B476DF" w:rsidP="004F5C89">
            <w:pPr>
              <w:spacing w:before="20" w:after="20"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3325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Trung tâm công nghiệp</w:t>
            </w:r>
          </w:p>
        </w:tc>
        <w:tc>
          <w:tcPr>
            <w:tcW w:w="3856" w:type="dxa"/>
          </w:tcPr>
          <w:p w14:paraId="36929008" w14:textId="77777777" w:rsidR="00B476DF" w:rsidRPr="00433255" w:rsidRDefault="00B476DF" w:rsidP="004F5C89">
            <w:pPr>
              <w:spacing w:before="20" w:after="2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33255">
              <w:rPr>
                <w:rFonts w:ascii="Times New Roman" w:hAnsi="Times New Roman" w:cs="Times New Roman"/>
                <w:i/>
                <w:sz w:val="28"/>
                <w:szCs w:val="28"/>
              </w:rPr>
              <w:t>Trung tâm công nghiệp Phu – cu – ô – ca, Na – ga – xa – ki, Ô – I - ta</w:t>
            </w:r>
          </w:p>
        </w:tc>
      </w:tr>
      <w:tr w:rsidR="00B476DF" w:rsidRPr="00433255" w14:paraId="28E72B6A" w14:textId="77777777" w:rsidTr="004F5C89">
        <w:tc>
          <w:tcPr>
            <w:tcW w:w="2014" w:type="dxa"/>
            <w:vMerge w:val="restart"/>
            <w:vAlign w:val="center"/>
          </w:tcPr>
          <w:p w14:paraId="006F3415" w14:textId="77777777" w:rsidR="00B476DF" w:rsidRPr="00433255" w:rsidRDefault="00B476DF" w:rsidP="004F5C89">
            <w:pPr>
              <w:spacing w:before="20" w:after="20"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3325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Nông nghiệp</w:t>
            </w:r>
          </w:p>
        </w:tc>
        <w:tc>
          <w:tcPr>
            <w:tcW w:w="3685" w:type="dxa"/>
            <w:vAlign w:val="center"/>
          </w:tcPr>
          <w:p w14:paraId="452DC14D" w14:textId="77777777" w:rsidR="00B476DF" w:rsidRPr="00433255" w:rsidRDefault="00B476DF" w:rsidP="004F5C89">
            <w:pPr>
              <w:spacing w:before="20" w:after="20"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3325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Sản phẩm nổi bật</w:t>
            </w:r>
          </w:p>
        </w:tc>
        <w:tc>
          <w:tcPr>
            <w:tcW w:w="3856" w:type="dxa"/>
          </w:tcPr>
          <w:p w14:paraId="075D7F3E" w14:textId="77777777" w:rsidR="00B476DF" w:rsidRPr="00433255" w:rsidRDefault="00B476DF" w:rsidP="004F5C89">
            <w:pPr>
              <w:spacing w:before="20" w:after="2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3325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Chè, lúa, gạo, thuốc lá, đậu tương và cây ăn quả. </w:t>
            </w:r>
          </w:p>
        </w:tc>
      </w:tr>
      <w:tr w:rsidR="00B476DF" w:rsidRPr="00433255" w14:paraId="3CA22FFD" w14:textId="77777777" w:rsidTr="004F5C89">
        <w:tc>
          <w:tcPr>
            <w:tcW w:w="2014" w:type="dxa"/>
            <w:vMerge/>
          </w:tcPr>
          <w:p w14:paraId="47795CB2" w14:textId="77777777" w:rsidR="00B476DF" w:rsidRPr="00433255" w:rsidRDefault="00B476DF" w:rsidP="004F5C89">
            <w:pPr>
              <w:spacing w:before="20" w:after="20"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14:paraId="15E5F4AE" w14:textId="77777777" w:rsidR="00B476DF" w:rsidRPr="00433255" w:rsidRDefault="00B476DF" w:rsidP="004F5C89">
            <w:pPr>
              <w:spacing w:before="20" w:after="20"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3325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Phân bố chủ yếu</w:t>
            </w:r>
          </w:p>
        </w:tc>
        <w:tc>
          <w:tcPr>
            <w:tcW w:w="3856" w:type="dxa"/>
          </w:tcPr>
          <w:p w14:paraId="31E86CC9" w14:textId="77777777" w:rsidR="00B476DF" w:rsidRPr="00433255" w:rsidRDefault="00B476DF" w:rsidP="004F5C89">
            <w:pPr>
              <w:spacing w:before="20" w:after="2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33255">
              <w:rPr>
                <w:rFonts w:ascii="Times New Roman" w:hAnsi="Times New Roman" w:cs="Times New Roman"/>
                <w:i/>
                <w:sz w:val="28"/>
                <w:szCs w:val="28"/>
              </w:rPr>
              <w:t>Phân bố ở miền Đông Nam</w:t>
            </w:r>
          </w:p>
        </w:tc>
      </w:tr>
      <w:tr w:rsidR="00B476DF" w:rsidRPr="00433255" w14:paraId="4997C6B8" w14:textId="77777777" w:rsidTr="004F5C89">
        <w:tc>
          <w:tcPr>
            <w:tcW w:w="5699" w:type="dxa"/>
            <w:gridSpan w:val="2"/>
            <w:vAlign w:val="center"/>
          </w:tcPr>
          <w:p w14:paraId="3517D600" w14:textId="77777777" w:rsidR="00B476DF" w:rsidRPr="00433255" w:rsidRDefault="00B476DF" w:rsidP="004F5C89">
            <w:pPr>
              <w:spacing w:before="20" w:after="20"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3325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Dịch vụ</w:t>
            </w:r>
          </w:p>
        </w:tc>
        <w:tc>
          <w:tcPr>
            <w:tcW w:w="3856" w:type="dxa"/>
          </w:tcPr>
          <w:p w14:paraId="6E7996B6" w14:textId="77777777" w:rsidR="00B476DF" w:rsidRPr="00433255" w:rsidRDefault="00B476DF" w:rsidP="004F5C89">
            <w:pPr>
              <w:spacing w:before="20" w:after="2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3325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Phát triển hoạt động thương mại, giao thương quốc tế.  </w:t>
            </w:r>
          </w:p>
        </w:tc>
      </w:tr>
    </w:tbl>
    <w:p w14:paraId="5EAF4B65" w14:textId="77777777" w:rsidR="00B476DF" w:rsidRPr="00433255" w:rsidRDefault="00B476DF" w:rsidP="00B476DF">
      <w:pPr>
        <w:spacing w:before="20" w:after="2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14"/>
        <w:gridCol w:w="3685"/>
        <w:gridCol w:w="3856"/>
      </w:tblGrid>
      <w:tr w:rsidR="00B476DF" w:rsidRPr="00433255" w14:paraId="482E214B" w14:textId="77777777" w:rsidTr="004F5C89">
        <w:tc>
          <w:tcPr>
            <w:tcW w:w="5699" w:type="dxa"/>
            <w:gridSpan w:val="2"/>
            <w:shd w:val="clear" w:color="auto" w:fill="E97132" w:themeFill="accent2"/>
            <w:vAlign w:val="center"/>
          </w:tcPr>
          <w:p w14:paraId="05EC57A2" w14:textId="77777777" w:rsidR="00B476DF" w:rsidRPr="00433255" w:rsidRDefault="00B476DF" w:rsidP="004F5C89">
            <w:pPr>
              <w:spacing w:before="20" w:after="20"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3325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Đặc điểm nổi bật</w:t>
            </w:r>
          </w:p>
        </w:tc>
        <w:tc>
          <w:tcPr>
            <w:tcW w:w="3856" w:type="dxa"/>
            <w:shd w:val="clear" w:color="auto" w:fill="E97132" w:themeFill="accent2"/>
          </w:tcPr>
          <w:p w14:paraId="56EA9194" w14:textId="77777777" w:rsidR="00B476DF" w:rsidRPr="00433255" w:rsidRDefault="00B476DF" w:rsidP="004F5C89">
            <w:pPr>
              <w:spacing w:before="20" w:after="20"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3325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Vùng kinh tế Xi – cô - cư</w:t>
            </w:r>
          </w:p>
          <w:p w14:paraId="7FDFCFA6" w14:textId="77777777" w:rsidR="00B476DF" w:rsidRPr="00433255" w:rsidRDefault="00B476DF" w:rsidP="004F5C89">
            <w:pPr>
              <w:spacing w:before="20" w:after="20"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3325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(Diện tích: 18 803 </w:t>
            </w:r>
            <w:r w:rsidRPr="00433255">
              <w:rPr>
                <w:rFonts w:ascii="Times New Roman" w:hAnsi="Times New Roman" w:cs="Times New Roman"/>
                <w:i/>
                <w:color w:val="4D5156"/>
                <w:sz w:val="28"/>
                <w:szCs w:val="28"/>
                <w:shd w:val="clear" w:color="auto" w:fill="E97132" w:themeFill="accent2"/>
              </w:rPr>
              <w:t>km²)</w:t>
            </w:r>
            <w:r w:rsidRPr="0043325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</w:t>
            </w:r>
          </w:p>
        </w:tc>
      </w:tr>
      <w:tr w:rsidR="00B476DF" w:rsidRPr="00433255" w14:paraId="5AD46A82" w14:textId="77777777" w:rsidTr="004F5C89">
        <w:tc>
          <w:tcPr>
            <w:tcW w:w="5699" w:type="dxa"/>
            <w:gridSpan w:val="2"/>
            <w:vAlign w:val="center"/>
          </w:tcPr>
          <w:p w14:paraId="2CC01C2E" w14:textId="77777777" w:rsidR="00B476DF" w:rsidRPr="00433255" w:rsidRDefault="00B476DF" w:rsidP="004F5C89">
            <w:pPr>
              <w:spacing w:before="20" w:after="20"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3325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Điều kiện phát triển</w:t>
            </w:r>
          </w:p>
        </w:tc>
        <w:tc>
          <w:tcPr>
            <w:tcW w:w="3856" w:type="dxa"/>
          </w:tcPr>
          <w:p w14:paraId="6105D3B2" w14:textId="77777777" w:rsidR="00B476DF" w:rsidRPr="00433255" w:rsidRDefault="00B476DF" w:rsidP="004F5C89">
            <w:pPr>
              <w:spacing w:before="20" w:after="2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3325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Đường bờ biển với nhiều phong cảnh đẹp. </w:t>
            </w:r>
          </w:p>
          <w:p w14:paraId="37973C57" w14:textId="77777777" w:rsidR="00B476DF" w:rsidRPr="00433255" w:rsidRDefault="00B476DF" w:rsidP="004F5C89">
            <w:pPr>
              <w:spacing w:before="20" w:after="2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3325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Khí hậu cận nhiệt đới. </w:t>
            </w:r>
          </w:p>
          <w:p w14:paraId="3FF2A5EE" w14:textId="77777777" w:rsidR="00B476DF" w:rsidRPr="00433255" w:rsidRDefault="00B476DF" w:rsidP="004F5C89">
            <w:pPr>
              <w:spacing w:before="20" w:after="2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3325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Lưu giữ lịch sử lâu đời, nhiều công trình cổ kính, lễ hội…  </w:t>
            </w:r>
          </w:p>
        </w:tc>
      </w:tr>
      <w:tr w:rsidR="00B476DF" w:rsidRPr="00433255" w14:paraId="10A0E86E" w14:textId="77777777" w:rsidTr="004F5C89">
        <w:tc>
          <w:tcPr>
            <w:tcW w:w="2014" w:type="dxa"/>
            <w:vMerge w:val="restart"/>
            <w:vAlign w:val="center"/>
          </w:tcPr>
          <w:p w14:paraId="2206EF45" w14:textId="77777777" w:rsidR="00B476DF" w:rsidRPr="00433255" w:rsidRDefault="00B476DF" w:rsidP="004F5C89">
            <w:pPr>
              <w:spacing w:before="20" w:after="20"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3325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Công nghiệp</w:t>
            </w:r>
          </w:p>
        </w:tc>
        <w:tc>
          <w:tcPr>
            <w:tcW w:w="3685" w:type="dxa"/>
            <w:vAlign w:val="center"/>
          </w:tcPr>
          <w:p w14:paraId="7F15EF12" w14:textId="77777777" w:rsidR="00B476DF" w:rsidRPr="00433255" w:rsidRDefault="00B476DF" w:rsidP="004F5C89">
            <w:pPr>
              <w:spacing w:before="20" w:after="20"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3325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Ngành công nghiệp quan trọng</w:t>
            </w:r>
          </w:p>
        </w:tc>
        <w:tc>
          <w:tcPr>
            <w:tcW w:w="3856" w:type="dxa"/>
          </w:tcPr>
          <w:p w14:paraId="078190E9" w14:textId="77777777" w:rsidR="00B476DF" w:rsidRPr="00433255" w:rsidRDefault="00B476DF" w:rsidP="004F5C89">
            <w:pPr>
              <w:spacing w:before="20" w:after="2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33255">
              <w:rPr>
                <w:rFonts w:ascii="Times New Roman" w:hAnsi="Times New Roman" w:cs="Times New Roman"/>
                <w:i/>
                <w:sz w:val="28"/>
                <w:szCs w:val="28"/>
              </w:rPr>
              <w:t>Chủ yếu là công nghiệp thực phẩm, hóa chất…</w:t>
            </w:r>
          </w:p>
        </w:tc>
      </w:tr>
      <w:tr w:rsidR="00B476DF" w:rsidRPr="00433255" w14:paraId="37253EF7" w14:textId="77777777" w:rsidTr="004F5C89">
        <w:tc>
          <w:tcPr>
            <w:tcW w:w="2014" w:type="dxa"/>
            <w:vMerge/>
          </w:tcPr>
          <w:p w14:paraId="080176C4" w14:textId="77777777" w:rsidR="00B476DF" w:rsidRPr="00433255" w:rsidRDefault="00B476DF" w:rsidP="004F5C89">
            <w:pPr>
              <w:spacing w:before="20" w:after="20"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14:paraId="3B35F686" w14:textId="77777777" w:rsidR="00B476DF" w:rsidRPr="00433255" w:rsidRDefault="00B476DF" w:rsidP="004F5C89">
            <w:pPr>
              <w:spacing w:before="20" w:after="20"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3325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Trung tâm công nghiệp</w:t>
            </w:r>
          </w:p>
        </w:tc>
        <w:tc>
          <w:tcPr>
            <w:tcW w:w="3856" w:type="dxa"/>
          </w:tcPr>
          <w:p w14:paraId="203F4ACC" w14:textId="77777777" w:rsidR="00B476DF" w:rsidRPr="00433255" w:rsidRDefault="00B476DF" w:rsidP="004F5C89">
            <w:pPr>
              <w:spacing w:before="20" w:after="2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33255">
              <w:rPr>
                <w:rFonts w:ascii="Times New Roman" w:hAnsi="Times New Roman" w:cs="Times New Roman"/>
                <w:i/>
                <w:sz w:val="28"/>
                <w:szCs w:val="28"/>
              </w:rPr>
              <w:t>Trung tâm công nghiệp là Cô - chi</w:t>
            </w:r>
          </w:p>
        </w:tc>
      </w:tr>
      <w:tr w:rsidR="00B476DF" w:rsidRPr="00433255" w14:paraId="7A5D7548" w14:textId="77777777" w:rsidTr="004F5C89">
        <w:tc>
          <w:tcPr>
            <w:tcW w:w="2014" w:type="dxa"/>
            <w:vMerge w:val="restart"/>
            <w:vAlign w:val="center"/>
          </w:tcPr>
          <w:p w14:paraId="2AED4ED1" w14:textId="77777777" w:rsidR="00B476DF" w:rsidRPr="00433255" w:rsidRDefault="00B476DF" w:rsidP="004F5C89">
            <w:pPr>
              <w:spacing w:before="20" w:after="20"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3325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Nông nghiệp</w:t>
            </w:r>
          </w:p>
        </w:tc>
        <w:tc>
          <w:tcPr>
            <w:tcW w:w="3685" w:type="dxa"/>
            <w:vAlign w:val="center"/>
          </w:tcPr>
          <w:p w14:paraId="6CF56D88" w14:textId="77777777" w:rsidR="00B476DF" w:rsidRPr="00433255" w:rsidRDefault="00B476DF" w:rsidP="004F5C89">
            <w:pPr>
              <w:spacing w:before="20" w:after="20"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3325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Sản phẩm nổi bật</w:t>
            </w:r>
          </w:p>
        </w:tc>
        <w:tc>
          <w:tcPr>
            <w:tcW w:w="3856" w:type="dxa"/>
          </w:tcPr>
          <w:p w14:paraId="1E77F0CC" w14:textId="77777777" w:rsidR="00B476DF" w:rsidRPr="00433255" w:rsidRDefault="00B476DF" w:rsidP="004F5C89">
            <w:pPr>
              <w:spacing w:before="20" w:after="2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33255">
              <w:rPr>
                <w:rFonts w:ascii="Times New Roman" w:hAnsi="Times New Roman" w:cs="Times New Roman"/>
                <w:i/>
                <w:sz w:val="28"/>
                <w:szCs w:val="28"/>
              </w:rPr>
              <w:t>Cây trồng chính là chè, cây ăn quả…</w:t>
            </w:r>
          </w:p>
        </w:tc>
      </w:tr>
      <w:tr w:rsidR="00B476DF" w:rsidRPr="00433255" w14:paraId="70BCFE55" w14:textId="77777777" w:rsidTr="004F5C89">
        <w:tc>
          <w:tcPr>
            <w:tcW w:w="2014" w:type="dxa"/>
            <w:vMerge/>
          </w:tcPr>
          <w:p w14:paraId="6E694DAE" w14:textId="77777777" w:rsidR="00B476DF" w:rsidRPr="00433255" w:rsidRDefault="00B476DF" w:rsidP="004F5C89">
            <w:pPr>
              <w:spacing w:before="20" w:after="2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14:paraId="58D5F63C" w14:textId="77777777" w:rsidR="00B476DF" w:rsidRPr="00433255" w:rsidRDefault="00B476DF" w:rsidP="004F5C89">
            <w:pPr>
              <w:spacing w:before="20" w:after="20"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3325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Phân bố chủ yếu</w:t>
            </w:r>
          </w:p>
        </w:tc>
        <w:tc>
          <w:tcPr>
            <w:tcW w:w="3856" w:type="dxa"/>
          </w:tcPr>
          <w:p w14:paraId="2354368A" w14:textId="77777777" w:rsidR="00B476DF" w:rsidRPr="00433255" w:rsidRDefault="00B476DF" w:rsidP="004F5C89">
            <w:pPr>
              <w:spacing w:before="20" w:after="2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33255">
              <w:rPr>
                <w:rFonts w:ascii="Times New Roman" w:hAnsi="Times New Roman" w:cs="Times New Roman"/>
                <w:i/>
                <w:sz w:val="28"/>
                <w:szCs w:val="28"/>
              </w:rPr>
              <w:t>Phân bố ở vùng đồng ven biển</w:t>
            </w:r>
          </w:p>
        </w:tc>
      </w:tr>
      <w:tr w:rsidR="00B476DF" w:rsidRPr="00433255" w14:paraId="7715A611" w14:textId="77777777" w:rsidTr="004F5C89">
        <w:tc>
          <w:tcPr>
            <w:tcW w:w="5699" w:type="dxa"/>
            <w:gridSpan w:val="2"/>
            <w:vAlign w:val="center"/>
          </w:tcPr>
          <w:p w14:paraId="1D75F78B" w14:textId="77777777" w:rsidR="00B476DF" w:rsidRPr="00433255" w:rsidRDefault="00B476DF" w:rsidP="004F5C89">
            <w:pPr>
              <w:spacing w:before="20" w:after="20"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3325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Dịch vụ</w:t>
            </w:r>
          </w:p>
        </w:tc>
        <w:tc>
          <w:tcPr>
            <w:tcW w:w="3856" w:type="dxa"/>
          </w:tcPr>
          <w:p w14:paraId="51A6624B" w14:textId="77777777" w:rsidR="00B476DF" w:rsidRPr="00433255" w:rsidRDefault="00B476DF" w:rsidP="004F5C89">
            <w:pPr>
              <w:spacing w:before="20" w:after="2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3325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Phát triển du lịch, các nét đẹp văn hóa truyền thông. </w:t>
            </w:r>
          </w:p>
        </w:tc>
      </w:tr>
    </w:tbl>
    <w:p w14:paraId="41F4945F" w14:textId="77777777" w:rsidR="00B476DF" w:rsidRPr="00B476DF" w:rsidRDefault="00B476DF" w:rsidP="00B476DF">
      <w:pPr>
        <w:rPr>
          <w:lang w:val="vi-VN"/>
        </w:rPr>
      </w:pPr>
    </w:p>
    <w:sectPr w:rsidR="00B476DF" w:rsidRPr="00B476DF" w:rsidSect="00B476DF">
      <w:pgSz w:w="12240" w:h="15840"/>
      <w:pgMar w:top="284" w:right="104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ED2B9E"/>
    <w:multiLevelType w:val="hybridMultilevel"/>
    <w:tmpl w:val="F6604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700223"/>
    <w:multiLevelType w:val="hybridMultilevel"/>
    <w:tmpl w:val="69D69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8C3117"/>
    <w:multiLevelType w:val="hybridMultilevel"/>
    <w:tmpl w:val="EDAECE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1467339">
    <w:abstractNumId w:val="1"/>
  </w:num>
  <w:num w:numId="2" w16cid:durableId="1710647553">
    <w:abstractNumId w:val="0"/>
  </w:num>
  <w:num w:numId="3" w16cid:durableId="9744135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A53"/>
    <w:rsid w:val="002A6A53"/>
    <w:rsid w:val="003C33D4"/>
    <w:rsid w:val="0059455B"/>
    <w:rsid w:val="00957A8C"/>
    <w:rsid w:val="00B47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372F0DA"/>
  <w15:chartTrackingRefBased/>
  <w15:docId w15:val="{A562B03D-B5BD-4414-B4C8-6C4695C25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A6A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6A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6A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A6A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6A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6A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6A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6A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6A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6A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2A6A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6A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6A5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6A5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6A5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6A5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6A5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6A5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A6A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A6A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6A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A6A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A6A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A6A5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A6A5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A6A5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6A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6A5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A6A5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B476DF"/>
    <w:pPr>
      <w:spacing w:after="0" w:line="240" w:lineRule="auto"/>
    </w:pPr>
    <w:rPr>
      <w:rFonts w:ascii="Calibri" w:eastAsia="Calibri" w:hAnsi="Calibri" w:cs="Calibri"/>
      <w:kern w:val="0"/>
      <w:sz w:val="22"/>
      <w:szCs w:val="22"/>
      <w:lang w:val="vi-V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1082</Words>
  <Characters>6172</Characters>
  <Application>Microsoft Office Word</Application>
  <DocSecurity>0</DocSecurity>
  <Lines>51</Lines>
  <Paragraphs>14</Paragraphs>
  <ScaleCrop>false</ScaleCrop>
  <Company/>
  <LinksUpToDate>false</LinksUpToDate>
  <CharactersWithSpaces>7240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Phương Trần Thị Hồng</dc:creator>
  <cp:keywords/>
  <dc:description/>
  <cp:lastModifiedBy>Phương Trần Thị Hồng</cp:lastModifiedBy>
  <cp:revision>2</cp:revision>
  <dcterms:created xsi:type="dcterms:W3CDTF">2025-05-17T11:58:00Z</dcterms:created>
  <dcterms:modified xsi:type="dcterms:W3CDTF">2025-05-17T12:17:00Z</dcterms:modified>
</cp:coreProperties>
</file>