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6886" w14:textId="580881D9" w:rsidR="001D053C" w:rsidRDefault="00B915E8">
      <w:r>
        <w:t xml:space="preserve">Thông qua video: </w:t>
      </w:r>
      <w:r w:rsidRPr="00E42904">
        <w:t xml:space="preserve">“Bác Hồ với công tác giáo dục” </w:t>
      </w:r>
    </w:p>
    <w:sectPr w:rsidR="001D053C" w:rsidSect="001127DC">
      <w:pgSz w:w="11906" w:h="16838" w:code="9"/>
      <w:pgMar w:top="1134" w:right="1021" w:bottom="278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E8"/>
    <w:rsid w:val="000C5DB6"/>
    <w:rsid w:val="001127DC"/>
    <w:rsid w:val="001D053C"/>
    <w:rsid w:val="002C742D"/>
    <w:rsid w:val="007B4EC4"/>
    <w:rsid w:val="00B915E8"/>
    <w:rsid w:val="00B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639D1"/>
  <w15:chartTrackingRefBased/>
  <w15:docId w15:val="{BD0B16FB-C835-4A77-A6A1-BA26A7CB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00" w:afterAutospacing="1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5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5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5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5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5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5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5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5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5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5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5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5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5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5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5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5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5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ANH</dc:creator>
  <cp:keywords/>
  <dc:description/>
  <cp:lastModifiedBy>TUẤN ANH</cp:lastModifiedBy>
  <cp:revision>1</cp:revision>
  <dcterms:created xsi:type="dcterms:W3CDTF">2024-11-15T07:41:00Z</dcterms:created>
  <dcterms:modified xsi:type="dcterms:W3CDTF">2024-11-15T07:42:00Z</dcterms:modified>
</cp:coreProperties>
</file>