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6EAC5" w14:textId="77777777" w:rsidR="00EF6274" w:rsidRDefault="00EF6274" w:rsidP="00EF6274">
      <w:pPr>
        <w:rPr>
          <w:b/>
          <w:bCs/>
        </w:rPr>
      </w:pPr>
      <w:r w:rsidRPr="00EF6274">
        <w:t>“</w:t>
      </w:r>
      <w:r w:rsidRPr="00EF6274">
        <w:rPr>
          <w:b/>
          <w:bCs/>
        </w:rPr>
        <w:t>Bà giáo gieo chữ yêu thương”</w:t>
      </w:r>
    </w:p>
    <w:p w14:paraId="598495FC" w14:textId="0EF79D6C" w:rsidR="00EF6274" w:rsidRPr="00EF6274" w:rsidRDefault="00EF6274" w:rsidP="00EF6274">
      <w:pPr>
        <w:rPr>
          <w:b/>
          <w:bCs/>
        </w:rPr>
      </w:pPr>
      <w:r>
        <w:rPr>
          <w:b/>
          <w:bCs/>
        </w:rPr>
        <w:t>QUA VIDEO</w:t>
      </w:r>
    </w:p>
    <w:p w14:paraId="60D3DB68" w14:textId="6A38798B" w:rsidR="001D053C" w:rsidRDefault="00EF6274">
      <w:r w:rsidRPr="00EF6274">
        <w:t>https://vtv.vn/video/hoc-va-lam-theo-bac-ba-giao-gieo-chu-yeu-thuong-696897.htm</w:t>
      </w:r>
    </w:p>
    <w:sectPr w:rsidR="001D053C" w:rsidSect="001127DC">
      <w:pgSz w:w="11906" w:h="16838" w:code="9"/>
      <w:pgMar w:top="1134" w:right="1021" w:bottom="278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274"/>
    <w:rsid w:val="000C5DB6"/>
    <w:rsid w:val="001127DC"/>
    <w:rsid w:val="001D053C"/>
    <w:rsid w:val="002C742D"/>
    <w:rsid w:val="0092364A"/>
    <w:rsid w:val="00BF4C4C"/>
    <w:rsid w:val="00E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E606D4"/>
  <w15:chartTrackingRefBased/>
  <w15:docId w15:val="{C3BE4B14-6945-4452-A72E-F830495F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00" w:afterAutospacing="1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62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6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627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627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27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27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627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627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627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2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62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627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627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627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627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627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627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627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62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6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627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627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62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62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62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62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62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62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62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1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TUẤN ANH</dc:creator>
  <cp:keywords/>
  <dc:description/>
  <cp:lastModifiedBy>TUẤN ANH</cp:lastModifiedBy>
  <cp:revision>2</cp:revision>
  <dcterms:created xsi:type="dcterms:W3CDTF">2024-11-15T07:38:00Z</dcterms:created>
  <dcterms:modified xsi:type="dcterms:W3CDTF">2024-11-15T07:39:00Z</dcterms:modified>
</cp:coreProperties>
</file>