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8EC41" w14:textId="150AE0E8" w:rsidR="000972F3" w:rsidRPr="000972F3" w:rsidRDefault="000972F3" w:rsidP="000972F3">
      <w:pPr>
        <w:rPr>
          <w:b/>
          <w:bCs/>
        </w:rPr>
      </w:pPr>
      <w:r>
        <w:rPr>
          <w:b/>
          <w:bCs/>
        </w:rPr>
        <w:t>Học Bác thông qua p</w:t>
      </w:r>
      <w:r w:rsidRPr="000972F3">
        <w:rPr>
          <w:b/>
          <w:bCs/>
        </w:rPr>
        <w:t>him tài liệu: Tổng Bí thư Nguyễn Phú Trọng - Nhà lãnh đạo kiên trung, trí tuệ và mẫu mực</w:t>
      </w:r>
    </w:p>
    <w:p w14:paraId="440753EC" w14:textId="094BCEDE" w:rsidR="001D053C" w:rsidRDefault="000972F3">
      <w:r>
        <w:t xml:space="preserve">Link: </w:t>
      </w:r>
      <w:r w:rsidRPr="000972F3">
        <w:t>https://www.youtube.com/watch?v=nQF6b-sdYQU</w:t>
      </w:r>
    </w:p>
    <w:sectPr w:rsidR="001D053C" w:rsidSect="001127DC">
      <w:pgSz w:w="11906" w:h="16838" w:code="9"/>
      <w:pgMar w:top="1134" w:right="1021" w:bottom="278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F3"/>
    <w:rsid w:val="000972F3"/>
    <w:rsid w:val="000C5DB6"/>
    <w:rsid w:val="001127DC"/>
    <w:rsid w:val="001D053C"/>
    <w:rsid w:val="002C742D"/>
    <w:rsid w:val="00583E19"/>
    <w:rsid w:val="00B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E8057"/>
  <w15:chartTrackingRefBased/>
  <w15:docId w15:val="{06577800-D606-4647-AD98-C6DFA513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00" w:afterAutospacing="1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2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2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2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2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2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2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2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2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2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2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2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2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2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2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2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2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2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ANH</dc:creator>
  <cp:keywords/>
  <dc:description/>
  <cp:lastModifiedBy>TUẤN ANH</cp:lastModifiedBy>
  <cp:revision>2</cp:revision>
  <dcterms:created xsi:type="dcterms:W3CDTF">2024-11-15T07:42:00Z</dcterms:created>
  <dcterms:modified xsi:type="dcterms:W3CDTF">2024-11-15T07:43:00Z</dcterms:modified>
</cp:coreProperties>
</file>