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BC79FF" w:rsidRPr="000613B4" w14:paraId="77634562" w14:textId="77777777" w:rsidTr="00A34EBB">
        <w:trPr>
          <w:trHeight w:val="1254"/>
        </w:trPr>
        <w:tc>
          <w:tcPr>
            <w:tcW w:w="4248" w:type="dxa"/>
          </w:tcPr>
          <w:p w14:paraId="5AB06A9A" w14:textId="221DDEBF" w:rsidR="00BC79FF" w:rsidRPr="00B25961" w:rsidRDefault="00BC79FF" w:rsidP="00A34EBB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>
              <w:br w:type="page"/>
            </w:r>
            <w:r w:rsidRPr="00B25961">
              <w:rPr>
                <w:bCs/>
                <w:lang w:val="nl-NL"/>
              </w:rPr>
              <w:t>SỞ GIÁO DỤC &amp; ĐÀO TẠO</w:t>
            </w:r>
          </w:p>
          <w:p w14:paraId="3CF68643" w14:textId="77777777" w:rsidR="00BC79FF" w:rsidRPr="00B25961" w:rsidRDefault="00BC79FF" w:rsidP="00A34EBB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THÀNH PHỐ HỒ CHÍ MINH</w:t>
            </w:r>
          </w:p>
          <w:p w14:paraId="58899CE4" w14:textId="77777777" w:rsidR="00BC79FF" w:rsidRPr="00032C57" w:rsidRDefault="00BC79FF" w:rsidP="00A34EBB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32C57">
              <w:rPr>
                <w:b/>
                <w:bCs/>
              </w:rPr>
              <w:t xml:space="preserve">TRƯỜNG THPT  </w:t>
            </w:r>
            <w:r>
              <w:rPr>
                <w:b/>
                <w:bCs/>
              </w:rPr>
              <w:t>PHONG PHÚ</w:t>
            </w:r>
          </w:p>
          <w:p w14:paraId="3254CDE4" w14:textId="77777777" w:rsidR="00BC79FF" w:rsidRPr="000613B4" w:rsidRDefault="00BC79FF" w:rsidP="00A34EBB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6673" w:type="dxa"/>
          </w:tcPr>
          <w:p w14:paraId="7A6B6F5A" w14:textId="77777777" w:rsidR="00BC79FF" w:rsidRDefault="00BC79FF" w:rsidP="00A34EBB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 xml:space="preserve">KIỂM TRA </w:t>
            </w:r>
            <w:r>
              <w:rPr>
                <w:b/>
                <w:bCs/>
                <w:lang w:val="pt-BR"/>
              </w:rPr>
              <w:t xml:space="preserve">CUỐI </w:t>
            </w:r>
            <w:r w:rsidRPr="000613B4">
              <w:rPr>
                <w:b/>
                <w:bCs/>
                <w:lang w:val="pt-BR"/>
              </w:rPr>
              <w:t>HỌC KỲ I</w:t>
            </w:r>
            <w:r>
              <w:rPr>
                <w:b/>
                <w:bCs/>
                <w:lang w:val="pt-BR"/>
              </w:rPr>
              <w:t>I</w:t>
            </w:r>
          </w:p>
          <w:p w14:paraId="069BD37F" w14:textId="33C39E71" w:rsidR="00BC79FF" w:rsidRPr="00BC79FF" w:rsidRDefault="00BC79FF" w:rsidP="00A34EBB">
            <w:pPr>
              <w:tabs>
                <w:tab w:val="left" w:pos="1785"/>
              </w:tabs>
              <w:jc w:val="center"/>
              <w:rPr>
                <w:b/>
                <w:bCs/>
                <w:lang w:val="en-US"/>
              </w:rPr>
            </w:pPr>
            <w:r w:rsidRPr="00DC6B71">
              <w:rPr>
                <w:b/>
                <w:bCs/>
                <w:lang w:val="pt-BR"/>
              </w:rPr>
              <w:t xml:space="preserve">NĂM HỌC </w:t>
            </w:r>
            <w:r w:rsidRPr="00DC6B71">
              <w:rPr>
                <w:b/>
                <w:bCs/>
                <w:kern w:val="0"/>
                <w14:ligatures w14:val="none"/>
              </w:rPr>
              <w:t>202</w:t>
            </w:r>
            <w:r>
              <w:rPr>
                <w:b/>
                <w:bCs/>
                <w:kern w:val="0"/>
                <w:lang w:val="en-US"/>
                <w14:ligatures w14:val="none"/>
              </w:rPr>
              <w:t>4</w:t>
            </w:r>
            <w:r w:rsidRPr="00DC6B71">
              <w:rPr>
                <w:b/>
                <w:bCs/>
                <w:kern w:val="0"/>
                <w14:ligatures w14:val="none"/>
              </w:rPr>
              <w:t xml:space="preserve"> – 202</w:t>
            </w:r>
            <w:r>
              <w:rPr>
                <w:b/>
                <w:bCs/>
                <w:kern w:val="0"/>
                <w:lang w:val="en-US"/>
                <w14:ligatures w14:val="none"/>
              </w:rPr>
              <w:t>5</w:t>
            </w:r>
          </w:p>
          <w:p w14:paraId="230D7619" w14:textId="77777777" w:rsidR="00BC79FF" w:rsidRPr="000613B4" w:rsidRDefault="00BC79FF" w:rsidP="00A34EBB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613B4">
              <w:rPr>
                <w:b/>
                <w:bCs/>
              </w:rPr>
              <w:t>MÔN</w:t>
            </w:r>
            <w:r>
              <w:rPr>
                <w:b/>
                <w:bCs/>
              </w:rPr>
              <w:t>: GDQP - AN 11</w:t>
            </w:r>
          </w:p>
          <w:p w14:paraId="56785115" w14:textId="77777777" w:rsidR="00BC79FF" w:rsidRPr="000613B4" w:rsidRDefault="00BC79FF" w:rsidP="00A34EBB">
            <w:pPr>
              <w:tabs>
                <w:tab w:val="left" w:pos="1785"/>
              </w:tabs>
              <w:jc w:val="center"/>
              <w:rPr>
                <w:b/>
                <w:i/>
                <w:iCs/>
              </w:rPr>
            </w:pPr>
            <w:r w:rsidRPr="000613B4">
              <w:rPr>
                <w:b/>
                <w:i/>
                <w:iCs/>
              </w:rPr>
              <w:t>Thời gian</w:t>
            </w:r>
            <w:r>
              <w:rPr>
                <w:b/>
                <w:i/>
                <w:iCs/>
              </w:rPr>
              <w:t xml:space="preserve">: </w:t>
            </w:r>
            <w:r w:rsidRPr="000613B4">
              <w:rPr>
                <w:b/>
                <w:i/>
                <w:iCs/>
              </w:rPr>
              <w:t>45 phút</w:t>
            </w:r>
          </w:p>
          <w:p w14:paraId="60CB6EB7" w14:textId="77777777" w:rsidR="00BC79FF" w:rsidRPr="000613B4" w:rsidRDefault="00BC79FF" w:rsidP="00A34EBB">
            <w:pPr>
              <w:tabs>
                <w:tab w:val="left" w:pos="1785"/>
              </w:tabs>
              <w:rPr>
                <w:b/>
                <w:bCs/>
              </w:rPr>
            </w:pPr>
          </w:p>
        </w:tc>
      </w:tr>
    </w:tbl>
    <w:p w14:paraId="3669B7D0" w14:textId="50702C99" w:rsidR="00BC79FF" w:rsidRDefault="00BC79FF" w:rsidP="00BC79FF">
      <w:pPr>
        <w:jc w:val="center"/>
        <w:rPr>
          <w:b/>
          <w:bCs/>
          <w:lang w:val="pt-BR"/>
        </w:rPr>
      </w:pPr>
      <w:r w:rsidRPr="00BC79FF">
        <w:rPr>
          <w:b/>
        </w:rPr>
        <w:t xml:space="preserve">NỘI DUNG ÔN TẬP VÀ </w:t>
      </w:r>
      <w:r w:rsidRPr="00BE6C89">
        <w:rPr>
          <w:b/>
        </w:rPr>
        <w:t>MA TRẬN KIỂ</w:t>
      </w:r>
      <w:r>
        <w:rPr>
          <w:b/>
        </w:rPr>
        <w:t xml:space="preserve">M TRA </w:t>
      </w:r>
      <w:r>
        <w:rPr>
          <w:b/>
          <w:bCs/>
          <w:lang w:val="pt-BR"/>
        </w:rPr>
        <w:t xml:space="preserve">CUỐI </w:t>
      </w:r>
      <w:r w:rsidRPr="000613B4">
        <w:rPr>
          <w:b/>
          <w:bCs/>
          <w:lang w:val="pt-BR"/>
        </w:rPr>
        <w:t>HỌC KỲ I</w:t>
      </w:r>
      <w:r>
        <w:rPr>
          <w:b/>
          <w:bCs/>
          <w:lang w:val="pt-BR"/>
        </w:rPr>
        <w:t>I</w:t>
      </w:r>
    </w:p>
    <w:p w14:paraId="10BD801B" w14:textId="77777777" w:rsidR="00BC79FF" w:rsidRDefault="00BC79FF" w:rsidP="00BC79FF">
      <w:pPr>
        <w:jc w:val="center"/>
        <w:rPr>
          <w:b/>
          <w:lang w:val="en-US"/>
        </w:rPr>
      </w:pPr>
      <w:r>
        <w:rPr>
          <w:b/>
        </w:rPr>
        <w:t>MÔN GDQP - AN</w:t>
      </w:r>
      <w:r w:rsidRPr="00BE6C89">
        <w:rPr>
          <w:b/>
        </w:rPr>
        <w:t xml:space="preserve"> KHỐ</w:t>
      </w:r>
      <w:r>
        <w:rPr>
          <w:b/>
        </w:rPr>
        <w:t>I 11</w:t>
      </w:r>
    </w:p>
    <w:p w14:paraId="0573973B" w14:textId="77777777" w:rsidR="00BC79FF" w:rsidRPr="00BC79FF" w:rsidRDefault="00BC79FF" w:rsidP="00BC79FF">
      <w:pPr>
        <w:jc w:val="center"/>
        <w:rPr>
          <w:b/>
          <w:lang w:val="en-US"/>
        </w:rPr>
      </w:pPr>
    </w:p>
    <w:p w14:paraId="50E8419B" w14:textId="3E7D5739" w:rsidR="00BC79FF" w:rsidRPr="00BC79FF" w:rsidRDefault="00BC79FF" w:rsidP="00BC79FF">
      <w:pPr>
        <w:rPr>
          <w:b/>
          <w:lang w:val="en-US"/>
        </w:rPr>
      </w:pPr>
      <w:r>
        <w:rPr>
          <w:b/>
          <w:lang w:val="en-US"/>
        </w:rPr>
        <w:t xml:space="preserve">I. </w:t>
      </w:r>
      <w:r>
        <w:rPr>
          <w:b/>
        </w:rPr>
        <w:t>NỘI DUNG THỐNG NHẤT</w:t>
      </w:r>
    </w:p>
    <w:p w14:paraId="7929C12E" w14:textId="77777777" w:rsidR="00BC79FF" w:rsidRDefault="00BC79FF" w:rsidP="00BC79FF">
      <w:pPr>
        <w:ind w:firstLine="720"/>
        <w:rPr>
          <w:i/>
          <w:lang w:val="en-US"/>
        </w:rPr>
      </w:pPr>
      <w:r>
        <w:rPr>
          <w:b/>
          <w:i/>
        </w:rPr>
        <w:t>Lợi dụng địa hình địa vật (Tùy địa hình, địa vật vận dụng c</w:t>
      </w:r>
      <w:r w:rsidRPr="006321F5">
        <w:rPr>
          <w:b/>
          <w:i/>
        </w:rPr>
        <w:t>ác tư thế, động tác vận động trên chiến trườ</w:t>
      </w:r>
      <w:r>
        <w:rPr>
          <w:b/>
          <w:i/>
        </w:rPr>
        <w:t xml:space="preserve">ng: </w:t>
      </w:r>
      <w:r w:rsidRPr="00F81952">
        <w:rPr>
          <w:i/>
        </w:rPr>
        <w:t xml:space="preserve">Đi khom, chạy khom; bò cao 2 chân 1 tay; lê cao, lê thấp; </w:t>
      </w:r>
      <w:r>
        <w:rPr>
          <w:i/>
        </w:rPr>
        <w:t>trườn, tư thế đứng bắn, quỳ bắn hoặc ném lựu đạn).</w:t>
      </w:r>
    </w:p>
    <w:p w14:paraId="4185EC41" w14:textId="4EA802E3" w:rsidR="00BC79FF" w:rsidRDefault="00BC79FF" w:rsidP="00BC79FF">
      <w:pPr>
        <w:rPr>
          <w:b/>
          <w:bCs/>
          <w:iCs/>
          <w:lang w:val="en-US"/>
        </w:rPr>
      </w:pPr>
      <w:r w:rsidRPr="00BC79FF">
        <w:rPr>
          <w:b/>
          <w:bCs/>
          <w:iCs/>
          <w:lang w:val="en-US"/>
        </w:rPr>
        <w:t xml:space="preserve">II. MA TRẬN </w:t>
      </w:r>
    </w:p>
    <w:p w14:paraId="381AE9A8" w14:textId="77777777" w:rsidR="00BC79FF" w:rsidRPr="00BC79FF" w:rsidRDefault="00BC79FF" w:rsidP="00BC79FF">
      <w:pPr>
        <w:rPr>
          <w:b/>
          <w:bCs/>
          <w:i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2126"/>
        <w:gridCol w:w="2835"/>
      </w:tblGrid>
      <w:tr w:rsidR="00BC79FF" w:rsidRPr="004D174A" w14:paraId="14EAD603" w14:textId="77777777" w:rsidTr="00A34EBB">
        <w:trPr>
          <w:trHeight w:val="360"/>
        </w:trPr>
        <w:tc>
          <w:tcPr>
            <w:tcW w:w="1271" w:type="dxa"/>
            <w:noWrap/>
            <w:hideMark/>
          </w:tcPr>
          <w:p w14:paraId="51E4F4CD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Nội dung</w:t>
            </w:r>
          </w:p>
        </w:tc>
        <w:tc>
          <w:tcPr>
            <w:tcW w:w="1843" w:type="dxa"/>
            <w:noWrap/>
            <w:hideMark/>
          </w:tcPr>
          <w:p w14:paraId="57903650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Nhận biết</w:t>
            </w:r>
          </w:p>
        </w:tc>
        <w:tc>
          <w:tcPr>
            <w:tcW w:w="1843" w:type="dxa"/>
            <w:noWrap/>
            <w:hideMark/>
          </w:tcPr>
          <w:p w14:paraId="52806CBC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Thông hiểu</w:t>
            </w:r>
          </w:p>
        </w:tc>
        <w:tc>
          <w:tcPr>
            <w:tcW w:w="2126" w:type="dxa"/>
            <w:noWrap/>
            <w:hideMark/>
          </w:tcPr>
          <w:p w14:paraId="23D841B0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Vận dụng</w:t>
            </w:r>
          </w:p>
        </w:tc>
        <w:tc>
          <w:tcPr>
            <w:tcW w:w="2835" w:type="dxa"/>
          </w:tcPr>
          <w:p w14:paraId="3A5CCB2A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Tổng</w:t>
            </w:r>
          </w:p>
        </w:tc>
      </w:tr>
      <w:tr w:rsidR="00BC79FF" w:rsidRPr="004D174A" w14:paraId="1DCC972C" w14:textId="77777777" w:rsidTr="00A34EBB">
        <w:trPr>
          <w:trHeight w:val="360"/>
        </w:trPr>
        <w:tc>
          <w:tcPr>
            <w:tcW w:w="1271" w:type="dxa"/>
            <w:noWrap/>
            <w:vAlign w:val="center"/>
          </w:tcPr>
          <w:p w14:paraId="1020FD12" w14:textId="77777777" w:rsidR="00BC79FF" w:rsidRPr="004D174A" w:rsidRDefault="00BC79FF" w:rsidP="00A34EBB">
            <w:pPr>
              <w:jc w:val="center"/>
              <w:rPr>
                <w:bCs/>
                <w:iCs/>
              </w:rPr>
            </w:pPr>
            <w:r w:rsidRPr="004D174A">
              <w:rPr>
                <w:bCs/>
                <w:iCs/>
              </w:rPr>
              <w:t>Lợi dụng địa hình địa vật</w:t>
            </w:r>
          </w:p>
        </w:tc>
        <w:tc>
          <w:tcPr>
            <w:tcW w:w="1843" w:type="dxa"/>
            <w:noWrap/>
            <w:vAlign w:val="center"/>
          </w:tcPr>
          <w:p w14:paraId="5C99560F" w14:textId="77777777" w:rsidR="00BC79FF" w:rsidRPr="004D174A" w:rsidRDefault="00BC79FF" w:rsidP="00A34EBB">
            <w:pPr>
              <w:jc w:val="center"/>
              <w:rPr>
                <w:bCs/>
              </w:rPr>
            </w:pPr>
            <w:r w:rsidRPr="004D174A">
              <w:rPr>
                <w:color w:val="000000"/>
              </w:rPr>
              <w:t>Hiểu được yêu cầu của các tư thế, động tác lợi dụng địa hình, địa vật</w:t>
            </w:r>
          </w:p>
        </w:tc>
        <w:tc>
          <w:tcPr>
            <w:tcW w:w="1843" w:type="dxa"/>
            <w:noWrap/>
            <w:vAlign w:val="center"/>
          </w:tcPr>
          <w:p w14:paraId="018751F9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color w:val="000000"/>
              </w:rPr>
              <w:t>Hiểu được  ý nghĩa, yêu cầu của các tư thế, động tác lợi dụng địa hình, địa vật</w:t>
            </w:r>
          </w:p>
        </w:tc>
        <w:tc>
          <w:tcPr>
            <w:tcW w:w="2126" w:type="dxa"/>
            <w:noWrap/>
            <w:vAlign w:val="center"/>
          </w:tcPr>
          <w:p w14:paraId="3F606CBD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color w:val="000000"/>
              </w:rPr>
              <w:t>Thực hành được các động tác kĩ thuật phù hợp với các loại địa hình, địa vật trong các tình huống diễn ra.</w:t>
            </w:r>
          </w:p>
        </w:tc>
        <w:tc>
          <w:tcPr>
            <w:tcW w:w="2835" w:type="dxa"/>
            <w:vAlign w:val="center"/>
          </w:tcPr>
          <w:p w14:paraId="713859BD" w14:textId="77777777" w:rsidR="00BC79FF" w:rsidRPr="004D174A" w:rsidRDefault="00BC79FF" w:rsidP="00A34EBB">
            <w:pPr>
              <w:rPr>
                <w:lang w:val="nl-NL"/>
              </w:rPr>
            </w:pPr>
            <w:r w:rsidRPr="004D174A">
              <w:rPr>
                <w:color w:val="000000"/>
                <w:lang w:val="nl-NL"/>
              </w:rPr>
              <w:t xml:space="preserve">- </w:t>
            </w:r>
            <w:r w:rsidRPr="004D174A">
              <w:rPr>
                <w:lang w:val="nl-NL"/>
              </w:rPr>
              <w:t>Nắm chắc khái niệm, nguyên tắc và các tư thế động tác lợi dụng địa hình, địa vật.</w:t>
            </w:r>
          </w:p>
          <w:p w14:paraId="19D78D1E" w14:textId="77777777" w:rsidR="00BC79FF" w:rsidRPr="004D174A" w:rsidRDefault="00BC79FF" w:rsidP="00A34EBB">
            <w:pPr>
              <w:tabs>
                <w:tab w:val="left" w:pos="100"/>
                <w:tab w:val="left" w:pos="500"/>
                <w:tab w:val="left" w:pos="600"/>
              </w:tabs>
              <w:rPr>
                <w:lang w:val="nl-NL"/>
              </w:rPr>
            </w:pPr>
            <w:r w:rsidRPr="004D174A">
              <w:rPr>
                <w:lang w:val="nl-NL"/>
              </w:rPr>
              <w:t>-</w:t>
            </w:r>
            <w:r w:rsidRPr="004D174A">
              <w:t xml:space="preserve"> </w:t>
            </w:r>
            <w:r w:rsidRPr="004D174A">
              <w:rPr>
                <w:lang w:val="nl-NL"/>
              </w:rPr>
              <w:t>Vận dụng linh hoạt các tư thế, động tác đã học phù hợp với từng loại địa hình, địa vật cụ thể.</w:t>
            </w:r>
          </w:p>
          <w:p w14:paraId="7D4D6946" w14:textId="77777777" w:rsidR="00BC79FF" w:rsidRPr="004D174A" w:rsidRDefault="00BC79FF" w:rsidP="00A34EBB">
            <w:pPr>
              <w:rPr>
                <w:b/>
              </w:rPr>
            </w:pPr>
          </w:p>
        </w:tc>
      </w:tr>
      <w:tr w:rsidR="00BC79FF" w:rsidRPr="004D174A" w14:paraId="492397FE" w14:textId="77777777" w:rsidTr="00A34EBB">
        <w:trPr>
          <w:trHeight w:val="70"/>
        </w:trPr>
        <w:tc>
          <w:tcPr>
            <w:tcW w:w="1271" w:type="dxa"/>
            <w:noWrap/>
            <w:hideMark/>
          </w:tcPr>
          <w:p w14:paraId="4CD02676" w14:textId="77777777" w:rsidR="00BC79FF" w:rsidRPr="004D174A" w:rsidRDefault="00BC79FF" w:rsidP="00A34EBB">
            <w:pPr>
              <w:jc w:val="center"/>
              <w:rPr>
                <w:bCs/>
                <w:iCs/>
              </w:rPr>
            </w:pPr>
            <w:r w:rsidRPr="004D174A">
              <w:rPr>
                <w:bCs/>
                <w:iCs/>
              </w:rPr>
              <w:t>Các tư thế, động tác cơ bản vận động trong chiến đấu.</w:t>
            </w:r>
          </w:p>
          <w:p w14:paraId="68604E89" w14:textId="77777777" w:rsidR="00BC79FF" w:rsidRPr="004D174A" w:rsidRDefault="00BC79FF" w:rsidP="00A34EBB">
            <w:pPr>
              <w:jc w:val="center"/>
              <w:rPr>
                <w:b/>
              </w:rPr>
            </w:pPr>
          </w:p>
          <w:p w14:paraId="51B1DD86" w14:textId="77777777" w:rsidR="00BC79FF" w:rsidRPr="004D174A" w:rsidRDefault="00BC79FF" w:rsidP="00A34EBB">
            <w:pPr>
              <w:jc w:val="center"/>
            </w:pPr>
          </w:p>
        </w:tc>
        <w:tc>
          <w:tcPr>
            <w:tcW w:w="1843" w:type="dxa"/>
            <w:noWrap/>
            <w:vAlign w:val="center"/>
            <w:hideMark/>
          </w:tcPr>
          <w:p w14:paraId="2F8C2BE8" w14:textId="77777777" w:rsidR="00BC79FF" w:rsidRPr="004D174A" w:rsidRDefault="00BC79FF" w:rsidP="00A34EBB">
            <w:pPr>
              <w:jc w:val="center"/>
            </w:pPr>
          </w:p>
          <w:p w14:paraId="2F7D2F09" w14:textId="77777777" w:rsidR="00BC79FF" w:rsidRPr="004D174A" w:rsidRDefault="00BC79FF" w:rsidP="00A34EBB">
            <w:pPr>
              <w:jc w:val="center"/>
            </w:pPr>
            <w:r w:rsidRPr="004D174A">
              <w:t>Biết được các tư thế vận động</w:t>
            </w:r>
          </w:p>
          <w:p w14:paraId="7082383F" w14:textId="77777777" w:rsidR="00BC79FF" w:rsidRPr="004D174A" w:rsidRDefault="00BC79FF" w:rsidP="00A34EBB">
            <w:pPr>
              <w:jc w:val="center"/>
            </w:pPr>
            <w:r w:rsidRPr="004D174A">
              <w:t xml:space="preserve"> </w:t>
            </w:r>
            <w:r w:rsidRPr="004D174A">
              <w:tab/>
              <w:t xml:space="preserve"> </w:t>
            </w:r>
          </w:p>
          <w:p w14:paraId="4EB4A9C5" w14:textId="77777777" w:rsidR="00BC79FF" w:rsidRPr="004D174A" w:rsidRDefault="00BC79FF" w:rsidP="00A34EBB">
            <w:pPr>
              <w:jc w:val="center"/>
            </w:pPr>
            <w:r w:rsidRPr="004D174A">
              <w:tab/>
              <w:t xml:space="preserve"> </w:t>
            </w:r>
          </w:p>
          <w:p w14:paraId="03E1BF2A" w14:textId="77777777" w:rsidR="00BC79FF" w:rsidRPr="004D174A" w:rsidRDefault="00BC79FF" w:rsidP="00A34EBB">
            <w:pPr>
              <w:jc w:val="center"/>
            </w:pPr>
          </w:p>
        </w:tc>
        <w:tc>
          <w:tcPr>
            <w:tcW w:w="1843" w:type="dxa"/>
            <w:noWrap/>
            <w:vAlign w:val="center"/>
            <w:hideMark/>
          </w:tcPr>
          <w:p w14:paraId="066F6482" w14:textId="77777777" w:rsidR="00BC79FF" w:rsidRPr="004D174A" w:rsidRDefault="00BC79FF" w:rsidP="00A34EBB">
            <w:r w:rsidRPr="004D174A">
              <w:t>- Hiểu được ý nghĩa, tác dụng các tư thế, động tác cơ bản vận động trên chiến trường của cá nhân.</w:t>
            </w:r>
          </w:p>
          <w:p w14:paraId="7A6F962E" w14:textId="77777777" w:rsidR="00BC79FF" w:rsidRPr="004D174A" w:rsidRDefault="00BC79FF" w:rsidP="00A34EBB">
            <w:r w:rsidRPr="004D174A">
              <w:t>- Thực hiện đúng động tác</w:t>
            </w:r>
          </w:p>
          <w:p w14:paraId="25E16371" w14:textId="77777777" w:rsidR="00BC79FF" w:rsidRPr="004D174A" w:rsidRDefault="00BC79FF" w:rsidP="00A34EBB"/>
        </w:tc>
        <w:tc>
          <w:tcPr>
            <w:tcW w:w="2126" w:type="dxa"/>
            <w:noWrap/>
            <w:vAlign w:val="center"/>
          </w:tcPr>
          <w:p w14:paraId="52B09BEC" w14:textId="77777777" w:rsidR="00BC79FF" w:rsidRPr="004D174A" w:rsidRDefault="00BC79FF" w:rsidP="00A34EBB">
            <w:r w:rsidRPr="004D174A">
              <w:t>Vận dụng phù hợp các tư thế, động tác với địa hình, địa vật và các tình huống cụ thể.</w:t>
            </w:r>
          </w:p>
          <w:p w14:paraId="5C5A9D93" w14:textId="77777777" w:rsidR="00BC79FF" w:rsidRPr="004D174A" w:rsidRDefault="00BC79FF" w:rsidP="00A34EBB">
            <w:pPr>
              <w:jc w:val="center"/>
            </w:pPr>
          </w:p>
        </w:tc>
        <w:tc>
          <w:tcPr>
            <w:tcW w:w="2835" w:type="dxa"/>
          </w:tcPr>
          <w:p w14:paraId="1B5BFF60" w14:textId="77777777" w:rsidR="00BC79FF" w:rsidRPr="004D174A" w:rsidRDefault="00BC79FF" w:rsidP="00A34EBB">
            <w:r w:rsidRPr="004D174A">
              <w:t>-  Hiểu được ý nghĩa, tác dụng các tư thế, động tác cơ bản vận động trên chiến trường của cá nhân.</w:t>
            </w:r>
          </w:p>
          <w:p w14:paraId="3360B9BA" w14:textId="77777777" w:rsidR="00BC79FF" w:rsidRPr="004D174A" w:rsidRDefault="00BC79FF" w:rsidP="00A34EBB">
            <w:r w:rsidRPr="004D174A">
              <w:t>- Thực hiện đúng động tác</w:t>
            </w:r>
          </w:p>
          <w:p w14:paraId="20C1E2B9" w14:textId="77777777" w:rsidR="00BC79FF" w:rsidRPr="004D174A" w:rsidRDefault="00BC79FF" w:rsidP="00A34EBB">
            <w:r w:rsidRPr="004D174A">
              <w:t>- Biết vận dụng phù hợp các tư thế, động tác với địa hình, địa vật và các tình huống cụ thể.</w:t>
            </w:r>
          </w:p>
        </w:tc>
      </w:tr>
      <w:tr w:rsidR="00BC79FF" w:rsidRPr="004D174A" w14:paraId="2A5DC304" w14:textId="77777777" w:rsidTr="00A34EBB">
        <w:trPr>
          <w:trHeight w:val="360"/>
        </w:trPr>
        <w:tc>
          <w:tcPr>
            <w:tcW w:w="1271" w:type="dxa"/>
            <w:noWrap/>
          </w:tcPr>
          <w:p w14:paraId="758ABB5E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Tổng điểm</w:t>
            </w:r>
          </w:p>
        </w:tc>
        <w:tc>
          <w:tcPr>
            <w:tcW w:w="1843" w:type="dxa"/>
            <w:noWrap/>
          </w:tcPr>
          <w:p w14:paraId="66430C04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2đ</w:t>
            </w:r>
          </w:p>
        </w:tc>
        <w:tc>
          <w:tcPr>
            <w:tcW w:w="1843" w:type="dxa"/>
            <w:noWrap/>
          </w:tcPr>
          <w:p w14:paraId="3530F3DC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6đ</w:t>
            </w:r>
          </w:p>
        </w:tc>
        <w:tc>
          <w:tcPr>
            <w:tcW w:w="2126" w:type="dxa"/>
            <w:noWrap/>
          </w:tcPr>
          <w:p w14:paraId="320802CF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2đ</w:t>
            </w:r>
          </w:p>
        </w:tc>
        <w:tc>
          <w:tcPr>
            <w:tcW w:w="2835" w:type="dxa"/>
          </w:tcPr>
          <w:p w14:paraId="78608867" w14:textId="77777777" w:rsidR="00BC79FF" w:rsidRPr="004D174A" w:rsidRDefault="00BC79FF" w:rsidP="00A34EBB">
            <w:pPr>
              <w:jc w:val="center"/>
              <w:rPr>
                <w:b/>
              </w:rPr>
            </w:pPr>
            <w:r w:rsidRPr="004D174A">
              <w:rPr>
                <w:b/>
              </w:rPr>
              <w:t>10đ</w:t>
            </w:r>
          </w:p>
        </w:tc>
      </w:tr>
    </w:tbl>
    <w:p w14:paraId="70090320" w14:textId="77777777" w:rsidR="00BC79FF" w:rsidRDefault="00BC79FF" w:rsidP="00BC79FF">
      <w:pPr>
        <w:jc w:val="both"/>
        <w:rPr>
          <w:b/>
          <w:i/>
        </w:rPr>
      </w:pPr>
    </w:p>
    <w:p w14:paraId="70F43684" w14:textId="77777777" w:rsidR="00BC79FF" w:rsidRDefault="00BC79FF">
      <w:pPr>
        <w:rPr>
          <w:b/>
          <w:i/>
        </w:rPr>
      </w:pPr>
      <w:r>
        <w:rPr>
          <w:b/>
          <w:i/>
        </w:rPr>
        <w:br w:type="page"/>
      </w:r>
    </w:p>
    <w:p w14:paraId="6A0F43FF" w14:textId="24C9E8C9" w:rsidR="00BC79FF" w:rsidRDefault="00BC79FF" w:rsidP="00BC79FF">
      <w:pPr>
        <w:jc w:val="both"/>
        <w:rPr>
          <w:b/>
          <w:i/>
        </w:rPr>
      </w:pPr>
      <w:r>
        <w:rPr>
          <w:b/>
          <w:i/>
        </w:rPr>
        <w:lastRenderedPageBreak/>
        <w:t>* Cách thức kiểm tra:</w:t>
      </w:r>
    </w:p>
    <w:p w14:paraId="66B07BC7" w14:textId="77777777" w:rsidR="00BC79FF" w:rsidRPr="00F81952" w:rsidRDefault="00BC79FF" w:rsidP="00BC79FF">
      <w:pPr>
        <w:jc w:val="both"/>
        <w:rPr>
          <w:i/>
        </w:rPr>
      </w:pPr>
      <w:r w:rsidRPr="00F81952">
        <w:rPr>
          <w:i/>
        </w:rPr>
        <w:t xml:space="preserve">- Kiểm tra cá nhân, mỗi đợt kiểm tra </w:t>
      </w:r>
      <w:r>
        <w:rPr>
          <w:i/>
        </w:rPr>
        <w:t>2-4</w:t>
      </w:r>
      <w:r w:rsidRPr="00F81952">
        <w:rPr>
          <w:i/>
        </w:rPr>
        <w:t xml:space="preserve"> học sinh, chấm điểm cá nhân từng người theo khẩu lệnh của người chỉ huy</w:t>
      </w:r>
    </w:p>
    <w:p w14:paraId="1B8981F3" w14:textId="77777777" w:rsidR="00BC79FF" w:rsidRPr="00F81952" w:rsidRDefault="00BC79FF" w:rsidP="00BC79FF">
      <w:pPr>
        <w:jc w:val="both"/>
        <w:rPr>
          <w:i/>
        </w:rPr>
      </w:pPr>
      <w:r>
        <w:rPr>
          <w:b/>
          <w:i/>
        </w:rPr>
        <w:t xml:space="preserve">- Khẩu lệnh: </w:t>
      </w:r>
      <w:r w:rsidRPr="00F81952">
        <w:rPr>
          <w:i/>
        </w:rPr>
        <w:t>Tên động tác + chuẩn bị + Tiến…Thôi tập</w:t>
      </w:r>
    </w:p>
    <w:p w14:paraId="054AF609" w14:textId="77777777" w:rsidR="00BC79FF" w:rsidRDefault="00BC79FF" w:rsidP="00BC79FF">
      <w:pPr>
        <w:jc w:val="both"/>
        <w:rPr>
          <w:b/>
          <w:i/>
        </w:rPr>
      </w:pPr>
      <w:r>
        <w:rPr>
          <w:b/>
          <w:i/>
        </w:rPr>
        <w:t>* Cách tính điểm và trừ điểm:</w:t>
      </w:r>
    </w:p>
    <w:p w14:paraId="27CD77EF" w14:textId="77777777" w:rsidR="00BC79FF" w:rsidRDefault="00BC79FF" w:rsidP="00BC79FF">
      <w:pPr>
        <w:rPr>
          <w:bCs/>
          <w:iCs/>
          <w:lang w:val="en-US"/>
        </w:rPr>
      </w:pPr>
      <w:r>
        <w:rPr>
          <w:bCs/>
          <w:iCs/>
        </w:rPr>
        <w:t>Thực hiện đúng theo khẩu lệnh của GV, đúng kĩ thuật, đúng quãng đường qui định được 10đ.</w:t>
      </w:r>
    </w:p>
    <w:p w14:paraId="5BCF23EA" w14:textId="77777777" w:rsidR="00BC79FF" w:rsidRDefault="00BC79FF" w:rsidP="00BC7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34"/>
        <w:tblW w:w="9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212"/>
        <w:gridCol w:w="2258"/>
        <w:gridCol w:w="1967"/>
        <w:gridCol w:w="1462"/>
      </w:tblGrid>
      <w:tr w:rsidR="00BC79FF" w:rsidRPr="002270B7" w14:paraId="2F9782FE" w14:textId="77777777" w:rsidTr="00BC79FF">
        <w:trPr>
          <w:trHeight w:val="86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1AD63" w14:textId="77777777" w:rsidR="00BC79FF" w:rsidRDefault="00BC79FF" w:rsidP="00A34EB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F479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 khom</w:t>
            </w:r>
          </w:p>
          <w:p w14:paraId="39857F97" w14:textId="77777777" w:rsidR="00BC79FF" w:rsidRPr="009F479B" w:rsidRDefault="00BC79FF" w:rsidP="00A34E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479B">
              <w:rPr>
                <w:rFonts w:eastAsia="Times New Roman"/>
                <w:color w:val="000000"/>
                <w:sz w:val="22"/>
                <w:szCs w:val="22"/>
              </w:rPr>
              <w:t>(chồng ghế cao 1-1,2m)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C886A" w14:textId="77777777" w:rsidR="00BC79FF" w:rsidRDefault="00BC79FF" w:rsidP="00A34EB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F479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Bò cao </w:t>
            </w:r>
          </w:p>
          <w:p w14:paraId="318A2C11" w14:textId="77777777" w:rsidR="00BC79FF" w:rsidRPr="009F479B" w:rsidRDefault="00BC79FF" w:rsidP="00A34E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479B">
              <w:rPr>
                <w:rFonts w:eastAsia="Times New Roman"/>
                <w:sz w:val="22"/>
                <w:szCs w:val="22"/>
              </w:rPr>
              <w:t>(chồng ghế cao 60-80cm)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94EB0" w14:textId="77777777" w:rsidR="00BC79FF" w:rsidRDefault="00BC79FF" w:rsidP="00A34EB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F479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Lê cao</w:t>
            </w:r>
          </w:p>
          <w:p w14:paraId="71DC667D" w14:textId="77777777" w:rsidR="00BC79FF" w:rsidRPr="009F479B" w:rsidRDefault="00BC79FF" w:rsidP="00A34E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479B">
              <w:rPr>
                <w:rFonts w:eastAsia="Times New Roman"/>
                <w:sz w:val="22"/>
                <w:szCs w:val="22"/>
              </w:rPr>
              <w:t>(chồng ghế cao 50-70 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4BE3A" w14:textId="77777777" w:rsidR="00BC79FF" w:rsidRDefault="00BC79FF" w:rsidP="00A34EB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F479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Lê thấp</w:t>
            </w:r>
          </w:p>
          <w:p w14:paraId="61127170" w14:textId="77777777" w:rsidR="00BC79FF" w:rsidRPr="009F479B" w:rsidRDefault="00BC79FF" w:rsidP="00A34E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479B">
              <w:rPr>
                <w:rFonts w:eastAsia="Times New Roman"/>
                <w:sz w:val="22"/>
                <w:szCs w:val="22"/>
              </w:rPr>
              <w:t>(chồng ghế cao 50cm)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6C2A3" w14:textId="77777777" w:rsidR="00BC79FF" w:rsidRDefault="00BC79FF" w:rsidP="00A34EB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F479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Trườn</w:t>
            </w:r>
          </w:p>
          <w:p w14:paraId="01B59EBE" w14:textId="77777777" w:rsidR="00BC79FF" w:rsidRPr="009F479B" w:rsidRDefault="00BC79FF" w:rsidP="00A34EB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479B">
              <w:rPr>
                <w:rFonts w:eastAsia="Times New Roman"/>
                <w:sz w:val="22"/>
                <w:szCs w:val="22"/>
              </w:rPr>
              <w:t>(chồng ghế cao 3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9F479B">
              <w:rPr>
                <w:rFonts w:eastAsia="Times New Roman"/>
                <w:sz w:val="22"/>
                <w:szCs w:val="22"/>
              </w:rPr>
              <w:t>cm)</w:t>
            </w:r>
          </w:p>
        </w:tc>
      </w:tr>
      <w:tr w:rsidR="00BC79FF" w:rsidRPr="002270B7" w14:paraId="02433D0F" w14:textId="77777777" w:rsidTr="00BC79FF">
        <w:trPr>
          <w:trHeight w:val="5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904F1" w14:textId="77777777" w:rsidR="00BC79FF" w:rsidRPr="009F479B" w:rsidRDefault="00BC79FF" w:rsidP="00A34E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9B">
              <w:rPr>
                <w:rFonts w:eastAsia="Times New Roman"/>
                <w:color w:val="000000"/>
                <w:sz w:val="26"/>
                <w:szCs w:val="26"/>
              </w:rPr>
              <w:t>15m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8B03" w14:textId="77777777" w:rsidR="00BC79FF" w:rsidRPr="009F479B" w:rsidRDefault="00BC79FF" w:rsidP="00A34E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9B">
              <w:rPr>
                <w:rFonts w:eastAsia="Times New Roman"/>
                <w:color w:val="000000"/>
                <w:sz w:val="26"/>
                <w:szCs w:val="26"/>
              </w:rPr>
              <w:t>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4B66D" w14:textId="77777777" w:rsidR="00BC79FF" w:rsidRPr="009F479B" w:rsidRDefault="00BC79FF" w:rsidP="00A34E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9B">
              <w:rPr>
                <w:rFonts w:eastAsia="Times New Roman"/>
                <w:color w:val="000000"/>
                <w:sz w:val="26"/>
                <w:szCs w:val="26"/>
              </w:rPr>
              <w:t>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7403F" w14:textId="77777777" w:rsidR="00BC79FF" w:rsidRPr="009F479B" w:rsidRDefault="00BC79FF" w:rsidP="00A34E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9B">
              <w:rPr>
                <w:rFonts w:eastAsia="Times New Roman"/>
                <w:color w:val="000000"/>
                <w:sz w:val="26"/>
                <w:szCs w:val="26"/>
              </w:rPr>
              <w:t>5m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8AA1F" w14:textId="77777777" w:rsidR="00BC79FF" w:rsidRPr="009F479B" w:rsidRDefault="00BC79FF" w:rsidP="00A34E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F479B">
              <w:rPr>
                <w:rFonts w:eastAsia="Times New Roman"/>
                <w:color w:val="000000"/>
                <w:sz w:val="26"/>
                <w:szCs w:val="26"/>
              </w:rPr>
              <w:t>5m</w:t>
            </w:r>
          </w:p>
        </w:tc>
      </w:tr>
    </w:tbl>
    <w:p w14:paraId="688A1B19" w14:textId="77777777" w:rsidR="00BC79FF" w:rsidRDefault="00BC79FF" w:rsidP="00BC79FF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FD2A" wp14:editId="4632F54C">
                <wp:simplePos x="0" y="0"/>
                <wp:positionH relativeFrom="column">
                  <wp:posOffset>686435</wp:posOffset>
                </wp:positionH>
                <wp:positionV relativeFrom="paragraph">
                  <wp:posOffset>1431926</wp:posOffset>
                </wp:positionV>
                <wp:extent cx="5227320" cy="45719"/>
                <wp:effectExtent l="0" t="38100" r="30480" b="88265"/>
                <wp:wrapNone/>
                <wp:docPr id="51525304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2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4.05pt;margin-top:112.75pt;width:411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153E8633" w14:textId="77777777" w:rsidR="00BC79FF" w:rsidRDefault="00BC79FF" w:rsidP="00BC79FF">
      <w:pPr>
        <w:ind w:left="360"/>
        <w:jc w:val="center"/>
        <w:rPr>
          <w:b/>
          <w:bCs/>
          <w:sz w:val="26"/>
          <w:szCs w:val="26"/>
        </w:rPr>
      </w:pPr>
      <w:r w:rsidRPr="00D87DA3">
        <w:rPr>
          <w:b/>
          <w:bCs/>
          <w:sz w:val="26"/>
          <w:szCs w:val="26"/>
        </w:rPr>
        <w:t>Hướng tiến</w:t>
      </w:r>
    </w:p>
    <w:p w14:paraId="17ACD0B3" w14:textId="77777777" w:rsidR="00BC79FF" w:rsidRPr="00BC79FF" w:rsidRDefault="00BC79FF" w:rsidP="00BC79FF">
      <w:pPr>
        <w:rPr>
          <w:bCs/>
          <w:iCs/>
          <w:lang w:val="en-US"/>
        </w:rPr>
      </w:pPr>
    </w:p>
    <w:p w14:paraId="107EDC4D" w14:textId="77777777" w:rsidR="00BC79FF" w:rsidRPr="00F81952" w:rsidRDefault="00BC79FF" w:rsidP="00BC79FF">
      <w:pPr>
        <w:tabs>
          <w:tab w:val="left" w:pos="2715"/>
        </w:tabs>
        <w:rPr>
          <w:b/>
          <w:i/>
          <w:u w:val="single"/>
        </w:rPr>
      </w:pPr>
      <w:r>
        <w:rPr>
          <w:b/>
          <w:i/>
        </w:rPr>
        <w:tab/>
      </w:r>
      <w:r w:rsidRPr="00F81952">
        <w:rPr>
          <w:b/>
          <w:i/>
          <w:u w:val="single"/>
        </w:rPr>
        <w:t>Các lỗi bị trừ</w:t>
      </w:r>
    </w:p>
    <w:p w14:paraId="6DD62C98" w14:textId="77777777" w:rsidR="00BC79FF" w:rsidRPr="00BC79FF" w:rsidRDefault="00BC79FF" w:rsidP="00BC79FF">
      <w:pPr>
        <w:jc w:val="both"/>
      </w:pPr>
      <w:r w:rsidRPr="00BC79FF">
        <w:t>HS thực hành động tác theo khẩu lệnh của GV hoặc lớp trưởng:</w:t>
      </w:r>
    </w:p>
    <w:p w14:paraId="4C79AD04" w14:textId="77777777" w:rsidR="00BC79FF" w:rsidRPr="00BC79FF" w:rsidRDefault="00BC79FF" w:rsidP="00BC79FF">
      <w:pPr>
        <w:jc w:val="both"/>
      </w:pPr>
      <w:r w:rsidRPr="00BC79FF">
        <w:t>- Thực hiện đúng kĩ thuật, đủ động tác được 10đ</w:t>
      </w:r>
    </w:p>
    <w:p w14:paraId="72EF5E92" w14:textId="77777777" w:rsidR="00BC79FF" w:rsidRPr="00BC79FF" w:rsidRDefault="00BC79FF" w:rsidP="00BC79FF">
      <w:pPr>
        <w:jc w:val="both"/>
      </w:pPr>
      <w:r w:rsidRPr="00BC79FF">
        <w:t xml:space="preserve">- Đùa giỡn/tác phong chưa nghiêm túc (trừ từ 1 </w:t>
      </w:r>
      <w:r w:rsidRPr="00990651">
        <w:rPr>
          <w:lang w:val="en-US"/>
        </w:rPr>
        <w:sym w:font="Wingdings" w:char="F0E0"/>
      </w:r>
      <w:r w:rsidRPr="00BC79FF">
        <w:t xml:space="preserve"> 5 điểm)</w:t>
      </w:r>
    </w:p>
    <w:p w14:paraId="640C0B5C" w14:textId="77777777" w:rsidR="00BC79FF" w:rsidRPr="00BC79FF" w:rsidRDefault="00BC79FF" w:rsidP="00BC79FF">
      <w:pPr>
        <w:jc w:val="both"/>
      </w:pPr>
      <w:r w:rsidRPr="00BC79FF">
        <w:t>- Thực hiện trước hiệu lệnh, sai kĩ thuật trừ 0.5 điểm/lỗi.</w:t>
      </w:r>
    </w:p>
    <w:p w14:paraId="3D1CC03C" w14:textId="77777777" w:rsidR="00BC79FF" w:rsidRPr="00DC6B71" w:rsidRDefault="00BC79FF" w:rsidP="00BC79FF">
      <w:pPr>
        <w:jc w:val="both"/>
      </w:pPr>
      <w:r w:rsidRPr="00BC79FF">
        <w:t>- V</w:t>
      </w:r>
      <w:r>
        <w:t xml:space="preserve">ận dụng chưa đúng tư thế, động tác phù hợp với từng địa hình (động tác đi khom, bò, lê, trườn, ...) </w:t>
      </w:r>
      <w:r w:rsidRPr="00BC79FF">
        <w:t>(trừ 0.5 điểm)</w:t>
      </w:r>
      <w:r>
        <w:t>.</w:t>
      </w:r>
    </w:p>
    <w:p w14:paraId="13078249" w14:textId="76FD90DC" w:rsidR="00BC79FF" w:rsidRDefault="00BC79FF" w:rsidP="00BC79FF">
      <w:pPr>
        <w:jc w:val="both"/>
      </w:pPr>
      <w:r w:rsidRPr="00BC79FF">
        <w:t>- Không tập trung/không quan sát hướng tiến (trừ 0.5 điểm).</w:t>
      </w:r>
    </w:p>
    <w:p w14:paraId="6AF11FDF" w14:textId="46AB691A" w:rsidR="00BC79FF" w:rsidRPr="008947FB" w:rsidRDefault="00BC79FF">
      <w:pPr>
        <w:rPr>
          <w:lang w:val="en-US"/>
        </w:rPr>
      </w:pPr>
    </w:p>
    <w:sectPr w:rsidR="00BC79FF" w:rsidRPr="008947FB" w:rsidSect="003D1CF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0C9"/>
    <w:multiLevelType w:val="hybridMultilevel"/>
    <w:tmpl w:val="5B2C44D4"/>
    <w:lvl w:ilvl="0" w:tplc="2DCC6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2"/>
    <w:rsid w:val="00175F11"/>
    <w:rsid w:val="001E188F"/>
    <w:rsid w:val="003D1CF0"/>
    <w:rsid w:val="00403CA3"/>
    <w:rsid w:val="004438EB"/>
    <w:rsid w:val="00475D9D"/>
    <w:rsid w:val="004D174A"/>
    <w:rsid w:val="005E2428"/>
    <w:rsid w:val="00622826"/>
    <w:rsid w:val="00647220"/>
    <w:rsid w:val="006555D9"/>
    <w:rsid w:val="008947FB"/>
    <w:rsid w:val="00924C92"/>
    <w:rsid w:val="00990651"/>
    <w:rsid w:val="00A0168B"/>
    <w:rsid w:val="00BC79FF"/>
    <w:rsid w:val="00CD67DC"/>
    <w:rsid w:val="00D05996"/>
    <w:rsid w:val="00DC6B71"/>
    <w:rsid w:val="00EB0C2C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5CCA9"/>
  <w15:chartTrackingRefBased/>
  <w15:docId w15:val="{6FD6AC0B-2BEE-4ABA-8A62-6AAD1B3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9FF"/>
    <w:pPr>
      <w:spacing w:before="0" w:after="160" w:line="278" w:lineRule="auto"/>
      <w:ind w:left="720"/>
      <w:contextualSpacing/>
    </w:pPr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TONG</dc:creator>
  <cp:keywords/>
  <dc:description/>
  <cp:lastModifiedBy>Le Nhat Truong</cp:lastModifiedBy>
  <cp:revision>15</cp:revision>
  <dcterms:created xsi:type="dcterms:W3CDTF">2023-05-06T07:21:00Z</dcterms:created>
  <dcterms:modified xsi:type="dcterms:W3CDTF">2025-04-14T06:23:00Z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2023-05-06T07:28:30Z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24efc2fa-801b-4b20-9d1e-f1567c29d5b2</vt:lpwstr>
  </property>
  <property fmtid="{D5CDD505-2E9C-101B-9397-08002B2CF9AE}" pid="7" name="MSIP_Label_defa4170-0d19-0005-0004-bc88714345d2_ActionId">
    <vt:lpwstr>49923a06-6f2d-4f74-8404-2ace04fc7e72</vt:lpwstr>
  </property>
  <property fmtid="{D5CDD505-2E9C-101B-9397-08002B2CF9AE}" pid="8" name="MSIP_Label_defa4170-0d19-0005-0004-bc88714345d2_ContentBits">
    <vt:lpwstr>0</vt:lpwstr>
  </property>
</Properties>
</file>