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B9D4" w14:textId="77777777" w:rsidR="0037101A" w:rsidRDefault="0037101A"/>
    <w:tbl>
      <w:tblPr>
        <w:tblpPr w:leftFromText="180" w:rightFromText="180" w:vertAnchor="text" w:horzAnchor="margin" w:tblpY="-206"/>
        <w:tblW w:w="15600" w:type="dxa"/>
        <w:tblLook w:val="04A0" w:firstRow="1" w:lastRow="0" w:firstColumn="1" w:lastColumn="0" w:noHBand="0" w:noVBand="1"/>
      </w:tblPr>
      <w:tblGrid>
        <w:gridCol w:w="6648"/>
        <w:gridCol w:w="8952"/>
      </w:tblGrid>
      <w:tr w:rsidR="00DC1404" w:rsidRPr="00DC1404" w14:paraId="70352F42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6635D1A3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</w:rPr>
              <w:t>TRƯỜNG THPT PHONG PHÚ</w:t>
            </w:r>
          </w:p>
        </w:tc>
        <w:tc>
          <w:tcPr>
            <w:tcW w:w="8952" w:type="dxa"/>
            <w:shd w:val="clear" w:color="auto" w:fill="auto"/>
          </w:tcPr>
          <w:p w14:paraId="39B858D8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CỘNG HÒA XÃ HỘI CHỦ NGHĨA VIỆT NAM</w:t>
            </w:r>
          </w:p>
        </w:tc>
      </w:tr>
      <w:tr w:rsidR="00DC1404" w:rsidRPr="00DC1404" w14:paraId="6BE5824D" w14:textId="77777777" w:rsidTr="006249E6">
        <w:trPr>
          <w:trHeight w:val="282"/>
        </w:trPr>
        <w:tc>
          <w:tcPr>
            <w:tcW w:w="6648" w:type="dxa"/>
            <w:shd w:val="clear" w:color="auto" w:fill="auto"/>
          </w:tcPr>
          <w:p w14:paraId="4362DA2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TỔ  ĐỊA  LÝ–  GDKT&amp;PL</w:t>
            </w:r>
          </w:p>
        </w:tc>
        <w:tc>
          <w:tcPr>
            <w:tcW w:w="8952" w:type="dxa"/>
            <w:shd w:val="clear" w:color="auto" w:fill="auto"/>
          </w:tcPr>
          <w:p w14:paraId="4259036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Cs/>
                <w:color w:val="000000"/>
              </w:rPr>
              <w:t>Độc lập - Tự do - Hạnh phúc</w:t>
            </w:r>
          </w:p>
        </w:tc>
      </w:tr>
      <w:tr w:rsidR="00DC1404" w:rsidRPr="00DC1404" w14:paraId="2A304DAC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5EC4C10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b/>
                <w:u w:val="single"/>
              </w:rPr>
              <w:t>NHÓM ĐỊA</w:t>
            </w:r>
            <w:r w:rsidRPr="00DC1404">
              <w:rPr>
                <w:rFonts w:ascii="Times New Roman" w:eastAsia="Calibri" w:hAnsi="Times New Roman" w:cs="Times New Roman"/>
                <w:b/>
                <w:u w:val="single"/>
                <w:lang w:val="vi-VN"/>
              </w:rPr>
              <w:t xml:space="preserve"> LÝ</w:t>
            </w:r>
          </w:p>
        </w:tc>
        <w:tc>
          <w:tcPr>
            <w:tcW w:w="8952" w:type="dxa"/>
            <w:shd w:val="clear" w:color="auto" w:fill="auto"/>
          </w:tcPr>
          <w:p w14:paraId="3D2E098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</w:tc>
      </w:tr>
      <w:tr w:rsidR="00DC1404" w:rsidRPr="00DC1404" w14:paraId="4EA3695B" w14:textId="77777777" w:rsidTr="006249E6">
        <w:trPr>
          <w:trHeight w:val="1062"/>
        </w:trPr>
        <w:tc>
          <w:tcPr>
            <w:tcW w:w="6648" w:type="dxa"/>
            <w:shd w:val="clear" w:color="auto" w:fill="auto"/>
          </w:tcPr>
          <w:p w14:paraId="1A2079DB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  <w:p w14:paraId="6AEF8D24" w14:textId="77777777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Thời gian làm bài : 45 phút</w:t>
            </w:r>
          </w:p>
          <w:p w14:paraId="03067BF8" w14:textId="310030C1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Hình thức :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 </w:t>
            </w:r>
            <w:r w:rsidR="00E36C4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70%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Trắc nghiệm + </w:t>
            </w:r>
            <w:r w:rsidR="00E36C4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30%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>Tự luận</w:t>
            </w:r>
          </w:p>
        </w:tc>
        <w:tc>
          <w:tcPr>
            <w:tcW w:w="8952" w:type="dxa"/>
            <w:shd w:val="clear" w:color="auto" w:fill="auto"/>
          </w:tcPr>
          <w:p w14:paraId="2ACE7D23" w14:textId="5CB14FD4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Thành phố Hồ Chí Minh, ngày </w:t>
            </w:r>
            <w:r w:rsidR="00E36C4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tháng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  <w:lang w:val="vi-VN"/>
              </w:rPr>
              <w:t xml:space="preserve"> 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năm 2025</w:t>
            </w:r>
          </w:p>
        </w:tc>
      </w:tr>
    </w:tbl>
    <w:p w14:paraId="6FDB0B1E" w14:textId="77777777" w:rsidR="00DC1404" w:rsidRDefault="00DC1404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0A141B3" w14:textId="77777777" w:rsidR="00DC1404" w:rsidRDefault="00DC1404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AC4106" w14:textId="50928AA9" w:rsidR="00D80203" w:rsidRPr="000C1C34" w:rsidRDefault="00D80203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C1C34">
        <w:rPr>
          <w:rFonts w:ascii="Times New Roman" w:hAnsi="Times New Roman" w:cs="Times New Roman"/>
          <w:b/>
        </w:rPr>
        <w:t>KHUNG MA TRẬN</w:t>
      </w:r>
      <w:r w:rsidR="002D6AE0" w:rsidRPr="000C1C34">
        <w:rPr>
          <w:rFonts w:ascii="Times New Roman" w:hAnsi="Times New Roman" w:cs="Times New Roman"/>
          <w:b/>
        </w:rPr>
        <w:t xml:space="preserve"> ĐỀ KIỂM </w:t>
      </w:r>
      <w:r w:rsidR="005D182E">
        <w:rPr>
          <w:rFonts w:ascii="Times New Roman" w:hAnsi="Times New Roman" w:cs="Times New Roman"/>
          <w:b/>
        </w:rPr>
        <w:t xml:space="preserve">TRA </w:t>
      </w:r>
      <w:r w:rsidR="00344CDA">
        <w:rPr>
          <w:rFonts w:ascii="Times New Roman" w:hAnsi="Times New Roman" w:cs="Times New Roman"/>
          <w:b/>
        </w:rPr>
        <w:t>HỌC</w:t>
      </w:r>
      <w:r w:rsidR="0039668B" w:rsidRPr="000C1C34">
        <w:rPr>
          <w:rFonts w:ascii="Times New Roman" w:hAnsi="Times New Roman" w:cs="Times New Roman"/>
          <w:b/>
        </w:rPr>
        <w:t xml:space="preserve"> KÌ</w:t>
      </w:r>
      <w:r w:rsidR="00344CDA">
        <w:rPr>
          <w:rFonts w:ascii="Times New Roman" w:hAnsi="Times New Roman" w:cs="Times New Roman"/>
          <w:b/>
        </w:rPr>
        <w:t xml:space="preserve"> II</w:t>
      </w:r>
    </w:p>
    <w:p w14:paraId="56224C7C" w14:textId="32BA59D7" w:rsidR="00093537" w:rsidRPr="00E70F42" w:rsidRDefault="00093537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color w:val="000000"/>
        </w:rPr>
      </w:pPr>
      <w:r w:rsidRPr="00E70F42">
        <w:rPr>
          <w:rFonts w:ascii="Times New Roman" w:hAnsi="Times New Roman" w:cs="Times New Roman"/>
          <w:b/>
          <w:i/>
          <w:color w:val="000000"/>
        </w:rPr>
        <w:t xml:space="preserve">a) Xây dựng ma trận đề kiểm tra </w:t>
      </w:r>
      <w:r w:rsidR="00116F9E">
        <w:rPr>
          <w:rFonts w:ascii="Times New Roman" w:hAnsi="Times New Roman" w:cs="Times New Roman"/>
          <w:b/>
          <w:i/>
          <w:color w:val="000000"/>
        </w:rPr>
        <w:t>học kì II</w:t>
      </w:r>
    </w:p>
    <w:p w14:paraId="2DCF0FF4" w14:textId="77777777" w:rsidR="002F5DC5" w:rsidRPr="000C1C34" w:rsidRDefault="002F5DC5" w:rsidP="0052027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0C1C34">
        <w:rPr>
          <w:rFonts w:ascii="Times New Roman" w:hAnsi="Times New Roman" w:cs="Times New Roman"/>
          <w:b/>
          <w:i/>
          <w:color w:val="000000"/>
        </w:rPr>
        <w:t>KHỐI 12</w:t>
      </w:r>
      <w:r w:rsidRPr="000C1C34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2207"/>
        <w:gridCol w:w="671"/>
        <w:gridCol w:w="612"/>
        <w:gridCol w:w="649"/>
        <w:gridCol w:w="562"/>
        <w:gridCol w:w="56"/>
        <w:gridCol w:w="587"/>
        <w:gridCol w:w="56"/>
        <w:gridCol w:w="554"/>
        <w:gridCol w:w="992"/>
        <w:gridCol w:w="720"/>
        <w:gridCol w:w="82"/>
        <w:gridCol w:w="616"/>
        <w:gridCol w:w="719"/>
        <w:gridCol w:w="415"/>
        <w:gridCol w:w="719"/>
        <w:gridCol w:w="567"/>
        <w:gridCol w:w="567"/>
        <w:gridCol w:w="567"/>
        <w:gridCol w:w="709"/>
      </w:tblGrid>
      <w:tr w:rsidR="00C35BDB" w:rsidRPr="005F4D36" w14:paraId="32957E40" w14:textId="77777777" w:rsidTr="00F360EF">
        <w:trPr>
          <w:trHeight w:val="436"/>
          <w:tblHeader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BBBF4" w14:textId="6C9A657C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6C83" w14:textId="7A342D98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48538B8" wp14:editId="1F6834C8">
                  <wp:extent cx="11430" cy="1143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D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5DDA7E8" wp14:editId="40A3D0E3">
                  <wp:extent cx="11430" cy="114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DB482" w14:textId="1B8E5604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Chủ đề</w:t>
            </w:r>
          </w:p>
          <w:p w14:paraId="1462ADAE" w14:textId="52049EE9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37F70E8" wp14:editId="700FB850">
                  <wp:extent cx="11430" cy="1143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DA682" w14:textId="719C0FCF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B1B5769" wp14:editId="2902F5CA">
                  <wp:extent cx="11430" cy="1143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988D8" w14:textId="5E746088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Nội dung</w:t>
            </w:r>
          </w:p>
        </w:tc>
        <w:tc>
          <w:tcPr>
            <w:tcW w:w="8010" w:type="dxa"/>
            <w:gridSpan w:val="1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A6261" w14:textId="07341C6F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Mức độ đánh giá</w:t>
            </w:r>
          </w:p>
        </w:tc>
        <w:tc>
          <w:tcPr>
            <w:tcW w:w="1701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28304" w14:textId="46D808E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Tổng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AB8837" w14:textId="7D044EDC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Tỉ lệ % điểm</w:t>
            </w:r>
          </w:p>
        </w:tc>
      </w:tr>
      <w:tr w:rsidR="00C35BDB" w:rsidRPr="005F4D36" w14:paraId="7B16C862" w14:textId="77777777" w:rsidTr="000E7CEA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1B24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330F44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D7FB6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54A72" w14:textId="1A0BF9C3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341ABCEA" w14:textId="5FD22AEA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nhiều lựa chọn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D5B10" w14:textId="58796DAD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1FF7272E" w14:textId="57C5BF6B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đúng - sai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5899D" w14:textId="45717CC2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01F7CF18" w14:textId="2AAB63EF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trả lời ngắn</w:t>
            </w:r>
          </w:p>
        </w:tc>
        <w:tc>
          <w:tcPr>
            <w:tcW w:w="1853" w:type="dxa"/>
            <w:gridSpan w:val="3"/>
          </w:tcPr>
          <w:p w14:paraId="315A705E" w14:textId="65DFEE68" w:rsidR="00C35BDB" w:rsidRPr="00C35BDB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35BD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TỰ LUẬN</w:t>
            </w:r>
          </w:p>
        </w:tc>
        <w:tc>
          <w:tcPr>
            <w:tcW w:w="1701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B621A" w14:textId="1CFD02A0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60B27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65B21450" w14:textId="77777777" w:rsidTr="00EF5844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24320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5EF47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949A9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73BE7" w14:textId="034D64A5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213A5" w14:textId="4B1ACEE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0CAA1" w14:textId="7DF9F434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45399" w14:textId="04D9EEC5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7F683" w14:textId="37A9AD8B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8E8F0" w14:textId="03738D42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D27DC" w14:textId="5EC46AE6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82B8" w14:textId="3045E8D3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32FE" w14:textId="0501B661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19" w:type="dxa"/>
          </w:tcPr>
          <w:p w14:paraId="527CA5B4" w14:textId="5AC9F488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415" w:type="dxa"/>
          </w:tcPr>
          <w:p w14:paraId="429E229C" w14:textId="10B6DCB3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719" w:type="dxa"/>
          </w:tcPr>
          <w:p w14:paraId="0860FC00" w14:textId="1DE2480F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B6A1F" w14:textId="7595A17C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82F676" w14:textId="7953EC53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5E67B" w14:textId="239E2F81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7DFD1" w14:textId="77777777" w:rsidR="00C35BDB" w:rsidRPr="005F4D36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04EC4177" w14:textId="77777777" w:rsidTr="00EF5844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AEB1DE" w14:textId="7864DF6B" w:rsidR="00C35BDB" w:rsidRPr="005F4D36" w:rsidRDefault="0046599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A6617" w14:textId="003D3369" w:rsidR="00C35BDB" w:rsidRPr="00715803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158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Phát triển kinh tế biển ở Duyên hải Nam Trung Bộ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5B7566" w14:textId="599D8789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5F4D3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>Khái quát về vùng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3730A" w14:textId="20CE3F8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12E2F" w14:textId="3BB14FC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59BF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D12DF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9BB11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A7503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7B50E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9A012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E9F0A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4876871F" w14:textId="77777777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4516A105" w14:textId="12EDD0F8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29A0758" w14:textId="47A2A166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82DEF" w14:textId="33BD8D28" w:rsidR="00C35BDB" w:rsidRPr="005F4D36" w:rsidRDefault="00E36C4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6E17F" w14:textId="06C049F9" w:rsidR="00C35BDB" w:rsidRPr="005F4D36" w:rsidRDefault="00E36C4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59D68" w14:textId="0785A37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445136" w14:textId="40159E9C" w:rsidR="00C35BDB" w:rsidRPr="005F4D36" w:rsidRDefault="00E36C4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C35BDB" w:rsidRPr="005F4D36" w14:paraId="4942259A" w14:textId="77777777" w:rsidTr="00EF5844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9D8C4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0D8A15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7707EB" w14:textId="0B65819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5F4D3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>Thế mạnh, hạn chế và việc phát triển các ngành kinh tế biển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7965E" w14:textId="554320F8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05F60" w14:textId="273CEA15" w:rsidR="00C35BDB" w:rsidRPr="005F4D36" w:rsidRDefault="00B107A9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7CDCE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F08D8" w14:textId="6D50E52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2F201" w14:textId="26D38974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AD84B" w14:textId="5FADB354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8EC2DC" w14:textId="77777777" w:rsidR="008E2E14" w:rsidRPr="005F4D36" w:rsidRDefault="008E2E14" w:rsidP="008E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50289D78" w14:textId="5728BF8B" w:rsidR="00C35BDB" w:rsidRPr="005F4D36" w:rsidRDefault="008E2E14" w:rsidP="008E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Tính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tỷ trọng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DF7E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C6E0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76E6B3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039F5D0A" w14:textId="062A7F9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43EAB8C4" w14:textId="102C03E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5C7D9" w14:textId="6A185E6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0D0B5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399C8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F41F4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10C6C877" w14:textId="77777777" w:rsidTr="00EF5844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ACE34" w14:textId="25FB98E3" w:rsidR="00C35BDB" w:rsidRPr="005F4D36" w:rsidRDefault="0046599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5AD15" w14:textId="52764B6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  <w:t>Khai thác thế mạnh để phát triển kinh tế ở Tây Nguyên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DDD2C6" w14:textId="3CA52AD8" w:rsidR="00C35BDB" w:rsidRPr="00715803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71580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>Khái quát về vùng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BCF19" w14:textId="46E9F7E5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4AB68" w14:textId="6887182E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E06688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A60A1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99F4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0801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3EF2E0" w14:textId="77777777" w:rsidR="000E7CEA" w:rsidRPr="000E7CEA" w:rsidRDefault="000E7CEA" w:rsidP="000E7C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7C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2E8F21FD" w14:textId="74C95CA4" w:rsidR="00C35BDB" w:rsidRPr="005F4D36" w:rsidRDefault="000E7CEA" w:rsidP="000E7C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7C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Tính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tỉ lệ </w:t>
            </w:r>
            <w:r w:rsidR="004947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che phủ rừng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7B7C2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F166F1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6E9861B8" w14:textId="77777777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6CAE9A30" w14:textId="52144498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08DE0BC" w14:textId="13C0F61E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700BF" w14:textId="7FC6DBCB" w:rsidR="00C35BDB" w:rsidRPr="005F4D36" w:rsidRDefault="00E36C4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46706" w14:textId="4D4DEC7F" w:rsidR="00C35BDB" w:rsidRPr="005F4D36" w:rsidRDefault="00E36C4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E0F72C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709FC" w14:textId="0760CCEF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C35BDB" w:rsidRPr="005F4D36" w14:paraId="096F4937" w14:textId="77777777" w:rsidTr="00EF5844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52E62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D14570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697A89" w14:textId="77777777" w:rsidR="00C35BDB" w:rsidRPr="00715803" w:rsidRDefault="00C35BDB" w:rsidP="005036E4">
            <w:pPr>
              <w:pStyle w:val="4-Bang"/>
              <w:widowControl/>
              <w:suppressAutoHyphens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 w:rsidRPr="00715803"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  <w:t>Thế mạnh, hạn chế và việc phát triển các ngành kinh tế</w:t>
            </w:r>
          </w:p>
          <w:p w14:paraId="51619960" w14:textId="77777777" w:rsidR="00C35BDB" w:rsidRPr="00715803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5E0DA" w14:textId="2F8878E8" w:rsidR="00C35BDB" w:rsidRPr="005F4D36" w:rsidRDefault="00183F1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FD108" w14:textId="179C21C4" w:rsidR="00C35BDB" w:rsidRPr="005F4D36" w:rsidRDefault="0081384C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2DE7A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D9522" w14:textId="1C4CE1F6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FF16A4" w14:textId="4C856465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44A8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BDF98" w14:textId="77777777" w:rsidR="00893AA9" w:rsidRPr="005F4D36" w:rsidRDefault="00893AA9" w:rsidP="00893A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3B7BD251" w14:textId="78452494" w:rsidR="00C35BDB" w:rsidRPr="005F4D36" w:rsidRDefault="00893AA9" w:rsidP="00893A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ính </w:t>
            </w:r>
            <w:r w:rsidR="000E7C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năng suất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404CE3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263AC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FE85040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1122F801" w14:textId="66E9BC43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99A2CD0" w14:textId="015E139C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46BB11" w14:textId="7DF34B3C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833F22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9F1E4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1791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7A9959B3" w14:textId="77777777" w:rsidTr="00EF5844">
        <w:trPr>
          <w:trHeight w:val="523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06A975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0DDBD6C" w14:textId="6903A972" w:rsidR="00C35BDB" w:rsidRPr="005F4D36" w:rsidRDefault="0046599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87AA0" w14:textId="729088C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  <w:t>Phát triển kinh tế – xã hội ở Đông Nam Bộ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453447" w14:textId="137D26D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>Khái quát về vùng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35929" w14:textId="219338E5" w:rsidR="00C35BDB" w:rsidRPr="005F4D36" w:rsidRDefault="00183F1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08422" w14:textId="4AA2B900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CA1180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E2CCC" w14:textId="7B9266C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96B05" w14:textId="4E0D9ED0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B81A6" w14:textId="4853B32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D98730" w14:textId="514B654C" w:rsidR="00C35BDB" w:rsidRPr="005F4D36" w:rsidRDefault="00C35BDB" w:rsidP="00B57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3F3A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76F37" w14:textId="2E0D1E64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547A053A" w14:textId="77777777" w:rsidR="000E7CEA" w:rsidRPr="005F4D36" w:rsidRDefault="000E7CEA" w:rsidP="000E7C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14BF6033" w14:textId="68275C22" w:rsidR="00C35BDB" w:rsidRDefault="000E7CEA" w:rsidP="000E7C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ính mật độ dân số</w:t>
            </w:r>
          </w:p>
        </w:tc>
        <w:tc>
          <w:tcPr>
            <w:tcW w:w="415" w:type="dxa"/>
          </w:tcPr>
          <w:p w14:paraId="258377CE" w14:textId="7E5B6F07" w:rsidR="00C35BDB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6AEE8CC6" w14:textId="77777777" w:rsidR="00EF5844" w:rsidRPr="005F4D36" w:rsidRDefault="00EF5844" w:rsidP="00EF58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2690F970" w14:textId="75F20E91" w:rsidR="00C35BDB" w:rsidRDefault="00EF5844" w:rsidP="00EF58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Biểu đồ cột ghép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D5F9F6" w14:textId="49B03A2D" w:rsidR="00C35BDB" w:rsidRPr="005F4D36" w:rsidRDefault="00B0777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31DD2" w14:textId="08B4A099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FBD7C2" w14:textId="70DACABD" w:rsidR="00C35BDB" w:rsidRPr="005F4D36" w:rsidRDefault="00EF584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0F87A" w14:textId="24B8BDF9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C35BDB" w:rsidRPr="005F4D36" w14:paraId="517D7672" w14:textId="77777777" w:rsidTr="00EF5844">
        <w:trPr>
          <w:trHeight w:val="7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38901B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D1056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687361" w14:textId="386CACD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>Phát triển các ngành kinh tế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F3CA8" w14:textId="1805869D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66F2F0" w14:textId="14547584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2CF56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8CA2B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0A8BE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664D2F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43DEE" w14:textId="77777777" w:rsidR="008E2E14" w:rsidRPr="005F4D36" w:rsidRDefault="008E2E14" w:rsidP="008E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36AC098F" w14:textId="46A8AC1A" w:rsidR="00C35BDB" w:rsidRPr="005F4D36" w:rsidRDefault="008E2E14" w:rsidP="008E2E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Tính tốc độ tăng trưởng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F79064" w14:textId="11FCA884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AECD9" w14:textId="1527456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9F1180E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4184CB71" w14:textId="0CDA335C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6FA81E16" w14:textId="3F97E6FA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D143B" w14:textId="22BE0A9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DE0C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352379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EADC7" w14:textId="77777777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4AC12A9F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6E187B" w14:textId="71128229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Tổng số câu (lệnh hỏi)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ADFD73" w14:textId="6BE1703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E10BA8" w14:textId="19A86851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8EE92" w14:textId="38792E93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515E8" w14:textId="49E9A48F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963EF9" w14:textId="6170F5D9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A9A30" w14:textId="235ACDDB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A2B6E" w14:textId="7253AB8D" w:rsidR="00C35BDB" w:rsidRPr="005F4D36" w:rsidRDefault="005E20BF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10EE1" w14:textId="0EE93EB4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48124" w14:textId="25174A3F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A88AF0B" w14:textId="79A457ED" w:rsidR="00C35BDB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5" w:type="dxa"/>
          </w:tcPr>
          <w:p w14:paraId="4F157B8B" w14:textId="21349D71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3F7F62A" w14:textId="30CE20F3" w:rsidR="00C35BDB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E163C" w14:textId="79E0E0A7" w:rsidR="00C35BDB" w:rsidRPr="005F4D36" w:rsidRDefault="00B0777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7B62A" w14:textId="5F26578E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45634" w14:textId="704E934F" w:rsidR="00C35BDB" w:rsidRPr="005F4D36" w:rsidRDefault="00B0777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BE6C6" w14:textId="040C42FA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075B47" w:rsidRPr="005F4D36" w14:paraId="586BE16A" w14:textId="77777777" w:rsidTr="00727DEB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CE3CF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CCBF6" w14:textId="723A15F6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20CAE" w14:textId="3CB510E8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B880D" w14:textId="6514F341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53" w:type="dxa"/>
            <w:gridSpan w:val="3"/>
          </w:tcPr>
          <w:p w14:paraId="7845AA2B" w14:textId="4346D13F" w:rsidR="00075B47" w:rsidRPr="00075B47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75B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F3A2E" w14:textId="5AAB4A13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7E070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9E779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21566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5F4D36" w14:paraId="1F927B1F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5FC7E" w14:textId="24D736EA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Tổng số điểm 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41988" w14:textId="1997345B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4533F" w14:textId="1DB3C99A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</w:t>
            </w:r>
            <w:r w:rsidR="00937D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4A4D63" w14:textId="1BFC893B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79CF7" w14:textId="532A742D" w:rsidR="00C35BDB" w:rsidRPr="005F4D36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C35BDB"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9D9871" w14:textId="6E9DA3B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E0E01" w14:textId="4E639258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9C05DE" w14:textId="2EA2DE7A" w:rsidR="00C35BDB" w:rsidRPr="005F4D36" w:rsidRDefault="005E20BF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80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9F6C1" w14:textId="528737B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C3389" w14:textId="0F2F8F8D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9199D26" w14:textId="6E7DE0FA" w:rsidR="00C35BDB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415" w:type="dxa"/>
          </w:tcPr>
          <w:p w14:paraId="326BB096" w14:textId="5024A6A3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5B2E8C9" w14:textId="424522E7" w:rsidR="00C35BDB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021EF" w14:textId="544EF1CA" w:rsidR="00C35BDB" w:rsidRPr="005F4D36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C35BDB"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281AD" w14:textId="1C739DEE" w:rsidR="00C35BDB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59800" w14:textId="75FC416F" w:rsidR="00C35BDB" w:rsidRPr="005F4D36" w:rsidRDefault="00116F9E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4FCC9" w14:textId="65D075D3" w:rsidR="00C35BDB" w:rsidRPr="005F4D36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075B47" w:rsidRPr="005F4D36" w14:paraId="65C0225E" w14:textId="77777777" w:rsidTr="000D757D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CA8C5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FF9E7" w14:textId="4BFA73FB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89C08" w14:textId="45904916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2A4EB" w14:textId="6F72CA5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853" w:type="dxa"/>
            <w:gridSpan w:val="3"/>
          </w:tcPr>
          <w:p w14:paraId="7E6BCB58" w14:textId="7F7F3C14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3,0</w:t>
            </w: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D9F71" w14:textId="3B992D4E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843F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048B1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1860B" w14:textId="77777777" w:rsidR="00075B47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443D8" w:rsidRPr="005F4D36" w14:paraId="73B08B34" w14:textId="77777777" w:rsidTr="000E7CEA">
        <w:trPr>
          <w:trHeight w:val="453"/>
          <w:jc w:val="center"/>
        </w:trPr>
        <w:tc>
          <w:tcPr>
            <w:tcW w:w="503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214A9" w14:textId="11FBCA97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Tỉ lệ% </w:t>
            </w: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01E62" w14:textId="58E837B3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279809" w14:textId="73E0B2E5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90D29" w14:textId="2DFFE540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53" w:type="dxa"/>
            <w:gridSpan w:val="3"/>
          </w:tcPr>
          <w:p w14:paraId="235D9AFA" w14:textId="14F932C6" w:rsidR="004443D8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C9864" w14:textId="07299E8C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F1C8D" w14:textId="02BAC343" w:rsidR="004443D8" w:rsidRPr="005F4D36" w:rsidRDefault="00075B4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74089" w14:textId="34E3BF12" w:rsidR="004443D8" w:rsidRPr="005F4D36" w:rsidRDefault="00116F9E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3B696" w14:textId="51AE2A86" w:rsidR="004443D8" w:rsidRPr="005F4D36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F4D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</w:t>
            </w:r>
          </w:p>
        </w:tc>
      </w:tr>
    </w:tbl>
    <w:p w14:paraId="095F98BE" w14:textId="31E3F546" w:rsidR="00692748" w:rsidRPr="0037101A" w:rsidRDefault="008545CC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0C1C34">
        <w:rPr>
          <w:rFonts w:ascii="Times New Roman" w:hAnsi="Times New Roman" w:cs="Times New Roman"/>
          <w:b/>
          <w:bCs/>
          <w:color w:val="000000"/>
        </w:rPr>
        <w:br w:type="page"/>
      </w:r>
    </w:p>
    <w:sectPr w:rsidR="00692748" w:rsidRPr="0037101A" w:rsidSect="00431073">
      <w:headerReference w:type="default" r:id="rId7"/>
      <w:pgSz w:w="16839" w:h="11907" w:orient="landscape" w:code="9"/>
      <w:pgMar w:top="425" w:right="567" w:bottom="567" w:left="56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BF6A" w14:textId="77777777" w:rsidR="00AA466D" w:rsidRDefault="00AA466D" w:rsidP="0008711C">
      <w:r>
        <w:separator/>
      </w:r>
    </w:p>
  </w:endnote>
  <w:endnote w:type="continuationSeparator" w:id="0">
    <w:p w14:paraId="11AA2ACE" w14:textId="77777777" w:rsidR="00AA466D" w:rsidRDefault="00AA466D" w:rsidP="000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67FB" w14:textId="77777777" w:rsidR="00AA466D" w:rsidRDefault="00AA466D" w:rsidP="0008711C">
      <w:r>
        <w:separator/>
      </w:r>
    </w:p>
  </w:footnote>
  <w:footnote w:type="continuationSeparator" w:id="0">
    <w:p w14:paraId="14FD59D2" w14:textId="77777777" w:rsidR="00AA466D" w:rsidRDefault="00AA466D" w:rsidP="0008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791877"/>
      <w:docPartObj>
        <w:docPartGallery w:val="Page Numbers (Top of Page)"/>
        <w:docPartUnique/>
      </w:docPartObj>
    </w:sdtPr>
    <w:sdtContent>
      <w:p w14:paraId="3A15BFD4" w14:textId="77777777" w:rsidR="00A22AB2" w:rsidRDefault="0008711C" w:rsidP="00A22A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  <w:p w14:paraId="61A7619F" w14:textId="37CFCDC5" w:rsidR="0008711C" w:rsidRDefault="00000000" w:rsidP="00A22AB2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03"/>
    <w:rsid w:val="0001284B"/>
    <w:rsid w:val="000178A9"/>
    <w:rsid w:val="00074B53"/>
    <w:rsid w:val="00075554"/>
    <w:rsid w:val="00075B47"/>
    <w:rsid w:val="00076766"/>
    <w:rsid w:val="00076E90"/>
    <w:rsid w:val="0008711C"/>
    <w:rsid w:val="000917C4"/>
    <w:rsid w:val="00093537"/>
    <w:rsid w:val="000A3760"/>
    <w:rsid w:val="000B4768"/>
    <w:rsid w:val="000C1C34"/>
    <w:rsid w:val="000D0E58"/>
    <w:rsid w:val="000E5420"/>
    <w:rsid w:val="000E7CEA"/>
    <w:rsid w:val="000F4735"/>
    <w:rsid w:val="000F517D"/>
    <w:rsid w:val="000F58D4"/>
    <w:rsid w:val="001142FA"/>
    <w:rsid w:val="00116F9E"/>
    <w:rsid w:val="001201DA"/>
    <w:rsid w:val="00122B23"/>
    <w:rsid w:val="001312A3"/>
    <w:rsid w:val="001432C7"/>
    <w:rsid w:val="001514E7"/>
    <w:rsid w:val="00152407"/>
    <w:rsid w:val="00183F1B"/>
    <w:rsid w:val="001E3172"/>
    <w:rsid w:val="001F4942"/>
    <w:rsid w:val="00217611"/>
    <w:rsid w:val="002334E5"/>
    <w:rsid w:val="00260D53"/>
    <w:rsid w:val="002724D9"/>
    <w:rsid w:val="002813F5"/>
    <w:rsid w:val="0028234D"/>
    <w:rsid w:val="002B2DBF"/>
    <w:rsid w:val="002D36FA"/>
    <w:rsid w:val="002D6AE0"/>
    <w:rsid w:val="002E614C"/>
    <w:rsid w:val="002F5DC5"/>
    <w:rsid w:val="0030477D"/>
    <w:rsid w:val="00321E33"/>
    <w:rsid w:val="00327084"/>
    <w:rsid w:val="00327988"/>
    <w:rsid w:val="00344CDA"/>
    <w:rsid w:val="00346727"/>
    <w:rsid w:val="00355CC1"/>
    <w:rsid w:val="00360FD3"/>
    <w:rsid w:val="0037101A"/>
    <w:rsid w:val="003760B9"/>
    <w:rsid w:val="00383B9A"/>
    <w:rsid w:val="00386609"/>
    <w:rsid w:val="00393423"/>
    <w:rsid w:val="0039668B"/>
    <w:rsid w:val="003B4B6D"/>
    <w:rsid w:val="003C14FF"/>
    <w:rsid w:val="003C2DAF"/>
    <w:rsid w:val="003D0F26"/>
    <w:rsid w:val="003D1C57"/>
    <w:rsid w:val="00401C6F"/>
    <w:rsid w:val="004073A9"/>
    <w:rsid w:val="00414C39"/>
    <w:rsid w:val="00420667"/>
    <w:rsid w:val="004279DF"/>
    <w:rsid w:val="00431073"/>
    <w:rsid w:val="00435784"/>
    <w:rsid w:val="004443D8"/>
    <w:rsid w:val="00445C8C"/>
    <w:rsid w:val="00447B28"/>
    <w:rsid w:val="004527BD"/>
    <w:rsid w:val="00461919"/>
    <w:rsid w:val="0046599B"/>
    <w:rsid w:val="004801C1"/>
    <w:rsid w:val="0049471B"/>
    <w:rsid w:val="004D23C9"/>
    <w:rsid w:val="004E2A85"/>
    <w:rsid w:val="004F16A0"/>
    <w:rsid w:val="004F3DC5"/>
    <w:rsid w:val="005036E4"/>
    <w:rsid w:val="00503A22"/>
    <w:rsid w:val="0052027A"/>
    <w:rsid w:val="00522F3E"/>
    <w:rsid w:val="0053293D"/>
    <w:rsid w:val="00532D7C"/>
    <w:rsid w:val="00542BFC"/>
    <w:rsid w:val="005714D3"/>
    <w:rsid w:val="005842D7"/>
    <w:rsid w:val="00591E38"/>
    <w:rsid w:val="005936AD"/>
    <w:rsid w:val="005D182E"/>
    <w:rsid w:val="005D6E2E"/>
    <w:rsid w:val="005E0A8E"/>
    <w:rsid w:val="005E20BF"/>
    <w:rsid w:val="005F4D36"/>
    <w:rsid w:val="00607845"/>
    <w:rsid w:val="00643DD7"/>
    <w:rsid w:val="00645152"/>
    <w:rsid w:val="00653247"/>
    <w:rsid w:val="00657245"/>
    <w:rsid w:val="00665971"/>
    <w:rsid w:val="00684B4B"/>
    <w:rsid w:val="00685D99"/>
    <w:rsid w:val="00692748"/>
    <w:rsid w:val="0069535C"/>
    <w:rsid w:val="006B0B02"/>
    <w:rsid w:val="006C606E"/>
    <w:rsid w:val="006D26EB"/>
    <w:rsid w:val="006D7C69"/>
    <w:rsid w:val="006E7412"/>
    <w:rsid w:val="006F45E0"/>
    <w:rsid w:val="006F69E0"/>
    <w:rsid w:val="006F6DF3"/>
    <w:rsid w:val="00715803"/>
    <w:rsid w:val="00720200"/>
    <w:rsid w:val="0072381C"/>
    <w:rsid w:val="0074643E"/>
    <w:rsid w:val="0075112E"/>
    <w:rsid w:val="00767F18"/>
    <w:rsid w:val="00775E06"/>
    <w:rsid w:val="0078099D"/>
    <w:rsid w:val="007A08DD"/>
    <w:rsid w:val="007A18CB"/>
    <w:rsid w:val="007A2419"/>
    <w:rsid w:val="007B6DE3"/>
    <w:rsid w:val="007B796F"/>
    <w:rsid w:val="007C699C"/>
    <w:rsid w:val="007D2C56"/>
    <w:rsid w:val="007D556E"/>
    <w:rsid w:val="0081384C"/>
    <w:rsid w:val="00833683"/>
    <w:rsid w:val="008545CC"/>
    <w:rsid w:val="00893AA9"/>
    <w:rsid w:val="008A4868"/>
    <w:rsid w:val="008B0A61"/>
    <w:rsid w:val="008E18F6"/>
    <w:rsid w:val="008E2E14"/>
    <w:rsid w:val="009075ED"/>
    <w:rsid w:val="00910866"/>
    <w:rsid w:val="00937D13"/>
    <w:rsid w:val="00941FC7"/>
    <w:rsid w:val="009539F2"/>
    <w:rsid w:val="009749C8"/>
    <w:rsid w:val="009812A9"/>
    <w:rsid w:val="009864D0"/>
    <w:rsid w:val="009B107E"/>
    <w:rsid w:val="009D7F5E"/>
    <w:rsid w:val="00A15A04"/>
    <w:rsid w:val="00A22AB2"/>
    <w:rsid w:val="00A27F66"/>
    <w:rsid w:val="00A317A9"/>
    <w:rsid w:val="00A32810"/>
    <w:rsid w:val="00A71D0C"/>
    <w:rsid w:val="00A73FA0"/>
    <w:rsid w:val="00A93AEB"/>
    <w:rsid w:val="00A957E7"/>
    <w:rsid w:val="00A97B31"/>
    <w:rsid w:val="00AA466D"/>
    <w:rsid w:val="00AA5C16"/>
    <w:rsid w:val="00AD5627"/>
    <w:rsid w:val="00AE15AB"/>
    <w:rsid w:val="00AE6833"/>
    <w:rsid w:val="00AF246E"/>
    <w:rsid w:val="00AF724C"/>
    <w:rsid w:val="00B0152D"/>
    <w:rsid w:val="00B07775"/>
    <w:rsid w:val="00B107A9"/>
    <w:rsid w:val="00B16EF5"/>
    <w:rsid w:val="00B40B71"/>
    <w:rsid w:val="00B577F6"/>
    <w:rsid w:val="00B81857"/>
    <w:rsid w:val="00B83EC5"/>
    <w:rsid w:val="00B86B51"/>
    <w:rsid w:val="00BB1F78"/>
    <w:rsid w:val="00BB23EF"/>
    <w:rsid w:val="00BC59DC"/>
    <w:rsid w:val="00BE636B"/>
    <w:rsid w:val="00C32531"/>
    <w:rsid w:val="00C35BDB"/>
    <w:rsid w:val="00C46F1B"/>
    <w:rsid w:val="00C5381F"/>
    <w:rsid w:val="00C625FB"/>
    <w:rsid w:val="00C649E4"/>
    <w:rsid w:val="00C8067C"/>
    <w:rsid w:val="00C85C0B"/>
    <w:rsid w:val="00C9241C"/>
    <w:rsid w:val="00CA4256"/>
    <w:rsid w:val="00CA7FFE"/>
    <w:rsid w:val="00CB04A7"/>
    <w:rsid w:val="00CB17DC"/>
    <w:rsid w:val="00CB3446"/>
    <w:rsid w:val="00CB7B83"/>
    <w:rsid w:val="00CC5359"/>
    <w:rsid w:val="00CD04D8"/>
    <w:rsid w:val="00CD40A8"/>
    <w:rsid w:val="00CF37DD"/>
    <w:rsid w:val="00D01EBA"/>
    <w:rsid w:val="00D07EF4"/>
    <w:rsid w:val="00D119BD"/>
    <w:rsid w:val="00D20058"/>
    <w:rsid w:val="00D26E74"/>
    <w:rsid w:val="00D308AB"/>
    <w:rsid w:val="00D36E6B"/>
    <w:rsid w:val="00D50924"/>
    <w:rsid w:val="00D80203"/>
    <w:rsid w:val="00D94E7B"/>
    <w:rsid w:val="00DA1AF6"/>
    <w:rsid w:val="00DA7D4A"/>
    <w:rsid w:val="00DB3472"/>
    <w:rsid w:val="00DC1404"/>
    <w:rsid w:val="00DC17D6"/>
    <w:rsid w:val="00DD0B72"/>
    <w:rsid w:val="00DD1EFA"/>
    <w:rsid w:val="00DD53C3"/>
    <w:rsid w:val="00DE67C5"/>
    <w:rsid w:val="00DE7A6D"/>
    <w:rsid w:val="00E212F8"/>
    <w:rsid w:val="00E33B13"/>
    <w:rsid w:val="00E36C4B"/>
    <w:rsid w:val="00E41621"/>
    <w:rsid w:val="00E50D06"/>
    <w:rsid w:val="00E65BE4"/>
    <w:rsid w:val="00E70F42"/>
    <w:rsid w:val="00E77800"/>
    <w:rsid w:val="00E866A3"/>
    <w:rsid w:val="00EA0D9B"/>
    <w:rsid w:val="00EC5160"/>
    <w:rsid w:val="00EF3BEC"/>
    <w:rsid w:val="00EF5844"/>
    <w:rsid w:val="00F04464"/>
    <w:rsid w:val="00F06CE7"/>
    <w:rsid w:val="00F122C3"/>
    <w:rsid w:val="00F16DD8"/>
    <w:rsid w:val="00F22902"/>
    <w:rsid w:val="00F233A3"/>
    <w:rsid w:val="00F251DE"/>
    <w:rsid w:val="00F30114"/>
    <w:rsid w:val="00F35CF6"/>
    <w:rsid w:val="00F407F9"/>
    <w:rsid w:val="00F4318E"/>
    <w:rsid w:val="00F442B3"/>
    <w:rsid w:val="00F47E1B"/>
    <w:rsid w:val="00F53E23"/>
    <w:rsid w:val="00F54AB1"/>
    <w:rsid w:val="00F815F9"/>
    <w:rsid w:val="00F835FB"/>
    <w:rsid w:val="00F92020"/>
    <w:rsid w:val="00FA0777"/>
    <w:rsid w:val="00FA4AC0"/>
    <w:rsid w:val="00FB6FA3"/>
    <w:rsid w:val="00FC4C05"/>
    <w:rsid w:val="00FD2EAF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6F60"/>
  <w14:defaultImageDpi w14:val="32767"/>
  <w15:chartTrackingRefBased/>
  <w15:docId w15:val="{7C446A2A-9DC0-4C47-8E8A-809E083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2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11C"/>
  </w:style>
  <w:style w:type="paragraph" w:styleId="Footer">
    <w:name w:val="footer"/>
    <w:basedOn w:val="Normal"/>
    <w:link w:val="Foot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1C"/>
  </w:style>
  <w:style w:type="character" w:customStyle="1" w:styleId="4-BangChar">
    <w:name w:val="4-Bang Char"/>
    <w:link w:val="4-Bang"/>
    <w:qFormat/>
    <w:rsid w:val="007158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1580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2025-02-27T08:02:00Z</cp:lastPrinted>
  <dcterms:created xsi:type="dcterms:W3CDTF">2025-04-09T00:51:00Z</dcterms:created>
  <dcterms:modified xsi:type="dcterms:W3CDTF">2025-04-09T00:51:00Z</dcterms:modified>
</cp:coreProperties>
</file>