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D4C89" w14:textId="36040E4C" w:rsidR="009E5E46" w:rsidRDefault="009E5E46">
      <w:r>
        <w:rPr>
          <w:noProof/>
        </w:rPr>
        <w:drawing>
          <wp:inline distT="0" distB="0" distL="0" distR="0" wp14:anchorId="54A54EE0" wp14:editId="141DB3EF">
            <wp:extent cx="5733415" cy="3661644"/>
            <wp:effectExtent l="0" t="0" r="635" b="0"/>
            <wp:docPr id="537454831" name="Picture 2" descr="MaTran-Tin-Khoi10-Giua-HK2-2024-2025.xlsx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54831" name="Picture 537454831" descr="MaTran-Tin-Khoi10-Giua-HK2-2024-2025.xlsx - Excel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27764" r="45407" b="16456"/>
                    <a:stretch/>
                  </pic:blipFill>
                  <pic:spPr bwMode="auto">
                    <a:xfrm>
                      <a:off x="0" y="0"/>
                      <a:ext cx="5733415" cy="366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6A5A1" w14:textId="67CC40C6" w:rsidR="009E5E46" w:rsidRDefault="00D334C8">
      <w:r>
        <w:rPr>
          <w:noProof/>
        </w:rPr>
        <w:drawing>
          <wp:inline distT="0" distB="0" distL="0" distR="0" wp14:anchorId="21DDCCD0" wp14:editId="0C11F141">
            <wp:extent cx="5733415" cy="3962406"/>
            <wp:effectExtent l="0" t="0" r="635" b="0"/>
            <wp:docPr id="66600876" name="Picture 1" descr="MaTran-Tin-Khoi10-Giua-HK2-2024-2025.xlsx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0876" name="Picture 66600876" descr="MaTran-Tin-Khoi10-Giua-HK2-2024-2025.xlsx - Excel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27170" r="44837" b="11725"/>
                    <a:stretch/>
                  </pic:blipFill>
                  <pic:spPr bwMode="auto">
                    <a:xfrm>
                      <a:off x="0" y="0"/>
                      <a:ext cx="5743602" cy="396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94DA9" w14:textId="4414344F" w:rsidR="00C12F7D" w:rsidRDefault="00C12F7D"/>
    <w:p w14:paraId="581DD9DE" w14:textId="2892CFA8" w:rsidR="001025BA" w:rsidRDefault="007C417F">
      <w:r>
        <w:rPr>
          <w:noProof/>
        </w:rPr>
        <w:lastRenderedPageBreak/>
        <w:drawing>
          <wp:inline distT="0" distB="0" distL="0" distR="0" wp14:anchorId="2335300F" wp14:editId="55097E9D">
            <wp:extent cx="5748338" cy="3305294"/>
            <wp:effectExtent l="0" t="0" r="5080" b="0"/>
            <wp:docPr id="1364091526" name="Picture 3" descr="MaTran-Tin-Khoi10-Giua-HK2-2024-2025.xlsx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91526" name="Picture 1364091526" descr="MaTran-Tin-Khoi10-Giua-HK2-2024-2025.xlsx - Excel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" t="27584" r="45010" b="21662"/>
                    <a:stretch/>
                  </pic:blipFill>
                  <pic:spPr bwMode="auto">
                    <a:xfrm>
                      <a:off x="0" y="0"/>
                      <a:ext cx="5757199" cy="331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84A64" w14:textId="65D0EBD2" w:rsidR="002529E3" w:rsidRDefault="002529E3"/>
    <w:sectPr w:rsidR="002529E3" w:rsidSect="001025BA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BA"/>
    <w:rsid w:val="001025BA"/>
    <w:rsid w:val="001F24DB"/>
    <w:rsid w:val="002529E3"/>
    <w:rsid w:val="00555620"/>
    <w:rsid w:val="00600561"/>
    <w:rsid w:val="007401A0"/>
    <w:rsid w:val="007C417F"/>
    <w:rsid w:val="0081604A"/>
    <w:rsid w:val="00901F0A"/>
    <w:rsid w:val="009E5E46"/>
    <w:rsid w:val="00B06C26"/>
    <w:rsid w:val="00C034CA"/>
    <w:rsid w:val="00C12F7D"/>
    <w:rsid w:val="00CA469A"/>
    <w:rsid w:val="00D3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40CDA"/>
  <w15:chartTrackingRefBased/>
  <w15:docId w15:val="{68FC7EB8-E743-4EA2-96E6-5C5388B3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25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25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5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25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25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25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5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5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5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5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25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5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25B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25B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25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5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5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5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25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25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5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25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25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25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25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25B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25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5B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25B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Võ Thị Ngọc Chi Trường THPT Nguyễn Văn Linh</dc:creator>
  <cp:keywords/>
  <dc:description/>
  <cp:lastModifiedBy>Võ Thị Ngọc Chi Trường THPT Nguyễn Văn Linh</cp:lastModifiedBy>
  <cp:revision>7</cp:revision>
  <dcterms:created xsi:type="dcterms:W3CDTF">2025-02-27T08:44:00Z</dcterms:created>
  <dcterms:modified xsi:type="dcterms:W3CDTF">2025-03-05T13:41:00Z</dcterms:modified>
</cp:coreProperties>
</file>