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F3E0" w14:textId="08AF3A2B" w:rsidR="005A5E53" w:rsidRPr="00A373F4" w:rsidRDefault="00C21E0B" w:rsidP="00C21E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1E0B">
        <w:rPr>
          <w:rFonts w:ascii="Times New Roman" w:hAnsi="Times New Roman" w:cs="Times New Roman"/>
          <w:b/>
          <w:bCs/>
          <w:sz w:val="24"/>
          <w:szCs w:val="24"/>
        </w:rPr>
        <w:t>MA TRẬN BÀI</w:t>
      </w:r>
      <w:r w:rsidRPr="00C21E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KIỂM</w:t>
      </w:r>
      <w:r w:rsidRPr="00C21E0B">
        <w:rPr>
          <w:rFonts w:ascii="Times New Roman" w:hAnsi="Times New Roman" w:cs="Times New Roman"/>
          <w:b/>
          <w:bCs/>
          <w:sz w:val="24"/>
          <w:szCs w:val="24"/>
        </w:rPr>
        <w:t xml:space="preserve"> TRA</w:t>
      </w:r>
      <w:r w:rsidRPr="00C21E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GIỮA HỌC</w:t>
      </w:r>
      <w:r w:rsidRPr="00C21E0B">
        <w:rPr>
          <w:rFonts w:ascii="Times New Roman" w:hAnsi="Times New Roman" w:cs="Times New Roman"/>
          <w:b/>
          <w:bCs/>
          <w:sz w:val="24"/>
          <w:szCs w:val="24"/>
        </w:rPr>
        <w:t xml:space="preserve"> KÌ I</w:t>
      </w:r>
      <w:r w:rsidRPr="00C21E0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21E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B25" w:rsidRPr="00A373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C21E0B">
        <w:rPr>
          <w:rFonts w:ascii="Times New Roman" w:hAnsi="Times New Roman" w:cs="Times New Roman"/>
          <w:b/>
          <w:bCs/>
          <w:sz w:val="24"/>
          <w:szCs w:val="24"/>
        </w:rPr>
        <w:t xml:space="preserve">MÔN SINH HỌC </w:t>
      </w:r>
      <w:r w:rsidRPr="00C21E0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DB3BC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3506F338" w14:textId="0B18CF22" w:rsidR="00AD166C" w:rsidRPr="00A373F4" w:rsidRDefault="005A5E53" w:rsidP="005A5E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73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NĂM HỌC </w:t>
      </w:r>
      <w:r w:rsidR="00C21E0B" w:rsidRPr="00C21E0B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2024 - 2025</w:t>
      </w:r>
    </w:p>
    <w:tbl>
      <w:tblPr>
        <w:tblStyle w:val="TableGrid"/>
        <w:tblW w:w="14774" w:type="dxa"/>
        <w:jc w:val="center"/>
        <w:tblLook w:val="04A0" w:firstRow="1" w:lastRow="0" w:firstColumn="1" w:lastColumn="0" w:noHBand="0" w:noVBand="1"/>
      </w:tblPr>
      <w:tblGrid>
        <w:gridCol w:w="563"/>
        <w:gridCol w:w="1559"/>
        <w:gridCol w:w="2268"/>
        <w:gridCol w:w="933"/>
        <w:gridCol w:w="933"/>
        <w:gridCol w:w="827"/>
        <w:gridCol w:w="850"/>
        <w:gridCol w:w="751"/>
        <w:gridCol w:w="780"/>
        <w:gridCol w:w="8"/>
        <w:gridCol w:w="656"/>
        <w:gridCol w:w="751"/>
        <w:gridCol w:w="780"/>
        <w:gridCol w:w="8"/>
        <w:gridCol w:w="802"/>
        <w:gridCol w:w="751"/>
        <w:gridCol w:w="780"/>
        <w:gridCol w:w="9"/>
        <w:gridCol w:w="756"/>
        <w:gridCol w:w="9"/>
      </w:tblGrid>
      <w:tr w:rsidR="00A05FAB" w:rsidRPr="00A373F4" w14:paraId="7294D19E" w14:textId="77777777" w:rsidTr="0094108D">
        <w:trPr>
          <w:jc w:val="center"/>
        </w:trPr>
        <w:tc>
          <w:tcPr>
            <w:tcW w:w="563" w:type="dxa"/>
            <w:vMerge w:val="restart"/>
            <w:vAlign w:val="center"/>
          </w:tcPr>
          <w:p w14:paraId="6AA1F61E" w14:textId="586C18F1" w:rsidR="00A05FAB" w:rsidRPr="00A373F4" w:rsidRDefault="00A05FAB" w:rsidP="00BC4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626BD41C" w14:textId="48838F65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Chủ đề/Chương</w:t>
            </w:r>
          </w:p>
        </w:tc>
        <w:tc>
          <w:tcPr>
            <w:tcW w:w="2268" w:type="dxa"/>
            <w:vMerge w:val="restart"/>
            <w:vAlign w:val="center"/>
          </w:tcPr>
          <w:p w14:paraId="5DB50FA3" w14:textId="05E601C9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Nội dung/đơn vị kiến thức</w:t>
            </w:r>
          </w:p>
        </w:tc>
        <w:tc>
          <w:tcPr>
            <w:tcW w:w="7277" w:type="dxa"/>
            <w:gridSpan w:val="11"/>
            <w:vAlign w:val="center"/>
          </w:tcPr>
          <w:p w14:paraId="59749BCC" w14:textId="04B25C41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Mức độ đánh giá</w:t>
            </w:r>
          </w:p>
        </w:tc>
        <w:tc>
          <w:tcPr>
            <w:tcW w:w="2342" w:type="dxa"/>
            <w:gridSpan w:val="4"/>
            <w:vAlign w:val="center"/>
          </w:tcPr>
          <w:p w14:paraId="1AD7A458" w14:textId="4601FC70" w:rsidR="00A05FAB" w:rsidRPr="00A373F4" w:rsidRDefault="00A05FAB" w:rsidP="00021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Tổng</w:t>
            </w:r>
          </w:p>
        </w:tc>
        <w:tc>
          <w:tcPr>
            <w:tcW w:w="765" w:type="dxa"/>
            <w:gridSpan w:val="2"/>
            <w:vAlign w:val="center"/>
          </w:tcPr>
          <w:p w14:paraId="12F10D86" w14:textId="6DE62FFC" w:rsidR="00A05FAB" w:rsidRPr="00A373F4" w:rsidRDefault="00A05FAB" w:rsidP="00021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Tỉ lệ % điểm</w:t>
            </w:r>
          </w:p>
        </w:tc>
      </w:tr>
      <w:tr w:rsidR="00A05FAB" w:rsidRPr="00A373F4" w14:paraId="39A3090B" w14:textId="77777777" w:rsidTr="0094108D">
        <w:trPr>
          <w:jc w:val="center"/>
        </w:trPr>
        <w:tc>
          <w:tcPr>
            <w:tcW w:w="563" w:type="dxa"/>
            <w:vMerge/>
            <w:vAlign w:val="center"/>
          </w:tcPr>
          <w:p w14:paraId="523A9C06" w14:textId="77777777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2D807550" w14:textId="77777777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14:paraId="34213D74" w14:textId="77777777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082" w:type="dxa"/>
            <w:gridSpan w:val="7"/>
            <w:vAlign w:val="center"/>
          </w:tcPr>
          <w:p w14:paraId="0E93C27E" w14:textId="6C2E6694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TNKQ</w:t>
            </w:r>
          </w:p>
        </w:tc>
        <w:tc>
          <w:tcPr>
            <w:tcW w:w="2195" w:type="dxa"/>
            <w:gridSpan w:val="4"/>
            <w:vMerge w:val="restart"/>
            <w:vAlign w:val="center"/>
          </w:tcPr>
          <w:p w14:paraId="5D8CCF7D" w14:textId="7F40E79B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Tự luận</w:t>
            </w:r>
          </w:p>
        </w:tc>
        <w:tc>
          <w:tcPr>
            <w:tcW w:w="2342" w:type="dxa"/>
            <w:gridSpan w:val="4"/>
            <w:vMerge w:val="restart"/>
            <w:vAlign w:val="center"/>
          </w:tcPr>
          <w:p w14:paraId="6986170B" w14:textId="77777777" w:rsidR="00A05FAB" w:rsidRPr="00A373F4" w:rsidRDefault="00A05FAB" w:rsidP="005B6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5599225B" w14:textId="5808ED57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05FAB" w:rsidRPr="00A373F4" w14:paraId="031FC3E0" w14:textId="77777777" w:rsidTr="0094108D">
        <w:trPr>
          <w:jc w:val="center"/>
        </w:trPr>
        <w:tc>
          <w:tcPr>
            <w:tcW w:w="563" w:type="dxa"/>
            <w:vMerge/>
            <w:vAlign w:val="center"/>
          </w:tcPr>
          <w:p w14:paraId="3E9EB88C" w14:textId="77777777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6A1AAC9F" w14:textId="77777777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14:paraId="1C5D40D5" w14:textId="77777777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3CE4D4A" w14:textId="2EFB1C9E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Nhiều lựa chọn</w:t>
            </w:r>
          </w:p>
        </w:tc>
        <w:tc>
          <w:tcPr>
            <w:tcW w:w="2389" w:type="dxa"/>
            <w:gridSpan w:val="4"/>
            <w:vAlign w:val="center"/>
          </w:tcPr>
          <w:p w14:paraId="2CD67A78" w14:textId="20C9F62A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Đúng/Sai</w:t>
            </w:r>
          </w:p>
        </w:tc>
        <w:tc>
          <w:tcPr>
            <w:tcW w:w="2195" w:type="dxa"/>
            <w:gridSpan w:val="4"/>
            <w:vMerge/>
            <w:vAlign w:val="center"/>
          </w:tcPr>
          <w:p w14:paraId="27DC3626" w14:textId="77777777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42" w:type="dxa"/>
            <w:gridSpan w:val="4"/>
            <w:vMerge/>
          </w:tcPr>
          <w:p w14:paraId="7F59CD8E" w14:textId="291681CD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46160634" w14:textId="7E00CA32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05FAB" w:rsidRPr="00A373F4" w14:paraId="4C8A7E09" w14:textId="77777777" w:rsidTr="0094108D">
        <w:trPr>
          <w:gridAfter w:val="1"/>
          <w:wAfter w:w="9" w:type="dxa"/>
          <w:jc w:val="center"/>
        </w:trPr>
        <w:tc>
          <w:tcPr>
            <w:tcW w:w="563" w:type="dxa"/>
            <w:vMerge/>
            <w:vAlign w:val="center"/>
          </w:tcPr>
          <w:p w14:paraId="74AA1029" w14:textId="77777777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3B3AE00C" w14:textId="77777777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14:paraId="5CB1ED2C" w14:textId="77777777" w:rsidR="00A05FAB" w:rsidRPr="00A373F4" w:rsidRDefault="00A05FAB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33" w:type="dxa"/>
            <w:vAlign w:val="center"/>
          </w:tcPr>
          <w:p w14:paraId="14636C16" w14:textId="4BB7B596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933" w:type="dxa"/>
            <w:vAlign w:val="center"/>
          </w:tcPr>
          <w:p w14:paraId="07EAF21B" w14:textId="2253D251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827" w:type="dxa"/>
            <w:vAlign w:val="center"/>
          </w:tcPr>
          <w:p w14:paraId="599FB151" w14:textId="04B8239A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850" w:type="dxa"/>
            <w:vAlign w:val="center"/>
          </w:tcPr>
          <w:p w14:paraId="30E48F65" w14:textId="19A0870D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751" w:type="dxa"/>
            <w:vAlign w:val="center"/>
          </w:tcPr>
          <w:p w14:paraId="4B5DEA6F" w14:textId="3E69CD39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780" w:type="dxa"/>
            <w:vAlign w:val="center"/>
          </w:tcPr>
          <w:p w14:paraId="6CF78EDF" w14:textId="7BF2D2D4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664" w:type="dxa"/>
            <w:gridSpan w:val="2"/>
            <w:vAlign w:val="center"/>
          </w:tcPr>
          <w:p w14:paraId="2ADB3921" w14:textId="0C692449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751" w:type="dxa"/>
            <w:vAlign w:val="center"/>
          </w:tcPr>
          <w:p w14:paraId="372B7C8F" w14:textId="79B177C4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780" w:type="dxa"/>
            <w:vAlign w:val="center"/>
          </w:tcPr>
          <w:p w14:paraId="1A563E10" w14:textId="284C8EF1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810" w:type="dxa"/>
            <w:gridSpan w:val="2"/>
            <w:vAlign w:val="center"/>
          </w:tcPr>
          <w:p w14:paraId="060B91A8" w14:textId="6AC4CFCC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751" w:type="dxa"/>
            <w:vAlign w:val="center"/>
          </w:tcPr>
          <w:p w14:paraId="64FABE19" w14:textId="1B64BB93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780" w:type="dxa"/>
            <w:vAlign w:val="center"/>
          </w:tcPr>
          <w:p w14:paraId="4B234A32" w14:textId="027CB0A0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765" w:type="dxa"/>
            <w:gridSpan w:val="2"/>
            <w:vAlign w:val="center"/>
          </w:tcPr>
          <w:p w14:paraId="7997A38E" w14:textId="332FC848" w:rsidR="00A05FAB" w:rsidRPr="00A373F4" w:rsidRDefault="00A05FAB" w:rsidP="00A05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B3BCA" w:rsidRPr="00A373F4" w14:paraId="2552CC17" w14:textId="77777777" w:rsidTr="0094108D">
        <w:trPr>
          <w:gridAfter w:val="1"/>
          <w:wAfter w:w="9" w:type="dxa"/>
          <w:trHeight w:val="673"/>
          <w:jc w:val="center"/>
        </w:trPr>
        <w:tc>
          <w:tcPr>
            <w:tcW w:w="563" w:type="dxa"/>
            <w:vAlign w:val="center"/>
          </w:tcPr>
          <w:p w14:paraId="08EFAFA5" w14:textId="1EA9AE25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E31FAF2" w14:textId="24D6B91B" w:rsidR="00DB3BCA" w:rsidRPr="00A373F4" w:rsidRDefault="005B651E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6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Công nghệ giống thuỷ sản</w:t>
            </w:r>
          </w:p>
        </w:tc>
        <w:tc>
          <w:tcPr>
            <w:tcW w:w="2268" w:type="dxa"/>
            <w:vAlign w:val="center"/>
          </w:tcPr>
          <w:p w14:paraId="0E7503FD" w14:textId="5850DAA3" w:rsidR="00DB3BCA" w:rsidRPr="00A373F4" w:rsidRDefault="005B651E" w:rsidP="00645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65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Vai trò của giống thuỷ sản</w:t>
            </w:r>
          </w:p>
        </w:tc>
        <w:tc>
          <w:tcPr>
            <w:tcW w:w="933" w:type="dxa"/>
            <w:vAlign w:val="center"/>
          </w:tcPr>
          <w:p w14:paraId="4D439460" w14:textId="71840C2F" w:rsidR="00DB3BCA" w:rsidRPr="00A373F4" w:rsidRDefault="005B651E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33" w:type="dxa"/>
            <w:vAlign w:val="center"/>
          </w:tcPr>
          <w:p w14:paraId="282775FE" w14:textId="6107682A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27" w:type="dxa"/>
            <w:vAlign w:val="center"/>
          </w:tcPr>
          <w:p w14:paraId="7DC1CD9C" w14:textId="19FE4F07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A26ADF1" w14:textId="4D0510AD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78EBD6C1" w14:textId="7D7A4159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vAlign w:val="center"/>
          </w:tcPr>
          <w:p w14:paraId="0A9AB303" w14:textId="5351A02A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11B2A91F" w14:textId="377672EC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0E0EB43A" w14:textId="73F274C4" w:rsidR="00DB3BCA" w:rsidRPr="00A373F4" w:rsidRDefault="005B651E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6524BDC1" w14:textId="6ED2376B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2897C99" w14:textId="02496431" w:rsidR="00DB3BCA" w:rsidRPr="00A373F4" w:rsidRDefault="005B651E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  <w:r w:rsidR="00DB3BCA"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TN</w:t>
            </w:r>
          </w:p>
        </w:tc>
        <w:tc>
          <w:tcPr>
            <w:tcW w:w="751" w:type="dxa"/>
            <w:vAlign w:val="center"/>
          </w:tcPr>
          <w:p w14:paraId="2B0CAB21" w14:textId="77777777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1TN</w:t>
            </w:r>
          </w:p>
          <w:p w14:paraId="321DCAB5" w14:textId="5334B733" w:rsidR="005B651E" w:rsidRPr="00A373F4" w:rsidRDefault="005B651E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TL</w:t>
            </w:r>
          </w:p>
        </w:tc>
        <w:tc>
          <w:tcPr>
            <w:tcW w:w="780" w:type="dxa"/>
            <w:vAlign w:val="center"/>
          </w:tcPr>
          <w:p w14:paraId="558DA097" w14:textId="31FBC770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D908727" w14:textId="2B584440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B3BCA" w:rsidRPr="00A373F4" w14:paraId="1BCA3D5A" w14:textId="77777777" w:rsidTr="0094108D">
        <w:trPr>
          <w:gridAfter w:val="1"/>
          <w:wAfter w:w="9" w:type="dxa"/>
          <w:trHeight w:val="698"/>
          <w:jc w:val="center"/>
        </w:trPr>
        <w:tc>
          <w:tcPr>
            <w:tcW w:w="563" w:type="dxa"/>
            <w:vAlign w:val="center"/>
          </w:tcPr>
          <w:p w14:paraId="54145DD3" w14:textId="6E8A93EF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2C603B80" w14:textId="77777777" w:rsidR="00DB3BCA" w:rsidRPr="00A373F4" w:rsidRDefault="00DB3BCA" w:rsidP="00645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02D75ACC" w14:textId="7620EBBA" w:rsidR="00DB3BCA" w:rsidRPr="00A373F4" w:rsidRDefault="005B651E" w:rsidP="00645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65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Sinh sản của cá và tôm</w:t>
            </w:r>
          </w:p>
        </w:tc>
        <w:tc>
          <w:tcPr>
            <w:tcW w:w="933" w:type="dxa"/>
            <w:vAlign w:val="center"/>
          </w:tcPr>
          <w:p w14:paraId="7BC9414F" w14:textId="792277C0" w:rsidR="00DB3BCA" w:rsidRPr="00A373F4" w:rsidRDefault="005B651E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33" w:type="dxa"/>
            <w:vAlign w:val="center"/>
          </w:tcPr>
          <w:p w14:paraId="7CF03CFE" w14:textId="49662CF3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27" w:type="dxa"/>
            <w:vAlign w:val="center"/>
          </w:tcPr>
          <w:p w14:paraId="22A0F2B1" w14:textId="4C2A8AFF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AC2E78E" w14:textId="0F3C3304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4239E2D8" w14:textId="19A506EC" w:rsidR="00DB3BCA" w:rsidRPr="00A373F4" w:rsidRDefault="00AD011D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41C0420C" w14:textId="5C5A104B" w:rsidR="00DB3BCA" w:rsidRPr="00A373F4" w:rsidRDefault="00AD011D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14:paraId="07B2AE70" w14:textId="360535F3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6CDABDA0" w14:textId="64E29B89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vAlign w:val="center"/>
          </w:tcPr>
          <w:p w14:paraId="1EA99325" w14:textId="187E07FD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A7EBB32" w14:textId="0146FA8A" w:rsidR="00DB3BCA" w:rsidRPr="00A373F4" w:rsidRDefault="005B651E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  <w:r w:rsidR="00DB3BCA"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TN</w:t>
            </w:r>
          </w:p>
        </w:tc>
        <w:tc>
          <w:tcPr>
            <w:tcW w:w="751" w:type="dxa"/>
            <w:vAlign w:val="center"/>
          </w:tcPr>
          <w:p w14:paraId="413721A1" w14:textId="77777777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1TN</w:t>
            </w:r>
          </w:p>
          <w:p w14:paraId="1AE05551" w14:textId="76E27B60" w:rsidR="00DB3BCA" w:rsidRPr="00A373F4" w:rsidRDefault="00AD011D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="00DB3BCA"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ĐS</w:t>
            </w:r>
          </w:p>
        </w:tc>
        <w:tc>
          <w:tcPr>
            <w:tcW w:w="780" w:type="dxa"/>
            <w:vAlign w:val="center"/>
          </w:tcPr>
          <w:p w14:paraId="2B35CA56" w14:textId="5F02F35E" w:rsidR="00DB3BCA" w:rsidRPr="00A373F4" w:rsidRDefault="00AD011D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 w:rsidR="00DB3BCA"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ĐS</w:t>
            </w:r>
          </w:p>
        </w:tc>
        <w:tc>
          <w:tcPr>
            <w:tcW w:w="765" w:type="dxa"/>
            <w:gridSpan w:val="2"/>
            <w:vAlign w:val="center"/>
          </w:tcPr>
          <w:p w14:paraId="49A00AC6" w14:textId="743F0C49" w:rsidR="00DB3BCA" w:rsidRPr="00A373F4" w:rsidRDefault="00DB3BCA" w:rsidP="00A0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B3BCA" w:rsidRPr="00A373F4" w14:paraId="72FB01BD" w14:textId="77777777" w:rsidTr="0094108D">
        <w:trPr>
          <w:gridAfter w:val="1"/>
          <w:wAfter w:w="9" w:type="dxa"/>
          <w:trHeight w:val="698"/>
          <w:jc w:val="center"/>
        </w:trPr>
        <w:tc>
          <w:tcPr>
            <w:tcW w:w="563" w:type="dxa"/>
            <w:vAlign w:val="center"/>
          </w:tcPr>
          <w:p w14:paraId="2B7FE369" w14:textId="679AF169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64440736" w14:textId="77777777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20D59B2E" w14:textId="3D60AB2F" w:rsidR="00DB3BCA" w:rsidRPr="00A373F4" w:rsidRDefault="005B651E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Ứng dụng công nghệ sinh học trong chọn và nhân giống thuỷ sản</w:t>
            </w:r>
          </w:p>
        </w:tc>
        <w:tc>
          <w:tcPr>
            <w:tcW w:w="933" w:type="dxa"/>
            <w:vAlign w:val="center"/>
          </w:tcPr>
          <w:p w14:paraId="3DAEF127" w14:textId="01B4B758" w:rsidR="00DB3BCA" w:rsidRPr="00A373F4" w:rsidRDefault="005B651E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33" w:type="dxa"/>
            <w:vAlign w:val="center"/>
          </w:tcPr>
          <w:p w14:paraId="7B663CE8" w14:textId="17B15DBA" w:rsidR="00DB3BCA" w:rsidRPr="00A373F4" w:rsidRDefault="005B651E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27" w:type="dxa"/>
            <w:vAlign w:val="center"/>
          </w:tcPr>
          <w:p w14:paraId="1C3B8506" w14:textId="419376C2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26AEAA8" w14:textId="77777777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4AB900B4" w14:textId="52157CE7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80" w:type="dxa"/>
            <w:vAlign w:val="center"/>
          </w:tcPr>
          <w:p w14:paraId="365CD2C8" w14:textId="18C643CC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220F10E2" w14:textId="2A02423A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370779DB" w14:textId="13A131DA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vAlign w:val="center"/>
          </w:tcPr>
          <w:p w14:paraId="34DA9289" w14:textId="11A9A3BF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03472A7" w14:textId="59BA050A" w:rsidR="00DB3BCA" w:rsidRPr="00A373F4" w:rsidRDefault="005B651E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  <w:r w:rsidR="00DB3BCA"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TN</w:t>
            </w:r>
          </w:p>
        </w:tc>
        <w:tc>
          <w:tcPr>
            <w:tcW w:w="751" w:type="dxa"/>
            <w:vAlign w:val="center"/>
          </w:tcPr>
          <w:p w14:paraId="0EB8834B" w14:textId="3E75134A" w:rsidR="00DB3BCA" w:rsidRPr="00A373F4" w:rsidRDefault="005B651E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="00DB3BCA"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TN</w:t>
            </w:r>
          </w:p>
          <w:p w14:paraId="371F4530" w14:textId="283C710F" w:rsidR="00DB3BCA" w:rsidRPr="00A373F4" w:rsidRDefault="00DB3BCA" w:rsidP="005B6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ĐS</w:t>
            </w:r>
          </w:p>
        </w:tc>
        <w:tc>
          <w:tcPr>
            <w:tcW w:w="780" w:type="dxa"/>
            <w:vAlign w:val="center"/>
          </w:tcPr>
          <w:p w14:paraId="45AE1815" w14:textId="607B4427" w:rsidR="00DB3BCA" w:rsidRPr="00A373F4" w:rsidRDefault="00DB3BCA" w:rsidP="005B6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 ĐS</w:t>
            </w:r>
          </w:p>
        </w:tc>
        <w:tc>
          <w:tcPr>
            <w:tcW w:w="765" w:type="dxa"/>
            <w:gridSpan w:val="2"/>
            <w:vAlign w:val="center"/>
          </w:tcPr>
          <w:p w14:paraId="42DEA8B5" w14:textId="77777777" w:rsidR="00DB3BCA" w:rsidRPr="00A373F4" w:rsidRDefault="00DB3BCA" w:rsidP="00DB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D3498" w:rsidRPr="00A373F4" w14:paraId="27582F01" w14:textId="77777777" w:rsidTr="0094108D">
        <w:trPr>
          <w:gridAfter w:val="1"/>
          <w:wAfter w:w="9" w:type="dxa"/>
          <w:trHeight w:val="694"/>
          <w:jc w:val="center"/>
        </w:trPr>
        <w:tc>
          <w:tcPr>
            <w:tcW w:w="563" w:type="dxa"/>
            <w:vAlign w:val="center"/>
          </w:tcPr>
          <w:p w14:paraId="36602676" w14:textId="40D9319A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559" w:type="dxa"/>
            <w:vAlign w:val="center"/>
          </w:tcPr>
          <w:p w14:paraId="21B05F53" w14:textId="5BA084CF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6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Công nghệ thức ăn thuỷ sản</w:t>
            </w:r>
          </w:p>
        </w:tc>
        <w:tc>
          <w:tcPr>
            <w:tcW w:w="2268" w:type="dxa"/>
            <w:vAlign w:val="center"/>
          </w:tcPr>
          <w:p w14:paraId="0645C08F" w14:textId="153E7048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65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Thức ăn thuỷ sản</w:t>
            </w:r>
          </w:p>
        </w:tc>
        <w:tc>
          <w:tcPr>
            <w:tcW w:w="933" w:type="dxa"/>
            <w:vAlign w:val="center"/>
          </w:tcPr>
          <w:p w14:paraId="3CF8D36A" w14:textId="13C0896A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33" w:type="dxa"/>
            <w:vAlign w:val="center"/>
          </w:tcPr>
          <w:p w14:paraId="30D35C74" w14:textId="01617AFE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27" w:type="dxa"/>
            <w:vAlign w:val="center"/>
          </w:tcPr>
          <w:p w14:paraId="378EAAE7" w14:textId="7A6808F6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73F34CF" w14:textId="77777777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4ED9E1AF" w14:textId="44BAC960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17B3D36A" w14:textId="4CCC4F20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14:paraId="68C23F01" w14:textId="77777777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7EF7FDB9" w14:textId="46DFD2A7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0ACDA5C9" w14:textId="77777777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E5DC200" w14:textId="16B88998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TN</w:t>
            </w:r>
          </w:p>
        </w:tc>
        <w:tc>
          <w:tcPr>
            <w:tcW w:w="751" w:type="dxa"/>
            <w:vAlign w:val="center"/>
          </w:tcPr>
          <w:p w14:paraId="37B71B3C" w14:textId="77777777" w:rsidR="002D3498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TN</w:t>
            </w:r>
          </w:p>
          <w:p w14:paraId="75B29077" w14:textId="3799F7D4" w:rsidR="002D3498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ĐS</w:t>
            </w:r>
          </w:p>
          <w:p w14:paraId="3DE83365" w14:textId="7DB66502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TL</w:t>
            </w:r>
          </w:p>
        </w:tc>
        <w:tc>
          <w:tcPr>
            <w:tcW w:w="780" w:type="dxa"/>
            <w:vAlign w:val="center"/>
          </w:tcPr>
          <w:p w14:paraId="100888C7" w14:textId="231ECEBC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 w:rsidRPr="00A373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ĐS</w:t>
            </w:r>
          </w:p>
        </w:tc>
        <w:tc>
          <w:tcPr>
            <w:tcW w:w="765" w:type="dxa"/>
            <w:gridSpan w:val="2"/>
            <w:vAlign w:val="center"/>
          </w:tcPr>
          <w:p w14:paraId="32740107" w14:textId="31C73FD6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D3498" w:rsidRPr="00A373F4" w14:paraId="7D31DEB1" w14:textId="77777777" w:rsidTr="0094108D">
        <w:trPr>
          <w:gridAfter w:val="1"/>
          <w:wAfter w:w="9" w:type="dxa"/>
          <w:trHeight w:val="562"/>
          <w:jc w:val="center"/>
        </w:trPr>
        <w:tc>
          <w:tcPr>
            <w:tcW w:w="4390" w:type="dxa"/>
            <w:gridSpan w:val="3"/>
            <w:vAlign w:val="center"/>
          </w:tcPr>
          <w:p w14:paraId="0BCDC196" w14:textId="4F7BC94B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Tổng số câu</w:t>
            </w:r>
          </w:p>
        </w:tc>
        <w:tc>
          <w:tcPr>
            <w:tcW w:w="933" w:type="dxa"/>
            <w:vAlign w:val="center"/>
          </w:tcPr>
          <w:p w14:paraId="1A7C2A6F" w14:textId="349A092B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933" w:type="dxa"/>
            <w:vAlign w:val="center"/>
          </w:tcPr>
          <w:p w14:paraId="6AEE6E2A" w14:textId="071B9B9C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827" w:type="dxa"/>
            <w:vAlign w:val="center"/>
          </w:tcPr>
          <w:p w14:paraId="1452FAD2" w14:textId="513FC213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F885CA6" w14:textId="12C8998D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751" w:type="dxa"/>
            <w:vAlign w:val="center"/>
          </w:tcPr>
          <w:p w14:paraId="5D573F3E" w14:textId="70DEABC0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780" w:type="dxa"/>
            <w:vAlign w:val="center"/>
          </w:tcPr>
          <w:p w14:paraId="77221FF0" w14:textId="42C0CCA2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664" w:type="dxa"/>
            <w:gridSpan w:val="2"/>
            <w:vAlign w:val="center"/>
          </w:tcPr>
          <w:p w14:paraId="770366FE" w14:textId="2FA341EF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751" w:type="dxa"/>
            <w:vAlign w:val="center"/>
          </w:tcPr>
          <w:p w14:paraId="58930ED1" w14:textId="3B2567B0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780" w:type="dxa"/>
            <w:vAlign w:val="center"/>
          </w:tcPr>
          <w:p w14:paraId="1CAC3B2C" w14:textId="0BE4E3BC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810" w:type="dxa"/>
            <w:gridSpan w:val="2"/>
            <w:vAlign w:val="center"/>
          </w:tcPr>
          <w:p w14:paraId="07FC953B" w14:textId="0E6F557A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751" w:type="dxa"/>
            <w:vAlign w:val="center"/>
          </w:tcPr>
          <w:p w14:paraId="7122760F" w14:textId="409371B7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780" w:type="dxa"/>
            <w:vAlign w:val="center"/>
          </w:tcPr>
          <w:p w14:paraId="57DDE04C" w14:textId="0832EDD1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765" w:type="dxa"/>
            <w:gridSpan w:val="2"/>
            <w:vAlign w:val="center"/>
          </w:tcPr>
          <w:p w14:paraId="1666D942" w14:textId="6D6E82D0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24</w:t>
            </w:r>
          </w:p>
        </w:tc>
      </w:tr>
      <w:tr w:rsidR="002D3498" w:rsidRPr="00A373F4" w14:paraId="7AE261FA" w14:textId="77777777" w:rsidTr="0094108D">
        <w:trPr>
          <w:gridAfter w:val="1"/>
          <w:wAfter w:w="9" w:type="dxa"/>
          <w:trHeight w:val="556"/>
          <w:jc w:val="center"/>
        </w:trPr>
        <w:tc>
          <w:tcPr>
            <w:tcW w:w="4390" w:type="dxa"/>
            <w:gridSpan w:val="3"/>
            <w:vAlign w:val="center"/>
          </w:tcPr>
          <w:p w14:paraId="7B96B0CD" w14:textId="6188F984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Tổng số điểm</w:t>
            </w:r>
          </w:p>
        </w:tc>
        <w:tc>
          <w:tcPr>
            <w:tcW w:w="2693" w:type="dxa"/>
            <w:gridSpan w:val="3"/>
            <w:vAlign w:val="center"/>
          </w:tcPr>
          <w:p w14:paraId="4A524BB5" w14:textId="346C5488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2389" w:type="dxa"/>
            <w:gridSpan w:val="4"/>
            <w:vAlign w:val="center"/>
          </w:tcPr>
          <w:p w14:paraId="2C782C20" w14:textId="22F9C9BC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2195" w:type="dxa"/>
            <w:gridSpan w:val="4"/>
            <w:vAlign w:val="center"/>
          </w:tcPr>
          <w:p w14:paraId="78556AC9" w14:textId="77DADD8C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802" w:type="dxa"/>
            <w:vAlign w:val="center"/>
          </w:tcPr>
          <w:p w14:paraId="0F1E77D4" w14:textId="01FE8298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751" w:type="dxa"/>
            <w:vAlign w:val="center"/>
          </w:tcPr>
          <w:p w14:paraId="7E67ED2E" w14:textId="4E2D1B08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780" w:type="dxa"/>
            <w:vAlign w:val="center"/>
          </w:tcPr>
          <w:p w14:paraId="7B662A37" w14:textId="600678FE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765" w:type="dxa"/>
            <w:gridSpan w:val="2"/>
            <w:vAlign w:val="center"/>
          </w:tcPr>
          <w:p w14:paraId="7FEEA51D" w14:textId="717A90A1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</w:t>
            </w:r>
          </w:p>
        </w:tc>
      </w:tr>
      <w:tr w:rsidR="002D3498" w:rsidRPr="00A373F4" w14:paraId="5707B208" w14:textId="77777777" w:rsidTr="0094108D">
        <w:trPr>
          <w:gridAfter w:val="1"/>
          <w:wAfter w:w="9" w:type="dxa"/>
          <w:trHeight w:val="550"/>
          <w:jc w:val="center"/>
        </w:trPr>
        <w:tc>
          <w:tcPr>
            <w:tcW w:w="4390" w:type="dxa"/>
            <w:gridSpan w:val="3"/>
            <w:vAlign w:val="center"/>
          </w:tcPr>
          <w:p w14:paraId="1199C3D3" w14:textId="746A5C54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Tỉ lệ %</w:t>
            </w:r>
          </w:p>
        </w:tc>
        <w:tc>
          <w:tcPr>
            <w:tcW w:w="2693" w:type="dxa"/>
            <w:gridSpan w:val="3"/>
            <w:vAlign w:val="center"/>
          </w:tcPr>
          <w:p w14:paraId="768728D0" w14:textId="314AC499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50</w:t>
            </w:r>
          </w:p>
        </w:tc>
        <w:tc>
          <w:tcPr>
            <w:tcW w:w="2389" w:type="dxa"/>
            <w:gridSpan w:val="4"/>
            <w:vAlign w:val="center"/>
          </w:tcPr>
          <w:p w14:paraId="076C5568" w14:textId="7A332842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2195" w:type="dxa"/>
            <w:gridSpan w:val="4"/>
            <w:vAlign w:val="center"/>
          </w:tcPr>
          <w:p w14:paraId="0781DFE6" w14:textId="78469F5C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20</w:t>
            </w:r>
          </w:p>
        </w:tc>
        <w:tc>
          <w:tcPr>
            <w:tcW w:w="802" w:type="dxa"/>
            <w:vAlign w:val="center"/>
          </w:tcPr>
          <w:p w14:paraId="3A61F47F" w14:textId="45028BE3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40</w:t>
            </w:r>
          </w:p>
        </w:tc>
        <w:tc>
          <w:tcPr>
            <w:tcW w:w="751" w:type="dxa"/>
            <w:vAlign w:val="center"/>
          </w:tcPr>
          <w:p w14:paraId="2E671346" w14:textId="5AAF65AD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40</w:t>
            </w:r>
          </w:p>
        </w:tc>
        <w:tc>
          <w:tcPr>
            <w:tcW w:w="780" w:type="dxa"/>
            <w:vAlign w:val="center"/>
          </w:tcPr>
          <w:p w14:paraId="40A84C44" w14:textId="5F0F2DE8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20</w:t>
            </w:r>
          </w:p>
        </w:tc>
        <w:tc>
          <w:tcPr>
            <w:tcW w:w="765" w:type="dxa"/>
            <w:gridSpan w:val="2"/>
            <w:vAlign w:val="center"/>
          </w:tcPr>
          <w:p w14:paraId="1C7736B9" w14:textId="2209852C" w:rsidR="002D3498" w:rsidRPr="00A373F4" w:rsidRDefault="002D3498" w:rsidP="002D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37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100</w:t>
            </w:r>
          </w:p>
        </w:tc>
      </w:tr>
    </w:tbl>
    <w:p w14:paraId="69C90574" w14:textId="290E366D" w:rsidR="000218A3" w:rsidRPr="00A373F4" w:rsidRDefault="000218A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14AC293" w14:textId="4C17461C" w:rsidR="000369B4" w:rsidRPr="00A373F4" w:rsidRDefault="000369B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3E98FAB" w14:textId="22395163" w:rsidR="000369B4" w:rsidRPr="00A373F4" w:rsidRDefault="000369B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BF41AA2" w14:textId="398FDC32" w:rsidR="000369B4" w:rsidRDefault="000369B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29FC3B1" w14:textId="77777777" w:rsidR="0084165C" w:rsidRPr="00A373F4" w:rsidRDefault="0084165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1218E51" w14:textId="77777777" w:rsidR="00FB01C1" w:rsidRPr="00A373F4" w:rsidRDefault="00FB01C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4393183" w14:textId="77777777" w:rsidR="004E5B25" w:rsidRPr="004E5B25" w:rsidRDefault="004E5B25" w:rsidP="004E5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BẢN ĐẶC TẢ KIỂM TRA </w:t>
      </w:r>
      <w:r w:rsidRPr="004E5B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GIỮA </w:t>
      </w:r>
      <w:r w:rsidRPr="004E5B25">
        <w:rPr>
          <w:rFonts w:ascii="Times New Roman" w:hAnsi="Times New Roman" w:cs="Times New Roman"/>
          <w:b/>
          <w:sz w:val="24"/>
          <w:szCs w:val="24"/>
        </w:rPr>
        <w:t>HỌC KỲ I</w:t>
      </w:r>
      <w:r w:rsidRPr="004E5B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5B25">
        <w:rPr>
          <w:rFonts w:ascii="Times New Roman" w:hAnsi="Times New Roman" w:cs="Times New Roman"/>
          <w:b/>
          <w:sz w:val="24"/>
          <w:szCs w:val="24"/>
        </w:rPr>
        <w:t xml:space="preserve"> - NĂM HỌC 2024 – 2025</w:t>
      </w:r>
    </w:p>
    <w:p w14:paraId="112D3480" w14:textId="3E9EA39B" w:rsidR="004E5B25" w:rsidRPr="00DB3BCA" w:rsidRDefault="004E5B25" w:rsidP="004E5B2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5B25">
        <w:rPr>
          <w:rFonts w:ascii="Times New Roman" w:hAnsi="Times New Roman" w:cs="Times New Roman"/>
          <w:b/>
          <w:sz w:val="24"/>
          <w:szCs w:val="24"/>
        </w:rPr>
        <w:t>MÔN: SINH HỌC - LỚP 1</w:t>
      </w:r>
      <w:r w:rsidR="00DB3BC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6BFF5854" w14:textId="77777777" w:rsidR="00AD166C" w:rsidRPr="00A373F4" w:rsidRDefault="00AD166C" w:rsidP="00FB01C1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4563" w:type="dxa"/>
        <w:jc w:val="center"/>
        <w:tblLook w:val="04A0" w:firstRow="1" w:lastRow="0" w:firstColumn="1" w:lastColumn="0" w:noHBand="0" w:noVBand="1"/>
      </w:tblPr>
      <w:tblGrid>
        <w:gridCol w:w="616"/>
        <w:gridCol w:w="1491"/>
        <w:gridCol w:w="1286"/>
        <w:gridCol w:w="4399"/>
        <w:gridCol w:w="759"/>
        <w:gridCol w:w="763"/>
        <w:gridCol w:w="780"/>
        <w:gridCol w:w="664"/>
        <w:gridCol w:w="751"/>
        <w:gridCol w:w="780"/>
        <w:gridCol w:w="664"/>
        <w:gridCol w:w="751"/>
        <w:gridCol w:w="859"/>
      </w:tblGrid>
      <w:tr w:rsidR="00A05FAB" w:rsidRPr="00BD54DA" w14:paraId="49305974" w14:textId="77777777" w:rsidTr="00A05FAB">
        <w:trPr>
          <w:jc w:val="center"/>
        </w:trPr>
        <w:tc>
          <w:tcPr>
            <w:tcW w:w="616" w:type="dxa"/>
            <w:vMerge w:val="restart"/>
            <w:vAlign w:val="center"/>
          </w:tcPr>
          <w:p w14:paraId="4A744594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1491" w:type="dxa"/>
            <w:vMerge w:val="restart"/>
            <w:vAlign w:val="center"/>
          </w:tcPr>
          <w:p w14:paraId="699E123C" w14:textId="3C2A74D2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Chủ đề/ Chương</w:t>
            </w:r>
          </w:p>
        </w:tc>
        <w:tc>
          <w:tcPr>
            <w:tcW w:w="1286" w:type="dxa"/>
            <w:vMerge w:val="restart"/>
            <w:vAlign w:val="center"/>
          </w:tcPr>
          <w:p w14:paraId="0E08FA46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Nội dung/đơn vị kiến thức</w:t>
            </w:r>
          </w:p>
        </w:tc>
        <w:tc>
          <w:tcPr>
            <w:tcW w:w="4399" w:type="dxa"/>
            <w:vMerge w:val="restart"/>
            <w:vAlign w:val="center"/>
          </w:tcPr>
          <w:p w14:paraId="702E6EF8" w14:textId="2E355016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Yêu cầu cần đạt</w:t>
            </w:r>
          </w:p>
        </w:tc>
        <w:tc>
          <w:tcPr>
            <w:tcW w:w="6771" w:type="dxa"/>
            <w:gridSpan w:val="9"/>
          </w:tcPr>
          <w:p w14:paraId="406424DE" w14:textId="7D92325A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câu hỏi ở các mức độ đánh giá</w:t>
            </w:r>
          </w:p>
        </w:tc>
      </w:tr>
      <w:tr w:rsidR="00A05FAB" w:rsidRPr="00BD54DA" w14:paraId="4C7C30F0" w14:textId="77777777" w:rsidTr="00A05FAB">
        <w:trPr>
          <w:jc w:val="center"/>
        </w:trPr>
        <w:tc>
          <w:tcPr>
            <w:tcW w:w="616" w:type="dxa"/>
            <w:vMerge/>
            <w:vAlign w:val="center"/>
          </w:tcPr>
          <w:p w14:paraId="5EE49240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  <w:vMerge/>
            <w:vAlign w:val="center"/>
          </w:tcPr>
          <w:p w14:paraId="01CB9CA9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6" w:type="dxa"/>
            <w:vMerge/>
          </w:tcPr>
          <w:p w14:paraId="2CB6ED90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9" w:type="dxa"/>
            <w:vMerge/>
            <w:vAlign w:val="center"/>
          </w:tcPr>
          <w:p w14:paraId="7B45B916" w14:textId="3F5EA399" w:rsidR="00A05FAB" w:rsidRPr="00BD54DA" w:rsidRDefault="00A05FAB" w:rsidP="00BD5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497" w:type="dxa"/>
            <w:gridSpan w:val="6"/>
          </w:tcPr>
          <w:p w14:paraId="3CDA7BF4" w14:textId="363D1F10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TNKQ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 w14:paraId="24D20CE5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Tự luận</w:t>
            </w:r>
          </w:p>
        </w:tc>
      </w:tr>
      <w:tr w:rsidR="00A05FAB" w:rsidRPr="00BD54DA" w14:paraId="104395E8" w14:textId="77777777" w:rsidTr="00A05FAB">
        <w:trPr>
          <w:jc w:val="center"/>
        </w:trPr>
        <w:tc>
          <w:tcPr>
            <w:tcW w:w="616" w:type="dxa"/>
            <w:vMerge/>
            <w:vAlign w:val="center"/>
          </w:tcPr>
          <w:p w14:paraId="536E4320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  <w:vMerge/>
            <w:vAlign w:val="center"/>
          </w:tcPr>
          <w:p w14:paraId="4811F798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6" w:type="dxa"/>
            <w:vMerge/>
          </w:tcPr>
          <w:p w14:paraId="27F36461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9" w:type="dxa"/>
            <w:vMerge/>
            <w:vAlign w:val="center"/>
          </w:tcPr>
          <w:p w14:paraId="74545B4E" w14:textId="7E9EAA2C" w:rsidR="00A05FAB" w:rsidRPr="00BD54DA" w:rsidRDefault="00A05FAB" w:rsidP="00BD5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02" w:type="dxa"/>
            <w:gridSpan w:val="3"/>
          </w:tcPr>
          <w:p w14:paraId="05E55A6E" w14:textId="078459EB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Nhiều lựa chọn</w:t>
            </w:r>
          </w:p>
        </w:tc>
        <w:tc>
          <w:tcPr>
            <w:tcW w:w="2195" w:type="dxa"/>
            <w:gridSpan w:val="3"/>
            <w:vAlign w:val="center"/>
          </w:tcPr>
          <w:p w14:paraId="633FBE6A" w14:textId="5EFB944F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Đúng/Sai</w:t>
            </w:r>
          </w:p>
        </w:tc>
        <w:tc>
          <w:tcPr>
            <w:tcW w:w="2274" w:type="dxa"/>
            <w:gridSpan w:val="3"/>
            <w:vMerge/>
            <w:vAlign w:val="center"/>
          </w:tcPr>
          <w:p w14:paraId="1F78C4BF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05FAB" w:rsidRPr="00BD54DA" w14:paraId="6BE3ED54" w14:textId="77777777" w:rsidTr="00A05FAB">
        <w:trPr>
          <w:jc w:val="center"/>
        </w:trPr>
        <w:tc>
          <w:tcPr>
            <w:tcW w:w="616" w:type="dxa"/>
            <w:vMerge/>
            <w:vAlign w:val="center"/>
          </w:tcPr>
          <w:p w14:paraId="0BDA940A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  <w:vMerge/>
            <w:vAlign w:val="center"/>
          </w:tcPr>
          <w:p w14:paraId="5B6E044B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6" w:type="dxa"/>
            <w:vMerge/>
          </w:tcPr>
          <w:p w14:paraId="50203504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9" w:type="dxa"/>
            <w:vMerge/>
            <w:vAlign w:val="center"/>
          </w:tcPr>
          <w:p w14:paraId="26A7A816" w14:textId="2886A2CC" w:rsidR="00A05FAB" w:rsidRPr="00BD54DA" w:rsidRDefault="00A05FAB" w:rsidP="00BD5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  <w:vAlign w:val="center"/>
          </w:tcPr>
          <w:p w14:paraId="3838091E" w14:textId="6E70E981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763" w:type="dxa"/>
            <w:vAlign w:val="center"/>
          </w:tcPr>
          <w:p w14:paraId="7844D514" w14:textId="7CBAFE42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780" w:type="dxa"/>
            <w:vAlign w:val="center"/>
          </w:tcPr>
          <w:p w14:paraId="62F845B6" w14:textId="2CB928AF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664" w:type="dxa"/>
            <w:vAlign w:val="center"/>
          </w:tcPr>
          <w:p w14:paraId="08E80A9E" w14:textId="4ACAD91F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751" w:type="dxa"/>
            <w:vAlign w:val="center"/>
          </w:tcPr>
          <w:p w14:paraId="48EC12D5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780" w:type="dxa"/>
            <w:vAlign w:val="center"/>
          </w:tcPr>
          <w:p w14:paraId="239B6181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664" w:type="dxa"/>
            <w:vAlign w:val="center"/>
          </w:tcPr>
          <w:p w14:paraId="1AF84976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751" w:type="dxa"/>
            <w:vAlign w:val="center"/>
          </w:tcPr>
          <w:p w14:paraId="4227052A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859" w:type="dxa"/>
            <w:vAlign w:val="center"/>
          </w:tcPr>
          <w:p w14:paraId="6DFDF92B" w14:textId="77777777" w:rsidR="00A05FAB" w:rsidRPr="00BD54DA" w:rsidRDefault="00A05FAB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Vận dụng</w:t>
            </w:r>
          </w:p>
        </w:tc>
      </w:tr>
      <w:tr w:rsidR="00AD011D" w:rsidRPr="00BD54DA" w14:paraId="7E08A3FD" w14:textId="77777777" w:rsidTr="004A556A">
        <w:trPr>
          <w:jc w:val="center"/>
        </w:trPr>
        <w:tc>
          <w:tcPr>
            <w:tcW w:w="616" w:type="dxa"/>
            <w:vAlign w:val="center"/>
          </w:tcPr>
          <w:p w14:paraId="15439C20" w14:textId="2923151C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91" w:type="dxa"/>
            <w:vMerge w:val="restart"/>
            <w:vAlign w:val="center"/>
          </w:tcPr>
          <w:p w14:paraId="5DC923AE" w14:textId="74250B7F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Công nghệ giống thuỷ sản</w:t>
            </w:r>
          </w:p>
        </w:tc>
        <w:tc>
          <w:tcPr>
            <w:tcW w:w="1286" w:type="dxa"/>
            <w:vAlign w:val="center"/>
          </w:tcPr>
          <w:p w14:paraId="086AC2ED" w14:textId="7F2CE930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Vai trò của giống thuỷ sản</w:t>
            </w:r>
          </w:p>
        </w:tc>
        <w:tc>
          <w:tcPr>
            <w:tcW w:w="4399" w:type="dxa"/>
            <w:vAlign w:val="center"/>
          </w:tcPr>
          <w:p w14:paraId="02C4A31E" w14:textId="74F813DE" w:rsidR="00AD011D" w:rsidRPr="00BD54DA" w:rsidRDefault="00BD54DA" w:rsidP="00BD54D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 w:hanging="210"/>
              <w:rPr>
                <w:sz w:val="24"/>
                <w:szCs w:val="24"/>
              </w:rPr>
            </w:pPr>
            <w:r w:rsidRPr="00BD54DA">
              <w:rPr>
                <w:sz w:val="24"/>
                <w:szCs w:val="24"/>
              </w:rPr>
              <w:t>Trình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bày</w:t>
            </w:r>
            <w:r w:rsidRPr="00BD54DA">
              <w:rPr>
                <w:spacing w:val="-5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được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vai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trò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của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giống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trong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nuôi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thuỷ</w:t>
            </w:r>
            <w:r w:rsidRPr="00BD54DA">
              <w:rPr>
                <w:spacing w:val="-4"/>
                <w:sz w:val="24"/>
                <w:szCs w:val="24"/>
              </w:rPr>
              <w:t xml:space="preserve"> sản.</w:t>
            </w:r>
          </w:p>
        </w:tc>
        <w:tc>
          <w:tcPr>
            <w:tcW w:w="759" w:type="dxa"/>
            <w:vAlign w:val="center"/>
          </w:tcPr>
          <w:p w14:paraId="3A7E0C1D" w14:textId="017B934F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63" w:type="dxa"/>
            <w:vAlign w:val="center"/>
          </w:tcPr>
          <w:p w14:paraId="79513622" w14:textId="2701DFD0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6D7C5C47" w14:textId="20782282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4" w:type="dxa"/>
            <w:vAlign w:val="center"/>
          </w:tcPr>
          <w:p w14:paraId="4CB25F09" w14:textId="3BD08BDA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71F4AB65" w14:textId="61475EE3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52602B57" w14:textId="27648943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64" w:type="dxa"/>
            <w:vAlign w:val="center"/>
          </w:tcPr>
          <w:p w14:paraId="4E6B86F1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0E249954" w14:textId="3548A748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9" w:type="dxa"/>
            <w:vAlign w:val="center"/>
          </w:tcPr>
          <w:p w14:paraId="2D1AF3D3" w14:textId="2CA1827D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11D" w:rsidRPr="00BD54DA" w14:paraId="0A9D4757" w14:textId="77777777" w:rsidTr="004A556A">
        <w:trPr>
          <w:jc w:val="center"/>
        </w:trPr>
        <w:tc>
          <w:tcPr>
            <w:tcW w:w="616" w:type="dxa"/>
            <w:vAlign w:val="center"/>
          </w:tcPr>
          <w:p w14:paraId="5E82BE7E" w14:textId="544172B6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491" w:type="dxa"/>
            <w:vMerge/>
            <w:vAlign w:val="center"/>
          </w:tcPr>
          <w:p w14:paraId="58D2DE29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6" w:type="dxa"/>
            <w:vAlign w:val="center"/>
          </w:tcPr>
          <w:p w14:paraId="2CA1A46F" w14:textId="49820954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Sinh sản của cá và tôm</w:t>
            </w:r>
          </w:p>
        </w:tc>
        <w:tc>
          <w:tcPr>
            <w:tcW w:w="4399" w:type="dxa"/>
            <w:vAlign w:val="center"/>
          </w:tcPr>
          <w:p w14:paraId="0C3BBD37" w14:textId="77777777" w:rsidR="00BD54DA" w:rsidRPr="00BD54DA" w:rsidRDefault="00BD54DA" w:rsidP="00BD54D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 w:hanging="210"/>
              <w:rPr>
                <w:sz w:val="24"/>
                <w:szCs w:val="24"/>
              </w:rPr>
            </w:pPr>
            <w:r w:rsidRPr="00BD54DA">
              <w:rPr>
                <w:sz w:val="24"/>
                <w:szCs w:val="24"/>
              </w:rPr>
              <w:t>Phân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tích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được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đặc</w:t>
            </w:r>
            <w:r w:rsidRPr="00BD54DA">
              <w:rPr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điểm</w:t>
            </w:r>
            <w:r w:rsidRPr="00BD54DA">
              <w:rPr>
                <w:spacing w:val="-6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sinh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sản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của cá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và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pacing w:val="-4"/>
                <w:sz w:val="24"/>
                <w:szCs w:val="24"/>
              </w:rPr>
              <w:t>tôm.</w:t>
            </w:r>
          </w:p>
          <w:p w14:paraId="324E1AC6" w14:textId="1B634FE7" w:rsidR="00BD54DA" w:rsidRPr="00BD54DA" w:rsidRDefault="00BD54DA" w:rsidP="00BD54D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317" w:hanging="210"/>
              <w:rPr>
                <w:sz w:val="24"/>
                <w:szCs w:val="24"/>
              </w:rPr>
            </w:pPr>
            <w:r w:rsidRPr="00BD54DA">
              <w:rPr>
                <w:sz w:val="24"/>
                <w:szCs w:val="24"/>
              </w:rPr>
              <w:t>Mô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tả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được kĩ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thuật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ương,</w:t>
            </w:r>
            <w:r w:rsidRPr="00BD54DA">
              <w:rPr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nuôi</w:t>
            </w:r>
            <w:r w:rsidRPr="00BD54DA">
              <w:rPr>
                <w:spacing w:val="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cá và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tôm</w:t>
            </w:r>
            <w:r w:rsidRPr="00BD54DA">
              <w:rPr>
                <w:spacing w:val="-5"/>
                <w:sz w:val="24"/>
                <w:szCs w:val="24"/>
              </w:rPr>
              <w:t xml:space="preserve"> </w:t>
            </w:r>
            <w:r w:rsidRPr="00BD54DA">
              <w:rPr>
                <w:spacing w:val="-2"/>
                <w:sz w:val="24"/>
                <w:szCs w:val="24"/>
              </w:rPr>
              <w:t>giống.</w:t>
            </w:r>
          </w:p>
          <w:p w14:paraId="502E127C" w14:textId="6488489C" w:rsidR="00AD011D" w:rsidRPr="00BD54DA" w:rsidRDefault="00BD54DA" w:rsidP="00BD54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zh-CN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Pr="00BD5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Pr="00BD5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r w:rsidRPr="00BD5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r w:rsidRPr="00BD5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r w:rsidRPr="00BD5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r w:rsidRPr="00BD5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thuỷ</w:t>
            </w:r>
            <w:r w:rsidRPr="00BD5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sản vào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r w:rsidRPr="00BD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tiễn</w:t>
            </w:r>
          </w:p>
        </w:tc>
        <w:tc>
          <w:tcPr>
            <w:tcW w:w="759" w:type="dxa"/>
            <w:vAlign w:val="center"/>
          </w:tcPr>
          <w:p w14:paraId="6B0A6808" w14:textId="0693A6D9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63" w:type="dxa"/>
            <w:vAlign w:val="center"/>
          </w:tcPr>
          <w:p w14:paraId="1CE0FA33" w14:textId="36C45133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5E85E713" w14:textId="1C3AD2ED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4" w:type="dxa"/>
            <w:vAlign w:val="center"/>
          </w:tcPr>
          <w:p w14:paraId="128808EC" w14:textId="244706CA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07CB1277" w14:textId="596B1B41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149012B6" w14:textId="398AC466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64" w:type="dxa"/>
            <w:vAlign w:val="center"/>
          </w:tcPr>
          <w:p w14:paraId="762A7B6C" w14:textId="1CB6F791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56CDDDFC" w14:textId="6B875EBB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9" w:type="dxa"/>
            <w:vAlign w:val="center"/>
          </w:tcPr>
          <w:p w14:paraId="32CA0136" w14:textId="4B17C0CA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11D" w:rsidRPr="00BD54DA" w14:paraId="743C2098" w14:textId="77777777" w:rsidTr="004A556A">
        <w:trPr>
          <w:jc w:val="center"/>
        </w:trPr>
        <w:tc>
          <w:tcPr>
            <w:tcW w:w="616" w:type="dxa"/>
            <w:vAlign w:val="center"/>
          </w:tcPr>
          <w:p w14:paraId="4AFAD480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  <w:vMerge/>
            <w:vAlign w:val="center"/>
          </w:tcPr>
          <w:p w14:paraId="13B7090C" w14:textId="107E69BA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86" w:type="dxa"/>
            <w:vAlign w:val="center"/>
          </w:tcPr>
          <w:p w14:paraId="6FE2BCF7" w14:textId="28EFB325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Ứng dụng công nghệ sinh học trong chọn và nhân giống thuỷ sản</w:t>
            </w:r>
          </w:p>
        </w:tc>
        <w:tc>
          <w:tcPr>
            <w:tcW w:w="4399" w:type="dxa"/>
            <w:vAlign w:val="center"/>
          </w:tcPr>
          <w:p w14:paraId="4CBC11D8" w14:textId="1C774AE8" w:rsidR="00AD011D" w:rsidRPr="00BD54DA" w:rsidRDefault="00BD54DA" w:rsidP="00BD54DA">
            <w:pPr>
              <w:widowControl w:val="0"/>
              <w:autoSpaceDE w:val="0"/>
              <w:autoSpaceDN w:val="0"/>
              <w:adjustRightInd w:val="0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Phân tích được ứng dụng công nghệ sinh học trong chọn và nhân giống thuỷ sản.</w:t>
            </w:r>
          </w:p>
          <w:p w14:paraId="687844FE" w14:textId="66055EF0" w:rsidR="00BD54DA" w:rsidRPr="00BD54DA" w:rsidRDefault="00BD54DA" w:rsidP="00BD54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Pr="00BD5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Pr="00BD5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r w:rsidRPr="00BD5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r w:rsidRPr="00BD5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r w:rsidRPr="00BD5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r w:rsidRPr="00BD5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thuỷ</w:t>
            </w:r>
            <w:r w:rsidRPr="00BD5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sản vào</w:t>
            </w:r>
            <w:r w:rsidRPr="00BD5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r w:rsidRPr="00BD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tiễn</w:t>
            </w:r>
          </w:p>
        </w:tc>
        <w:tc>
          <w:tcPr>
            <w:tcW w:w="759" w:type="dxa"/>
            <w:vAlign w:val="center"/>
          </w:tcPr>
          <w:p w14:paraId="68FBA873" w14:textId="7EEA578C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63" w:type="dxa"/>
            <w:vAlign w:val="center"/>
          </w:tcPr>
          <w:p w14:paraId="197A3E5D" w14:textId="145864C0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01B72F8F" w14:textId="18853A84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4" w:type="dxa"/>
            <w:vAlign w:val="center"/>
          </w:tcPr>
          <w:p w14:paraId="6BA83625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2F32284C" w14:textId="7987AE08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80" w:type="dxa"/>
            <w:vAlign w:val="center"/>
          </w:tcPr>
          <w:p w14:paraId="3240C9F2" w14:textId="717EC34C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64" w:type="dxa"/>
            <w:vAlign w:val="center"/>
          </w:tcPr>
          <w:p w14:paraId="7A9016B0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04C34C9C" w14:textId="57D6018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9" w:type="dxa"/>
            <w:vAlign w:val="center"/>
          </w:tcPr>
          <w:p w14:paraId="535EBB16" w14:textId="694BD4E1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11D" w:rsidRPr="00BD54DA" w14:paraId="2AE5AA95" w14:textId="77777777" w:rsidTr="004A556A">
        <w:trPr>
          <w:jc w:val="center"/>
        </w:trPr>
        <w:tc>
          <w:tcPr>
            <w:tcW w:w="616" w:type="dxa"/>
            <w:vAlign w:val="center"/>
          </w:tcPr>
          <w:p w14:paraId="4EEC2072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91" w:type="dxa"/>
            <w:vAlign w:val="center"/>
          </w:tcPr>
          <w:p w14:paraId="53A5983E" w14:textId="10C27E92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nghệ thức ăn thuỷ sản</w:t>
            </w:r>
          </w:p>
        </w:tc>
        <w:tc>
          <w:tcPr>
            <w:tcW w:w="1286" w:type="dxa"/>
            <w:vAlign w:val="center"/>
          </w:tcPr>
          <w:p w14:paraId="12CE72C5" w14:textId="5333226F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Thức ăn thuỷ sản</w:t>
            </w:r>
          </w:p>
        </w:tc>
        <w:tc>
          <w:tcPr>
            <w:tcW w:w="4399" w:type="dxa"/>
            <w:vAlign w:val="center"/>
          </w:tcPr>
          <w:p w14:paraId="39F40BBB" w14:textId="77777777" w:rsidR="00BD54DA" w:rsidRPr="00BD54DA" w:rsidRDefault="00BD54DA" w:rsidP="00BD54D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 w:hanging="210"/>
              <w:rPr>
                <w:sz w:val="24"/>
                <w:szCs w:val="24"/>
              </w:rPr>
            </w:pPr>
            <w:r w:rsidRPr="00BD54DA">
              <w:rPr>
                <w:sz w:val="24"/>
                <w:szCs w:val="24"/>
              </w:rPr>
              <w:t>Trình</w:t>
            </w:r>
            <w:r w:rsidRPr="00BD54DA">
              <w:rPr>
                <w:spacing w:val="-3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bày</w:t>
            </w:r>
            <w:r w:rsidRPr="00BD54DA">
              <w:rPr>
                <w:spacing w:val="-6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được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thành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phần</w:t>
            </w:r>
            <w:r w:rsidRPr="00BD54DA">
              <w:rPr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dinh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dưỡng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và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vai</w:t>
            </w:r>
            <w:r w:rsidRPr="00BD54DA">
              <w:rPr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trò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của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các</w:t>
            </w:r>
            <w:r w:rsidRPr="00BD54DA">
              <w:rPr>
                <w:spacing w:val="-2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nhóm</w:t>
            </w:r>
            <w:r w:rsidRPr="00BD54DA">
              <w:rPr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thức</w:t>
            </w:r>
            <w:r w:rsidRPr="00BD54DA">
              <w:rPr>
                <w:spacing w:val="-4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ăn</w:t>
            </w:r>
            <w:r w:rsidRPr="00BD54DA">
              <w:rPr>
                <w:spacing w:val="-1"/>
                <w:sz w:val="24"/>
                <w:szCs w:val="24"/>
              </w:rPr>
              <w:t xml:space="preserve"> </w:t>
            </w:r>
            <w:r w:rsidRPr="00BD54DA">
              <w:rPr>
                <w:sz w:val="24"/>
                <w:szCs w:val="24"/>
              </w:rPr>
              <w:t>thuỷ</w:t>
            </w:r>
            <w:r w:rsidRPr="00BD54DA">
              <w:rPr>
                <w:spacing w:val="-4"/>
                <w:sz w:val="24"/>
                <w:szCs w:val="24"/>
              </w:rPr>
              <w:t xml:space="preserve"> sản.</w:t>
            </w:r>
          </w:p>
          <w:p w14:paraId="1515A6CB" w14:textId="77777777" w:rsidR="00AD011D" w:rsidRPr="00BD54DA" w:rsidRDefault="00AD011D" w:rsidP="00BD5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  <w:vAlign w:val="center"/>
          </w:tcPr>
          <w:p w14:paraId="7AAC6833" w14:textId="41B3A9D3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63" w:type="dxa"/>
            <w:vAlign w:val="center"/>
          </w:tcPr>
          <w:p w14:paraId="43265E0B" w14:textId="63622E29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80" w:type="dxa"/>
            <w:vAlign w:val="center"/>
          </w:tcPr>
          <w:p w14:paraId="31F2AD08" w14:textId="13665E45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4" w:type="dxa"/>
            <w:vAlign w:val="center"/>
          </w:tcPr>
          <w:p w14:paraId="45E4C800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74D97566" w14:textId="58AF6835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vAlign w:val="center"/>
          </w:tcPr>
          <w:p w14:paraId="5579BC3F" w14:textId="5C3DA1C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4" w:type="dxa"/>
            <w:vAlign w:val="center"/>
          </w:tcPr>
          <w:p w14:paraId="3A378FD5" w14:textId="77777777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1" w:type="dxa"/>
            <w:vAlign w:val="center"/>
          </w:tcPr>
          <w:p w14:paraId="0095BB25" w14:textId="1CDD1349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9" w:type="dxa"/>
            <w:vAlign w:val="center"/>
          </w:tcPr>
          <w:p w14:paraId="0B3928FA" w14:textId="1D32B13A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D011D" w:rsidRPr="00BD54DA" w14:paraId="096D04AA" w14:textId="77777777" w:rsidTr="0094108D">
        <w:trPr>
          <w:trHeight w:val="503"/>
          <w:jc w:val="center"/>
        </w:trPr>
        <w:tc>
          <w:tcPr>
            <w:tcW w:w="3393" w:type="dxa"/>
            <w:gridSpan w:val="3"/>
            <w:vAlign w:val="center"/>
          </w:tcPr>
          <w:p w14:paraId="72461FB9" w14:textId="76EDEB61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Tổng số câu</w:t>
            </w:r>
          </w:p>
        </w:tc>
        <w:tc>
          <w:tcPr>
            <w:tcW w:w="4399" w:type="dxa"/>
            <w:vAlign w:val="center"/>
          </w:tcPr>
          <w:p w14:paraId="155317B3" w14:textId="1AF6346E" w:rsidR="00AD011D" w:rsidRPr="00BD54DA" w:rsidRDefault="00AD011D" w:rsidP="00BD5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  <w:vAlign w:val="center"/>
          </w:tcPr>
          <w:p w14:paraId="79C81719" w14:textId="7CD002F8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763" w:type="dxa"/>
            <w:vAlign w:val="center"/>
          </w:tcPr>
          <w:p w14:paraId="52477F3E" w14:textId="7AB8679D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80" w:type="dxa"/>
            <w:vAlign w:val="center"/>
          </w:tcPr>
          <w:p w14:paraId="508B3F98" w14:textId="0F6BFE01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4" w:type="dxa"/>
            <w:vAlign w:val="center"/>
          </w:tcPr>
          <w:p w14:paraId="2FC0ED31" w14:textId="311EB89B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751" w:type="dxa"/>
            <w:vAlign w:val="center"/>
          </w:tcPr>
          <w:p w14:paraId="17584F5D" w14:textId="6C57DB61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80" w:type="dxa"/>
            <w:vAlign w:val="center"/>
          </w:tcPr>
          <w:p w14:paraId="31E95F1B" w14:textId="59DCDE4D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664" w:type="dxa"/>
            <w:vAlign w:val="center"/>
          </w:tcPr>
          <w:p w14:paraId="60F24AC0" w14:textId="5D1B64B5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751" w:type="dxa"/>
            <w:vAlign w:val="center"/>
          </w:tcPr>
          <w:p w14:paraId="4A2A8D94" w14:textId="599DD33D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859" w:type="dxa"/>
            <w:vAlign w:val="center"/>
          </w:tcPr>
          <w:p w14:paraId="5D863AD5" w14:textId="077D9F80" w:rsidR="00AD011D" w:rsidRPr="00BD54DA" w:rsidRDefault="00AD011D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</w:tr>
      <w:tr w:rsidR="005B651E" w:rsidRPr="00BD54DA" w14:paraId="69C9B7D1" w14:textId="77777777" w:rsidTr="0094108D">
        <w:trPr>
          <w:trHeight w:val="553"/>
          <w:jc w:val="center"/>
        </w:trPr>
        <w:tc>
          <w:tcPr>
            <w:tcW w:w="3393" w:type="dxa"/>
            <w:gridSpan w:val="3"/>
            <w:vAlign w:val="center"/>
          </w:tcPr>
          <w:p w14:paraId="79ED2D77" w14:textId="2DA42632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Tổng số điểm</w:t>
            </w:r>
          </w:p>
        </w:tc>
        <w:tc>
          <w:tcPr>
            <w:tcW w:w="4399" w:type="dxa"/>
            <w:vAlign w:val="center"/>
          </w:tcPr>
          <w:p w14:paraId="3658988B" w14:textId="1E59E685" w:rsidR="005B651E" w:rsidRPr="00BD54DA" w:rsidRDefault="005B651E" w:rsidP="00BD5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4B3FB652" w14:textId="45A5C213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195" w:type="dxa"/>
            <w:gridSpan w:val="3"/>
            <w:vAlign w:val="center"/>
          </w:tcPr>
          <w:p w14:paraId="7FE0DB78" w14:textId="33CB29DF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274" w:type="dxa"/>
            <w:gridSpan w:val="3"/>
            <w:vAlign w:val="center"/>
          </w:tcPr>
          <w:p w14:paraId="705075AA" w14:textId="4F245A48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5B651E" w:rsidRPr="00BD54DA" w14:paraId="33F2E2A6" w14:textId="77777777" w:rsidTr="0094108D">
        <w:trPr>
          <w:trHeight w:val="561"/>
          <w:jc w:val="center"/>
        </w:trPr>
        <w:tc>
          <w:tcPr>
            <w:tcW w:w="3393" w:type="dxa"/>
            <w:gridSpan w:val="3"/>
            <w:vAlign w:val="center"/>
          </w:tcPr>
          <w:p w14:paraId="1E82E362" w14:textId="69EDCBFA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Tỉ lệ %</w:t>
            </w:r>
          </w:p>
        </w:tc>
        <w:tc>
          <w:tcPr>
            <w:tcW w:w="4399" w:type="dxa"/>
            <w:vAlign w:val="center"/>
          </w:tcPr>
          <w:p w14:paraId="7A9DC4E2" w14:textId="796122D9" w:rsidR="005B651E" w:rsidRPr="00BD54DA" w:rsidRDefault="005B651E" w:rsidP="00BD5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1871DCEE" w14:textId="6ED29341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2195" w:type="dxa"/>
            <w:gridSpan w:val="3"/>
            <w:vAlign w:val="center"/>
          </w:tcPr>
          <w:p w14:paraId="11970AE4" w14:textId="1672322A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30%</w:t>
            </w:r>
          </w:p>
        </w:tc>
        <w:tc>
          <w:tcPr>
            <w:tcW w:w="2274" w:type="dxa"/>
            <w:gridSpan w:val="3"/>
            <w:vAlign w:val="center"/>
          </w:tcPr>
          <w:p w14:paraId="6A8978CF" w14:textId="15F1FE0F" w:rsidR="005B651E" w:rsidRPr="00BD54DA" w:rsidRDefault="005B651E" w:rsidP="00BD5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20%</w:t>
            </w:r>
          </w:p>
        </w:tc>
      </w:tr>
    </w:tbl>
    <w:p w14:paraId="07EDC04B" w14:textId="39CAA042" w:rsidR="000369B4" w:rsidRPr="00A373F4" w:rsidRDefault="000369B4" w:rsidP="00FB01C1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369B4" w:rsidRPr="00A373F4" w:rsidSect="00AD166C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69DD"/>
    <w:multiLevelType w:val="hybridMultilevel"/>
    <w:tmpl w:val="5DBC6A46"/>
    <w:lvl w:ilvl="0" w:tplc="ADBC7982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D026B70">
      <w:numFmt w:val="bullet"/>
      <w:lvlText w:val="•"/>
      <w:lvlJc w:val="left"/>
      <w:pPr>
        <w:ind w:left="1380" w:hanging="212"/>
      </w:pPr>
      <w:rPr>
        <w:rFonts w:hint="default"/>
        <w:lang w:val="vi" w:eastAsia="en-US" w:bidi="ar-SA"/>
      </w:rPr>
    </w:lvl>
    <w:lvl w:ilvl="2" w:tplc="39CA84CE">
      <w:numFmt w:val="bullet"/>
      <w:lvlText w:val="•"/>
      <w:lvlJc w:val="left"/>
      <w:pPr>
        <w:ind w:left="2441" w:hanging="212"/>
      </w:pPr>
      <w:rPr>
        <w:rFonts w:hint="default"/>
        <w:lang w:val="vi" w:eastAsia="en-US" w:bidi="ar-SA"/>
      </w:rPr>
    </w:lvl>
    <w:lvl w:ilvl="3" w:tplc="3A6EFA4C">
      <w:numFmt w:val="bullet"/>
      <w:lvlText w:val="•"/>
      <w:lvlJc w:val="left"/>
      <w:pPr>
        <w:ind w:left="3501" w:hanging="212"/>
      </w:pPr>
      <w:rPr>
        <w:rFonts w:hint="default"/>
        <w:lang w:val="vi" w:eastAsia="en-US" w:bidi="ar-SA"/>
      </w:rPr>
    </w:lvl>
    <w:lvl w:ilvl="4" w:tplc="C8B8D39A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5" w:tplc="4AC4C226">
      <w:numFmt w:val="bullet"/>
      <w:lvlText w:val="•"/>
      <w:lvlJc w:val="left"/>
      <w:pPr>
        <w:ind w:left="5622" w:hanging="212"/>
      </w:pPr>
      <w:rPr>
        <w:rFonts w:hint="default"/>
        <w:lang w:val="vi" w:eastAsia="en-US" w:bidi="ar-SA"/>
      </w:rPr>
    </w:lvl>
    <w:lvl w:ilvl="6" w:tplc="D2FA4640">
      <w:numFmt w:val="bullet"/>
      <w:lvlText w:val="•"/>
      <w:lvlJc w:val="left"/>
      <w:pPr>
        <w:ind w:left="6683" w:hanging="212"/>
      </w:pPr>
      <w:rPr>
        <w:rFonts w:hint="default"/>
        <w:lang w:val="vi" w:eastAsia="en-US" w:bidi="ar-SA"/>
      </w:rPr>
    </w:lvl>
    <w:lvl w:ilvl="7" w:tplc="91829196">
      <w:numFmt w:val="bullet"/>
      <w:lvlText w:val="•"/>
      <w:lvlJc w:val="left"/>
      <w:pPr>
        <w:ind w:left="7743" w:hanging="212"/>
      </w:pPr>
      <w:rPr>
        <w:rFonts w:hint="default"/>
        <w:lang w:val="vi" w:eastAsia="en-US" w:bidi="ar-SA"/>
      </w:rPr>
    </w:lvl>
    <w:lvl w:ilvl="8" w:tplc="D52455CE">
      <w:numFmt w:val="bullet"/>
      <w:lvlText w:val="•"/>
      <w:lvlJc w:val="left"/>
      <w:pPr>
        <w:ind w:left="8804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5C8E6D73"/>
    <w:multiLevelType w:val="hybridMultilevel"/>
    <w:tmpl w:val="5E322FD2"/>
    <w:lvl w:ilvl="0" w:tplc="DD989AF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79CBB6E">
      <w:numFmt w:val="bullet"/>
      <w:lvlText w:val="•"/>
      <w:lvlJc w:val="left"/>
      <w:pPr>
        <w:ind w:left="1380" w:hanging="212"/>
      </w:pPr>
      <w:rPr>
        <w:rFonts w:hint="default"/>
        <w:lang w:val="vi" w:eastAsia="en-US" w:bidi="ar-SA"/>
      </w:rPr>
    </w:lvl>
    <w:lvl w:ilvl="2" w:tplc="19C271F6">
      <w:numFmt w:val="bullet"/>
      <w:lvlText w:val="•"/>
      <w:lvlJc w:val="left"/>
      <w:pPr>
        <w:ind w:left="2441" w:hanging="212"/>
      </w:pPr>
      <w:rPr>
        <w:rFonts w:hint="default"/>
        <w:lang w:val="vi" w:eastAsia="en-US" w:bidi="ar-SA"/>
      </w:rPr>
    </w:lvl>
    <w:lvl w:ilvl="3" w:tplc="5A34180C">
      <w:numFmt w:val="bullet"/>
      <w:lvlText w:val="•"/>
      <w:lvlJc w:val="left"/>
      <w:pPr>
        <w:ind w:left="3501" w:hanging="212"/>
      </w:pPr>
      <w:rPr>
        <w:rFonts w:hint="default"/>
        <w:lang w:val="vi" w:eastAsia="en-US" w:bidi="ar-SA"/>
      </w:rPr>
    </w:lvl>
    <w:lvl w:ilvl="4" w:tplc="DF9A9250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5" w:tplc="70C84A5E">
      <w:numFmt w:val="bullet"/>
      <w:lvlText w:val="•"/>
      <w:lvlJc w:val="left"/>
      <w:pPr>
        <w:ind w:left="5622" w:hanging="212"/>
      </w:pPr>
      <w:rPr>
        <w:rFonts w:hint="default"/>
        <w:lang w:val="vi" w:eastAsia="en-US" w:bidi="ar-SA"/>
      </w:rPr>
    </w:lvl>
    <w:lvl w:ilvl="6" w:tplc="7E1C8144">
      <w:numFmt w:val="bullet"/>
      <w:lvlText w:val="•"/>
      <w:lvlJc w:val="left"/>
      <w:pPr>
        <w:ind w:left="6683" w:hanging="212"/>
      </w:pPr>
      <w:rPr>
        <w:rFonts w:hint="default"/>
        <w:lang w:val="vi" w:eastAsia="en-US" w:bidi="ar-SA"/>
      </w:rPr>
    </w:lvl>
    <w:lvl w:ilvl="7" w:tplc="86AE2FB6">
      <w:numFmt w:val="bullet"/>
      <w:lvlText w:val="•"/>
      <w:lvlJc w:val="left"/>
      <w:pPr>
        <w:ind w:left="7743" w:hanging="212"/>
      </w:pPr>
      <w:rPr>
        <w:rFonts w:hint="default"/>
        <w:lang w:val="vi" w:eastAsia="en-US" w:bidi="ar-SA"/>
      </w:rPr>
    </w:lvl>
    <w:lvl w:ilvl="8" w:tplc="CE726322">
      <w:numFmt w:val="bullet"/>
      <w:lvlText w:val="•"/>
      <w:lvlJc w:val="left"/>
      <w:pPr>
        <w:ind w:left="8804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7D660960"/>
    <w:multiLevelType w:val="hybridMultilevel"/>
    <w:tmpl w:val="A4060108"/>
    <w:lvl w:ilvl="0" w:tplc="ADBC7982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 w16cid:durableId="2008703182">
    <w:abstractNumId w:val="0"/>
  </w:num>
  <w:num w:numId="2" w16cid:durableId="495069756">
    <w:abstractNumId w:val="1"/>
  </w:num>
  <w:num w:numId="3" w16cid:durableId="93948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95"/>
    <w:rsid w:val="0001014A"/>
    <w:rsid w:val="000218A3"/>
    <w:rsid w:val="00032022"/>
    <w:rsid w:val="000369B4"/>
    <w:rsid w:val="00066B6F"/>
    <w:rsid w:val="00086105"/>
    <w:rsid w:val="000A2ADF"/>
    <w:rsid w:val="000D432F"/>
    <w:rsid w:val="000D7BEF"/>
    <w:rsid w:val="000E5280"/>
    <w:rsid w:val="000F228C"/>
    <w:rsid w:val="00135C2F"/>
    <w:rsid w:val="001700CF"/>
    <w:rsid w:val="00176928"/>
    <w:rsid w:val="00187F7D"/>
    <w:rsid w:val="001A12CC"/>
    <w:rsid w:val="001E29A2"/>
    <w:rsid w:val="001F042E"/>
    <w:rsid w:val="001F2A1E"/>
    <w:rsid w:val="00223E39"/>
    <w:rsid w:val="00230444"/>
    <w:rsid w:val="0023772A"/>
    <w:rsid w:val="002456FE"/>
    <w:rsid w:val="00245818"/>
    <w:rsid w:val="00263BAB"/>
    <w:rsid w:val="002D3498"/>
    <w:rsid w:val="002E173D"/>
    <w:rsid w:val="00301EC7"/>
    <w:rsid w:val="00306ADB"/>
    <w:rsid w:val="0032301F"/>
    <w:rsid w:val="003459DE"/>
    <w:rsid w:val="0037068E"/>
    <w:rsid w:val="00374AB9"/>
    <w:rsid w:val="003C7813"/>
    <w:rsid w:val="0040204D"/>
    <w:rsid w:val="00442C2F"/>
    <w:rsid w:val="0046403E"/>
    <w:rsid w:val="004D38E2"/>
    <w:rsid w:val="004E5B25"/>
    <w:rsid w:val="004F06E2"/>
    <w:rsid w:val="005165F9"/>
    <w:rsid w:val="00530199"/>
    <w:rsid w:val="00553CD1"/>
    <w:rsid w:val="005910E7"/>
    <w:rsid w:val="005A5E53"/>
    <w:rsid w:val="005B651E"/>
    <w:rsid w:val="006026E2"/>
    <w:rsid w:val="00602D95"/>
    <w:rsid w:val="00611188"/>
    <w:rsid w:val="0062181D"/>
    <w:rsid w:val="006231C2"/>
    <w:rsid w:val="00642975"/>
    <w:rsid w:val="00642FB2"/>
    <w:rsid w:val="00645BA2"/>
    <w:rsid w:val="00647860"/>
    <w:rsid w:val="006A2E10"/>
    <w:rsid w:val="007029D3"/>
    <w:rsid w:val="007738A9"/>
    <w:rsid w:val="00777BE5"/>
    <w:rsid w:val="00783594"/>
    <w:rsid w:val="007C0B8B"/>
    <w:rsid w:val="007F0108"/>
    <w:rsid w:val="00800E96"/>
    <w:rsid w:val="00804704"/>
    <w:rsid w:val="00811F56"/>
    <w:rsid w:val="00814243"/>
    <w:rsid w:val="0084165C"/>
    <w:rsid w:val="00852139"/>
    <w:rsid w:val="00867F02"/>
    <w:rsid w:val="00871E14"/>
    <w:rsid w:val="00876AC5"/>
    <w:rsid w:val="008C770D"/>
    <w:rsid w:val="00915718"/>
    <w:rsid w:val="0094108D"/>
    <w:rsid w:val="00945502"/>
    <w:rsid w:val="00976E9D"/>
    <w:rsid w:val="009C2139"/>
    <w:rsid w:val="009C251C"/>
    <w:rsid w:val="009F0B10"/>
    <w:rsid w:val="00A05FAB"/>
    <w:rsid w:val="00A2668F"/>
    <w:rsid w:val="00A35DC4"/>
    <w:rsid w:val="00A373F4"/>
    <w:rsid w:val="00A62289"/>
    <w:rsid w:val="00A84366"/>
    <w:rsid w:val="00A97082"/>
    <w:rsid w:val="00AB3FC4"/>
    <w:rsid w:val="00AD011D"/>
    <w:rsid w:val="00AD166C"/>
    <w:rsid w:val="00AE33DE"/>
    <w:rsid w:val="00AF72D7"/>
    <w:rsid w:val="00B31078"/>
    <w:rsid w:val="00B32B8F"/>
    <w:rsid w:val="00B37CD3"/>
    <w:rsid w:val="00B53321"/>
    <w:rsid w:val="00B56DA1"/>
    <w:rsid w:val="00B57292"/>
    <w:rsid w:val="00B766CE"/>
    <w:rsid w:val="00BA721E"/>
    <w:rsid w:val="00BC42B2"/>
    <w:rsid w:val="00BD54DA"/>
    <w:rsid w:val="00BE51E9"/>
    <w:rsid w:val="00C21E0B"/>
    <w:rsid w:val="00C43157"/>
    <w:rsid w:val="00C54EEA"/>
    <w:rsid w:val="00C66803"/>
    <w:rsid w:val="00C9115B"/>
    <w:rsid w:val="00CB1C03"/>
    <w:rsid w:val="00CF58BF"/>
    <w:rsid w:val="00D07737"/>
    <w:rsid w:val="00D31A04"/>
    <w:rsid w:val="00D326CF"/>
    <w:rsid w:val="00DA712C"/>
    <w:rsid w:val="00DB3BCA"/>
    <w:rsid w:val="00DC1E21"/>
    <w:rsid w:val="00DF1EEF"/>
    <w:rsid w:val="00E214BA"/>
    <w:rsid w:val="00E4531D"/>
    <w:rsid w:val="00E55B45"/>
    <w:rsid w:val="00E7595B"/>
    <w:rsid w:val="00E774AB"/>
    <w:rsid w:val="00E94910"/>
    <w:rsid w:val="00EC6909"/>
    <w:rsid w:val="00F622C5"/>
    <w:rsid w:val="00F67AAD"/>
    <w:rsid w:val="00F8048A"/>
    <w:rsid w:val="00F87415"/>
    <w:rsid w:val="00FB01C1"/>
    <w:rsid w:val="00FB5356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C1D1"/>
  <w15:chartTrackingRefBased/>
  <w15:docId w15:val="{81232FD8-E916-4C8F-829C-18D59E15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581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cs1b16eeb5">
    <w:name w:val="cs1b16eeb5"/>
    <w:basedOn w:val="DefaultParagraphFont"/>
    <w:rsid w:val="00245818"/>
  </w:style>
  <w:style w:type="character" w:styleId="Hyperlink">
    <w:name w:val="Hyperlink"/>
    <w:basedOn w:val="DefaultParagraphFont"/>
    <w:uiPriority w:val="99"/>
    <w:unhideWhenUsed/>
    <w:rsid w:val="005B6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51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D5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BD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5E28-906B-413D-9990-58B4A0EF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Hoai Bao Ngoc</dc:creator>
  <cp:keywords/>
  <dc:description/>
  <cp:lastModifiedBy>Bui Thuy Yen Anh</cp:lastModifiedBy>
  <cp:revision>6</cp:revision>
  <dcterms:created xsi:type="dcterms:W3CDTF">2025-03-03T12:36:00Z</dcterms:created>
  <dcterms:modified xsi:type="dcterms:W3CDTF">2025-03-04T01:50:00Z</dcterms:modified>
</cp:coreProperties>
</file>