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7FB0" w14:textId="62981BAF" w:rsidR="007848A5" w:rsidRPr="00B83ADD" w:rsidRDefault="007848A5" w:rsidP="007848A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83ADD">
        <w:rPr>
          <w:rFonts w:ascii="Times New Roman" w:hAnsi="Times New Roman" w:cs="Times New Roman"/>
          <w:b/>
          <w:bCs/>
          <w:sz w:val="26"/>
          <w:szCs w:val="26"/>
        </w:rPr>
        <w:t>NỘI</w:t>
      </w:r>
      <w:r w:rsidRPr="00B83A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DUNG ÔN TẬP ĐỊNH KÌ-KÌ II</w:t>
      </w:r>
    </w:p>
    <w:p w14:paraId="333E5B61" w14:textId="471D2CD9" w:rsidR="007848A5" w:rsidRPr="00B83ADD" w:rsidRDefault="007848A5" w:rsidP="007848A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83ADD">
        <w:rPr>
          <w:rFonts w:ascii="Times New Roman" w:hAnsi="Times New Roman" w:cs="Times New Roman"/>
          <w:b/>
          <w:bCs/>
          <w:sz w:val="26"/>
          <w:szCs w:val="26"/>
          <w:lang w:val="vi-VN"/>
        </w:rPr>
        <w:t>NĂM HỌC 2024-2025</w:t>
      </w:r>
    </w:p>
    <w:p w14:paraId="1F7FAE0D" w14:textId="7FC31BC1" w:rsidR="007848A5" w:rsidRPr="00B83ADD" w:rsidRDefault="007848A5" w:rsidP="007848A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83ADD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MÔN: ĐỊA LÍ</w:t>
      </w:r>
    </w:p>
    <w:p w14:paraId="7BAA741B" w14:textId="77777777" w:rsidR="007848A5" w:rsidRPr="00B83ADD" w:rsidRDefault="007848A5" w:rsidP="007848A5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26"/>
          <w:szCs w:val="26"/>
          <w:lang w:val="vi-VN"/>
        </w:rPr>
      </w:pPr>
    </w:p>
    <w:p w14:paraId="5997F7EE" w14:textId="33872C7E" w:rsidR="007848A5" w:rsidRPr="00B83ADD" w:rsidRDefault="007848A5" w:rsidP="007848A5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252525"/>
          <w:sz w:val="26"/>
          <w:szCs w:val="26"/>
          <w:u w:val="single"/>
        </w:rPr>
      </w:pPr>
      <w:r w:rsidRPr="00B83ADD">
        <w:rPr>
          <w:rFonts w:ascii="Times New Roman" w:eastAsia="Arial" w:hAnsi="Times New Roman" w:cs="Times New Roman"/>
          <w:b/>
          <w:bCs/>
          <w:color w:val="252525"/>
          <w:sz w:val="26"/>
          <w:szCs w:val="26"/>
          <w:u w:val="single"/>
        </w:rPr>
        <w:t>Khối 10:</w:t>
      </w:r>
    </w:p>
    <w:p w14:paraId="360F4525" w14:textId="77777777" w:rsidR="007848A5" w:rsidRPr="00B83ADD" w:rsidRDefault="007848A5" w:rsidP="007848A5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252525"/>
          <w:sz w:val="26"/>
          <w:szCs w:val="26"/>
        </w:rPr>
      </w:pPr>
      <w:r w:rsidRPr="00B83ADD">
        <w:rPr>
          <w:rFonts w:ascii="Times New Roman" w:eastAsia="Arial" w:hAnsi="Times New Roman" w:cs="Times New Roman"/>
          <w:color w:val="252525"/>
          <w:sz w:val="26"/>
          <w:szCs w:val="26"/>
        </w:rPr>
        <w:t>+ Trắc nghiệm ôn các bài 16, 17, 18, 21.</w:t>
      </w:r>
    </w:p>
    <w:p w14:paraId="02DC7490" w14:textId="77777777" w:rsidR="007848A5" w:rsidRPr="00B83ADD" w:rsidRDefault="007848A5" w:rsidP="007848A5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252525"/>
          <w:sz w:val="26"/>
          <w:szCs w:val="26"/>
        </w:rPr>
      </w:pPr>
      <w:r w:rsidRPr="00B83ADD">
        <w:rPr>
          <w:rFonts w:ascii="Times New Roman" w:eastAsia="Arial" w:hAnsi="Times New Roman" w:cs="Times New Roman"/>
          <w:color w:val="252525"/>
          <w:sz w:val="26"/>
          <w:szCs w:val="26"/>
        </w:rPr>
        <w:t>+ Vẽ biểu đồ kết hợp.</w:t>
      </w:r>
    </w:p>
    <w:p w14:paraId="5E705CCD" w14:textId="77777777" w:rsidR="007848A5" w:rsidRPr="00B83ADD" w:rsidRDefault="007848A5" w:rsidP="007848A5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252525"/>
          <w:sz w:val="26"/>
          <w:szCs w:val="26"/>
        </w:rPr>
      </w:pPr>
      <w:bookmarkStart w:id="0" w:name="_Hlk191122981"/>
      <w:r w:rsidRPr="00B83ADD">
        <w:rPr>
          <w:rFonts w:ascii="Times New Roman" w:eastAsia="Arial" w:hAnsi="Times New Roman" w:cs="Times New Roman"/>
          <w:color w:val="252525"/>
          <w:sz w:val="26"/>
          <w:szCs w:val="26"/>
        </w:rPr>
        <w:t xml:space="preserve">+ Các công thức tính </w:t>
      </w:r>
      <w:bookmarkEnd w:id="0"/>
      <w:r w:rsidRPr="00B83ADD">
        <w:rPr>
          <w:rFonts w:ascii="Times New Roman" w:eastAsia="Arial" w:hAnsi="Times New Roman" w:cs="Times New Roman"/>
          <w:color w:val="252525"/>
          <w:sz w:val="26"/>
          <w:szCs w:val="26"/>
        </w:rPr>
        <w:t>gồm: tỉ trọng, mật độ dân số, tỉ số giới tính, gia tăng tự nhiên.</w:t>
      </w:r>
    </w:p>
    <w:p w14:paraId="17A50FED" w14:textId="77777777" w:rsidR="007848A5" w:rsidRPr="00B83ADD" w:rsidRDefault="007848A5" w:rsidP="007848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ADD">
        <w:rPr>
          <w:rFonts w:ascii="Times New Roman" w:eastAsia="Arial" w:hAnsi="Times New Roman" w:cs="Times New Roman"/>
          <w:color w:val="252525"/>
          <w:sz w:val="26"/>
          <w:szCs w:val="26"/>
        </w:rPr>
        <w:t>+ Lý thuyết bài 17 mục II, bài 18 mục III, bài 21 mục III</w:t>
      </w:r>
    </w:p>
    <w:p w14:paraId="60A26007" w14:textId="77777777" w:rsidR="007848A5" w:rsidRPr="00B83ADD" w:rsidRDefault="007848A5" w:rsidP="007848A5">
      <w:pPr>
        <w:pStyle w:val="oancuaDanhsach"/>
        <w:jc w:val="both"/>
        <w:rPr>
          <w:rFonts w:ascii="Times New Roman" w:eastAsia="Arial" w:hAnsi="Times New Roman" w:cs="Times New Roman"/>
          <w:color w:val="252525"/>
          <w:sz w:val="26"/>
          <w:szCs w:val="26"/>
        </w:rPr>
      </w:pPr>
    </w:p>
    <w:p w14:paraId="3260AD59" w14:textId="5FA88FD2" w:rsidR="007848A5" w:rsidRPr="00B83ADD" w:rsidRDefault="007848A5" w:rsidP="007848A5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252525"/>
          <w:sz w:val="26"/>
          <w:szCs w:val="26"/>
          <w:u w:val="single"/>
        </w:rPr>
      </w:pPr>
      <w:r w:rsidRPr="00B83ADD">
        <w:rPr>
          <w:rFonts w:ascii="Times New Roman" w:eastAsia="Arial" w:hAnsi="Times New Roman" w:cs="Times New Roman"/>
          <w:b/>
          <w:bCs/>
          <w:color w:val="252525"/>
          <w:sz w:val="26"/>
          <w:szCs w:val="26"/>
          <w:u w:val="single"/>
        </w:rPr>
        <w:t>Khối 11:</w:t>
      </w:r>
    </w:p>
    <w:p w14:paraId="41E6F64A" w14:textId="77777777" w:rsidR="007848A5" w:rsidRPr="00B83ADD" w:rsidRDefault="007848A5" w:rsidP="007848A5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252525"/>
          <w:sz w:val="26"/>
          <w:szCs w:val="26"/>
        </w:rPr>
      </w:pPr>
      <w:r w:rsidRPr="00B83ADD">
        <w:rPr>
          <w:rFonts w:ascii="Times New Roman" w:eastAsia="Arial" w:hAnsi="Times New Roman" w:cs="Times New Roman"/>
          <w:color w:val="252525"/>
          <w:sz w:val="26"/>
          <w:szCs w:val="26"/>
        </w:rPr>
        <w:t>+ Trắc nghiệm bài 16, 17, 19, 20.</w:t>
      </w:r>
    </w:p>
    <w:p w14:paraId="54834F3F" w14:textId="77777777" w:rsidR="007848A5" w:rsidRPr="00B83ADD" w:rsidRDefault="007848A5" w:rsidP="007848A5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252525"/>
          <w:sz w:val="26"/>
          <w:szCs w:val="26"/>
        </w:rPr>
      </w:pPr>
      <w:r w:rsidRPr="00B83ADD">
        <w:rPr>
          <w:rFonts w:ascii="Times New Roman" w:eastAsia="Arial" w:hAnsi="Times New Roman" w:cs="Times New Roman"/>
          <w:color w:val="252525"/>
          <w:sz w:val="26"/>
          <w:szCs w:val="26"/>
        </w:rPr>
        <w:t>+ Vẽ biểu đồ miền.</w:t>
      </w:r>
    </w:p>
    <w:p w14:paraId="4C83FFF9" w14:textId="77777777" w:rsidR="007848A5" w:rsidRPr="00B83ADD" w:rsidRDefault="007848A5" w:rsidP="007848A5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252525"/>
          <w:sz w:val="26"/>
          <w:szCs w:val="26"/>
        </w:rPr>
      </w:pPr>
      <w:r w:rsidRPr="00B83ADD">
        <w:rPr>
          <w:rFonts w:ascii="Times New Roman" w:eastAsia="Arial" w:hAnsi="Times New Roman" w:cs="Times New Roman"/>
          <w:color w:val="252525"/>
          <w:sz w:val="26"/>
          <w:szCs w:val="26"/>
        </w:rPr>
        <w:t xml:space="preserve">+ Các công thức tính mật độ dân số, tốc độ tăng trưởng, cơ cấu, bình quân thu nhập. </w:t>
      </w:r>
    </w:p>
    <w:p w14:paraId="5FA3AF88" w14:textId="7D97C62B" w:rsidR="007848A5" w:rsidRPr="00B83ADD" w:rsidRDefault="007848A5" w:rsidP="007848A5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252525"/>
          <w:sz w:val="26"/>
          <w:szCs w:val="26"/>
          <w:lang w:val="vi-VN"/>
        </w:rPr>
      </w:pPr>
      <w:r w:rsidRPr="00B83ADD">
        <w:rPr>
          <w:rFonts w:ascii="Times New Roman" w:eastAsia="Arial" w:hAnsi="Times New Roman" w:cs="Times New Roman"/>
          <w:color w:val="252525"/>
          <w:sz w:val="26"/>
          <w:szCs w:val="26"/>
        </w:rPr>
        <w:t>+ Lý thuyết bài 16 mục I, bài 17 mục I, bài 19 mục III.</w:t>
      </w:r>
    </w:p>
    <w:p w14:paraId="66CD0B1B" w14:textId="77777777" w:rsidR="007848A5" w:rsidRPr="00B83ADD" w:rsidRDefault="007848A5" w:rsidP="007848A5">
      <w:pPr>
        <w:jc w:val="both"/>
        <w:rPr>
          <w:rFonts w:ascii="Times New Roman" w:eastAsia="Arial" w:hAnsi="Times New Roman" w:cs="Times New Roman"/>
          <w:b/>
          <w:bCs/>
          <w:color w:val="252525"/>
          <w:sz w:val="26"/>
          <w:szCs w:val="26"/>
          <w:u w:val="single"/>
          <w:lang w:val="vi-VN"/>
        </w:rPr>
      </w:pPr>
    </w:p>
    <w:p w14:paraId="37CF7EA2" w14:textId="2591D60A" w:rsidR="007848A5" w:rsidRPr="00B83ADD" w:rsidRDefault="007848A5" w:rsidP="007848A5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252525"/>
          <w:sz w:val="26"/>
          <w:szCs w:val="26"/>
          <w:u w:val="single"/>
        </w:rPr>
      </w:pPr>
      <w:r w:rsidRPr="00B83ADD">
        <w:rPr>
          <w:rFonts w:ascii="Times New Roman" w:eastAsia="Arial" w:hAnsi="Times New Roman" w:cs="Times New Roman"/>
          <w:b/>
          <w:bCs/>
          <w:color w:val="252525"/>
          <w:sz w:val="26"/>
          <w:szCs w:val="26"/>
          <w:u w:val="single"/>
        </w:rPr>
        <w:t xml:space="preserve"> Khối 1</w:t>
      </w:r>
      <w:r w:rsidRPr="00B83ADD">
        <w:rPr>
          <w:rFonts w:ascii="Times New Roman" w:eastAsia="Arial" w:hAnsi="Times New Roman" w:cs="Times New Roman"/>
          <w:b/>
          <w:bCs/>
          <w:color w:val="252525"/>
          <w:sz w:val="26"/>
          <w:szCs w:val="26"/>
          <w:u w:val="single"/>
          <w:lang w:val="vi-VN"/>
        </w:rPr>
        <w:t>2</w:t>
      </w:r>
      <w:r w:rsidRPr="00B83ADD">
        <w:rPr>
          <w:rFonts w:ascii="Times New Roman" w:eastAsia="Arial" w:hAnsi="Times New Roman" w:cs="Times New Roman"/>
          <w:b/>
          <w:bCs/>
          <w:color w:val="252525"/>
          <w:sz w:val="26"/>
          <w:szCs w:val="26"/>
          <w:u w:val="single"/>
        </w:rPr>
        <w:t>:</w:t>
      </w:r>
    </w:p>
    <w:p w14:paraId="2E39E664" w14:textId="77777777" w:rsidR="007848A5" w:rsidRPr="00B83ADD" w:rsidRDefault="007848A5" w:rsidP="007848A5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252525"/>
          <w:sz w:val="26"/>
          <w:szCs w:val="26"/>
        </w:rPr>
      </w:pPr>
      <w:r w:rsidRPr="00B83ADD">
        <w:rPr>
          <w:rFonts w:ascii="Times New Roman" w:eastAsia="Arial" w:hAnsi="Times New Roman" w:cs="Times New Roman"/>
          <w:color w:val="252525"/>
          <w:sz w:val="26"/>
          <w:szCs w:val="26"/>
        </w:rPr>
        <w:t xml:space="preserve">+ Trắc nghiệm ôn bài </w:t>
      </w:r>
      <w:r w:rsidRPr="00B83ADD">
        <w:rPr>
          <w:rFonts w:ascii="Times New Roman" w:eastAsia="Times New Roman" w:hAnsi="Times New Roman" w:cs="Times New Roman"/>
          <w:sz w:val="26"/>
          <w:szCs w:val="26"/>
        </w:rPr>
        <w:t>16,17, 19, 20.</w:t>
      </w:r>
    </w:p>
    <w:p w14:paraId="7E48667D" w14:textId="77777777" w:rsidR="007848A5" w:rsidRDefault="007848A5" w:rsidP="007848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83ADD">
        <w:rPr>
          <w:rFonts w:ascii="Times New Roman" w:eastAsia="Arial" w:hAnsi="Times New Roman" w:cs="Times New Roman"/>
          <w:color w:val="252525"/>
          <w:sz w:val="26"/>
          <w:szCs w:val="26"/>
        </w:rPr>
        <w:t xml:space="preserve">+ Vẽ biểu đồ </w:t>
      </w:r>
      <w:r w:rsidRPr="00B83ADD">
        <w:rPr>
          <w:rFonts w:ascii="Times New Roman" w:eastAsia="Times New Roman" w:hAnsi="Times New Roman" w:cs="Times New Roman"/>
          <w:sz w:val="26"/>
          <w:szCs w:val="26"/>
        </w:rPr>
        <w:t>tròn 3 thành phần.</w:t>
      </w:r>
    </w:p>
    <w:p w14:paraId="38E7EEC0" w14:textId="15EF21FC" w:rsidR="008C115F" w:rsidRPr="008C115F" w:rsidRDefault="008C115F" w:rsidP="008C115F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252525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8C115F">
        <w:rPr>
          <w:rFonts w:ascii="Times New Roman" w:eastAsia="Arial" w:hAnsi="Times New Roman" w:cs="Times New Roman"/>
          <w:color w:val="252525"/>
          <w:sz w:val="26"/>
          <w:szCs w:val="26"/>
          <w:lang w:val="vi-VN"/>
        </w:rPr>
        <w:t xml:space="preserve">Các công thức tính mật độ dân số, tốc độ tăng trưởng, cơ cấu, </w:t>
      </w:r>
      <w:r>
        <w:rPr>
          <w:rFonts w:ascii="Times New Roman" w:eastAsia="Arial" w:hAnsi="Times New Roman" w:cs="Times New Roman"/>
          <w:color w:val="252525"/>
          <w:sz w:val="26"/>
          <w:szCs w:val="26"/>
          <w:lang w:val="vi-VN"/>
        </w:rPr>
        <w:t>năng suất.</w:t>
      </w:r>
    </w:p>
    <w:p w14:paraId="7F7CB776" w14:textId="34BF1AC3" w:rsidR="00B15C37" w:rsidRPr="00B15C37" w:rsidRDefault="00B15C37" w:rsidP="007848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29227386" w14:textId="77777777" w:rsidR="00D50A84" w:rsidRPr="00B83ADD" w:rsidRDefault="00D50A84">
      <w:pPr>
        <w:rPr>
          <w:rFonts w:ascii="Times New Roman" w:hAnsi="Times New Roman" w:cs="Times New Roman"/>
          <w:lang w:val="vi-VN"/>
        </w:rPr>
      </w:pPr>
    </w:p>
    <w:p w14:paraId="5C3AC452" w14:textId="77777777" w:rsidR="007848A5" w:rsidRPr="00B83ADD" w:rsidRDefault="007848A5">
      <w:pPr>
        <w:rPr>
          <w:rFonts w:ascii="Times New Roman" w:hAnsi="Times New Roman" w:cs="Times New Roman"/>
          <w:lang w:val="vi-VN"/>
        </w:rPr>
      </w:pPr>
    </w:p>
    <w:p w14:paraId="385BE122" w14:textId="77777777" w:rsidR="007848A5" w:rsidRPr="00B83ADD" w:rsidRDefault="007848A5">
      <w:pPr>
        <w:rPr>
          <w:rFonts w:ascii="Times New Roman" w:hAnsi="Times New Roman" w:cs="Times New Roman"/>
          <w:lang w:val="vi-VN"/>
        </w:rPr>
      </w:pPr>
    </w:p>
    <w:p w14:paraId="0EC2DC9B" w14:textId="77777777" w:rsidR="007848A5" w:rsidRPr="00B83ADD" w:rsidRDefault="007848A5">
      <w:pPr>
        <w:rPr>
          <w:rFonts w:ascii="Times New Roman" w:hAnsi="Times New Roman" w:cs="Times New Roman"/>
          <w:lang w:val="vi-VN"/>
        </w:rPr>
      </w:pPr>
    </w:p>
    <w:p w14:paraId="645D9F5A" w14:textId="77777777" w:rsidR="007848A5" w:rsidRPr="00B83ADD" w:rsidRDefault="007848A5">
      <w:pPr>
        <w:rPr>
          <w:rFonts w:ascii="Times New Roman" w:hAnsi="Times New Roman" w:cs="Times New Roman"/>
          <w:lang w:val="vi-VN"/>
        </w:rPr>
      </w:pPr>
    </w:p>
    <w:p w14:paraId="6D85DE76" w14:textId="77777777" w:rsidR="007848A5" w:rsidRPr="00B83ADD" w:rsidRDefault="007848A5">
      <w:pPr>
        <w:rPr>
          <w:rFonts w:ascii="Times New Roman" w:hAnsi="Times New Roman" w:cs="Times New Roman"/>
          <w:lang w:val="vi-VN"/>
        </w:rPr>
      </w:pPr>
    </w:p>
    <w:p w14:paraId="7339DE72" w14:textId="77777777" w:rsidR="007848A5" w:rsidRPr="00B83ADD" w:rsidRDefault="007848A5">
      <w:pPr>
        <w:rPr>
          <w:rFonts w:ascii="Times New Roman" w:hAnsi="Times New Roman" w:cs="Times New Roman"/>
          <w:lang w:val="vi-VN"/>
        </w:rPr>
      </w:pPr>
    </w:p>
    <w:p w14:paraId="3D82E538" w14:textId="77777777" w:rsidR="007848A5" w:rsidRPr="00B83ADD" w:rsidRDefault="007848A5">
      <w:pPr>
        <w:rPr>
          <w:rFonts w:ascii="Times New Roman" w:hAnsi="Times New Roman" w:cs="Times New Roman"/>
          <w:lang w:val="vi-VN"/>
        </w:rPr>
      </w:pPr>
    </w:p>
    <w:p w14:paraId="5AFFE606" w14:textId="77777777" w:rsidR="007848A5" w:rsidRPr="00B83ADD" w:rsidRDefault="007848A5">
      <w:pPr>
        <w:rPr>
          <w:rFonts w:ascii="Times New Roman" w:hAnsi="Times New Roman" w:cs="Times New Roman"/>
          <w:lang w:val="vi-VN"/>
        </w:rPr>
      </w:pPr>
    </w:p>
    <w:p w14:paraId="1B8A4F31" w14:textId="77777777" w:rsidR="007848A5" w:rsidRPr="00B83ADD" w:rsidRDefault="007848A5" w:rsidP="007848A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B83A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SỞ GD VÀ ĐT THÀNH PHỐ HỒ CHÍ MINH</w:t>
      </w:r>
    </w:p>
    <w:p w14:paraId="240CD954" w14:textId="77777777" w:rsidR="007848A5" w:rsidRPr="00B83ADD" w:rsidRDefault="007848A5" w:rsidP="007848A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B83A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Trường THPT Nguyễn Văn Linh</w:t>
      </w:r>
    </w:p>
    <w:p w14:paraId="1BFA2CC8" w14:textId="77777777" w:rsidR="007848A5" w:rsidRPr="00B83ADD" w:rsidRDefault="007848A5" w:rsidP="007848A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vi-VN"/>
          <w14:ligatures w14:val="none"/>
        </w:rPr>
      </w:pPr>
      <w:r w:rsidRPr="00B83A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           </w:t>
      </w:r>
      <w:r w:rsidRPr="00B83A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vi-VN"/>
          <w14:ligatures w14:val="none"/>
        </w:rPr>
        <w:t>Tổ Địa lí</w:t>
      </w:r>
    </w:p>
    <w:p w14:paraId="6794B026" w14:textId="77777777" w:rsidR="007848A5" w:rsidRPr="00B83ADD" w:rsidRDefault="007848A5" w:rsidP="007848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60743371" w14:textId="77777777" w:rsidR="007848A5" w:rsidRPr="00B83ADD" w:rsidRDefault="007848A5" w:rsidP="00784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B83A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MA TRẬN ĐỀ KIỂM TRA ĐỊNH KÌ HỌC KÌ II NĂM HỌC 2024 - 2025</w:t>
      </w:r>
    </w:p>
    <w:p w14:paraId="49851653" w14:textId="64E671D5" w:rsidR="007848A5" w:rsidRPr="00B83ADD" w:rsidRDefault="007848A5" w:rsidP="0078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B83A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MÔN: ĐỊA LÍ LỚP 12 – THỜI GIAN LÀM BÀI: 45</w:t>
      </w:r>
      <w:r w:rsidRPr="00B83A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</w:t>
      </w:r>
      <w:r w:rsidRPr="00B83A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PHÚT</w:t>
      </w:r>
    </w:p>
    <w:tbl>
      <w:tblPr>
        <w:tblStyle w:val="LiBang"/>
        <w:tblpPr w:leftFromText="180" w:rightFromText="180" w:vertAnchor="page" w:horzAnchor="margin" w:tblpY="3396"/>
        <w:tblW w:w="4951" w:type="pct"/>
        <w:tblLook w:val="04A0" w:firstRow="1" w:lastRow="0" w:firstColumn="1" w:lastColumn="0" w:noHBand="0" w:noVBand="1"/>
      </w:tblPr>
      <w:tblGrid>
        <w:gridCol w:w="634"/>
        <w:gridCol w:w="2480"/>
        <w:gridCol w:w="2552"/>
        <w:gridCol w:w="851"/>
        <w:gridCol w:w="886"/>
        <w:gridCol w:w="692"/>
        <w:gridCol w:w="707"/>
        <w:gridCol w:w="689"/>
        <w:gridCol w:w="689"/>
        <w:gridCol w:w="687"/>
        <w:gridCol w:w="689"/>
        <w:gridCol w:w="716"/>
        <w:gridCol w:w="598"/>
        <w:gridCol w:w="678"/>
        <w:gridCol w:w="549"/>
        <w:gridCol w:w="827"/>
      </w:tblGrid>
      <w:tr w:rsidR="007848A5" w:rsidRPr="00B83ADD" w14:paraId="1CFEB9EE" w14:textId="77777777" w:rsidTr="007848A5">
        <w:trPr>
          <w:trHeight w:val="443"/>
        </w:trPr>
        <w:tc>
          <w:tcPr>
            <w:tcW w:w="212" w:type="pct"/>
            <w:vMerge w:val="restart"/>
            <w:vAlign w:val="center"/>
          </w:tcPr>
          <w:p w14:paraId="0BC65D16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831" w:type="pct"/>
            <w:vMerge w:val="restart"/>
            <w:vAlign w:val="center"/>
          </w:tcPr>
          <w:p w14:paraId="53EDD701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Chương/</w:t>
            </w:r>
          </w:p>
          <w:p w14:paraId="665E1C2D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855" w:type="pct"/>
            <w:vMerge w:val="restart"/>
            <w:vAlign w:val="center"/>
          </w:tcPr>
          <w:p w14:paraId="436BC9E2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2825" w:type="pct"/>
            <w:gridSpan w:val="12"/>
            <w:vAlign w:val="center"/>
          </w:tcPr>
          <w:p w14:paraId="192CAD49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b/>
                <w:spacing w:val="-8"/>
                <w:sz w:val="24"/>
                <w:szCs w:val="24"/>
              </w:rPr>
              <w:t>M</w:t>
            </w: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ức độ </w:t>
            </w: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277" w:type="pct"/>
            <w:vMerge w:val="restart"/>
            <w:vAlign w:val="center"/>
          </w:tcPr>
          <w:p w14:paraId="62007640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</w:t>
            </w: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ỉ lệ</w:t>
            </w:r>
          </w:p>
          <w:p w14:paraId="46C55FF3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7848A5" w:rsidRPr="00B83ADD" w14:paraId="3038F122" w14:textId="77777777" w:rsidTr="007848A5">
        <w:trPr>
          <w:trHeight w:val="276"/>
        </w:trPr>
        <w:tc>
          <w:tcPr>
            <w:tcW w:w="212" w:type="pct"/>
            <w:vMerge/>
          </w:tcPr>
          <w:p w14:paraId="732FB254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31" w:type="pct"/>
            <w:vMerge/>
          </w:tcPr>
          <w:p w14:paraId="07D93CAD" w14:textId="77777777" w:rsidR="007848A5" w:rsidRPr="00B83ADD" w:rsidRDefault="007848A5" w:rsidP="007848A5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5" w:type="pct"/>
            <w:vMerge/>
          </w:tcPr>
          <w:p w14:paraId="33F96B93" w14:textId="77777777" w:rsidR="007848A5" w:rsidRPr="00B83ADD" w:rsidRDefault="007848A5" w:rsidP="007848A5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14" w:type="pct"/>
            <w:gridSpan w:val="3"/>
            <w:vAlign w:val="center"/>
          </w:tcPr>
          <w:p w14:paraId="02A0BF1F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TNKQ nhiều lựa chọn</w:t>
            </w:r>
          </w:p>
        </w:tc>
        <w:tc>
          <w:tcPr>
            <w:tcW w:w="699" w:type="pct"/>
            <w:gridSpan w:val="3"/>
            <w:vAlign w:val="center"/>
          </w:tcPr>
          <w:p w14:paraId="6BD0BE22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TNKQ đúng - sai</w:t>
            </w:r>
          </w:p>
        </w:tc>
        <w:tc>
          <w:tcPr>
            <w:tcW w:w="701" w:type="pct"/>
            <w:gridSpan w:val="3"/>
            <w:vAlign w:val="center"/>
          </w:tcPr>
          <w:p w14:paraId="421B0F32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TNKQ trả lời ngắn</w:t>
            </w:r>
          </w:p>
        </w:tc>
        <w:tc>
          <w:tcPr>
            <w:tcW w:w="611" w:type="pct"/>
            <w:gridSpan w:val="3"/>
            <w:vAlign w:val="center"/>
          </w:tcPr>
          <w:p w14:paraId="2322D0D9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Tự luận</w:t>
            </w:r>
          </w:p>
        </w:tc>
        <w:tc>
          <w:tcPr>
            <w:tcW w:w="277" w:type="pct"/>
            <w:vMerge/>
          </w:tcPr>
          <w:p w14:paraId="09B2ECF4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7848A5" w:rsidRPr="00B83ADD" w14:paraId="7336CCFF" w14:textId="77777777" w:rsidTr="007848A5">
        <w:trPr>
          <w:trHeight w:val="426"/>
        </w:trPr>
        <w:tc>
          <w:tcPr>
            <w:tcW w:w="212" w:type="pct"/>
            <w:vMerge/>
          </w:tcPr>
          <w:p w14:paraId="13876A70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31" w:type="pct"/>
            <w:vMerge/>
          </w:tcPr>
          <w:p w14:paraId="4D0B104C" w14:textId="77777777" w:rsidR="007848A5" w:rsidRPr="00B83ADD" w:rsidRDefault="007848A5" w:rsidP="007848A5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5" w:type="pct"/>
            <w:vMerge/>
          </w:tcPr>
          <w:p w14:paraId="3C7D03A2" w14:textId="77777777" w:rsidR="007848A5" w:rsidRPr="00B83ADD" w:rsidRDefault="007848A5" w:rsidP="007848A5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5" w:type="pct"/>
            <w:vAlign w:val="center"/>
          </w:tcPr>
          <w:p w14:paraId="23013765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297" w:type="pct"/>
            <w:vAlign w:val="center"/>
          </w:tcPr>
          <w:p w14:paraId="00B6D37E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32" w:type="pct"/>
            <w:vAlign w:val="center"/>
          </w:tcPr>
          <w:p w14:paraId="00DC4C4A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37" w:type="pct"/>
            <w:vAlign w:val="center"/>
          </w:tcPr>
          <w:p w14:paraId="1E675940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231" w:type="pct"/>
            <w:vAlign w:val="center"/>
          </w:tcPr>
          <w:p w14:paraId="7DD7AB39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31" w:type="pct"/>
            <w:vAlign w:val="center"/>
          </w:tcPr>
          <w:p w14:paraId="55D09963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30" w:type="pct"/>
            <w:vAlign w:val="center"/>
          </w:tcPr>
          <w:p w14:paraId="3E994DF2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231" w:type="pct"/>
            <w:vAlign w:val="center"/>
          </w:tcPr>
          <w:p w14:paraId="1A5014BC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40" w:type="pct"/>
            <w:vAlign w:val="center"/>
          </w:tcPr>
          <w:p w14:paraId="0D381F48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00" w:type="pct"/>
            <w:vAlign w:val="center"/>
          </w:tcPr>
          <w:p w14:paraId="3D14BC5D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227" w:type="pct"/>
            <w:vAlign w:val="center"/>
          </w:tcPr>
          <w:p w14:paraId="5F8AFFE5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184" w:type="pct"/>
            <w:vAlign w:val="center"/>
          </w:tcPr>
          <w:p w14:paraId="7287D24C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77" w:type="pct"/>
            <w:vMerge/>
          </w:tcPr>
          <w:p w14:paraId="5F9BB334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7848A5" w:rsidRPr="00B83ADD" w14:paraId="630BD075" w14:textId="77777777" w:rsidTr="007848A5">
        <w:trPr>
          <w:trHeight w:val="853"/>
        </w:trPr>
        <w:tc>
          <w:tcPr>
            <w:tcW w:w="212" w:type="pct"/>
            <w:vMerge w:val="restart"/>
          </w:tcPr>
          <w:p w14:paraId="18633D30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31" w:type="pct"/>
            <w:vMerge w:val="restart"/>
          </w:tcPr>
          <w:p w14:paraId="322F194E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 1</w:t>
            </w:r>
          </w:p>
          <w:p w14:paraId="53EA8805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Địa lí các ngành kinh tế </w:t>
            </w:r>
          </w:p>
        </w:tc>
        <w:tc>
          <w:tcPr>
            <w:tcW w:w="855" w:type="pct"/>
          </w:tcPr>
          <w:p w14:paraId="67711AFB" w14:textId="77777777" w:rsidR="007848A5" w:rsidRPr="00B83ADD" w:rsidRDefault="007848A5" w:rsidP="007848A5">
            <w:pPr>
              <w:spacing w:line="312" w:lineRule="auto"/>
              <w:jc w:val="both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Bài 16. Giao thông vận tải và bưu chính viễn thông.(2,0đ)</w:t>
            </w:r>
          </w:p>
          <w:p w14:paraId="7924EFFD" w14:textId="77777777" w:rsidR="007848A5" w:rsidRPr="00B83ADD" w:rsidRDefault="007848A5" w:rsidP="007848A5">
            <w:pPr>
              <w:spacing w:line="312" w:lineRule="auto"/>
              <w:jc w:val="both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5" w:type="pct"/>
          </w:tcPr>
          <w:p w14:paraId="1917B0D4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97" w:type="pct"/>
          </w:tcPr>
          <w:p w14:paraId="3CE7687E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14:paraId="14A07B73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7" w:type="pct"/>
          </w:tcPr>
          <w:p w14:paraId="6BAC9DCD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31" w:type="pct"/>
          </w:tcPr>
          <w:p w14:paraId="582EB60F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31" w:type="pct"/>
          </w:tcPr>
          <w:p w14:paraId="130B4F91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0" w:type="pct"/>
          </w:tcPr>
          <w:p w14:paraId="33F839A7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1" w:type="pct"/>
          </w:tcPr>
          <w:p w14:paraId="54C89C8D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40" w:type="pct"/>
          </w:tcPr>
          <w:p w14:paraId="2F2AA1BE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0" w:type="pct"/>
          </w:tcPr>
          <w:p w14:paraId="118BCBAB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</w:tcPr>
          <w:p w14:paraId="3B112A33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" w:type="pct"/>
          </w:tcPr>
          <w:p w14:paraId="1C8CC085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7" w:type="pct"/>
          </w:tcPr>
          <w:p w14:paraId="5EC2678F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20</w:t>
            </w:r>
          </w:p>
        </w:tc>
      </w:tr>
      <w:tr w:rsidR="007848A5" w:rsidRPr="00B83ADD" w14:paraId="1F9DE49E" w14:textId="77777777" w:rsidTr="007848A5">
        <w:trPr>
          <w:trHeight w:val="270"/>
        </w:trPr>
        <w:tc>
          <w:tcPr>
            <w:tcW w:w="212" w:type="pct"/>
            <w:vMerge/>
          </w:tcPr>
          <w:p w14:paraId="57490DD7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31" w:type="pct"/>
            <w:vMerge/>
          </w:tcPr>
          <w:p w14:paraId="28A4DC2E" w14:textId="77777777" w:rsidR="007848A5" w:rsidRPr="00B83ADD" w:rsidRDefault="007848A5" w:rsidP="007848A5">
            <w:pPr>
              <w:spacing w:line="312" w:lineRule="auto"/>
              <w:jc w:val="both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5" w:type="pct"/>
          </w:tcPr>
          <w:p w14:paraId="579F99D7" w14:textId="77777777" w:rsidR="007848A5" w:rsidRPr="00B83ADD" w:rsidRDefault="007848A5" w:rsidP="007848A5">
            <w:pPr>
              <w:spacing w:line="312" w:lineRule="auto"/>
              <w:jc w:val="both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Bài 17. Thương mại và du lịch.(4,0đ)</w:t>
            </w:r>
          </w:p>
        </w:tc>
        <w:tc>
          <w:tcPr>
            <w:tcW w:w="285" w:type="pct"/>
          </w:tcPr>
          <w:p w14:paraId="20DDB1BD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97" w:type="pct"/>
          </w:tcPr>
          <w:p w14:paraId="73F850F6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14:paraId="1846DB24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7" w:type="pct"/>
          </w:tcPr>
          <w:p w14:paraId="7151AB99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</w:tcPr>
          <w:p w14:paraId="6530FD46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</w:tcPr>
          <w:p w14:paraId="23714777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0" w:type="pct"/>
          </w:tcPr>
          <w:p w14:paraId="4BCF5C53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1" w:type="pct"/>
          </w:tcPr>
          <w:p w14:paraId="6D15A98D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40" w:type="pct"/>
          </w:tcPr>
          <w:p w14:paraId="73167869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0" w:type="pct"/>
          </w:tcPr>
          <w:p w14:paraId="40164D74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</w:tcPr>
          <w:p w14:paraId="32A637FA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" w:type="pct"/>
          </w:tcPr>
          <w:p w14:paraId="2DBE4DAF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2*</w:t>
            </w:r>
          </w:p>
        </w:tc>
        <w:tc>
          <w:tcPr>
            <w:tcW w:w="277" w:type="pct"/>
          </w:tcPr>
          <w:p w14:paraId="78B70092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40</w:t>
            </w:r>
          </w:p>
        </w:tc>
      </w:tr>
      <w:tr w:rsidR="007848A5" w:rsidRPr="00B83ADD" w14:paraId="1BAD929F" w14:textId="77777777" w:rsidTr="007848A5">
        <w:trPr>
          <w:trHeight w:val="190"/>
        </w:trPr>
        <w:tc>
          <w:tcPr>
            <w:tcW w:w="212" w:type="pct"/>
            <w:vMerge w:val="restart"/>
          </w:tcPr>
          <w:p w14:paraId="07583361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831" w:type="pct"/>
            <w:vMerge w:val="restart"/>
          </w:tcPr>
          <w:p w14:paraId="5DB7C9A2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 2</w:t>
            </w:r>
          </w:p>
          <w:p w14:paraId="6EBF2AEF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Địa lí các vùng kinh tế</w:t>
            </w:r>
          </w:p>
          <w:p w14:paraId="36DEFFEC" w14:textId="77777777" w:rsidR="007848A5" w:rsidRPr="00B83ADD" w:rsidRDefault="007848A5" w:rsidP="007848A5">
            <w:pPr>
              <w:spacing w:line="312" w:lineRule="auto"/>
              <w:jc w:val="both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5" w:type="pct"/>
          </w:tcPr>
          <w:p w14:paraId="240CC632" w14:textId="77777777" w:rsidR="007848A5" w:rsidRPr="00B83ADD" w:rsidRDefault="007848A5" w:rsidP="007848A5">
            <w:pPr>
              <w:spacing w:line="312" w:lineRule="auto"/>
              <w:jc w:val="both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Bài 19. Khai thác thế mạnh ở Trung du và miền núi Bắc Bộ.(2,5đ)</w:t>
            </w:r>
          </w:p>
        </w:tc>
        <w:tc>
          <w:tcPr>
            <w:tcW w:w="285" w:type="pct"/>
          </w:tcPr>
          <w:p w14:paraId="191C2E41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297" w:type="pct"/>
          </w:tcPr>
          <w:p w14:paraId="69272F07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14:paraId="1F442152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7" w:type="pct"/>
          </w:tcPr>
          <w:p w14:paraId="13BF1159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31" w:type="pct"/>
          </w:tcPr>
          <w:p w14:paraId="24092C8B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31" w:type="pct"/>
          </w:tcPr>
          <w:p w14:paraId="0EFEA698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0" w:type="pct"/>
          </w:tcPr>
          <w:p w14:paraId="5A49BD61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1" w:type="pct"/>
          </w:tcPr>
          <w:p w14:paraId="59F319DD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40" w:type="pct"/>
          </w:tcPr>
          <w:p w14:paraId="5E341524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0" w:type="pct"/>
          </w:tcPr>
          <w:p w14:paraId="0F1BE876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</w:tcPr>
          <w:p w14:paraId="3CB1BD4D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" w:type="pct"/>
          </w:tcPr>
          <w:p w14:paraId="09B802ED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7" w:type="pct"/>
          </w:tcPr>
          <w:p w14:paraId="7354EA4D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25</w:t>
            </w:r>
          </w:p>
        </w:tc>
      </w:tr>
      <w:tr w:rsidR="007848A5" w:rsidRPr="00B83ADD" w14:paraId="0B5D59F7" w14:textId="77777777" w:rsidTr="007848A5">
        <w:trPr>
          <w:trHeight w:val="282"/>
        </w:trPr>
        <w:tc>
          <w:tcPr>
            <w:tcW w:w="212" w:type="pct"/>
            <w:vMerge/>
          </w:tcPr>
          <w:p w14:paraId="6CDEA0F8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31" w:type="pct"/>
            <w:vMerge/>
          </w:tcPr>
          <w:p w14:paraId="33D247AD" w14:textId="77777777" w:rsidR="007848A5" w:rsidRPr="00B83ADD" w:rsidRDefault="007848A5" w:rsidP="007848A5">
            <w:pPr>
              <w:spacing w:line="312" w:lineRule="auto"/>
              <w:jc w:val="both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5" w:type="pct"/>
          </w:tcPr>
          <w:p w14:paraId="25147BCF" w14:textId="77777777" w:rsidR="007848A5" w:rsidRPr="00B83ADD" w:rsidRDefault="007848A5" w:rsidP="007848A5">
            <w:pPr>
              <w:spacing w:line="312" w:lineRule="auto"/>
              <w:jc w:val="both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Bài 20. Phát triển kinh tế - xã hội ở Đồng bằng sông Hồng.(1,5đ)</w:t>
            </w:r>
          </w:p>
        </w:tc>
        <w:tc>
          <w:tcPr>
            <w:tcW w:w="285" w:type="pct"/>
          </w:tcPr>
          <w:p w14:paraId="1DDE8460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297" w:type="pct"/>
          </w:tcPr>
          <w:p w14:paraId="7C8917FC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14:paraId="326A18D5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7" w:type="pct"/>
          </w:tcPr>
          <w:p w14:paraId="2B4767A4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1" w:type="pct"/>
          </w:tcPr>
          <w:p w14:paraId="6D5FC442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1" w:type="pct"/>
          </w:tcPr>
          <w:p w14:paraId="0DF91556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0" w:type="pct"/>
          </w:tcPr>
          <w:p w14:paraId="27B43360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1" w:type="pct"/>
          </w:tcPr>
          <w:p w14:paraId="4723A704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40" w:type="pct"/>
          </w:tcPr>
          <w:p w14:paraId="3DCB26AF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0" w:type="pct"/>
          </w:tcPr>
          <w:p w14:paraId="3597E66F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</w:tcPr>
          <w:p w14:paraId="1F700884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" w:type="pct"/>
          </w:tcPr>
          <w:p w14:paraId="280381C7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7" w:type="pct"/>
          </w:tcPr>
          <w:p w14:paraId="29967042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15</w:t>
            </w:r>
          </w:p>
        </w:tc>
      </w:tr>
      <w:tr w:rsidR="007848A5" w:rsidRPr="00B83ADD" w14:paraId="43E92DFB" w14:textId="77777777" w:rsidTr="007848A5">
        <w:trPr>
          <w:trHeight w:val="403"/>
        </w:trPr>
        <w:tc>
          <w:tcPr>
            <w:tcW w:w="1898" w:type="pct"/>
            <w:gridSpan w:val="3"/>
            <w:vAlign w:val="center"/>
          </w:tcPr>
          <w:p w14:paraId="1750FEDF" w14:textId="77777777" w:rsidR="007848A5" w:rsidRPr="00B83ADD" w:rsidRDefault="007848A5" w:rsidP="007848A5">
            <w:pPr>
              <w:spacing w:line="312" w:lineRule="auto"/>
              <w:jc w:val="both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Tổng số câu</w:t>
            </w:r>
          </w:p>
        </w:tc>
        <w:tc>
          <w:tcPr>
            <w:tcW w:w="285" w:type="pct"/>
          </w:tcPr>
          <w:p w14:paraId="194E75F3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12</w:t>
            </w:r>
          </w:p>
        </w:tc>
        <w:tc>
          <w:tcPr>
            <w:tcW w:w="297" w:type="pct"/>
          </w:tcPr>
          <w:p w14:paraId="720FA2F2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14:paraId="5CEB1C8B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</w:tcPr>
          <w:p w14:paraId="42B2D970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231" w:type="pct"/>
          </w:tcPr>
          <w:p w14:paraId="624C6877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231" w:type="pct"/>
          </w:tcPr>
          <w:p w14:paraId="285081B6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</w:tcPr>
          <w:p w14:paraId="338CECD9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1" w:type="pct"/>
          </w:tcPr>
          <w:p w14:paraId="4067107B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240" w:type="pct"/>
          </w:tcPr>
          <w:p w14:paraId="4CF01BBE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0" w:type="pct"/>
          </w:tcPr>
          <w:p w14:paraId="326538CB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</w:tcPr>
          <w:p w14:paraId="70408561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" w:type="pct"/>
          </w:tcPr>
          <w:p w14:paraId="7649DEEF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6B0B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24</w:t>
            </w:r>
          </w:p>
        </w:tc>
      </w:tr>
      <w:tr w:rsidR="007848A5" w:rsidRPr="00B83ADD" w14:paraId="0A21AC1A" w14:textId="77777777" w:rsidTr="007848A5">
        <w:trPr>
          <w:trHeight w:val="283"/>
        </w:trPr>
        <w:tc>
          <w:tcPr>
            <w:tcW w:w="1898" w:type="pct"/>
            <w:gridSpan w:val="3"/>
            <w:vAlign w:val="center"/>
          </w:tcPr>
          <w:p w14:paraId="6395DDBC" w14:textId="77777777" w:rsidR="007848A5" w:rsidRPr="00B83ADD" w:rsidRDefault="007848A5" w:rsidP="007848A5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Tổng số điểm</w:t>
            </w:r>
          </w:p>
        </w:tc>
        <w:tc>
          <w:tcPr>
            <w:tcW w:w="285" w:type="pct"/>
          </w:tcPr>
          <w:p w14:paraId="07685030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3,0</w:t>
            </w:r>
          </w:p>
        </w:tc>
        <w:tc>
          <w:tcPr>
            <w:tcW w:w="297" w:type="pct"/>
          </w:tcPr>
          <w:p w14:paraId="47D90193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1,0</w:t>
            </w:r>
          </w:p>
        </w:tc>
        <w:tc>
          <w:tcPr>
            <w:tcW w:w="232" w:type="pct"/>
          </w:tcPr>
          <w:p w14:paraId="6B1E50D2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</w:tcPr>
          <w:p w14:paraId="050F8220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1,0</w:t>
            </w:r>
          </w:p>
        </w:tc>
        <w:tc>
          <w:tcPr>
            <w:tcW w:w="231" w:type="pct"/>
          </w:tcPr>
          <w:p w14:paraId="3EFFC697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1,0</w:t>
            </w:r>
          </w:p>
        </w:tc>
        <w:tc>
          <w:tcPr>
            <w:tcW w:w="231" w:type="pct"/>
          </w:tcPr>
          <w:p w14:paraId="757254D6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</w:tcPr>
          <w:p w14:paraId="3E2D889C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1" w:type="pct"/>
          </w:tcPr>
          <w:p w14:paraId="73DE8DAE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1,0</w:t>
            </w:r>
          </w:p>
        </w:tc>
        <w:tc>
          <w:tcPr>
            <w:tcW w:w="240" w:type="pct"/>
          </w:tcPr>
          <w:p w14:paraId="3BEE3137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0" w:type="pct"/>
          </w:tcPr>
          <w:p w14:paraId="3BE2DF20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</w:tcPr>
          <w:p w14:paraId="0996A7CB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" w:type="pct"/>
          </w:tcPr>
          <w:p w14:paraId="73AFD010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F44B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10,0</w:t>
            </w:r>
          </w:p>
        </w:tc>
      </w:tr>
      <w:tr w:rsidR="007848A5" w:rsidRPr="00B83ADD" w14:paraId="04313798" w14:textId="77777777" w:rsidTr="007848A5">
        <w:trPr>
          <w:trHeight w:val="231"/>
        </w:trPr>
        <w:tc>
          <w:tcPr>
            <w:tcW w:w="1898" w:type="pct"/>
            <w:gridSpan w:val="3"/>
            <w:vAlign w:val="center"/>
          </w:tcPr>
          <w:p w14:paraId="48D42687" w14:textId="77777777" w:rsidR="007848A5" w:rsidRPr="00B83ADD" w:rsidRDefault="007848A5" w:rsidP="007848A5">
            <w:pPr>
              <w:spacing w:line="312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b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814" w:type="pct"/>
            <w:gridSpan w:val="3"/>
          </w:tcPr>
          <w:p w14:paraId="0DD6F505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b/>
                <w:spacing w:val="-8"/>
                <w:sz w:val="24"/>
                <w:szCs w:val="24"/>
              </w:rPr>
              <w:t xml:space="preserve">40 </w:t>
            </w:r>
          </w:p>
        </w:tc>
        <w:tc>
          <w:tcPr>
            <w:tcW w:w="699" w:type="pct"/>
            <w:gridSpan w:val="3"/>
          </w:tcPr>
          <w:p w14:paraId="0A826A7B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701" w:type="pct"/>
            <w:gridSpan w:val="3"/>
          </w:tcPr>
          <w:p w14:paraId="483BA3DC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</w:p>
        </w:tc>
        <w:tc>
          <w:tcPr>
            <w:tcW w:w="611" w:type="pct"/>
            <w:gridSpan w:val="3"/>
          </w:tcPr>
          <w:p w14:paraId="330A0B16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83ADD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0E81" w14:textId="77777777" w:rsidR="007848A5" w:rsidRPr="00B83ADD" w:rsidRDefault="007848A5" w:rsidP="007848A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83ADD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100</w:t>
            </w:r>
          </w:p>
        </w:tc>
      </w:tr>
    </w:tbl>
    <w:p w14:paraId="758DFA7C" w14:textId="77777777" w:rsidR="007848A5" w:rsidRPr="00B83ADD" w:rsidRDefault="007848A5" w:rsidP="0078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1C79EBDF" w14:textId="6E5CC115" w:rsidR="007848A5" w:rsidRPr="00B83ADD" w:rsidRDefault="007848A5" w:rsidP="0078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4373A0F0" w14:textId="77777777" w:rsidR="007848A5" w:rsidRPr="00B83ADD" w:rsidRDefault="007848A5" w:rsidP="0078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45F20050" w14:textId="77777777" w:rsidR="007848A5" w:rsidRPr="00B83ADD" w:rsidRDefault="007848A5" w:rsidP="007848A5">
      <w:pPr>
        <w:pStyle w:val="oancuaDanhsach"/>
        <w:spacing w:before="120" w:after="120" w:line="240" w:lineRule="auto"/>
        <w:ind w:left="1080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83ADD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B83A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Nhận biết: 1</w:t>
      </w:r>
      <w:r w:rsidRPr="00B83AD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6</w:t>
      </w:r>
      <w:r w:rsidRPr="00B83A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ý =</w:t>
      </w:r>
      <w:r w:rsidRPr="00B83AD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4,0</w:t>
      </w:r>
      <w:r w:rsidRPr="00B83A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điểm; Thông hiểu: 1</w:t>
      </w:r>
      <w:r w:rsidRPr="00B83AD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Pr="00B83A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ý  = </w:t>
      </w:r>
      <w:r w:rsidRPr="00B83AD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3</w:t>
      </w:r>
      <w:r w:rsidRPr="00B83A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,0 điểm; Vận dụng: </w:t>
      </w:r>
      <w:r w:rsidRPr="00B83AD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 câu</w:t>
      </w:r>
      <w:r w:rsidRPr="00B83A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= </w:t>
      </w:r>
      <w:r w:rsidRPr="00B83AD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3</w:t>
      </w:r>
      <w:r w:rsidRPr="00B83A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,0 điểm</w:t>
      </w:r>
      <w:r w:rsidRPr="00B83AD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Pr="00B83A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tự luận</w:t>
      </w:r>
      <w:r w:rsidRPr="00B83AD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14:paraId="7002D0D4" w14:textId="77777777" w:rsidR="007848A5" w:rsidRPr="00B83ADD" w:rsidRDefault="007848A5" w:rsidP="007848A5">
      <w:pPr>
        <w:spacing w:before="120" w:after="12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7125811" w14:textId="77777777" w:rsidR="007848A5" w:rsidRPr="00B83ADD" w:rsidRDefault="007848A5" w:rsidP="007848A5">
      <w:pPr>
        <w:rPr>
          <w:rFonts w:ascii="Times New Roman" w:hAnsi="Times New Roman" w:cs="Times New Roman"/>
          <w:lang w:val="vi-VN"/>
        </w:rPr>
      </w:pPr>
    </w:p>
    <w:p w14:paraId="33F17B96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0957167F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3664A9B3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76F919D2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0A4981BC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1FD777B3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3669755E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508FA382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2ABE2308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0EF6018A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086B8E64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04DBF444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15921B3A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1111F749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69098774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2DCAC933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1BE95553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4B55B928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31A2214F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65166D7F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07EEC6B5" w14:textId="77777777" w:rsidR="00B83ADD" w:rsidRPr="00B83ADD" w:rsidRDefault="00B83ADD" w:rsidP="00B83ADD">
      <w:pPr>
        <w:spacing w:after="0"/>
        <w:ind w:left="-5" w:hanging="10"/>
        <w:rPr>
          <w:rFonts w:ascii="Times New Roman" w:eastAsia="Calibri" w:hAnsi="Times New Roman" w:cs="Times New Roman"/>
          <w:color w:val="000000"/>
          <w:lang w:val="vi-VN"/>
        </w:rPr>
      </w:pPr>
      <w:r w:rsidRPr="00B83ADD">
        <w:rPr>
          <w:rFonts w:ascii="Times New Roman" w:eastAsia="Times New Roman" w:hAnsi="Times New Roman" w:cs="Times New Roman"/>
          <w:color w:val="000000"/>
          <w:sz w:val="28"/>
          <w:lang w:val="vi-VN"/>
        </w:rPr>
        <w:t xml:space="preserve">SỞ GD VÀ ĐT THÀNH PHỐ HỒ CHÍ MINH </w:t>
      </w:r>
    </w:p>
    <w:p w14:paraId="6E49C5F3" w14:textId="77777777" w:rsidR="00B83ADD" w:rsidRPr="00B83ADD" w:rsidRDefault="00B83ADD" w:rsidP="00B83ADD">
      <w:pPr>
        <w:spacing w:after="0"/>
        <w:ind w:left="-5" w:hanging="10"/>
        <w:rPr>
          <w:rFonts w:ascii="Times New Roman" w:eastAsia="Calibri" w:hAnsi="Times New Roman" w:cs="Times New Roman"/>
          <w:color w:val="000000"/>
          <w:lang w:val="vi-VN"/>
        </w:rPr>
      </w:pPr>
      <w:r w:rsidRPr="00B83ADD">
        <w:rPr>
          <w:rFonts w:ascii="Times New Roman" w:eastAsia="Times New Roman" w:hAnsi="Times New Roman" w:cs="Times New Roman"/>
          <w:color w:val="000000"/>
          <w:sz w:val="28"/>
          <w:lang w:val="vi-VN"/>
        </w:rPr>
        <w:t xml:space="preserve">         Trường THPT Nguyễn Văn Linh </w:t>
      </w:r>
    </w:p>
    <w:p w14:paraId="1F3BDDF6" w14:textId="77777777" w:rsidR="00B83ADD" w:rsidRPr="00B83ADD" w:rsidRDefault="00B83ADD" w:rsidP="00B83ADD">
      <w:pPr>
        <w:spacing w:after="20"/>
        <w:rPr>
          <w:rFonts w:ascii="Times New Roman" w:eastAsia="Calibri" w:hAnsi="Times New Roman" w:cs="Times New Roman"/>
          <w:color w:val="000000"/>
          <w:lang w:val="vi-VN"/>
        </w:rPr>
      </w:pPr>
      <w:r w:rsidRPr="00B83ADD">
        <w:rPr>
          <w:rFonts w:ascii="Times New Roman" w:eastAsia="Times New Roman" w:hAnsi="Times New Roman" w:cs="Times New Roman"/>
          <w:color w:val="000000"/>
          <w:sz w:val="28"/>
          <w:lang w:val="vi-VN"/>
        </w:rPr>
        <w:t xml:space="preserve">                         </w:t>
      </w:r>
      <w:r w:rsidRPr="00B83ADD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vi-VN"/>
        </w:rPr>
        <w:t>Tổ Địa lí</w:t>
      </w:r>
      <w:r w:rsidRPr="00B83ADD">
        <w:rPr>
          <w:rFonts w:ascii="Times New Roman" w:eastAsia="Times New Roman" w:hAnsi="Times New Roman" w:cs="Times New Roman"/>
          <w:color w:val="000000"/>
          <w:sz w:val="28"/>
          <w:lang w:val="vi-VN"/>
        </w:rPr>
        <w:t xml:space="preserve"> </w:t>
      </w:r>
    </w:p>
    <w:p w14:paraId="56BEE262" w14:textId="77777777" w:rsidR="00B83ADD" w:rsidRPr="00B83ADD" w:rsidRDefault="00B83ADD" w:rsidP="00B83ADD">
      <w:pPr>
        <w:spacing w:after="135"/>
        <w:ind w:left="2132" w:hanging="10"/>
        <w:rPr>
          <w:rFonts w:ascii="Times New Roman" w:eastAsia="Calibri" w:hAnsi="Times New Roman" w:cs="Times New Roman"/>
          <w:color w:val="000000"/>
          <w:lang w:val="vi-VN"/>
        </w:rPr>
      </w:pPr>
      <w:r w:rsidRPr="00B83ADD">
        <w:rPr>
          <w:rFonts w:ascii="Times New Roman" w:eastAsia="Times New Roman" w:hAnsi="Times New Roman" w:cs="Times New Roman"/>
          <w:b/>
          <w:color w:val="000000"/>
          <w:sz w:val="28"/>
          <w:lang w:val="vi-VN"/>
        </w:rPr>
        <w:t>MA TRẬN ĐỀ KIỂM TRA ĐỊNH KÌ HỌC KÌ II NĂM HỌC 2024 - 2025</w:t>
      </w:r>
      <w:r w:rsidRPr="00B83ADD">
        <w:rPr>
          <w:rFonts w:ascii="Times New Roman" w:eastAsia="Times New Roman" w:hAnsi="Times New Roman" w:cs="Times New Roman"/>
          <w:color w:val="000000"/>
          <w:sz w:val="28"/>
          <w:lang w:val="vi-VN"/>
        </w:rPr>
        <w:t xml:space="preserve"> </w:t>
      </w:r>
    </w:p>
    <w:p w14:paraId="73FFB665" w14:textId="77777777" w:rsidR="00B83ADD" w:rsidRPr="00B83ADD" w:rsidRDefault="00B83ADD" w:rsidP="00B83ADD">
      <w:pPr>
        <w:spacing w:after="0"/>
        <w:ind w:left="3313" w:hanging="10"/>
        <w:rPr>
          <w:rFonts w:ascii="Times New Roman" w:eastAsia="Calibri" w:hAnsi="Times New Roman" w:cs="Times New Roman"/>
          <w:color w:val="000000"/>
          <w:lang w:val="vi-VN"/>
        </w:rPr>
      </w:pPr>
      <w:r w:rsidRPr="00B83ADD">
        <w:rPr>
          <w:rFonts w:ascii="Times New Roman" w:eastAsia="Times New Roman" w:hAnsi="Times New Roman" w:cs="Times New Roman"/>
          <w:b/>
          <w:color w:val="000000"/>
          <w:sz w:val="28"/>
          <w:lang w:val="vi-VN"/>
        </w:rPr>
        <w:t xml:space="preserve">MÔN: ĐỊA LÍ LỚP 10 – THỜI GIAN LÀM BÀI: 45 PHÚT </w:t>
      </w:r>
    </w:p>
    <w:tbl>
      <w:tblPr>
        <w:tblStyle w:val="LiBang"/>
        <w:tblW w:w="5515" w:type="pct"/>
        <w:jc w:val="center"/>
        <w:tblLook w:val="04A0" w:firstRow="1" w:lastRow="0" w:firstColumn="1" w:lastColumn="0" w:noHBand="0" w:noVBand="1"/>
      </w:tblPr>
      <w:tblGrid>
        <w:gridCol w:w="634"/>
        <w:gridCol w:w="2386"/>
        <w:gridCol w:w="2582"/>
        <w:gridCol w:w="16"/>
        <w:gridCol w:w="717"/>
        <w:gridCol w:w="16"/>
        <w:gridCol w:w="817"/>
        <w:gridCol w:w="6"/>
        <w:gridCol w:w="1252"/>
        <w:gridCol w:w="867"/>
        <w:gridCol w:w="873"/>
        <w:gridCol w:w="708"/>
        <w:gridCol w:w="755"/>
        <w:gridCol w:w="878"/>
        <w:gridCol w:w="878"/>
        <w:gridCol w:w="731"/>
        <w:gridCol w:w="835"/>
        <w:gridCol w:w="825"/>
        <w:gridCol w:w="831"/>
        <w:gridCol w:w="17"/>
      </w:tblGrid>
      <w:tr w:rsidR="00B83ADD" w:rsidRPr="00B83ADD" w14:paraId="23E4C17F" w14:textId="77777777" w:rsidTr="00B12506">
        <w:trPr>
          <w:trHeight w:val="435"/>
          <w:jc w:val="center"/>
        </w:trPr>
        <w:tc>
          <w:tcPr>
            <w:tcW w:w="191" w:type="pct"/>
            <w:vMerge w:val="restart"/>
            <w:vAlign w:val="center"/>
          </w:tcPr>
          <w:p w14:paraId="34053701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718" w:type="pct"/>
            <w:vMerge w:val="restart"/>
            <w:vAlign w:val="center"/>
          </w:tcPr>
          <w:p w14:paraId="471BF402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166CD7FB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777" w:type="pct"/>
            <w:vMerge w:val="restart"/>
            <w:vAlign w:val="center"/>
          </w:tcPr>
          <w:p w14:paraId="68A67732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059" w:type="pct"/>
            <w:gridSpan w:val="15"/>
            <w:vAlign w:val="center"/>
          </w:tcPr>
          <w:p w14:paraId="5537B026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spacing w:val="-8"/>
                <w:sz w:val="26"/>
                <w:szCs w:val="26"/>
              </w:rPr>
              <w:t>M</w:t>
            </w: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ức độ </w:t>
            </w: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256" w:type="pct"/>
            <w:gridSpan w:val="2"/>
            <w:vAlign w:val="center"/>
          </w:tcPr>
          <w:p w14:paraId="546D8CBA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</w:t>
            </w: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ỉ lệ</w:t>
            </w:r>
          </w:p>
          <w:p w14:paraId="09BC9D21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B83ADD" w:rsidRPr="00B83ADD" w14:paraId="67D00D89" w14:textId="77777777" w:rsidTr="00B12506">
        <w:trPr>
          <w:trHeight w:val="271"/>
          <w:jc w:val="center"/>
        </w:trPr>
        <w:tc>
          <w:tcPr>
            <w:tcW w:w="191" w:type="pct"/>
            <w:vMerge/>
          </w:tcPr>
          <w:p w14:paraId="19DFFC0E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18" w:type="pct"/>
            <w:vMerge/>
          </w:tcPr>
          <w:p w14:paraId="40D57389" w14:textId="77777777" w:rsidR="00B83ADD" w:rsidRPr="00B83ADD" w:rsidRDefault="00B83ADD" w:rsidP="00B12506">
            <w:pPr>
              <w:spacing w:line="312" w:lineRule="auto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7" w:type="pct"/>
            <w:vMerge/>
          </w:tcPr>
          <w:p w14:paraId="57BE2F6D" w14:textId="77777777" w:rsidR="00B83ADD" w:rsidRPr="00B83ADD" w:rsidRDefault="00B83ADD" w:rsidP="00B12506">
            <w:pPr>
              <w:spacing w:line="312" w:lineRule="auto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pct"/>
            <w:gridSpan w:val="6"/>
            <w:vAlign w:val="center"/>
          </w:tcPr>
          <w:p w14:paraId="362E4E93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 xml:space="preserve">TNKQ nhiều lựa chọn </w:t>
            </w:r>
          </w:p>
        </w:tc>
        <w:tc>
          <w:tcPr>
            <w:tcW w:w="736" w:type="pct"/>
            <w:gridSpan w:val="3"/>
            <w:shd w:val="clear" w:color="auto" w:fill="D5DCE4"/>
            <w:vAlign w:val="center"/>
          </w:tcPr>
          <w:p w14:paraId="29893F69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TNKQ đúng – sai</w:t>
            </w:r>
          </w:p>
        </w:tc>
        <w:tc>
          <w:tcPr>
            <w:tcW w:w="755" w:type="pct"/>
            <w:gridSpan w:val="3"/>
            <w:vAlign w:val="center"/>
          </w:tcPr>
          <w:p w14:paraId="1152691A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bCs/>
                <w:color w:val="000000"/>
                <w:spacing w:val="-8"/>
                <w:sz w:val="26"/>
                <w:szCs w:val="26"/>
              </w:rPr>
              <w:t>TNKQ trả lời ngắn</w:t>
            </w:r>
          </w:p>
        </w:tc>
        <w:tc>
          <w:tcPr>
            <w:tcW w:w="719" w:type="pct"/>
            <w:gridSpan w:val="3"/>
            <w:shd w:val="clear" w:color="auto" w:fill="D5DCE4"/>
            <w:vAlign w:val="center"/>
          </w:tcPr>
          <w:p w14:paraId="2196C8A3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bCs/>
                <w:color w:val="000000"/>
                <w:spacing w:val="-8"/>
                <w:sz w:val="26"/>
                <w:szCs w:val="26"/>
              </w:rPr>
              <w:t>Tự luận</w:t>
            </w:r>
          </w:p>
        </w:tc>
        <w:tc>
          <w:tcPr>
            <w:tcW w:w="256" w:type="pct"/>
            <w:gridSpan w:val="2"/>
            <w:vMerge w:val="restart"/>
          </w:tcPr>
          <w:p w14:paraId="309BE5EA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B83ADD" w:rsidRPr="00B83ADD" w14:paraId="5BAC3644" w14:textId="77777777" w:rsidTr="00B12506">
        <w:trPr>
          <w:trHeight w:val="418"/>
          <w:jc w:val="center"/>
        </w:trPr>
        <w:tc>
          <w:tcPr>
            <w:tcW w:w="191" w:type="pct"/>
            <w:vMerge/>
          </w:tcPr>
          <w:p w14:paraId="33A41E35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18" w:type="pct"/>
            <w:vMerge/>
          </w:tcPr>
          <w:p w14:paraId="3A279E23" w14:textId="77777777" w:rsidR="00B83ADD" w:rsidRPr="00B83ADD" w:rsidRDefault="00B83ADD" w:rsidP="00B12506">
            <w:pPr>
              <w:spacing w:line="312" w:lineRule="auto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7" w:type="pct"/>
            <w:vMerge/>
          </w:tcPr>
          <w:p w14:paraId="1CEA781D" w14:textId="77777777" w:rsidR="00B83ADD" w:rsidRPr="00B83ADD" w:rsidRDefault="00B83ADD" w:rsidP="00B12506">
            <w:pPr>
              <w:spacing w:line="312" w:lineRule="auto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6A0EAA61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</w:p>
        </w:tc>
        <w:tc>
          <w:tcPr>
            <w:tcW w:w="251" w:type="pct"/>
            <w:gridSpan w:val="2"/>
            <w:vAlign w:val="center"/>
          </w:tcPr>
          <w:p w14:paraId="4FAB2DC5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</w:p>
        </w:tc>
        <w:tc>
          <w:tcPr>
            <w:tcW w:w="378" w:type="pct"/>
            <w:gridSpan w:val="2"/>
            <w:vAlign w:val="center"/>
          </w:tcPr>
          <w:p w14:paraId="7507B2EF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61" w:type="pct"/>
            <w:shd w:val="clear" w:color="auto" w:fill="D5DCE4"/>
            <w:vAlign w:val="center"/>
          </w:tcPr>
          <w:p w14:paraId="436868E5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</w:p>
        </w:tc>
        <w:tc>
          <w:tcPr>
            <w:tcW w:w="263" w:type="pct"/>
            <w:shd w:val="clear" w:color="auto" w:fill="D5DCE4"/>
            <w:vAlign w:val="center"/>
          </w:tcPr>
          <w:p w14:paraId="178CEC97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</w:p>
        </w:tc>
        <w:tc>
          <w:tcPr>
            <w:tcW w:w="213" w:type="pct"/>
            <w:shd w:val="clear" w:color="auto" w:fill="D5DCE4"/>
            <w:vAlign w:val="center"/>
          </w:tcPr>
          <w:p w14:paraId="145D16B4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cyan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27" w:type="pct"/>
            <w:vAlign w:val="center"/>
          </w:tcPr>
          <w:p w14:paraId="523CB38F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</w:p>
        </w:tc>
        <w:tc>
          <w:tcPr>
            <w:tcW w:w="264" w:type="pct"/>
            <w:vAlign w:val="center"/>
          </w:tcPr>
          <w:p w14:paraId="7DC14951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</w:p>
        </w:tc>
        <w:tc>
          <w:tcPr>
            <w:tcW w:w="264" w:type="pct"/>
            <w:vAlign w:val="center"/>
          </w:tcPr>
          <w:p w14:paraId="7B26967E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20" w:type="pct"/>
            <w:shd w:val="clear" w:color="auto" w:fill="D5DCE4"/>
            <w:vAlign w:val="center"/>
          </w:tcPr>
          <w:p w14:paraId="12685989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</w:p>
        </w:tc>
        <w:tc>
          <w:tcPr>
            <w:tcW w:w="251" w:type="pct"/>
            <w:shd w:val="clear" w:color="auto" w:fill="D5DCE4"/>
            <w:vAlign w:val="center"/>
          </w:tcPr>
          <w:p w14:paraId="483F96B0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</w:p>
        </w:tc>
        <w:tc>
          <w:tcPr>
            <w:tcW w:w="247" w:type="pct"/>
            <w:shd w:val="clear" w:color="auto" w:fill="D5DCE4"/>
            <w:vAlign w:val="center"/>
          </w:tcPr>
          <w:p w14:paraId="4A84C770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56" w:type="pct"/>
            <w:gridSpan w:val="2"/>
            <w:vMerge/>
          </w:tcPr>
          <w:p w14:paraId="62E3E3EF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B83ADD" w:rsidRPr="00B83ADD" w14:paraId="0621E8D8" w14:textId="77777777" w:rsidTr="00B12506">
        <w:trPr>
          <w:trHeight w:val="371"/>
          <w:jc w:val="center"/>
        </w:trPr>
        <w:tc>
          <w:tcPr>
            <w:tcW w:w="191" w:type="pct"/>
            <w:vMerge w:val="restart"/>
          </w:tcPr>
          <w:p w14:paraId="78AAC4DD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718" w:type="pct"/>
            <w:vMerge w:val="restart"/>
            <w:vAlign w:val="center"/>
          </w:tcPr>
          <w:p w14:paraId="4A4F3D48" w14:textId="77777777" w:rsidR="00B83ADD" w:rsidRPr="00B83ADD" w:rsidRDefault="00B83ADD" w:rsidP="00B12506">
            <w:pPr>
              <w:spacing w:line="312" w:lineRule="auto"/>
              <w:jc w:val="both"/>
              <w:rPr>
                <w:rFonts w:eastAsia="Calibri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  <w:t>Địa lí dân cư.</w:t>
            </w:r>
          </w:p>
          <w:p w14:paraId="5CEEDBAE" w14:textId="77777777" w:rsidR="00B83ADD" w:rsidRPr="00B83ADD" w:rsidRDefault="00B83ADD" w:rsidP="00B12506">
            <w:pPr>
              <w:spacing w:line="312" w:lineRule="auto"/>
              <w:rPr>
                <w:rFonts w:eastAsia="Calibri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  <w:t>(4,5 đ)</w:t>
            </w:r>
          </w:p>
        </w:tc>
        <w:tc>
          <w:tcPr>
            <w:tcW w:w="777" w:type="pct"/>
          </w:tcPr>
          <w:p w14:paraId="526E8AF6" w14:textId="77777777" w:rsidR="00B83ADD" w:rsidRPr="00B83ADD" w:rsidRDefault="00B83ADD" w:rsidP="00B12506">
            <w:pPr>
              <w:spacing w:line="312" w:lineRule="auto"/>
              <w:rPr>
                <w:rFonts w:eastAsia="Calibri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Dân số và gia tăng dân số. cơ cấu dân số. </w:t>
            </w:r>
            <w:r w:rsidRPr="00B83ADD">
              <w:rPr>
                <w:rFonts w:eastAsia="Calibri" w:cs="Times New Roman"/>
                <w:b/>
                <w:color w:val="000000"/>
                <w:sz w:val="26"/>
                <w:szCs w:val="26"/>
              </w:rPr>
              <w:t>(1,5đ)</w:t>
            </w:r>
          </w:p>
        </w:tc>
        <w:tc>
          <w:tcPr>
            <w:tcW w:w="221" w:type="pct"/>
            <w:gridSpan w:val="2"/>
            <w:vAlign w:val="center"/>
          </w:tcPr>
          <w:p w14:paraId="75D5D6A8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cyan"/>
              </w:rPr>
            </w:pPr>
            <w:r w:rsidRPr="00B83ADD"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cyan"/>
              </w:rPr>
              <w:t>4</w:t>
            </w:r>
          </w:p>
        </w:tc>
        <w:tc>
          <w:tcPr>
            <w:tcW w:w="251" w:type="pct"/>
            <w:gridSpan w:val="2"/>
            <w:vAlign w:val="center"/>
          </w:tcPr>
          <w:p w14:paraId="2798DC53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gridSpan w:val="2"/>
            <w:vAlign w:val="center"/>
          </w:tcPr>
          <w:p w14:paraId="2E492835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1" w:type="pct"/>
            <w:shd w:val="clear" w:color="auto" w:fill="D5DCE4"/>
            <w:vAlign w:val="center"/>
          </w:tcPr>
          <w:p w14:paraId="47983ABE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3" w:type="pct"/>
            <w:shd w:val="clear" w:color="auto" w:fill="D5DCE4"/>
            <w:vAlign w:val="center"/>
          </w:tcPr>
          <w:p w14:paraId="36125B6C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13" w:type="pct"/>
            <w:shd w:val="clear" w:color="auto" w:fill="D5DCE4"/>
            <w:vAlign w:val="center"/>
          </w:tcPr>
          <w:p w14:paraId="794A1440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cyan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29F7C92C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21ED6272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264" w:type="pct"/>
            <w:vAlign w:val="center"/>
          </w:tcPr>
          <w:p w14:paraId="2AE67181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0" w:type="pct"/>
            <w:shd w:val="clear" w:color="auto" w:fill="D5DCE4"/>
            <w:vAlign w:val="center"/>
          </w:tcPr>
          <w:p w14:paraId="659D1D48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shd w:val="clear" w:color="auto" w:fill="D5DCE4"/>
            <w:vAlign w:val="center"/>
          </w:tcPr>
          <w:p w14:paraId="57792E91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7" w:type="pct"/>
            <w:shd w:val="clear" w:color="auto" w:fill="D5DCE4"/>
            <w:vAlign w:val="center"/>
          </w:tcPr>
          <w:p w14:paraId="5EFC6197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1338D3CC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15%</w:t>
            </w:r>
          </w:p>
        </w:tc>
      </w:tr>
      <w:tr w:rsidR="00B83ADD" w:rsidRPr="00B83ADD" w14:paraId="2D2C3695" w14:textId="77777777" w:rsidTr="00B12506">
        <w:trPr>
          <w:trHeight w:val="371"/>
          <w:jc w:val="center"/>
        </w:trPr>
        <w:tc>
          <w:tcPr>
            <w:tcW w:w="191" w:type="pct"/>
            <w:vMerge/>
          </w:tcPr>
          <w:p w14:paraId="5DEE4EA1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18" w:type="pct"/>
            <w:vMerge/>
          </w:tcPr>
          <w:p w14:paraId="1A4B5E1E" w14:textId="77777777" w:rsidR="00B83ADD" w:rsidRPr="00B83ADD" w:rsidRDefault="00B83ADD" w:rsidP="00B12506">
            <w:pPr>
              <w:spacing w:line="312" w:lineRule="auto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7" w:type="pct"/>
          </w:tcPr>
          <w:p w14:paraId="58666064" w14:textId="77777777" w:rsidR="00B83ADD" w:rsidRPr="00B83ADD" w:rsidRDefault="00B83ADD" w:rsidP="00B12506">
            <w:pPr>
              <w:spacing w:line="312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83ADD">
              <w:rPr>
                <w:rFonts w:eastAsia="Calibri" w:cs="Times New Roman"/>
                <w:color w:val="000000"/>
                <w:sz w:val="26"/>
                <w:szCs w:val="26"/>
              </w:rPr>
              <w:t xml:space="preserve">Phân bố dân cư và đô thị hóa. </w:t>
            </w:r>
            <w:r w:rsidRPr="00B83ADD">
              <w:rPr>
                <w:rFonts w:eastAsia="Calibri" w:cs="Times New Roman"/>
                <w:b/>
                <w:color w:val="000000"/>
                <w:sz w:val="26"/>
                <w:szCs w:val="26"/>
              </w:rPr>
              <w:t>(3,0đ)</w:t>
            </w:r>
          </w:p>
        </w:tc>
        <w:tc>
          <w:tcPr>
            <w:tcW w:w="221" w:type="pct"/>
            <w:gridSpan w:val="2"/>
            <w:vAlign w:val="center"/>
          </w:tcPr>
          <w:p w14:paraId="6A8CBEB5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cyan"/>
              </w:rPr>
            </w:pPr>
            <w:r w:rsidRPr="00B83ADD"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cyan"/>
              </w:rPr>
              <w:t>2</w:t>
            </w:r>
          </w:p>
        </w:tc>
        <w:tc>
          <w:tcPr>
            <w:tcW w:w="251" w:type="pct"/>
            <w:gridSpan w:val="2"/>
            <w:vAlign w:val="center"/>
          </w:tcPr>
          <w:p w14:paraId="347D128D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gridSpan w:val="2"/>
            <w:vAlign w:val="center"/>
          </w:tcPr>
          <w:p w14:paraId="3D3D7B2C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1" w:type="pct"/>
            <w:shd w:val="clear" w:color="auto" w:fill="D5DCE4"/>
            <w:vAlign w:val="center"/>
          </w:tcPr>
          <w:p w14:paraId="7AAB198D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3" w:type="pct"/>
            <w:shd w:val="clear" w:color="auto" w:fill="D5DCE4"/>
            <w:vAlign w:val="center"/>
          </w:tcPr>
          <w:p w14:paraId="11003CDF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13" w:type="pct"/>
            <w:shd w:val="clear" w:color="auto" w:fill="D5DCE4"/>
            <w:vAlign w:val="center"/>
          </w:tcPr>
          <w:p w14:paraId="512BFA39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cyan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1F2B33ED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5773CF0E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264" w:type="pct"/>
            <w:vAlign w:val="center"/>
          </w:tcPr>
          <w:p w14:paraId="10DB42A0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0" w:type="pct"/>
            <w:shd w:val="clear" w:color="auto" w:fill="D5DCE4"/>
            <w:vAlign w:val="center"/>
          </w:tcPr>
          <w:p w14:paraId="4697B53D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shd w:val="clear" w:color="auto" w:fill="D5DCE4"/>
            <w:vAlign w:val="center"/>
          </w:tcPr>
          <w:p w14:paraId="4510B914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magenta"/>
              </w:rPr>
            </w:pPr>
          </w:p>
        </w:tc>
        <w:tc>
          <w:tcPr>
            <w:tcW w:w="247" w:type="pct"/>
            <w:shd w:val="clear" w:color="auto" w:fill="D5DCE4"/>
            <w:vAlign w:val="center"/>
          </w:tcPr>
          <w:p w14:paraId="2D991EE4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magenta"/>
              </w:rPr>
            </w:pPr>
            <w:r w:rsidRPr="00B83ADD"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magenta"/>
              </w:rPr>
              <w:t>1*</w:t>
            </w:r>
          </w:p>
        </w:tc>
        <w:tc>
          <w:tcPr>
            <w:tcW w:w="256" w:type="pct"/>
            <w:gridSpan w:val="2"/>
            <w:vAlign w:val="center"/>
          </w:tcPr>
          <w:p w14:paraId="6642D682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30%</w:t>
            </w:r>
          </w:p>
        </w:tc>
      </w:tr>
      <w:tr w:rsidR="00B83ADD" w:rsidRPr="00B83ADD" w14:paraId="60FA77D8" w14:textId="77777777" w:rsidTr="00B12506">
        <w:trPr>
          <w:trHeight w:val="265"/>
          <w:jc w:val="center"/>
        </w:trPr>
        <w:tc>
          <w:tcPr>
            <w:tcW w:w="191" w:type="pct"/>
          </w:tcPr>
          <w:p w14:paraId="1436C78D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718" w:type="pct"/>
          </w:tcPr>
          <w:p w14:paraId="14922266" w14:textId="77777777" w:rsidR="00B83ADD" w:rsidRPr="00B83ADD" w:rsidRDefault="00B83ADD" w:rsidP="00B12506">
            <w:pPr>
              <w:spacing w:before="299"/>
              <w:ind w:left="38" w:right="279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Các nguồn lực, một số tiêu chí đánh giá sự phát triể kinh tế.</w:t>
            </w:r>
            <w:r w:rsidRPr="00B83ADD">
              <w:rPr>
                <w:rFonts w:eastAsia="Calibri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  <w:t xml:space="preserve"> (</w:t>
            </w:r>
            <w:r w:rsidRPr="00B83ADD">
              <w:rPr>
                <w:rFonts w:eastAsia="Calibri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2,5 </w:t>
            </w:r>
            <w:r w:rsidRPr="00B83ADD">
              <w:rPr>
                <w:rFonts w:eastAsia="Calibri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  <w:t>đ)</w:t>
            </w:r>
          </w:p>
          <w:p w14:paraId="453E630B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7" w:type="pct"/>
            <w:vAlign w:val="center"/>
          </w:tcPr>
          <w:p w14:paraId="056A7B7C" w14:textId="77777777" w:rsidR="00B83ADD" w:rsidRPr="00B83ADD" w:rsidRDefault="00B83ADD" w:rsidP="00B12506">
            <w:pPr>
              <w:spacing w:line="312" w:lineRule="auto"/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  <w:t xml:space="preserve">Các nguồn lực phát triển kinh tế. </w:t>
            </w:r>
            <w:r w:rsidRPr="00B83ADD">
              <w:rPr>
                <w:rFonts w:eastAsia="Calibri" w:cs="Times New Roman"/>
                <w:b/>
                <w:color w:val="000000"/>
                <w:sz w:val="26"/>
                <w:szCs w:val="26"/>
              </w:rPr>
              <w:t>(2,5đ)</w:t>
            </w:r>
          </w:p>
        </w:tc>
        <w:tc>
          <w:tcPr>
            <w:tcW w:w="221" w:type="pct"/>
            <w:gridSpan w:val="2"/>
            <w:vAlign w:val="center"/>
          </w:tcPr>
          <w:p w14:paraId="610FF965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cyan"/>
              </w:rPr>
            </w:pPr>
            <w:r w:rsidRPr="00B83ADD"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cyan"/>
              </w:rPr>
              <w:t>4</w:t>
            </w:r>
          </w:p>
        </w:tc>
        <w:tc>
          <w:tcPr>
            <w:tcW w:w="251" w:type="pct"/>
            <w:gridSpan w:val="2"/>
            <w:vAlign w:val="center"/>
          </w:tcPr>
          <w:p w14:paraId="3CDF7E1E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green"/>
              </w:rPr>
              <w:t>2</w:t>
            </w:r>
          </w:p>
        </w:tc>
        <w:tc>
          <w:tcPr>
            <w:tcW w:w="378" w:type="pct"/>
            <w:gridSpan w:val="2"/>
            <w:vAlign w:val="center"/>
          </w:tcPr>
          <w:p w14:paraId="64F62A59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1" w:type="pct"/>
            <w:shd w:val="clear" w:color="auto" w:fill="D5DCE4"/>
            <w:vAlign w:val="center"/>
          </w:tcPr>
          <w:p w14:paraId="52C39649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cyan"/>
              </w:rPr>
              <w:t>2</w:t>
            </w:r>
          </w:p>
        </w:tc>
        <w:tc>
          <w:tcPr>
            <w:tcW w:w="263" w:type="pct"/>
            <w:shd w:val="clear" w:color="auto" w:fill="D5DCE4"/>
            <w:vAlign w:val="center"/>
          </w:tcPr>
          <w:p w14:paraId="34695552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green"/>
              </w:rPr>
              <w:t>2</w:t>
            </w:r>
          </w:p>
        </w:tc>
        <w:tc>
          <w:tcPr>
            <w:tcW w:w="213" w:type="pct"/>
            <w:shd w:val="clear" w:color="auto" w:fill="D5DCE4"/>
            <w:vAlign w:val="center"/>
          </w:tcPr>
          <w:p w14:paraId="47FB0CB8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cyan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0523D832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cyan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4B29B87A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1A96F0A5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0" w:type="pct"/>
            <w:shd w:val="clear" w:color="auto" w:fill="D5DCE4"/>
            <w:vAlign w:val="center"/>
          </w:tcPr>
          <w:p w14:paraId="2B9AB8FE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shd w:val="clear" w:color="auto" w:fill="D5DCE4"/>
            <w:vAlign w:val="center"/>
          </w:tcPr>
          <w:p w14:paraId="69B7B3F3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7" w:type="pct"/>
            <w:shd w:val="clear" w:color="auto" w:fill="D5DCE4"/>
            <w:vAlign w:val="center"/>
          </w:tcPr>
          <w:p w14:paraId="477F5CA6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7C12314E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25%</w:t>
            </w:r>
          </w:p>
        </w:tc>
      </w:tr>
      <w:tr w:rsidR="00B83ADD" w:rsidRPr="00B83ADD" w14:paraId="7B1B8234" w14:textId="77777777" w:rsidTr="00B12506">
        <w:trPr>
          <w:trHeight w:val="265"/>
          <w:jc w:val="center"/>
        </w:trPr>
        <w:tc>
          <w:tcPr>
            <w:tcW w:w="191" w:type="pct"/>
          </w:tcPr>
          <w:p w14:paraId="03D472B6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18" w:type="pct"/>
          </w:tcPr>
          <w:p w14:paraId="08417069" w14:textId="77777777" w:rsidR="00B83ADD" w:rsidRPr="00B83ADD" w:rsidRDefault="00B83ADD" w:rsidP="00B12506">
            <w:pPr>
              <w:spacing w:before="299"/>
              <w:ind w:left="38" w:right="279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 xml:space="preserve">Địa lí các ngành kinh tế. </w:t>
            </w:r>
            <w:r w:rsidRPr="00B83ADD">
              <w:rPr>
                <w:rFonts w:eastAsia="Calibri" w:cs="Times New Roman"/>
                <w:b/>
                <w:color w:val="000000"/>
                <w:sz w:val="26"/>
                <w:szCs w:val="26"/>
              </w:rPr>
              <w:t>(3,0đ)</w:t>
            </w:r>
          </w:p>
        </w:tc>
        <w:tc>
          <w:tcPr>
            <w:tcW w:w="777" w:type="pct"/>
            <w:vAlign w:val="center"/>
          </w:tcPr>
          <w:p w14:paraId="518219C6" w14:textId="77777777" w:rsidR="00B83ADD" w:rsidRPr="00B83ADD" w:rsidRDefault="00B83ADD" w:rsidP="00B12506">
            <w:pPr>
              <w:spacing w:line="312" w:lineRule="auto"/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  <w:t>Địa lí các ngành nông nghiệp, lâm nghiệp, thủy sản.</w:t>
            </w:r>
            <w:r w:rsidRPr="00B83ADD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B83ADD">
              <w:rPr>
                <w:rFonts w:eastAsia="Calibri" w:cs="Times New Roman"/>
                <w:b/>
                <w:color w:val="000000"/>
                <w:sz w:val="26"/>
                <w:szCs w:val="26"/>
              </w:rPr>
              <w:t>(3,0đ)</w:t>
            </w:r>
          </w:p>
        </w:tc>
        <w:tc>
          <w:tcPr>
            <w:tcW w:w="221" w:type="pct"/>
            <w:gridSpan w:val="2"/>
            <w:vAlign w:val="center"/>
          </w:tcPr>
          <w:p w14:paraId="0723B286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cyan"/>
              </w:rPr>
            </w:pPr>
            <w:r w:rsidRPr="00B83ADD"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cyan"/>
              </w:rPr>
              <w:t>4</w:t>
            </w:r>
          </w:p>
        </w:tc>
        <w:tc>
          <w:tcPr>
            <w:tcW w:w="251" w:type="pct"/>
            <w:gridSpan w:val="2"/>
            <w:vAlign w:val="center"/>
          </w:tcPr>
          <w:p w14:paraId="7F84803D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gridSpan w:val="2"/>
            <w:vAlign w:val="center"/>
          </w:tcPr>
          <w:p w14:paraId="1938A1E4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1" w:type="pct"/>
            <w:shd w:val="clear" w:color="auto" w:fill="D5DCE4"/>
            <w:vAlign w:val="center"/>
          </w:tcPr>
          <w:p w14:paraId="2CA779E0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3" w:type="pct"/>
            <w:shd w:val="clear" w:color="auto" w:fill="D5DCE4"/>
            <w:vAlign w:val="center"/>
          </w:tcPr>
          <w:p w14:paraId="2FFB5C3E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13" w:type="pct"/>
            <w:shd w:val="clear" w:color="auto" w:fill="D5DCE4"/>
            <w:vAlign w:val="center"/>
          </w:tcPr>
          <w:p w14:paraId="590E9681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cyan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1FB0C6DB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cyan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5BC979ED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5B57660B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0" w:type="pct"/>
            <w:shd w:val="clear" w:color="auto" w:fill="D5DCE4"/>
            <w:vAlign w:val="center"/>
          </w:tcPr>
          <w:p w14:paraId="42F291E2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shd w:val="clear" w:color="auto" w:fill="D5DCE4"/>
            <w:vAlign w:val="center"/>
          </w:tcPr>
          <w:p w14:paraId="6ED3556E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magenta"/>
              </w:rPr>
              <w:t>1*</w:t>
            </w:r>
          </w:p>
        </w:tc>
        <w:tc>
          <w:tcPr>
            <w:tcW w:w="247" w:type="pct"/>
            <w:shd w:val="clear" w:color="auto" w:fill="D5DCE4"/>
            <w:vAlign w:val="center"/>
          </w:tcPr>
          <w:p w14:paraId="3C813DFE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45341BCE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30%</w:t>
            </w:r>
          </w:p>
        </w:tc>
      </w:tr>
      <w:tr w:rsidR="00B83ADD" w:rsidRPr="00B83ADD" w14:paraId="5D9F2586" w14:textId="77777777" w:rsidTr="00B12506">
        <w:trPr>
          <w:gridAfter w:val="1"/>
          <w:wAfter w:w="6" w:type="pct"/>
          <w:trHeight w:val="265"/>
          <w:jc w:val="center"/>
        </w:trPr>
        <w:tc>
          <w:tcPr>
            <w:tcW w:w="1691" w:type="pct"/>
            <w:gridSpan w:val="4"/>
          </w:tcPr>
          <w:p w14:paraId="695EF2F5" w14:textId="77777777" w:rsidR="00B83ADD" w:rsidRPr="00B83ADD" w:rsidRDefault="00B83ADD" w:rsidP="00B12506">
            <w:pPr>
              <w:spacing w:line="312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Tổng số câu/ý</w:t>
            </w:r>
          </w:p>
        </w:tc>
        <w:tc>
          <w:tcPr>
            <w:tcW w:w="221" w:type="pct"/>
            <w:gridSpan w:val="2"/>
          </w:tcPr>
          <w:p w14:paraId="7A9B9AC2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14</w:t>
            </w:r>
          </w:p>
        </w:tc>
        <w:tc>
          <w:tcPr>
            <w:tcW w:w="247" w:type="pct"/>
            <w:gridSpan w:val="2"/>
          </w:tcPr>
          <w:p w14:paraId="3E8D0B0C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76" w:type="pct"/>
          </w:tcPr>
          <w:p w14:paraId="43EDADE4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1" w:type="pct"/>
            <w:shd w:val="clear" w:color="auto" w:fill="D5DCE4"/>
          </w:tcPr>
          <w:p w14:paraId="1034D833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63" w:type="pct"/>
            <w:shd w:val="clear" w:color="auto" w:fill="D5DCE4"/>
          </w:tcPr>
          <w:p w14:paraId="5656E43C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13" w:type="pct"/>
            <w:shd w:val="clear" w:color="auto" w:fill="D5DCE4"/>
          </w:tcPr>
          <w:p w14:paraId="5E7EA51E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7" w:type="pct"/>
          </w:tcPr>
          <w:p w14:paraId="3B914923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highlight w:val="cyan"/>
                <w:lang w:val="vi-VN"/>
              </w:rPr>
            </w:pPr>
          </w:p>
        </w:tc>
        <w:tc>
          <w:tcPr>
            <w:tcW w:w="264" w:type="pct"/>
          </w:tcPr>
          <w:p w14:paraId="4FAFAA5E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264" w:type="pct"/>
          </w:tcPr>
          <w:p w14:paraId="2127AC25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20" w:type="pct"/>
            <w:shd w:val="clear" w:color="auto" w:fill="D5DCE4"/>
          </w:tcPr>
          <w:p w14:paraId="0A03D2AC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shd w:val="clear" w:color="auto" w:fill="D5DCE4"/>
          </w:tcPr>
          <w:p w14:paraId="4FB5D20C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7" w:type="pct"/>
            <w:shd w:val="clear" w:color="auto" w:fill="D5DCE4"/>
          </w:tcPr>
          <w:p w14:paraId="0D47EDBB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0" w:type="pct"/>
          </w:tcPr>
          <w:p w14:paraId="1B77CA78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B83ADD" w:rsidRPr="00B83ADD" w14:paraId="55DB463B" w14:textId="77777777" w:rsidTr="00B12506">
        <w:trPr>
          <w:gridAfter w:val="1"/>
          <w:wAfter w:w="6" w:type="pct"/>
          <w:trHeight w:val="265"/>
          <w:jc w:val="center"/>
        </w:trPr>
        <w:tc>
          <w:tcPr>
            <w:tcW w:w="1691" w:type="pct"/>
            <w:gridSpan w:val="4"/>
          </w:tcPr>
          <w:p w14:paraId="3D6F6DE8" w14:textId="77777777" w:rsidR="00B83ADD" w:rsidRPr="00B83ADD" w:rsidRDefault="00B83ADD" w:rsidP="00B12506">
            <w:pPr>
              <w:spacing w:line="312" w:lineRule="auto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Tổng số điểm</w:t>
            </w:r>
          </w:p>
        </w:tc>
        <w:tc>
          <w:tcPr>
            <w:tcW w:w="221" w:type="pct"/>
            <w:gridSpan w:val="2"/>
          </w:tcPr>
          <w:p w14:paraId="76D82A28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3,5</w:t>
            </w:r>
          </w:p>
        </w:tc>
        <w:tc>
          <w:tcPr>
            <w:tcW w:w="247" w:type="pct"/>
            <w:gridSpan w:val="2"/>
          </w:tcPr>
          <w:p w14:paraId="5DD6284E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0,5</w:t>
            </w:r>
          </w:p>
        </w:tc>
        <w:tc>
          <w:tcPr>
            <w:tcW w:w="376" w:type="pct"/>
          </w:tcPr>
          <w:p w14:paraId="7BD52833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36" w:type="pct"/>
            <w:gridSpan w:val="3"/>
            <w:shd w:val="clear" w:color="auto" w:fill="D5DCE4"/>
          </w:tcPr>
          <w:p w14:paraId="3B743400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,0</w:t>
            </w:r>
          </w:p>
        </w:tc>
        <w:tc>
          <w:tcPr>
            <w:tcW w:w="227" w:type="pct"/>
          </w:tcPr>
          <w:p w14:paraId="73FBA70F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highlight w:val="cyan"/>
                <w:lang w:val="vi-VN"/>
              </w:rPr>
            </w:pPr>
          </w:p>
        </w:tc>
        <w:tc>
          <w:tcPr>
            <w:tcW w:w="264" w:type="pct"/>
          </w:tcPr>
          <w:p w14:paraId="1844DA18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1,0</w:t>
            </w:r>
          </w:p>
        </w:tc>
        <w:tc>
          <w:tcPr>
            <w:tcW w:w="264" w:type="pct"/>
          </w:tcPr>
          <w:p w14:paraId="246F9713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20" w:type="pct"/>
            <w:shd w:val="clear" w:color="auto" w:fill="D5DCE4"/>
          </w:tcPr>
          <w:p w14:paraId="68036AE6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shd w:val="clear" w:color="auto" w:fill="D5DCE4"/>
          </w:tcPr>
          <w:p w14:paraId="6628DFD4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2,0</w:t>
            </w:r>
          </w:p>
        </w:tc>
        <w:tc>
          <w:tcPr>
            <w:tcW w:w="247" w:type="pct"/>
            <w:shd w:val="clear" w:color="auto" w:fill="D5DCE4"/>
          </w:tcPr>
          <w:p w14:paraId="491FC5E5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2,0</w:t>
            </w:r>
          </w:p>
        </w:tc>
        <w:tc>
          <w:tcPr>
            <w:tcW w:w="250" w:type="pct"/>
          </w:tcPr>
          <w:p w14:paraId="62F7C206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B83ADD" w:rsidRPr="00B83ADD" w14:paraId="02DB6911" w14:textId="77777777" w:rsidTr="00B12506">
        <w:trPr>
          <w:gridAfter w:val="1"/>
          <w:wAfter w:w="6" w:type="pct"/>
          <w:trHeight w:val="265"/>
          <w:jc w:val="center"/>
        </w:trPr>
        <w:tc>
          <w:tcPr>
            <w:tcW w:w="1691" w:type="pct"/>
            <w:gridSpan w:val="4"/>
          </w:tcPr>
          <w:p w14:paraId="58222E68" w14:textId="77777777" w:rsidR="00B83ADD" w:rsidRPr="00B83ADD" w:rsidRDefault="00B83ADD" w:rsidP="00B12506">
            <w:pPr>
              <w:spacing w:line="312" w:lineRule="auto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844" w:type="pct"/>
            <w:gridSpan w:val="5"/>
          </w:tcPr>
          <w:p w14:paraId="325B37FB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40</w:t>
            </w:r>
          </w:p>
        </w:tc>
        <w:tc>
          <w:tcPr>
            <w:tcW w:w="736" w:type="pct"/>
            <w:gridSpan w:val="3"/>
            <w:shd w:val="clear" w:color="auto" w:fill="D5DCE4"/>
          </w:tcPr>
          <w:p w14:paraId="707F56BF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755" w:type="pct"/>
            <w:gridSpan w:val="3"/>
          </w:tcPr>
          <w:p w14:paraId="602FD0ED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10</w:t>
            </w:r>
          </w:p>
        </w:tc>
        <w:tc>
          <w:tcPr>
            <w:tcW w:w="719" w:type="pct"/>
            <w:gridSpan w:val="3"/>
            <w:shd w:val="clear" w:color="auto" w:fill="D5DCE4"/>
          </w:tcPr>
          <w:p w14:paraId="256EF189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4</w:t>
            </w: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250" w:type="pct"/>
          </w:tcPr>
          <w:p w14:paraId="2C34DBA7" w14:textId="77777777" w:rsidR="00B83ADD" w:rsidRPr="00B83ADD" w:rsidRDefault="00B83ADD" w:rsidP="00B12506">
            <w:pPr>
              <w:spacing w:line="312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83ADD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14:paraId="365A6B05" w14:textId="77777777" w:rsidR="00B83ADD" w:rsidRPr="00B83ADD" w:rsidRDefault="00B83ADD" w:rsidP="00B83AD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83AD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Pr="00B83A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Nhận biết: 1</w:t>
      </w:r>
      <w:r w:rsidRPr="00B83ADD">
        <w:rPr>
          <w:rFonts w:ascii="Times New Roman" w:eastAsia="Calibri" w:hAnsi="Times New Roman" w:cs="Times New Roman"/>
          <w:b/>
          <w:bCs/>
          <w:sz w:val="26"/>
          <w:szCs w:val="26"/>
        </w:rPr>
        <w:t>6</w:t>
      </w:r>
      <w:r w:rsidRPr="00B83A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ý = </w:t>
      </w:r>
      <w:r w:rsidRPr="00B83ADD">
        <w:rPr>
          <w:rFonts w:ascii="Times New Roman" w:eastAsia="Calibri" w:hAnsi="Times New Roman" w:cs="Times New Roman"/>
          <w:b/>
          <w:bCs/>
          <w:sz w:val="26"/>
          <w:szCs w:val="26"/>
        </w:rPr>
        <w:t>4,0</w:t>
      </w:r>
      <w:r w:rsidRPr="00B83A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điểm; Thông hiểu: 8 ý  = </w:t>
      </w:r>
      <w:r w:rsidRPr="00B83ADD">
        <w:rPr>
          <w:rFonts w:ascii="Times New Roman" w:eastAsia="Calibri" w:hAnsi="Times New Roman" w:cs="Times New Roman"/>
          <w:b/>
          <w:bCs/>
          <w:sz w:val="26"/>
          <w:szCs w:val="26"/>
        </w:rPr>
        <w:t>2,0</w:t>
      </w:r>
      <w:r w:rsidRPr="00B83A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điểm</w:t>
      </w:r>
      <w:r w:rsidRPr="00B83AD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B83A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+ </w:t>
      </w:r>
      <w:r w:rsidRPr="00B83ADD">
        <w:rPr>
          <w:rFonts w:ascii="Times New Roman" w:eastAsia="Calibri" w:hAnsi="Times New Roman" w:cs="Times New Roman"/>
          <w:b/>
          <w:bCs/>
          <w:sz w:val="26"/>
          <w:szCs w:val="26"/>
        </w:rPr>
        <w:t>2,0</w:t>
      </w:r>
      <w:r w:rsidRPr="00B83A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điểm tự luận; Vận dụng: 2,0 điểm tự luận</w:t>
      </w:r>
    </w:p>
    <w:p w14:paraId="45C88159" w14:textId="77777777" w:rsidR="00B83ADD" w:rsidRPr="00B83ADD" w:rsidRDefault="00B83ADD" w:rsidP="00B83ADD">
      <w:pPr>
        <w:spacing w:before="120" w:after="12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38171EB5" w14:textId="77777777" w:rsidR="00B83ADD" w:rsidRPr="00B83ADD" w:rsidRDefault="00B83ADD" w:rsidP="00B83ADD">
      <w:pPr>
        <w:spacing w:before="120" w:after="12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6A01C464" w14:textId="77777777" w:rsidR="00B83ADD" w:rsidRPr="00B83ADD" w:rsidRDefault="00B83ADD" w:rsidP="00B83ADD">
      <w:pPr>
        <w:rPr>
          <w:rFonts w:ascii="Times New Roman" w:hAnsi="Times New Roman" w:cs="Times New Roman"/>
          <w:sz w:val="26"/>
          <w:szCs w:val="26"/>
        </w:rPr>
      </w:pPr>
    </w:p>
    <w:p w14:paraId="72444EDA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64144AF8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2E692778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344973FF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258CF5C5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190BEB45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2D16F5BB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2B8405F4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2C4D9035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7FC90080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74D6F412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3DEDB776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2343AA0D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1BF4416B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01165BE7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3F1DB640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0B6ABCAA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2BABB3EB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2C5A6075" w14:textId="77777777" w:rsidR="00B83ADD" w:rsidRPr="00B83ADD" w:rsidRDefault="00B83ADD" w:rsidP="00B83ADD">
      <w:pPr>
        <w:rPr>
          <w:rFonts w:ascii="Times New Roman" w:hAnsi="Times New Roman" w:cs="Times New Roman"/>
          <w:lang w:val="vi-VN"/>
        </w:rPr>
      </w:pPr>
      <w:r w:rsidRPr="00B83ADD">
        <w:rPr>
          <w:rFonts w:ascii="Times New Roman" w:hAnsi="Times New Roman" w:cs="Times New Roman"/>
          <w:lang w:val="vi-VN"/>
        </w:rPr>
        <w:t>SỞ GD VÀ ĐT THÀNH PHỐ HỒ CHÍ MINH</w:t>
      </w:r>
    </w:p>
    <w:p w14:paraId="223331DC" w14:textId="77777777" w:rsidR="00B83ADD" w:rsidRPr="00B83ADD" w:rsidRDefault="00B83ADD" w:rsidP="00B83ADD">
      <w:pPr>
        <w:rPr>
          <w:rFonts w:ascii="Times New Roman" w:hAnsi="Times New Roman" w:cs="Times New Roman"/>
          <w:lang w:val="vi-VN"/>
        </w:rPr>
      </w:pPr>
      <w:r w:rsidRPr="00B83ADD">
        <w:rPr>
          <w:rFonts w:ascii="Times New Roman" w:hAnsi="Times New Roman" w:cs="Times New Roman"/>
          <w:lang w:val="vi-VN"/>
        </w:rPr>
        <w:t>Trường THPT Nguyễn Văn Linh</w:t>
      </w:r>
    </w:p>
    <w:p w14:paraId="210C9818" w14:textId="77777777" w:rsidR="00B83ADD" w:rsidRPr="00B83ADD" w:rsidRDefault="00B83ADD" w:rsidP="000A28ED">
      <w:pPr>
        <w:ind w:firstLine="709"/>
        <w:rPr>
          <w:rFonts w:ascii="Times New Roman" w:hAnsi="Times New Roman" w:cs="Times New Roman"/>
          <w:lang w:val="vi-VN"/>
        </w:rPr>
      </w:pPr>
      <w:r w:rsidRPr="00B83ADD">
        <w:rPr>
          <w:rFonts w:ascii="Times New Roman" w:hAnsi="Times New Roman" w:cs="Times New Roman"/>
          <w:u w:val="single"/>
          <w:lang w:val="vi-VN"/>
        </w:rPr>
        <w:t>Tổ Địa lí</w:t>
      </w:r>
    </w:p>
    <w:p w14:paraId="2339698E" w14:textId="65BFFAC6" w:rsidR="00B83ADD" w:rsidRDefault="00B83ADD" w:rsidP="00B83ADD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B83ADD">
        <w:rPr>
          <w:rFonts w:ascii="Times New Roman" w:hAnsi="Times New Roman" w:cs="Times New Roman"/>
          <w:b/>
          <w:bCs/>
          <w:lang w:val="vi-VN"/>
        </w:rPr>
        <w:t>MA TRẬN ĐỀ KIỂM TRA ĐỊNH KÌ HỌC KÌ II NĂM HỌC 2024 - 2025 MÔN: ĐỊA LÍ LỚP 11</w:t>
      </w:r>
    </w:p>
    <w:p w14:paraId="7B339C05" w14:textId="6C9330B2" w:rsidR="00B83ADD" w:rsidRPr="00B83ADD" w:rsidRDefault="00B83ADD" w:rsidP="00B83ADD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B83ADD">
        <w:rPr>
          <w:rFonts w:ascii="Times New Roman" w:hAnsi="Times New Roman" w:cs="Times New Roman"/>
          <w:b/>
          <w:bCs/>
          <w:lang w:val="vi-VN"/>
        </w:rPr>
        <w:t>THỜI GIAN LÀM BÀI: 45 PHÚT</w:t>
      </w: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31"/>
        <w:gridCol w:w="2080"/>
        <w:gridCol w:w="635"/>
        <w:gridCol w:w="721"/>
        <w:gridCol w:w="1119"/>
        <w:gridCol w:w="762"/>
        <w:gridCol w:w="769"/>
        <w:gridCol w:w="627"/>
        <w:gridCol w:w="670"/>
        <w:gridCol w:w="773"/>
        <w:gridCol w:w="771"/>
        <w:gridCol w:w="641"/>
        <w:gridCol w:w="723"/>
        <w:gridCol w:w="725"/>
        <w:gridCol w:w="728"/>
      </w:tblGrid>
      <w:tr w:rsidR="00B83ADD" w:rsidRPr="00B83ADD" w14:paraId="2E032286" w14:textId="77777777" w:rsidTr="00B83ADD">
        <w:trPr>
          <w:trHeight w:val="107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5AB7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  <w:lang w:val="vi-VN"/>
              </w:rPr>
            </w:pPr>
          </w:p>
          <w:p w14:paraId="30A5CB5D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  <w:lang w:val="vi-VN"/>
              </w:rPr>
            </w:pPr>
          </w:p>
          <w:p w14:paraId="6377810E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E0DB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3C252B8B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7904423E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Chương/ chủ đề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410E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27C28BBB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6D775002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Nội dung/đơn vị kiến thức</w:t>
            </w:r>
          </w:p>
        </w:tc>
        <w:tc>
          <w:tcPr>
            <w:tcW w:w="89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5D15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2110A7F4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Mức độ đánh giá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7ED65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Tỉ lệ</w:t>
            </w:r>
          </w:p>
          <w:p w14:paraId="262B068C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%</w:t>
            </w:r>
          </w:p>
          <w:p w14:paraId="5BA6EDF1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B83ADD" w:rsidRPr="00B83ADD" w14:paraId="270CD7ED" w14:textId="77777777" w:rsidTr="00B83ADD">
        <w:trPr>
          <w:trHeight w:val="359"/>
        </w:trPr>
        <w:tc>
          <w:tcPr>
            <w:tcW w:w="4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03EB4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58EF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A7E9F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883A3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TNKQ nhiều lựa chọn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14:paraId="2EDED105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TNKQ đúng – sai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56743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TNKQ trả lời ngắn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14:paraId="2B5742E4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Tự luận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FE97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</w:tr>
      <w:tr w:rsidR="00B83ADD" w:rsidRPr="00B83ADD" w14:paraId="7D3ACF9E" w14:textId="77777777" w:rsidTr="00B83ADD">
        <w:trPr>
          <w:trHeight w:val="417"/>
        </w:trPr>
        <w:tc>
          <w:tcPr>
            <w:tcW w:w="4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4563F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7CBD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72DEF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A0A68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Biết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E16CB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Hiểu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D2982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VD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14:paraId="3D6E502B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Biết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14:paraId="4C0669B2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Hiểu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14:paraId="2D11B6F8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VD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511C0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Biết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6BB6F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Hiểu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4C24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VD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14:paraId="4682F178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Biết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14:paraId="2876741E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Hiểu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14:paraId="63516F79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VD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E6739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</w:tr>
      <w:tr w:rsidR="00B83ADD" w:rsidRPr="00B83ADD" w14:paraId="1150658D" w14:textId="77777777" w:rsidTr="00B83ADD">
        <w:trPr>
          <w:trHeight w:val="155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BDF67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47C4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Hợp chủng quốc Hoa Kỳ</w:t>
            </w:r>
          </w:p>
          <w:p w14:paraId="5E2BD968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(5,0 đ)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05541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Vị trí địa lí, điều kiện tự nhiên, dân cư xã hội</w:t>
            </w:r>
          </w:p>
          <w:p w14:paraId="66137CB9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</w:rPr>
              <w:t xml:space="preserve">Hoa Kỳ </w:t>
            </w:r>
            <w:r w:rsidRPr="00B83ADD">
              <w:rPr>
                <w:rFonts w:ascii="Times New Roman" w:hAnsi="Times New Roman" w:cs="Times New Roman"/>
                <w:b/>
              </w:rPr>
              <w:t>(2,5đ)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A472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0B4557B9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7E43116C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456E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1B748E11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617AD473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3B69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5534F9BE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6C5DDC9D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67E57722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6918362E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60E372F4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10BDD83B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5E1CFDE3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DEFC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2425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4C165491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0FB71034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56FB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6B16CEF2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650E0C2E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66F61AB3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24A4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4B69525D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228988C3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25%</w:t>
            </w:r>
          </w:p>
        </w:tc>
      </w:tr>
      <w:tr w:rsidR="00B83ADD" w:rsidRPr="00B83ADD" w14:paraId="4651680F" w14:textId="77777777" w:rsidTr="00B83ADD">
        <w:trPr>
          <w:trHeight w:val="777"/>
        </w:trPr>
        <w:tc>
          <w:tcPr>
            <w:tcW w:w="4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49B5A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8B053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137D2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Kinh tế Hoa Kỳ</w:t>
            </w:r>
          </w:p>
          <w:p w14:paraId="53F73AB2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(2,5đ)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39C79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B7AF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735E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1B5398DE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711C4D91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65D8BA78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851B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D2BC8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82BA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45D50910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18C98F72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14:paraId="0790B9B8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18F40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25%</w:t>
            </w:r>
          </w:p>
        </w:tc>
      </w:tr>
      <w:tr w:rsidR="00B83ADD" w:rsidRPr="00B83ADD" w14:paraId="5AE8BDC7" w14:textId="77777777" w:rsidTr="00B83ADD">
        <w:trPr>
          <w:trHeight w:val="1943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1F12C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0A24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0DB7C2CD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Liên bang Nga (5,0 đ)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8DD08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Vị trí địa lí, điều kiện tự nhiên, dân cư xã hội Liên bang Nga</w:t>
            </w:r>
          </w:p>
          <w:p w14:paraId="18045C57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(3,0đ)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46AD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013F4939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73E8B23F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10FA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1006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1E4EA1C7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49A122D6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45C259E3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33C1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483C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E676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37520D57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61D69F97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01B54DA9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2370EBCB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3E128258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5244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37A3F4E9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  <w:p w14:paraId="27F7724D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30%</w:t>
            </w:r>
          </w:p>
        </w:tc>
      </w:tr>
      <w:tr w:rsidR="00B83ADD" w:rsidRPr="00B83ADD" w14:paraId="78BB4A05" w14:textId="77777777" w:rsidTr="00B83ADD">
        <w:trPr>
          <w:trHeight w:val="777"/>
        </w:trPr>
        <w:tc>
          <w:tcPr>
            <w:tcW w:w="4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551E9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43097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8B546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Kinh tế Liên</w:t>
            </w:r>
          </w:p>
          <w:p w14:paraId="1ABEFC8C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</w:rPr>
              <w:t xml:space="preserve">bang Nga </w:t>
            </w:r>
            <w:r w:rsidRPr="00B83ADD">
              <w:rPr>
                <w:rFonts w:ascii="Times New Roman" w:hAnsi="Times New Roman" w:cs="Times New Roman"/>
                <w:b/>
              </w:rPr>
              <w:t>(2,0đ)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B5097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F8080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B1ED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67C39BA6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5637253E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1C9C919E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28EC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DCD5D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2448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42F89A2D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563F76C7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5BBCA69A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05AE1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20%</w:t>
            </w:r>
          </w:p>
        </w:tc>
      </w:tr>
      <w:tr w:rsidR="00B83ADD" w:rsidRPr="00B83ADD" w14:paraId="4F8A9A2D" w14:textId="77777777" w:rsidTr="00B83ADD">
        <w:trPr>
          <w:trHeight w:val="357"/>
        </w:trPr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38B64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lastRenderedPageBreak/>
              <w:t>Tổng số câu/ý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529F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968B1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1A5A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14:paraId="0739D68D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14:paraId="50E88942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03E67F00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C432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D778C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1757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16BC4A83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14:paraId="50833844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14:paraId="551256C7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  <w:r w:rsidRPr="00B8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F479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</w:tr>
      <w:tr w:rsidR="00B83ADD" w:rsidRPr="00B83ADD" w14:paraId="76CD9B5B" w14:textId="77777777" w:rsidTr="00B83ADD">
        <w:trPr>
          <w:trHeight w:val="359"/>
        </w:trPr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9907C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Tổng số điểm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89A40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23B60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BF91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14:paraId="00BE1AE3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1796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793E9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1C64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76C7CFBD" w14:textId="77777777" w:rsidR="00B83ADD" w:rsidRPr="00B83ADD" w:rsidRDefault="00B83ADD" w:rsidP="00B8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14:paraId="6A797454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14:paraId="50709F4B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E5DA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83ADD" w:rsidRPr="00B83ADD" w14:paraId="387CF055" w14:textId="77777777" w:rsidTr="00B83ADD">
        <w:trPr>
          <w:trHeight w:val="359"/>
        </w:trPr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DF6FB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Tỉ lệ %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8DE04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14:paraId="3DBA0955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4DF77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14:paraId="46FDAD0D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96E1" w14:textId="77777777" w:rsidR="00B83ADD" w:rsidRPr="00B83ADD" w:rsidRDefault="00B83ADD" w:rsidP="00B83ADD">
            <w:pPr>
              <w:rPr>
                <w:rFonts w:ascii="Times New Roman" w:hAnsi="Times New Roman" w:cs="Times New Roman"/>
                <w:b/>
              </w:rPr>
            </w:pPr>
            <w:r w:rsidRPr="00B83ADD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7DEC527D" w14:textId="77777777" w:rsidR="000A28ED" w:rsidRDefault="000A28ED" w:rsidP="00B83ADD">
      <w:pPr>
        <w:rPr>
          <w:rFonts w:ascii="Times New Roman" w:hAnsi="Times New Roman" w:cs="Times New Roman"/>
          <w:b/>
          <w:bCs/>
          <w:lang w:val="vi-VN"/>
        </w:rPr>
      </w:pPr>
    </w:p>
    <w:p w14:paraId="2C1CC85E" w14:textId="03891332" w:rsidR="00B83ADD" w:rsidRPr="00B83ADD" w:rsidRDefault="000A28ED" w:rsidP="00B83ADD">
      <w:pPr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        </w:t>
      </w:r>
      <w:r w:rsidR="00B83ADD" w:rsidRPr="00B83ADD">
        <w:rPr>
          <w:rFonts w:ascii="Times New Roman" w:hAnsi="Times New Roman" w:cs="Times New Roman"/>
          <w:b/>
          <w:bCs/>
          <w:lang w:val="vi-VN"/>
        </w:rPr>
        <w:t>Nhận biết: 16 ý = 4,0 điểm; Thông hiểu: 8 ý = 2,0 điểm + 2,0 điểm tự luận; Vận dụng: 2,0 điểm tự luận</w:t>
      </w:r>
    </w:p>
    <w:p w14:paraId="33A693BA" w14:textId="77777777" w:rsidR="00B83ADD" w:rsidRPr="00B83ADD" w:rsidRDefault="00B83ADD" w:rsidP="007848A5">
      <w:pPr>
        <w:rPr>
          <w:rFonts w:ascii="Times New Roman" w:hAnsi="Times New Roman" w:cs="Times New Roman"/>
          <w:lang w:val="vi-VN"/>
        </w:rPr>
      </w:pPr>
    </w:p>
    <w:p w14:paraId="75D26A21" w14:textId="77777777" w:rsidR="007848A5" w:rsidRPr="00B83ADD" w:rsidRDefault="007848A5">
      <w:pPr>
        <w:rPr>
          <w:rFonts w:ascii="Times New Roman" w:hAnsi="Times New Roman" w:cs="Times New Roman"/>
          <w:lang w:val="vi-VN"/>
        </w:rPr>
      </w:pPr>
    </w:p>
    <w:p w14:paraId="08B4C7BB" w14:textId="77777777" w:rsidR="007848A5" w:rsidRPr="00B83ADD" w:rsidRDefault="007848A5">
      <w:pPr>
        <w:rPr>
          <w:rFonts w:ascii="Times New Roman" w:hAnsi="Times New Roman" w:cs="Times New Roman"/>
          <w:lang w:val="vi-VN"/>
        </w:rPr>
      </w:pPr>
    </w:p>
    <w:p w14:paraId="490B2F65" w14:textId="77777777" w:rsidR="007848A5" w:rsidRPr="00B83ADD" w:rsidRDefault="007848A5">
      <w:pPr>
        <w:rPr>
          <w:rFonts w:ascii="Times New Roman" w:hAnsi="Times New Roman" w:cs="Times New Roman"/>
          <w:lang w:val="vi-VN"/>
        </w:rPr>
      </w:pPr>
    </w:p>
    <w:sectPr w:rsidR="007848A5" w:rsidRPr="00B83ADD" w:rsidSect="007848A5">
      <w:pgSz w:w="16840" w:h="11907" w:orient="landscape" w:code="9"/>
      <w:pgMar w:top="851" w:right="851" w:bottom="851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1409F"/>
    <w:multiLevelType w:val="hybridMultilevel"/>
    <w:tmpl w:val="3F9CA48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82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A5"/>
    <w:rsid w:val="000A28ED"/>
    <w:rsid w:val="001817A2"/>
    <w:rsid w:val="0023388F"/>
    <w:rsid w:val="00334F60"/>
    <w:rsid w:val="0050390A"/>
    <w:rsid w:val="00706AE0"/>
    <w:rsid w:val="007848A5"/>
    <w:rsid w:val="008C115F"/>
    <w:rsid w:val="0091129A"/>
    <w:rsid w:val="00B15C37"/>
    <w:rsid w:val="00B83ADD"/>
    <w:rsid w:val="00D5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28D139"/>
  <w15:chartTrackingRefBased/>
  <w15:docId w15:val="{14A653DF-8106-4DC4-B34B-C1A00F19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vi-V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848A5"/>
    <w:rPr>
      <w:szCs w:val="22"/>
      <w:lang w:val="en-US" w:bidi="ar-SA"/>
    </w:rPr>
  </w:style>
  <w:style w:type="paragraph" w:styleId="u1">
    <w:name w:val="heading 1"/>
    <w:basedOn w:val="Binhthng"/>
    <w:next w:val="Binhthng"/>
    <w:link w:val="u1Char"/>
    <w:uiPriority w:val="9"/>
    <w:qFormat/>
    <w:rsid w:val="00784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84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84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84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84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848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848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848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848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848A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848A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848A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848A5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848A5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848A5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848A5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848A5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848A5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848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uChar">
    <w:name w:val="Tiêu đề Char"/>
    <w:basedOn w:val="Phngmcinhcuaoanvn"/>
    <w:link w:val="Tiu"/>
    <w:uiPriority w:val="10"/>
    <w:rsid w:val="007848A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Tiuphu">
    <w:name w:val="Subtitle"/>
    <w:basedOn w:val="Binhthng"/>
    <w:next w:val="Binhthng"/>
    <w:link w:val="TiuphuChar"/>
    <w:uiPriority w:val="11"/>
    <w:qFormat/>
    <w:rsid w:val="00784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TiuphuChar">
    <w:name w:val="Tiêu đề phụ Char"/>
    <w:basedOn w:val="Phngmcinhcuaoanvn"/>
    <w:link w:val="Tiuphu"/>
    <w:uiPriority w:val="11"/>
    <w:rsid w:val="007848A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84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848A5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848A5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848A5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84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848A5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848A5"/>
    <w:rPr>
      <w:b/>
      <w:bCs/>
      <w:smallCaps/>
      <w:color w:val="0F4761" w:themeColor="accent1" w:themeShade="BF"/>
      <w:spacing w:val="5"/>
    </w:rPr>
  </w:style>
  <w:style w:type="table" w:styleId="LiBang">
    <w:name w:val="Table Grid"/>
    <w:aliases w:val="Bảng TK"/>
    <w:basedOn w:val="BangThngthng"/>
    <w:uiPriority w:val="39"/>
    <w:qFormat/>
    <w:rsid w:val="007848A5"/>
    <w:pPr>
      <w:spacing w:after="0" w:line="240" w:lineRule="auto"/>
    </w:pPr>
    <w:rPr>
      <w:rFonts w:ascii="Times New Roman" w:hAnsi="Times New Roman"/>
      <w:kern w:val="0"/>
      <w:sz w:val="28"/>
      <w:szCs w:val="22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Tiền Thanh</dc:creator>
  <cp:keywords/>
  <dc:description/>
  <cp:lastModifiedBy>Tiền Thanh</cp:lastModifiedBy>
  <cp:revision>5</cp:revision>
  <dcterms:created xsi:type="dcterms:W3CDTF">2025-03-03T07:26:00Z</dcterms:created>
  <dcterms:modified xsi:type="dcterms:W3CDTF">2025-03-03T07:51:00Z</dcterms:modified>
</cp:coreProperties>
</file>