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FA8A" w14:textId="78882897" w:rsidR="00DD19FB" w:rsidRDefault="00C86AC0" w:rsidP="00C86AC0">
      <w:pPr>
        <w:jc w:val="center"/>
        <w:rPr>
          <w:b/>
          <w:bCs/>
          <w:lang w:val="vi-VN"/>
        </w:rPr>
      </w:pPr>
      <w:r w:rsidRPr="00C86AC0">
        <w:rPr>
          <w:b/>
          <w:bCs/>
          <w:lang w:val="vi-VN"/>
        </w:rPr>
        <w:t xml:space="preserve">KẾ HOẠCH </w:t>
      </w:r>
      <w:r w:rsidR="00544CC8" w:rsidRPr="00C86AC0">
        <w:rPr>
          <w:b/>
          <w:bCs/>
          <w:lang w:val="vi-VN"/>
        </w:rPr>
        <w:t xml:space="preserve">KIỂM TRA </w:t>
      </w:r>
      <w:r w:rsidR="003D329E">
        <w:rPr>
          <w:b/>
          <w:bCs/>
          <w:lang w:val="vi-VN"/>
        </w:rPr>
        <w:t xml:space="preserve">GIỮA </w:t>
      </w:r>
      <w:r w:rsidR="000D1883">
        <w:rPr>
          <w:b/>
          <w:bCs/>
          <w:lang w:val="vi-VN"/>
        </w:rPr>
        <w:t xml:space="preserve"> HỌC KỲ </w:t>
      </w:r>
      <w:r w:rsidR="00544CC8" w:rsidRPr="00C86AC0">
        <w:rPr>
          <w:b/>
          <w:bCs/>
          <w:lang w:val="vi-VN"/>
        </w:rPr>
        <w:t xml:space="preserve"> </w:t>
      </w:r>
      <w:r w:rsidR="009468BF">
        <w:rPr>
          <w:b/>
          <w:bCs/>
          <w:lang w:val="vi-VN"/>
        </w:rPr>
        <w:t>2</w:t>
      </w:r>
      <w:r w:rsidR="003D329E">
        <w:rPr>
          <w:b/>
          <w:bCs/>
          <w:lang w:val="vi-VN"/>
        </w:rPr>
        <w:t xml:space="preserve"> </w:t>
      </w:r>
      <w:r w:rsidR="00544CC8" w:rsidRPr="00C86AC0">
        <w:rPr>
          <w:b/>
          <w:bCs/>
          <w:lang w:val="vi-VN"/>
        </w:rPr>
        <w:t xml:space="preserve">– </w:t>
      </w:r>
      <w:r w:rsidRPr="00C86AC0">
        <w:rPr>
          <w:b/>
          <w:bCs/>
          <w:lang w:val="vi-VN"/>
        </w:rPr>
        <w:t xml:space="preserve">MÔN TOÁN </w:t>
      </w:r>
    </w:p>
    <w:p w14:paraId="4130BBAD" w14:textId="77777777" w:rsidR="00466C07" w:rsidRPr="00C86AC0" w:rsidRDefault="00466C07" w:rsidP="00C86AC0">
      <w:pPr>
        <w:jc w:val="center"/>
        <w:rPr>
          <w:b/>
          <w:bCs/>
          <w:lang w:val="vi-VN"/>
        </w:rPr>
      </w:pPr>
    </w:p>
    <w:p w14:paraId="3E8D64AC" w14:textId="77777777" w:rsidR="00544CC8" w:rsidRDefault="00544CC8">
      <w:pPr>
        <w:rPr>
          <w:lang w:val="vi-VN"/>
        </w:rPr>
      </w:pPr>
    </w:p>
    <w:p w14:paraId="1B03B866" w14:textId="63844C6C" w:rsidR="00C86AC0" w:rsidRPr="0015649F" w:rsidRDefault="00544CC8">
      <w:pPr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LỚP 12 </w:t>
      </w:r>
      <w:r w:rsidR="00B607E9" w:rsidRPr="0015649F">
        <w:rPr>
          <w:b/>
          <w:bCs/>
          <w:lang w:val="vi-VN"/>
        </w:rPr>
        <w:t xml:space="preserve"> :</w:t>
      </w:r>
    </w:p>
    <w:p w14:paraId="2C73CAA4" w14:textId="7DD0DDB4" w:rsidR="00C86AC0" w:rsidRDefault="00C86AC0">
      <w:pPr>
        <w:rPr>
          <w:lang w:val="vi-VN"/>
        </w:rPr>
      </w:pPr>
      <w:r>
        <w:rPr>
          <w:lang w:val="vi-VN"/>
        </w:rPr>
        <w:tab/>
        <w:t xml:space="preserve">Thời gian : từ </w:t>
      </w:r>
      <w:r w:rsidR="0015649F">
        <w:rPr>
          <w:lang w:val="vi-VN"/>
        </w:rPr>
        <w:t>10</w:t>
      </w:r>
      <w:r w:rsidR="007D60B9">
        <w:rPr>
          <w:lang w:val="vi-VN"/>
        </w:rPr>
        <w:t xml:space="preserve">/3 – </w:t>
      </w:r>
      <w:r w:rsidR="0015649F">
        <w:rPr>
          <w:lang w:val="vi-VN"/>
        </w:rPr>
        <w:t>15</w:t>
      </w:r>
      <w:r w:rsidR="007D60B9">
        <w:rPr>
          <w:lang w:val="vi-VN"/>
        </w:rPr>
        <w:t>/3</w:t>
      </w:r>
    </w:p>
    <w:p w14:paraId="4136578B" w14:textId="3A451CF8" w:rsidR="003D329E" w:rsidRDefault="003D329E">
      <w:pPr>
        <w:rPr>
          <w:lang w:val="vi-VN"/>
        </w:rPr>
      </w:pPr>
      <w:r>
        <w:rPr>
          <w:lang w:val="vi-VN"/>
        </w:rPr>
        <w:tab/>
        <w:t>Thời gian 60 phút</w:t>
      </w:r>
    </w:p>
    <w:p w14:paraId="5D426B9C" w14:textId="77777777" w:rsidR="007D60B9" w:rsidRDefault="00C86AC0">
      <w:pPr>
        <w:rPr>
          <w:lang w:val="vi-VN"/>
        </w:rPr>
      </w:pPr>
      <w:r>
        <w:rPr>
          <w:lang w:val="vi-VN"/>
        </w:rPr>
        <w:tab/>
        <w:t>Nội dung :</w:t>
      </w:r>
      <w:r w:rsidR="009468BF">
        <w:rPr>
          <w:lang w:val="vi-VN"/>
        </w:rPr>
        <w:t xml:space="preserve"> </w:t>
      </w:r>
    </w:p>
    <w:p w14:paraId="7374356F" w14:textId="255F8A78" w:rsidR="007D60B9" w:rsidRPr="0015649F" w:rsidRDefault="007D60B9">
      <w:pPr>
        <w:rPr>
          <w:b/>
          <w:bCs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15649F">
        <w:rPr>
          <w:b/>
          <w:bCs/>
          <w:lang w:val="vi-VN"/>
        </w:rPr>
        <w:t>Nguyên hàm, Tích phân, Ứng dụng tích phân</w:t>
      </w:r>
    </w:p>
    <w:p w14:paraId="4B5468E1" w14:textId="2CED9F57" w:rsidR="00C86AC0" w:rsidRPr="0015649F" w:rsidRDefault="009468BF" w:rsidP="007D60B9">
      <w:pPr>
        <w:ind w:left="1440"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Phương trình đường thẳng, mặt </w:t>
      </w:r>
      <w:r w:rsidR="007D60B9" w:rsidRPr="0015649F">
        <w:rPr>
          <w:b/>
          <w:bCs/>
          <w:lang w:val="vi-VN"/>
        </w:rPr>
        <w:t>phẳng.</w:t>
      </w:r>
    </w:p>
    <w:p w14:paraId="1AC51A4D" w14:textId="6D9E18CD" w:rsidR="007D60B9" w:rsidRPr="0015649F" w:rsidRDefault="00685B39" w:rsidP="007D60B9">
      <w:pPr>
        <w:ind w:left="1440"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>Các bài toán có liên quan thực tế .</w:t>
      </w:r>
    </w:p>
    <w:p w14:paraId="6B0047D7" w14:textId="5EA0495B" w:rsidR="00544CC8" w:rsidRDefault="00544CC8">
      <w:pPr>
        <w:rPr>
          <w:lang w:val="vi-VN"/>
        </w:rPr>
      </w:pPr>
      <w:r>
        <w:rPr>
          <w:lang w:val="vi-VN"/>
        </w:rPr>
        <w:tab/>
      </w:r>
      <w:r w:rsidR="00C86AC0">
        <w:rPr>
          <w:lang w:val="vi-VN"/>
        </w:rPr>
        <w:t xml:space="preserve">Hình thức </w:t>
      </w:r>
      <w:r w:rsidR="00C86AC0">
        <w:rPr>
          <w:lang w:val="vi-VN"/>
        </w:rPr>
        <w:tab/>
      </w:r>
      <w:r>
        <w:rPr>
          <w:lang w:val="vi-VN"/>
        </w:rPr>
        <w:t xml:space="preserve">Trắc nghiệm khách quan : </w:t>
      </w:r>
      <w:r w:rsidR="00C86AC0">
        <w:rPr>
          <w:lang w:val="vi-VN"/>
        </w:rPr>
        <w:tab/>
      </w:r>
      <w:r w:rsidR="007D60B9">
        <w:rPr>
          <w:lang w:val="vi-VN"/>
        </w:rPr>
        <w:t>4</w:t>
      </w:r>
      <w:r>
        <w:rPr>
          <w:lang w:val="vi-VN"/>
        </w:rPr>
        <w:t xml:space="preserve"> đ</w:t>
      </w:r>
    </w:p>
    <w:p w14:paraId="7C591630" w14:textId="421163A0" w:rsidR="007D60B9" w:rsidRDefault="007D60B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F7CB1">
        <w:rPr>
          <w:lang w:val="vi-VN"/>
        </w:rPr>
        <w:t>Câu hỏi đúng/Sai</w:t>
      </w:r>
      <w:r>
        <w:rPr>
          <w:lang w:val="vi-VN"/>
        </w:rPr>
        <w:tab/>
      </w:r>
      <w:r>
        <w:rPr>
          <w:lang w:val="vi-VN"/>
        </w:rPr>
        <w:tab/>
        <w:t>2 đ</w:t>
      </w:r>
    </w:p>
    <w:p w14:paraId="1DB4D335" w14:textId="29DF6D8B" w:rsidR="00544CC8" w:rsidRDefault="00544CC8" w:rsidP="00C86AC0">
      <w:pPr>
        <w:rPr>
          <w:lang w:val="vi-VN"/>
        </w:rPr>
      </w:pPr>
      <w:r>
        <w:rPr>
          <w:lang w:val="vi-VN"/>
        </w:rPr>
        <w:tab/>
      </w:r>
      <w:r w:rsidR="00C86AC0">
        <w:rPr>
          <w:lang w:val="vi-VN"/>
        </w:rPr>
        <w:tab/>
      </w:r>
      <w:r w:rsidR="00C86AC0">
        <w:rPr>
          <w:lang w:val="vi-VN"/>
        </w:rPr>
        <w:tab/>
        <w:t>Tự luận</w:t>
      </w:r>
      <w:r w:rsidR="00C86AC0">
        <w:rPr>
          <w:lang w:val="vi-VN"/>
        </w:rPr>
        <w:tab/>
      </w:r>
      <w:r w:rsidR="00C86AC0">
        <w:rPr>
          <w:lang w:val="vi-VN"/>
        </w:rPr>
        <w:tab/>
      </w:r>
      <w:r w:rsidR="00C86AC0">
        <w:rPr>
          <w:lang w:val="vi-VN"/>
        </w:rPr>
        <w:tab/>
      </w:r>
      <w:r w:rsidR="007D60B9">
        <w:rPr>
          <w:lang w:val="vi-VN"/>
        </w:rPr>
        <w:t>4</w:t>
      </w:r>
      <w:r w:rsidR="00C86AC0">
        <w:rPr>
          <w:lang w:val="vi-VN"/>
        </w:rPr>
        <w:t xml:space="preserve"> đ</w:t>
      </w:r>
    </w:p>
    <w:p w14:paraId="715FD3AA" w14:textId="0C0BA98E" w:rsidR="00B607E9" w:rsidRPr="0015649F" w:rsidRDefault="00B607E9">
      <w:pPr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LỚP 11 : </w:t>
      </w:r>
    </w:p>
    <w:p w14:paraId="7001CA8B" w14:textId="22837DEB" w:rsidR="00C86AC0" w:rsidRDefault="00C86AC0" w:rsidP="00C86AC0">
      <w:pPr>
        <w:rPr>
          <w:lang w:val="vi-VN"/>
        </w:rPr>
      </w:pPr>
      <w:r>
        <w:rPr>
          <w:lang w:val="vi-VN"/>
        </w:rPr>
        <w:tab/>
      </w:r>
      <w:r w:rsidR="00685B39">
        <w:rPr>
          <w:lang w:val="vi-VN"/>
        </w:rPr>
        <w:t xml:space="preserve">Thời gian : </w:t>
      </w:r>
      <w:r w:rsidR="0015649F">
        <w:rPr>
          <w:lang w:val="vi-VN"/>
        </w:rPr>
        <w:t>từ 10/3 – 15/3</w:t>
      </w:r>
    </w:p>
    <w:p w14:paraId="59487FAC" w14:textId="4D56D4A2" w:rsidR="003D329E" w:rsidRDefault="003D329E" w:rsidP="00D25420">
      <w:pPr>
        <w:ind w:firstLine="720"/>
        <w:rPr>
          <w:lang w:val="vi-VN"/>
        </w:rPr>
      </w:pPr>
      <w:r>
        <w:rPr>
          <w:lang w:val="vi-VN"/>
        </w:rPr>
        <w:t>Thời gian 60 phút</w:t>
      </w:r>
    </w:p>
    <w:p w14:paraId="0876E345" w14:textId="77777777" w:rsidR="007D60B9" w:rsidRDefault="00C86AC0" w:rsidP="00C86AC0">
      <w:pPr>
        <w:ind w:firstLine="720"/>
        <w:rPr>
          <w:lang w:val="vi-VN"/>
        </w:rPr>
      </w:pPr>
      <w:r>
        <w:rPr>
          <w:lang w:val="vi-VN"/>
        </w:rPr>
        <w:t xml:space="preserve">Nội dung : </w:t>
      </w:r>
    </w:p>
    <w:p w14:paraId="24C6505C" w14:textId="5AF54BEA" w:rsidR="007D60B9" w:rsidRPr="0015649F" w:rsidRDefault="007D60B9" w:rsidP="00C86AC0">
      <w:pPr>
        <w:ind w:firstLine="720"/>
        <w:rPr>
          <w:b/>
          <w:bCs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 w:rsidRPr="0015649F">
        <w:rPr>
          <w:b/>
          <w:bCs/>
          <w:lang w:val="vi-VN"/>
        </w:rPr>
        <w:t xml:space="preserve">Lũy thừa, </w:t>
      </w:r>
      <w:r w:rsidR="00090D3E" w:rsidRPr="0015649F">
        <w:rPr>
          <w:b/>
          <w:bCs/>
          <w:lang w:val="vi-VN"/>
        </w:rPr>
        <w:t>Mũ, Logarit; Hàm số lũy thừa, mũ, loga ; PT và BPT</w:t>
      </w:r>
    </w:p>
    <w:p w14:paraId="30FB14F9" w14:textId="64BB72CF" w:rsidR="00C76BDA" w:rsidRDefault="00C76BDA" w:rsidP="007D60B9">
      <w:pPr>
        <w:ind w:left="1440" w:firstLine="720"/>
        <w:rPr>
          <w:b/>
          <w:bCs/>
          <w:lang w:val="vi-VN"/>
        </w:rPr>
      </w:pPr>
      <w:r>
        <w:rPr>
          <w:b/>
          <w:bCs/>
          <w:lang w:val="vi-VN"/>
        </w:rPr>
        <w:t>Góc giữa 2 đường thẳng.</w:t>
      </w:r>
    </w:p>
    <w:p w14:paraId="413825D4" w14:textId="578C0079" w:rsidR="00C86AC0" w:rsidRPr="0015649F" w:rsidRDefault="009468BF" w:rsidP="007D60B9">
      <w:pPr>
        <w:ind w:left="1440"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Đường thẳng </w:t>
      </w:r>
      <w:r w:rsidR="008C7319" w:rsidRPr="0015649F">
        <w:rPr>
          <w:b/>
          <w:bCs/>
        </w:rPr>
        <w:t>vuông</w:t>
      </w:r>
      <w:r w:rsidR="008C7319" w:rsidRPr="0015649F">
        <w:rPr>
          <w:b/>
          <w:bCs/>
          <w:lang w:val="vi-VN"/>
        </w:rPr>
        <w:t xml:space="preserve"> góc </w:t>
      </w:r>
      <w:r w:rsidRPr="0015649F">
        <w:rPr>
          <w:b/>
          <w:bCs/>
          <w:lang w:val="vi-VN"/>
        </w:rPr>
        <w:t xml:space="preserve">mặt phẳng, Hai mặt phẳng </w:t>
      </w:r>
      <w:r w:rsidR="008C7319" w:rsidRPr="0015649F">
        <w:rPr>
          <w:b/>
          <w:bCs/>
        </w:rPr>
        <w:t>vuông</w:t>
      </w:r>
      <w:r w:rsidR="008C7319" w:rsidRPr="0015649F">
        <w:rPr>
          <w:b/>
          <w:bCs/>
          <w:lang w:val="vi-VN"/>
        </w:rPr>
        <w:t xml:space="preserve"> </w:t>
      </w:r>
      <w:r w:rsidR="007D60B9" w:rsidRPr="0015649F">
        <w:rPr>
          <w:b/>
          <w:bCs/>
          <w:lang w:val="vi-VN"/>
        </w:rPr>
        <w:t>góc.</w:t>
      </w:r>
    </w:p>
    <w:p w14:paraId="72BC3723" w14:textId="77777777" w:rsidR="00685B39" w:rsidRPr="0015649F" w:rsidRDefault="00685B39" w:rsidP="00685B39">
      <w:pPr>
        <w:ind w:left="1440"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>Các bài toán có liên quan thực tế .</w:t>
      </w:r>
    </w:p>
    <w:p w14:paraId="794BE9AF" w14:textId="77777777" w:rsidR="007D60B9" w:rsidRDefault="00C86AC0" w:rsidP="007D60B9">
      <w:pPr>
        <w:rPr>
          <w:lang w:val="vi-VN"/>
        </w:rPr>
      </w:pPr>
      <w:r>
        <w:rPr>
          <w:lang w:val="vi-VN"/>
        </w:rPr>
        <w:tab/>
      </w:r>
      <w:r w:rsidR="007D60B9">
        <w:rPr>
          <w:lang w:val="vi-VN"/>
        </w:rPr>
        <w:t xml:space="preserve">Hình thức </w:t>
      </w:r>
      <w:r w:rsidR="007D60B9">
        <w:rPr>
          <w:lang w:val="vi-VN"/>
        </w:rPr>
        <w:tab/>
        <w:t xml:space="preserve">Trắc nghiệm khách quan : </w:t>
      </w:r>
      <w:r w:rsidR="007D60B9">
        <w:rPr>
          <w:lang w:val="vi-VN"/>
        </w:rPr>
        <w:tab/>
        <w:t>4 đ</w:t>
      </w:r>
    </w:p>
    <w:p w14:paraId="06CB5A22" w14:textId="77777777" w:rsidR="00EF7CB1" w:rsidRDefault="007D60B9" w:rsidP="00EF7CB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F7CB1">
        <w:rPr>
          <w:lang w:val="vi-VN"/>
        </w:rPr>
        <w:t>Câu hỏi đúng/Sai</w:t>
      </w:r>
      <w:r w:rsidR="00EF7CB1">
        <w:rPr>
          <w:lang w:val="vi-VN"/>
        </w:rPr>
        <w:tab/>
      </w:r>
      <w:r w:rsidR="00EF7CB1">
        <w:rPr>
          <w:lang w:val="vi-VN"/>
        </w:rPr>
        <w:tab/>
        <w:t>2 đ</w:t>
      </w:r>
    </w:p>
    <w:p w14:paraId="65B695B2" w14:textId="424D7AAE" w:rsidR="007D60B9" w:rsidRDefault="007D60B9" w:rsidP="007D60B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Tự luận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4 đ</w:t>
      </w:r>
    </w:p>
    <w:p w14:paraId="56FC21FC" w14:textId="2B3C620A" w:rsidR="00C86AC0" w:rsidRPr="0015649F" w:rsidRDefault="00C86AC0">
      <w:pPr>
        <w:rPr>
          <w:b/>
          <w:bCs/>
          <w:lang w:val="vi-VN"/>
        </w:rPr>
      </w:pPr>
      <w:r w:rsidRPr="0015649F">
        <w:rPr>
          <w:b/>
          <w:bCs/>
          <w:lang w:val="vi-VN"/>
        </w:rPr>
        <w:t>LỚP 10 :</w:t>
      </w:r>
    </w:p>
    <w:p w14:paraId="12D10061" w14:textId="09DCE63B" w:rsidR="00C86AC0" w:rsidRDefault="00C86AC0" w:rsidP="00C86AC0">
      <w:pPr>
        <w:rPr>
          <w:lang w:val="vi-VN"/>
        </w:rPr>
      </w:pPr>
      <w:r>
        <w:rPr>
          <w:lang w:val="vi-VN"/>
        </w:rPr>
        <w:tab/>
      </w:r>
      <w:r w:rsidR="00685B39">
        <w:rPr>
          <w:lang w:val="vi-VN"/>
        </w:rPr>
        <w:t xml:space="preserve">Thời gian : </w:t>
      </w:r>
      <w:r w:rsidR="0015649F">
        <w:rPr>
          <w:lang w:val="vi-VN"/>
        </w:rPr>
        <w:t>từ 10/3 – 15/3</w:t>
      </w:r>
    </w:p>
    <w:p w14:paraId="4105267E" w14:textId="7DA2984C" w:rsidR="00D25420" w:rsidRDefault="00D25420" w:rsidP="00D25420">
      <w:pPr>
        <w:ind w:firstLine="720"/>
        <w:rPr>
          <w:lang w:val="vi-VN"/>
        </w:rPr>
      </w:pPr>
      <w:r>
        <w:rPr>
          <w:lang w:val="vi-VN"/>
        </w:rPr>
        <w:t>Thời gian 60 phút</w:t>
      </w:r>
    </w:p>
    <w:p w14:paraId="3665FA0A" w14:textId="77777777" w:rsidR="007D60B9" w:rsidRDefault="00C86AC0" w:rsidP="00C86AC0">
      <w:pPr>
        <w:ind w:firstLine="720"/>
        <w:rPr>
          <w:lang w:val="vi-VN"/>
        </w:rPr>
      </w:pPr>
      <w:r>
        <w:rPr>
          <w:lang w:val="vi-VN"/>
        </w:rPr>
        <w:t xml:space="preserve">Nội dung : </w:t>
      </w:r>
    </w:p>
    <w:p w14:paraId="175C650D" w14:textId="57007CAD" w:rsidR="007D60B9" w:rsidRPr="0015649F" w:rsidRDefault="007D60B9" w:rsidP="00C86AC0">
      <w:pPr>
        <w:ind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Dấu tam thức bậc hai, BPT bậc hai, PT quy về PT bậc hai, Quy tắc cộng, quy tắc </w:t>
      </w:r>
      <w:r w:rsidR="00685B39" w:rsidRPr="0015649F">
        <w:rPr>
          <w:b/>
          <w:bCs/>
          <w:lang w:val="vi-VN"/>
        </w:rPr>
        <w:t>nhân.</w:t>
      </w:r>
    </w:p>
    <w:p w14:paraId="16BF60BC" w14:textId="39F5C5D9" w:rsidR="00C86AC0" w:rsidRPr="0015649F" w:rsidRDefault="009468BF" w:rsidP="007D60B9">
      <w:pPr>
        <w:ind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 xml:space="preserve">Tọa độ điểm, vec tơ, Phương trình đường </w:t>
      </w:r>
      <w:r w:rsidR="007D60B9" w:rsidRPr="0015649F">
        <w:rPr>
          <w:b/>
          <w:bCs/>
          <w:lang w:val="vi-VN"/>
        </w:rPr>
        <w:t>thẳng, Viết PT đường tròn.</w:t>
      </w:r>
    </w:p>
    <w:p w14:paraId="45C86E9F" w14:textId="77777777" w:rsidR="00685B39" w:rsidRPr="0015649F" w:rsidRDefault="00685B39" w:rsidP="00685B39">
      <w:pPr>
        <w:ind w:firstLine="720"/>
        <w:rPr>
          <w:b/>
          <w:bCs/>
          <w:lang w:val="vi-VN"/>
        </w:rPr>
      </w:pPr>
      <w:r w:rsidRPr="0015649F">
        <w:rPr>
          <w:b/>
          <w:bCs/>
          <w:lang w:val="vi-VN"/>
        </w:rPr>
        <w:t>Các bài toán có liên quan thực tế .</w:t>
      </w:r>
    </w:p>
    <w:p w14:paraId="140EA5DC" w14:textId="77777777" w:rsidR="007D60B9" w:rsidRDefault="00C86AC0" w:rsidP="007D60B9">
      <w:pPr>
        <w:rPr>
          <w:lang w:val="vi-VN"/>
        </w:rPr>
      </w:pPr>
      <w:r>
        <w:rPr>
          <w:lang w:val="vi-VN"/>
        </w:rPr>
        <w:tab/>
      </w:r>
      <w:r w:rsidR="007D60B9">
        <w:rPr>
          <w:lang w:val="vi-VN"/>
        </w:rPr>
        <w:t xml:space="preserve">Hình thức </w:t>
      </w:r>
      <w:r w:rsidR="007D60B9">
        <w:rPr>
          <w:lang w:val="vi-VN"/>
        </w:rPr>
        <w:tab/>
        <w:t xml:space="preserve">Trắc nghiệm khách quan : </w:t>
      </w:r>
      <w:r w:rsidR="007D60B9">
        <w:rPr>
          <w:lang w:val="vi-VN"/>
        </w:rPr>
        <w:tab/>
        <w:t>4 đ</w:t>
      </w:r>
    </w:p>
    <w:p w14:paraId="08307CEC" w14:textId="77777777" w:rsidR="00EF7CB1" w:rsidRDefault="007D60B9" w:rsidP="00EF7CB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F7CB1">
        <w:rPr>
          <w:lang w:val="vi-VN"/>
        </w:rPr>
        <w:t>Câu hỏi đúng/Sai</w:t>
      </w:r>
      <w:r w:rsidR="00EF7CB1">
        <w:rPr>
          <w:lang w:val="vi-VN"/>
        </w:rPr>
        <w:tab/>
      </w:r>
      <w:r w:rsidR="00EF7CB1">
        <w:rPr>
          <w:lang w:val="vi-VN"/>
        </w:rPr>
        <w:tab/>
        <w:t>2 đ</w:t>
      </w:r>
    </w:p>
    <w:p w14:paraId="6E5FAFF6" w14:textId="77777777" w:rsidR="007D60B9" w:rsidRDefault="007D60B9" w:rsidP="007D60B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Tự luận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4 đ</w:t>
      </w:r>
    </w:p>
    <w:p w14:paraId="6905321B" w14:textId="67EE73B7" w:rsidR="008C7319" w:rsidRDefault="008C7319" w:rsidP="007D60B9">
      <w:pPr>
        <w:rPr>
          <w:lang w:val="vi-VN"/>
        </w:rPr>
      </w:pPr>
    </w:p>
    <w:sectPr w:rsidR="008C7319" w:rsidSect="006562E7">
      <w:pgSz w:w="11906" w:h="16838" w:code="9"/>
      <w:pgMar w:top="1134" w:right="1134" w:bottom="1134" w:left="1134" w:header="720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C8"/>
    <w:rsid w:val="00090D3E"/>
    <w:rsid w:val="000D1883"/>
    <w:rsid w:val="0015649F"/>
    <w:rsid w:val="001669D8"/>
    <w:rsid w:val="002A7EE6"/>
    <w:rsid w:val="00307151"/>
    <w:rsid w:val="003D329E"/>
    <w:rsid w:val="00466C07"/>
    <w:rsid w:val="0048696F"/>
    <w:rsid w:val="004D4D93"/>
    <w:rsid w:val="00535E5A"/>
    <w:rsid w:val="00544CC8"/>
    <w:rsid w:val="00632C01"/>
    <w:rsid w:val="00634DEA"/>
    <w:rsid w:val="006419FB"/>
    <w:rsid w:val="006562E7"/>
    <w:rsid w:val="00685B39"/>
    <w:rsid w:val="007D49AE"/>
    <w:rsid w:val="007D60B9"/>
    <w:rsid w:val="007D6437"/>
    <w:rsid w:val="007F5511"/>
    <w:rsid w:val="00854115"/>
    <w:rsid w:val="008C7319"/>
    <w:rsid w:val="009468BF"/>
    <w:rsid w:val="009A44D4"/>
    <w:rsid w:val="00B607E9"/>
    <w:rsid w:val="00C02ADF"/>
    <w:rsid w:val="00C16848"/>
    <w:rsid w:val="00C76BDA"/>
    <w:rsid w:val="00C86AC0"/>
    <w:rsid w:val="00D25420"/>
    <w:rsid w:val="00DD19FB"/>
    <w:rsid w:val="00EF7CB1"/>
    <w:rsid w:val="00F23010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D5FB2"/>
  <w15:chartTrackingRefBased/>
  <w15:docId w15:val="{BB617F34-B3E1-4BD9-BD0A-20C32845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4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4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44C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44C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44C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44C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44C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44C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44C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44C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44C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44CC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44CC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44CC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44C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44C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44C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44C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44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4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44C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44C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44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44CC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44CC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44CC8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44C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44CC8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44CC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Phạm</dc:creator>
  <cp:keywords/>
  <dc:description/>
  <cp:lastModifiedBy>Huy Phạm</cp:lastModifiedBy>
  <cp:revision>14</cp:revision>
  <dcterms:created xsi:type="dcterms:W3CDTF">2025-03-03T01:22:00Z</dcterms:created>
  <dcterms:modified xsi:type="dcterms:W3CDTF">2025-03-03T02:05:00Z</dcterms:modified>
</cp:coreProperties>
</file>