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36C5DE" w14:textId="2E6EF237" w:rsidR="00EF33E3" w:rsidRPr="00AD7CDF" w:rsidRDefault="00F412CB" w:rsidP="00AD7CDF">
      <w:pPr>
        <w:jc w:val="center"/>
        <w:rPr>
          <w:rFonts w:ascii="Times New Roman" w:hAnsi="Times New Roman" w:cs="Times New Roman"/>
          <w:b/>
          <w:bCs/>
          <w:sz w:val="32"/>
          <w:szCs w:val="32"/>
        </w:rPr>
      </w:pPr>
      <w:r w:rsidRPr="00AD7CDF">
        <w:rPr>
          <w:rFonts w:ascii="Times New Roman" w:hAnsi="Times New Roman" w:cs="Times New Roman"/>
          <w:b/>
          <w:bCs/>
          <w:sz w:val="32"/>
          <w:szCs w:val="32"/>
        </w:rPr>
        <w:t>NGÀY CHẠY OLYMPIC VÌ SỨC KHỎE TOÀN DÂN NĂM 2025</w:t>
      </w:r>
    </w:p>
    <w:p w14:paraId="30C689AE" w14:textId="1BC3A286"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Times New Roman" w:hAnsi="Times New Roman" w:cs="Times New Roman"/>
          <w:sz w:val="26"/>
          <w:szCs w:val="26"/>
        </w:rPr>
        <w:t>Sáng 26/3/2025, Nhân Kỷ niệm 94 năm Ngày thành lập Đoàn TNCS Hồ Chí Minh</w:t>
      </w:r>
      <w:r>
        <w:rPr>
          <w:rFonts w:ascii="Times New Roman" w:hAnsi="Times New Roman" w:cs="Times New Roman"/>
          <w:sz w:val="26"/>
          <w:szCs w:val="26"/>
        </w:rPr>
        <w:t xml:space="preserve"> (26/3/1931 – 26/3/2025)</w:t>
      </w:r>
      <w:r w:rsidRPr="00F412CB">
        <w:rPr>
          <w:rFonts w:ascii="Times New Roman" w:hAnsi="Times New Roman" w:cs="Times New Roman"/>
          <w:sz w:val="26"/>
          <w:szCs w:val="26"/>
        </w:rPr>
        <w:t>, 79 năm Ngày Thể thao Việt Nam</w:t>
      </w:r>
      <w:r>
        <w:rPr>
          <w:rFonts w:ascii="Times New Roman" w:hAnsi="Times New Roman" w:cs="Times New Roman"/>
          <w:sz w:val="26"/>
          <w:szCs w:val="26"/>
        </w:rPr>
        <w:t xml:space="preserve"> (27/3/1946 – 27/3/2025)</w:t>
      </w:r>
      <w:r w:rsidRPr="00F412CB">
        <w:rPr>
          <w:rFonts w:ascii="Times New Roman" w:hAnsi="Times New Roman" w:cs="Times New Roman"/>
          <w:sz w:val="26"/>
          <w:szCs w:val="26"/>
        </w:rPr>
        <w:t>, 90 năm Ngày thành lập lực lượng dân quân tự vệ</w:t>
      </w:r>
      <w:r>
        <w:rPr>
          <w:rFonts w:ascii="Times New Roman" w:hAnsi="Times New Roman" w:cs="Times New Roman"/>
          <w:sz w:val="26"/>
          <w:szCs w:val="26"/>
        </w:rPr>
        <w:t xml:space="preserve"> (28/3/1935 – 28/3/2025) và N</w:t>
      </w:r>
      <w:r w:rsidRPr="00F412CB">
        <w:rPr>
          <w:rFonts w:ascii="Times New Roman" w:hAnsi="Times New Roman" w:cs="Times New Roman"/>
          <w:sz w:val="26"/>
          <w:szCs w:val="26"/>
        </w:rPr>
        <w:t>gày chạy Olympic vì sức khỏe toàn dân năm 2025</w:t>
      </w:r>
      <w:r>
        <w:rPr>
          <w:rFonts w:ascii="Times New Roman" w:hAnsi="Times New Roman" w:cs="Times New Roman"/>
          <w:sz w:val="26"/>
          <w:szCs w:val="26"/>
        </w:rPr>
        <w:t xml:space="preserve">, </w:t>
      </w:r>
      <w:r w:rsidRPr="00F412CB">
        <w:rPr>
          <w:rFonts w:ascii="Times New Roman" w:hAnsi="Times New Roman" w:cs="Times New Roman"/>
          <w:sz w:val="26"/>
          <w:szCs w:val="26"/>
        </w:rPr>
        <w:t>Trường phổ thông năng khiếu TD,TT Bình Chánh phối hợp cùng UBND xã Lê Minh Xuân tổ chức Ngày chạy Olympic vì sức khỏe toàn dân lần 3 năm 2025 (Binh Chanh Olympic Day Run).</w:t>
      </w:r>
    </w:p>
    <w:p w14:paraId="53B561EC" w14:textId="6D2786F8"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Times New Roman" w:hAnsi="Times New Roman" w:cs="Times New Roman"/>
          <w:sz w:val="26"/>
          <w:szCs w:val="26"/>
        </w:rPr>
        <w:t>Nhận được sự quan tâm chỉ đạo và hướng dẫn từ Phòng Chính trị tư tưởng Sở Giáo dục và Đào tạo TP.HCM chương trình đã diễn ra thành công tốt đẹp.</w:t>
      </w:r>
      <w:r>
        <w:rPr>
          <w:rFonts w:ascii="Times New Roman" w:hAnsi="Times New Roman" w:cs="Times New Roman"/>
          <w:sz w:val="26"/>
          <w:szCs w:val="26"/>
        </w:rPr>
        <w:t xml:space="preserve"> </w:t>
      </w:r>
    </w:p>
    <w:p w14:paraId="707A7C97"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Times New Roman" w:hAnsi="Times New Roman" w:cs="Times New Roman"/>
          <w:sz w:val="26"/>
          <w:szCs w:val="26"/>
        </w:rPr>
        <w:t>Trong sự kiện sáng nay, Ban tổ chức vinh dự đón tiếp quý lãnh đạo, đại diện các cơ quan, đoàn thể:</w:t>
      </w:r>
    </w:p>
    <w:p w14:paraId="260A8F3D"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 xml:space="preserve"> Bà Phạm Thị Thu Hiền – Chuyên viên Phòng Chính trị tư tưởng Sở Giáo dục và Đào tạo TP.HCM</w:t>
      </w:r>
    </w:p>
    <w:p w14:paraId="7E25DDAA"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 xml:space="preserve"> Đồng chí Phạm Lê Minh Khang - Uỷ viên Ban Thường vụ, Trưởng Ban Thanh niên trường học Thành Đoàn, Phó Chủ tịch Thường trực Hội Sinh viên Việt Nam Thành phố</w:t>
      </w:r>
    </w:p>
    <w:p w14:paraId="0DB5C00B"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Đồng chí Đào Thị Ánh - Phó Ban Tổ chức - Kiểm tra Thành Đoàn</w:t>
      </w:r>
    </w:p>
    <w:p w14:paraId="10950E16"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Ông Võ Thành Công: Bí thư Đảng uỷ - Chủ tịch UBND xã Lê Minh Xuân</w:t>
      </w:r>
    </w:p>
    <w:p w14:paraId="414A1C49"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 xml:space="preserve"> Bà Lê Thị Thuỷ- Đảng ủy viên, Phó Chủ tịch HĐND xã Lê Minh Xuân</w:t>
      </w:r>
    </w:p>
    <w:p w14:paraId="532C027F"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 xml:space="preserve"> Ông Huỳnh Vũ Long - Phó Chủ tịch HĐND xã Lê Minh Xuân</w:t>
      </w:r>
    </w:p>
    <w:p w14:paraId="5A68A424"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 xml:space="preserve"> Bà Nguyễn Thị Hoàng Oanh Ủy viên Ban thường vụ - Chủ tịch MTTQVN xã Lê Minh Xuân</w:t>
      </w:r>
    </w:p>
    <w:p w14:paraId="7B6DE964" w14:textId="77777777" w:rsidR="00F412CB" w:rsidRP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Đồng chí Nguyễn Kim Xuân - Phó Bí thư Huyện Đoàn - Chủ tịch Hội đồng đội Huyện</w:t>
      </w:r>
    </w:p>
    <w:p w14:paraId="2C115F2A" w14:textId="6B4CE4FD" w:rsidR="00F412CB" w:rsidRDefault="00F412CB" w:rsidP="00AD7CDF">
      <w:pPr>
        <w:spacing w:line="360" w:lineRule="auto"/>
        <w:ind w:firstLine="270"/>
        <w:jc w:val="both"/>
        <w:rPr>
          <w:rFonts w:ascii="Times New Roman" w:hAnsi="Times New Roman" w:cs="Times New Roman"/>
          <w:sz w:val="26"/>
          <w:szCs w:val="26"/>
        </w:rPr>
      </w:pPr>
      <w:r w:rsidRPr="00F412CB">
        <w:rPr>
          <w:rFonts w:ascii="Segoe UI Emoji" w:hAnsi="Segoe UI Emoji" w:cs="Segoe UI Emoji"/>
          <w:sz w:val="26"/>
          <w:szCs w:val="26"/>
        </w:rPr>
        <w:t>🔹</w:t>
      </w:r>
      <w:r w:rsidRPr="00F412CB">
        <w:rPr>
          <w:rFonts w:ascii="Times New Roman" w:hAnsi="Times New Roman" w:cs="Times New Roman"/>
          <w:sz w:val="26"/>
          <w:szCs w:val="26"/>
        </w:rPr>
        <w:t xml:space="preserve"> Một điều đặc biệt, sự kiện năm nay có sự hiện diện Vận động viên Nguyễn Thị Phương Trinh – HCB SEA Games 32, HCĐ SEAGames 30 Duathlon trong Triathlon (3 môn phối hợp).</w:t>
      </w:r>
    </w:p>
    <w:p w14:paraId="27929EB0" w14:textId="2519CD31" w:rsidR="008F329C" w:rsidRPr="008F329C" w:rsidRDefault="008F329C" w:rsidP="008F329C">
      <w:pPr>
        <w:spacing w:line="360" w:lineRule="auto"/>
        <w:ind w:firstLine="270"/>
        <w:jc w:val="both"/>
        <w:rPr>
          <w:rFonts w:ascii="Times New Roman" w:hAnsi="Times New Roman" w:cs="Times New Roman"/>
          <w:sz w:val="26"/>
          <w:szCs w:val="26"/>
        </w:rPr>
      </w:pPr>
      <w:r>
        <w:rPr>
          <w:rFonts w:ascii="Times New Roman" w:hAnsi="Times New Roman" w:cs="Times New Roman"/>
          <w:sz w:val="26"/>
          <w:szCs w:val="26"/>
        </w:rPr>
        <w:t>Chân thành cảm ơn quý đ</w:t>
      </w:r>
      <w:r w:rsidRPr="008F329C">
        <w:rPr>
          <w:rFonts w:ascii="Times New Roman" w:hAnsi="Times New Roman" w:cs="Times New Roman"/>
          <w:sz w:val="26"/>
          <w:szCs w:val="26"/>
        </w:rPr>
        <w:t>ơn vị đồng hành</w:t>
      </w:r>
      <w:r>
        <w:rPr>
          <w:rFonts w:ascii="Times New Roman" w:hAnsi="Times New Roman" w:cs="Times New Roman"/>
          <w:sz w:val="26"/>
          <w:szCs w:val="26"/>
        </w:rPr>
        <w:t>:</w:t>
      </w:r>
    </w:p>
    <w:p w14:paraId="6C4AC0DB" w14:textId="69E1858C" w:rsidR="008F329C" w:rsidRDefault="008F329C" w:rsidP="008F329C">
      <w:pPr>
        <w:spacing w:line="360" w:lineRule="auto"/>
        <w:ind w:firstLine="270"/>
        <w:jc w:val="both"/>
        <w:rPr>
          <w:rFonts w:ascii="Times New Roman" w:hAnsi="Times New Roman" w:cs="Times New Roman"/>
          <w:sz w:val="26"/>
          <w:szCs w:val="26"/>
        </w:rPr>
      </w:pPr>
      <w:bookmarkStart w:id="0" w:name="_GoBack"/>
      <w:bookmarkEnd w:id="0"/>
      <w:r w:rsidRPr="008F329C">
        <w:rPr>
          <w:rFonts w:ascii="Times New Roman" w:hAnsi="Times New Roman" w:cs="Times New Roman"/>
          <w:sz w:val="26"/>
          <w:szCs w:val="26"/>
        </w:rPr>
        <w:t>Nước bổ sung ion PocariSweat, Nước suối Ion Life, Đại học  Hoa Sen, Đại học Tân Tạo, Đại học Hùng Vương TP.HCM, Kamito, Gym Sức sống mới</w:t>
      </w:r>
      <w:r>
        <w:rPr>
          <w:rFonts w:ascii="Times New Roman" w:hAnsi="Times New Roman" w:cs="Times New Roman"/>
          <w:sz w:val="26"/>
          <w:szCs w:val="26"/>
        </w:rPr>
        <w:t xml:space="preserve"> đã góp phần tạo nên thành công của giải chạy năm nay.</w:t>
      </w:r>
    </w:p>
    <w:p w14:paraId="65466E96" w14:textId="06BD6D29" w:rsidR="00F412CB" w:rsidRDefault="00F412CB" w:rsidP="00AD7CDF">
      <w:pPr>
        <w:spacing w:line="360" w:lineRule="auto"/>
        <w:ind w:firstLine="270"/>
        <w:jc w:val="both"/>
        <w:rPr>
          <w:rFonts w:ascii="Times New Roman" w:hAnsi="Times New Roman" w:cs="Times New Roman"/>
          <w:sz w:val="26"/>
          <w:szCs w:val="26"/>
        </w:rPr>
      </w:pPr>
      <w:r>
        <w:rPr>
          <w:rFonts w:ascii="Times New Roman" w:hAnsi="Times New Roman" w:cs="Times New Roman"/>
          <w:sz w:val="26"/>
          <w:szCs w:val="26"/>
        </w:rPr>
        <w:t>Một số hình ảnh từ sự kiện:</w:t>
      </w:r>
    </w:p>
    <w:p w14:paraId="5466CC6E" w14:textId="766223FB" w:rsidR="00F412CB" w:rsidRPr="00F412CB" w:rsidRDefault="00E26D43" w:rsidP="00F412CB">
      <w:pPr>
        <w:jc w:val="both"/>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6E34B443" wp14:editId="0CAEB4E7">
            <wp:extent cx="6647815" cy="3739515"/>
            <wp:effectExtent l="0" t="0" r="635" b="0"/>
            <wp:docPr id="59301234" name="Picture 1"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1234" name="Picture 1" descr="A group of people standing in a line&#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6647815" cy="3739515"/>
                    </a:xfrm>
                    <a:prstGeom prst="rect">
                      <a:avLst/>
                    </a:prstGeom>
                  </pic:spPr>
                </pic:pic>
              </a:graphicData>
            </a:graphic>
          </wp:inline>
        </w:drawing>
      </w:r>
      <w:r>
        <w:rPr>
          <w:rFonts w:ascii="Times New Roman" w:hAnsi="Times New Roman" w:cs="Times New Roman"/>
          <w:noProof/>
          <w:sz w:val="26"/>
          <w:szCs w:val="26"/>
        </w:rPr>
        <w:drawing>
          <wp:inline distT="0" distB="0" distL="0" distR="0" wp14:anchorId="0F18A88D" wp14:editId="037077C0">
            <wp:extent cx="6647815" cy="4432935"/>
            <wp:effectExtent l="0" t="0" r="635" b="5715"/>
            <wp:docPr id="654329968" name="Picture 2" descr="A person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29968" name="Picture 2" descr="A person speaking into a microphone&#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Pr>
          <w:rFonts w:ascii="Times New Roman" w:hAnsi="Times New Roman" w:cs="Times New Roman"/>
          <w:noProof/>
          <w:sz w:val="26"/>
          <w:szCs w:val="26"/>
        </w:rPr>
        <w:lastRenderedPageBreak/>
        <w:drawing>
          <wp:inline distT="0" distB="0" distL="0" distR="0" wp14:anchorId="27C6A698" wp14:editId="1CE47530">
            <wp:extent cx="6647815" cy="4438015"/>
            <wp:effectExtent l="0" t="0" r="635" b="635"/>
            <wp:docPr id="321974052"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74052" name="Picture 3" descr="A group of people sitting at a table&#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57C0FDB5" wp14:editId="60C5F36A">
            <wp:extent cx="6647815" cy="4438015"/>
            <wp:effectExtent l="0" t="0" r="635" b="635"/>
            <wp:docPr id="1147905120" name="Picture 19"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905120" name="Picture 19" descr="A group of people sitting at a table&#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lastRenderedPageBreak/>
        <w:drawing>
          <wp:inline distT="0" distB="0" distL="0" distR="0" wp14:anchorId="010C6C93" wp14:editId="33D756BF">
            <wp:extent cx="6647815" cy="4432935"/>
            <wp:effectExtent l="0" t="0" r="635" b="5715"/>
            <wp:docPr id="58437203" name="Picture 27" descr="A group of people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7203" name="Picture 27" descr="A group of people standing in front of a group of peopl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491EB54A" wp14:editId="1377432B">
            <wp:extent cx="6647815" cy="4432935"/>
            <wp:effectExtent l="0" t="0" r="635" b="5715"/>
            <wp:docPr id="2132116105" name="Picture 24" descr="A group of people in a line at a start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16105" name="Picture 24" descr="A group of people in a line at a start lin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4A4C7AEB" wp14:editId="77A59755">
            <wp:extent cx="6647815" cy="4432935"/>
            <wp:effectExtent l="0" t="0" r="635" b="5715"/>
            <wp:docPr id="817703651" name="Picture 23" descr="A group of children running in a r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03651" name="Picture 23" descr="A group of children running in a rac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201D6BF6" wp14:editId="414AB7E2">
            <wp:extent cx="6647815" cy="4432935"/>
            <wp:effectExtent l="0" t="0" r="635" b="5715"/>
            <wp:docPr id="1803464493" name="Picture 22" descr="A group of people in a marath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64493" name="Picture 22" descr="A group of people in a maratho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595ED653" wp14:editId="5A23E26C">
            <wp:extent cx="6647815" cy="4438015"/>
            <wp:effectExtent l="0" t="0" r="635" b="635"/>
            <wp:docPr id="148484976" name="Picture 29" descr="A group of people running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4976" name="Picture 29" descr="A group of people running on a road&#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54323141" wp14:editId="3E72367B">
            <wp:extent cx="6647815" cy="4432935"/>
            <wp:effectExtent l="0" t="0" r="635" b="5715"/>
            <wp:docPr id="522612508" name="Picture 33" descr="A group of people running in a marath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12508" name="Picture 33" descr="A group of people running in a marathon&#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6E1D2C6B" wp14:editId="66049F27">
            <wp:extent cx="6647815" cy="4438015"/>
            <wp:effectExtent l="0" t="0" r="635" b="635"/>
            <wp:docPr id="831919540" name="Picture 21" descr="A group of people runn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19540" name="Picture 21" descr="A group of people running on a stree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73C6C07B" wp14:editId="4856AFA6">
            <wp:extent cx="6647815" cy="4438015"/>
            <wp:effectExtent l="0" t="0" r="635" b="635"/>
            <wp:docPr id="2056374206" name="Picture 30" descr="A person running on a street with other people runn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74206" name="Picture 30" descr="A person running on a street with other people running&#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0F4F65FB" wp14:editId="11D7D605">
            <wp:extent cx="6647815" cy="4438015"/>
            <wp:effectExtent l="0" t="0" r="635" b="635"/>
            <wp:docPr id="1796600602" name="Picture 20" descr="A group of people runn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00602" name="Picture 20" descr="A group of people running&#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508970F9" wp14:editId="1BF6C93D">
            <wp:extent cx="6647815" cy="4432935"/>
            <wp:effectExtent l="0" t="0" r="635" b="5715"/>
            <wp:docPr id="1474220360" name="Picture 25" descr="A group of people running in a r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20360" name="Picture 25" descr="A group of people running in a rac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54A7E90E" wp14:editId="65EB2966">
            <wp:extent cx="6647815" cy="4432935"/>
            <wp:effectExtent l="0" t="0" r="635" b="5715"/>
            <wp:docPr id="1650073708" name="Picture 31" descr="A group of people running in a r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73708" name="Picture 31" descr="A group of people running in a rac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Pr>
          <w:rFonts w:ascii="Times New Roman" w:hAnsi="Times New Roman" w:cs="Times New Roman"/>
          <w:noProof/>
          <w:sz w:val="26"/>
          <w:szCs w:val="26"/>
        </w:rPr>
        <w:drawing>
          <wp:inline distT="0" distB="0" distL="0" distR="0" wp14:anchorId="0FF51464" wp14:editId="1EA43726">
            <wp:extent cx="6647815" cy="4432935"/>
            <wp:effectExtent l="0" t="0" r="635" b="5715"/>
            <wp:docPr id="1771330290" name="Picture 4" descr="People running in a marath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30290" name="Picture 4" descr="People running in a marathon&#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705C2D2F" wp14:editId="5BC78EFF">
            <wp:extent cx="6647815" cy="4432935"/>
            <wp:effectExtent l="0" t="0" r="635" b="5715"/>
            <wp:docPr id="281537364" name="Picture 18" descr="A group of people holding hands and standing in fron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37364" name="Picture 18" descr="A group of people holding hands and standing in front of a banner&#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286179D5" wp14:editId="2B25B10F">
            <wp:extent cx="6647815" cy="4432935"/>
            <wp:effectExtent l="0" t="0" r="635" b="5715"/>
            <wp:docPr id="1191386039" name="Picture 15" descr="A group of people holding up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86039" name="Picture 15" descr="A group of people holding up sign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Pr>
          <w:rFonts w:ascii="Times New Roman" w:hAnsi="Times New Roman" w:cs="Times New Roman"/>
          <w:noProof/>
          <w:sz w:val="26"/>
          <w:szCs w:val="26"/>
        </w:rPr>
        <w:drawing>
          <wp:inline distT="0" distB="0" distL="0" distR="0" wp14:anchorId="42849D96" wp14:editId="3287CBDA">
            <wp:extent cx="6647815" cy="4438015"/>
            <wp:effectExtent l="0" t="0" r="635" b="635"/>
            <wp:docPr id="1678281683" name="Picture 5"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81683" name="Picture 5" descr="A group of people holding certificates&#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Pr>
          <w:rFonts w:ascii="Times New Roman" w:hAnsi="Times New Roman" w:cs="Times New Roman"/>
          <w:noProof/>
          <w:sz w:val="26"/>
          <w:szCs w:val="26"/>
        </w:rPr>
        <w:drawing>
          <wp:inline distT="0" distB="0" distL="0" distR="0" wp14:anchorId="0161A872" wp14:editId="7EBCF81F">
            <wp:extent cx="6647815" cy="4438015"/>
            <wp:effectExtent l="0" t="0" r="635" b="635"/>
            <wp:docPr id="1752135239" name="Picture 6"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35239" name="Picture 6" descr="A group of people standing in front of a building&#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00AA0FFD" wp14:editId="12B351C7">
            <wp:extent cx="6647815" cy="4438015"/>
            <wp:effectExtent l="0" t="0" r="635" b="635"/>
            <wp:docPr id="2052294436" name="Picture 13"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94436" name="Picture 13" descr="A group of people on a stage&#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0B82ABBA" wp14:editId="774C0557">
            <wp:extent cx="6647815" cy="4432935"/>
            <wp:effectExtent l="0" t="0" r="635" b="5715"/>
            <wp:docPr id="1530099381" name="Picture 14" descr="A group of people in matching outf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99381" name="Picture 14" descr="A group of people in matching outfit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7F1741FC" wp14:editId="6BB8A72F">
            <wp:extent cx="6647815" cy="4438015"/>
            <wp:effectExtent l="0" t="0" r="635" b="635"/>
            <wp:docPr id="116603098" name="Picture 8"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3098" name="Picture 8" descr="A group of people on a stage&#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Pr>
          <w:rFonts w:ascii="Times New Roman" w:hAnsi="Times New Roman" w:cs="Times New Roman"/>
          <w:noProof/>
          <w:sz w:val="26"/>
          <w:szCs w:val="26"/>
        </w:rPr>
        <w:drawing>
          <wp:inline distT="0" distB="0" distL="0" distR="0" wp14:anchorId="18B01953" wp14:editId="700158EA">
            <wp:extent cx="6647815" cy="4438015"/>
            <wp:effectExtent l="0" t="0" r="635" b="635"/>
            <wp:docPr id="2070996050" name="Picture 7"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6050" name="Picture 7" descr="A group of people standing on a stage&#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58106654" wp14:editId="188334A5">
            <wp:extent cx="6647815" cy="4432935"/>
            <wp:effectExtent l="0" t="0" r="635" b="5715"/>
            <wp:docPr id="127534764" name="Picture 16" descr="A group of wo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4764" name="Picture 16" descr="A group of women in sports uniform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sidR="00602C77">
        <w:rPr>
          <w:rFonts w:ascii="Times New Roman" w:hAnsi="Times New Roman" w:cs="Times New Roman"/>
          <w:noProof/>
          <w:sz w:val="26"/>
          <w:szCs w:val="26"/>
        </w:rPr>
        <w:drawing>
          <wp:inline distT="0" distB="0" distL="0" distR="0" wp14:anchorId="2E0B3E22" wp14:editId="5EE1BF5A">
            <wp:extent cx="6647815" cy="4432935"/>
            <wp:effectExtent l="0" t="0" r="635" b="5715"/>
            <wp:docPr id="1852155262" name="Picture 17" descr="A group of people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55262" name="Picture 17" descr="A group of people standing outside&#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7815" cy="4432935"/>
                    </a:xfrm>
                    <a:prstGeom prst="rect">
                      <a:avLst/>
                    </a:prstGeom>
                  </pic:spPr>
                </pic:pic>
              </a:graphicData>
            </a:graphic>
          </wp:inline>
        </w:drawing>
      </w:r>
      <w:r>
        <w:rPr>
          <w:rFonts w:ascii="Times New Roman" w:hAnsi="Times New Roman" w:cs="Times New Roman"/>
          <w:noProof/>
          <w:sz w:val="26"/>
          <w:szCs w:val="26"/>
        </w:rPr>
        <w:drawing>
          <wp:inline distT="0" distB="0" distL="0" distR="0" wp14:anchorId="469AA622" wp14:editId="4C3A238F">
            <wp:extent cx="6647815" cy="4438015"/>
            <wp:effectExtent l="0" t="0" r="635" b="635"/>
            <wp:docPr id="1439664294" name="Picture 9"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64294" name="Picture 9" descr="A group of people standing on a stage&#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Pr>
          <w:rFonts w:ascii="Times New Roman" w:hAnsi="Times New Roman" w:cs="Times New Roman"/>
          <w:noProof/>
          <w:sz w:val="26"/>
          <w:szCs w:val="26"/>
        </w:rPr>
        <w:drawing>
          <wp:inline distT="0" distB="0" distL="0" distR="0" wp14:anchorId="519F2625" wp14:editId="79CD18B7">
            <wp:extent cx="6647815" cy="4438015"/>
            <wp:effectExtent l="0" t="0" r="635" b="635"/>
            <wp:docPr id="2096444100" name="Picture 10"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44100" name="Picture 10" descr="A group of people standing on a stage&#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Pr>
          <w:rFonts w:ascii="Times New Roman" w:hAnsi="Times New Roman" w:cs="Times New Roman"/>
          <w:noProof/>
          <w:sz w:val="26"/>
          <w:szCs w:val="26"/>
        </w:rPr>
        <w:drawing>
          <wp:inline distT="0" distB="0" distL="0" distR="0" wp14:anchorId="2912F85A" wp14:editId="446BE215">
            <wp:extent cx="6647815" cy="4438015"/>
            <wp:effectExtent l="0" t="0" r="635" b="635"/>
            <wp:docPr id="79302014" name="Picture 11"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2014" name="Picture 11" descr="A group of people on a stage&#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r>
        <w:rPr>
          <w:rFonts w:ascii="Times New Roman" w:hAnsi="Times New Roman" w:cs="Times New Roman"/>
          <w:noProof/>
          <w:sz w:val="26"/>
          <w:szCs w:val="26"/>
        </w:rPr>
        <w:drawing>
          <wp:inline distT="0" distB="0" distL="0" distR="0" wp14:anchorId="4C00CE14" wp14:editId="709CA4D1">
            <wp:extent cx="6647815" cy="4438015"/>
            <wp:effectExtent l="0" t="0" r="635" b="635"/>
            <wp:docPr id="1019877802" name="Picture 12"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77802" name="Picture 12" descr="A group of people standing on a stage&#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7815" cy="4438015"/>
                    </a:xfrm>
                    <a:prstGeom prst="rect">
                      <a:avLst/>
                    </a:prstGeom>
                  </pic:spPr>
                </pic:pic>
              </a:graphicData>
            </a:graphic>
          </wp:inline>
        </w:drawing>
      </w:r>
    </w:p>
    <w:sectPr w:rsidR="00F412CB" w:rsidRPr="00F412CB" w:rsidSect="00F412CB">
      <w:pgSz w:w="11909" w:h="16834"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ptos">
    <w:altName w:val="Arial"/>
    <w:charset w:val="00"/>
    <w:family w:val="swiss"/>
    <w:pitch w:val="variable"/>
    <w:sig w:usb0="00000001" w:usb1="00000003" w:usb2="00000000" w:usb3="00000000" w:csb0="0000019F" w:csb1="00000000"/>
  </w:font>
  <w:font w:name="Times New Roman">
    <w:panose1 w:val="02020603050405020304"/>
    <w:charset w:val="00"/>
    <w:family w:val="roman"/>
    <w:pitch w:val="variable"/>
    <w:sig w:usb0="E0002AEF" w:usb1="C0007841" w:usb2="00000009" w:usb3="00000000" w:csb0="000001F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A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3D92"/>
    <w:rsid w:val="00503D92"/>
    <w:rsid w:val="00602C77"/>
    <w:rsid w:val="00816538"/>
    <w:rsid w:val="008F329C"/>
    <w:rsid w:val="00AD7CDF"/>
    <w:rsid w:val="00E26D43"/>
    <w:rsid w:val="00EF33E3"/>
    <w:rsid w:val="00F412CB"/>
    <w:rsid w:val="00F72C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C60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03D9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03D9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03D9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03D9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03D9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03D9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03D9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03D9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03D9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3D9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03D9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03D9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03D9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03D9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03D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03D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03D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03D92"/>
    <w:rPr>
      <w:rFonts w:eastAsiaTheme="majorEastAsia" w:cstheme="majorBidi"/>
      <w:color w:val="272727" w:themeColor="text1" w:themeTint="D8"/>
    </w:rPr>
  </w:style>
  <w:style w:type="paragraph" w:styleId="Title">
    <w:name w:val="Title"/>
    <w:basedOn w:val="Normal"/>
    <w:next w:val="Normal"/>
    <w:link w:val="TitleChar"/>
    <w:uiPriority w:val="10"/>
    <w:qFormat/>
    <w:rsid w:val="00503D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3D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03D9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03D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03D92"/>
    <w:pPr>
      <w:spacing w:before="160"/>
      <w:jc w:val="center"/>
    </w:pPr>
    <w:rPr>
      <w:i/>
      <w:iCs/>
      <w:color w:val="404040" w:themeColor="text1" w:themeTint="BF"/>
    </w:rPr>
  </w:style>
  <w:style w:type="character" w:customStyle="1" w:styleId="QuoteChar">
    <w:name w:val="Quote Char"/>
    <w:basedOn w:val="DefaultParagraphFont"/>
    <w:link w:val="Quote"/>
    <w:uiPriority w:val="29"/>
    <w:rsid w:val="00503D92"/>
    <w:rPr>
      <w:i/>
      <w:iCs/>
      <w:color w:val="404040" w:themeColor="text1" w:themeTint="BF"/>
    </w:rPr>
  </w:style>
  <w:style w:type="paragraph" w:styleId="ListParagraph">
    <w:name w:val="List Paragraph"/>
    <w:basedOn w:val="Normal"/>
    <w:uiPriority w:val="34"/>
    <w:qFormat/>
    <w:rsid w:val="00503D92"/>
    <w:pPr>
      <w:ind w:left="720"/>
      <w:contextualSpacing/>
    </w:pPr>
  </w:style>
  <w:style w:type="character" w:styleId="IntenseEmphasis">
    <w:name w:val="Intense Emphasis"/>
    <w:basedOn w:val="DefaultParagraphFont"/>
    <w:uiPriority w:val="21"/>
    <w:qFormat/>
    <w:rsid w:val="00503D92"/>
    <w:rPr>
      <w:i/>
      <w:iCs/>
      <w:color w:val="0F4761" w:themeColor="accent1" w:themeShade="BF"/>
    </w:rPr>
  </w:style>
  <w:style w:type="paragraph" w:styleId="IntenseQuote">
    <w:name w:val="Intense Quote"/>
    <w:basedOn w:val="Normal"/>
    <w:next w:val="Normal"/>
    <w:link w:val="IntenseQuoteChar"/>
    <w:uiPriority w:val="30"/>
    <w:qFormat/>
    <w:rsid w:val="00503D9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03D92"/>
    <w:rPr>
      <w:i/>
      <w:iCs/>
      <w:color w:val="0F4761" w:themeColor="accent1" w:themeShade="BF"/>
    </w:rPr>
  </w:style>
  <w:style w:type="character" w:styleId="IntenseReference">
    <w:name w:val="Intense Reference"/>
    <w:basedOn w:val="DefaultParagraphFont"/>
    <w:uiPriority w:val="32"/>
    <w:qFormat/>
    <w:rsid w:val="00503D92"/>
    <w:rPr>
      <w:b/>
      <w:bCs/>
      <w:smallCaps/>
      <w:color w:val="0F4761" w:themeColor="accent1" w:themeShade="BF"/>
      <w:spacing w:val="5"/>
    </w:rPr>
  </w:style>
  <w:style w:type="paragraph" w:styleId="BalloonText">
    <w:name w:val="Balloon Text"/>
    <w:basedOn w:val="Normal"/>
    <w:link w:val="BalloonTextChar"/>
    <w:uiPriority w:val="99"/>
    <w:semiHidden/>
    <w:unhideWhenUsed/>
    <w:rsid w:val="008F32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29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03D9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03D9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03D9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03D9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03D9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03D9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03D9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03D9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03D9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3D9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03D9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03D9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03D9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03D9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03D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03D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03D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03D92"/>
    <w:rPr>
      <w:rFonts w:eastAsiaTheme="majorEastAsia" w:cstheme="majorBidi"/>
      <w:color w:val="272727" w:themeColor="text1" w:themeTint="D8"/>
    </w:rPr>
  </w:style>
  <w:style w:type="paragraph" w:styleId="Title">
    <w:name w:val="Title"/>
    <w:basedOn w:val="Normal"/>
    <w:next w:val="Normal"/>
    <w:link w:val="TitleChar"/>
    <w:uiPriority w:val="10"/>
    <w:qFormat/>
    <w:rsid w:val="00503D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3D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03D9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03D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03D92"/>
    <w:pPr>
      <w:spacing w:before="160"/>
      <w:jc w:val="center"/>
    </w:pPr>
    <w:rPr>
      <w:i/>
      <w:iCs/>
      <w:color w:val="404040" w:themeColor="text1" w:themeTint="BF"/>
    </w:rPr>
  </w:style>
  <w:style w:type="character" w:customStyle="1" w:styleId="QuoteChar">
    <w:name w:val="Quote Char"/>
    <w:basedOn w:val="DefaultParagraphFont"/>
    <w:link w:val="Quote"/>
    <w:uiPriority w:val="29"/>
    <w:rsid w:val="00503D92"/>
    <w:rPr>
      <w:i/>
      <w:iCs/>
      <w:color w:val="404040" w:themeColor="text1" w:themeTint="BF"/>
    </w:rPr>
  </w:style>
  <w:style w:type="paragraph" w:styleId="ListParagraph">
    <w:name w:val="List Paragraph"/>
    <w:basedOn w:val="Normal"/>
    <w:uiPriority w:val="34"/>
    <w:qFormat/>
    <w:rsid w:val="00503D92"/>
    <w:pPr>
      <w:ind w:left="720"/>
      <w:contextualSpacing/>
    </w:pPr>
  </w:style>
  <w:style w:type="character" w:styleId="IntenseEmphasis">
    <w:name w:val="Intense Emphasis"/>
    <w:basedOn w:val="DefaultParagraphFont"/>
    <w:uiPriority w:val="21"/>
    <w:qFormat/>
    <w:rsid w:val="00503D92"/>
    <w:rPr>
      <w:i/>
      <w:iCs/>
      <w:color w:val="0F4761" w:themeColor="accent1" w:themeShade="BF"/>
    </w:rPr>
  </w:style>
  <w:style w:type="paragraph" w:styleId="IntenseQuote">
    <w:name w:val="Intense Quote"/>
    <w:basedOn w:val="Normal"/>
    <w:next w:val="Normal"/>
    <w:link w:val="IntenseQuoteChar"/>
    <w:uiPriority w:val="30"/>
    <w:qFormat/>
    <w:rsid w:val="00503D9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03D92"/>
    <w:rPr>
      <w:i/>
      <w:iCs/>
      <w:color w:val="0F4761" w:themeColor="accent1" w:themeShade="BF"/>
    </w:rPr>
  </w:style>
  <w:style w:type="character" w:styleId="IntenseReference">
    <w:name w:val="Intense Reference"/>
    <w:basedOn w:val="DefaultParagraphFont"/>
    <w:uiPriority w:val="32"/>
    <w:qFormat/>
    <w:rsid w:val="00503D92"/>
    <w:rPr>
      <w:b/>
      <w:bCs/>
      <w:smallCaps/>
      <w:color w:val="0F4761" w:themeColor="accent1" w:themeShade="BF"/>
      <w:spacing w:val="5"/>
    </w:rPr>
  </w:style>
  <w:style w:type="paragraph" w:styleId="BalloonText">
    <w:name w:val="Balloon Text"/>
    <w:basedOn w:val="Normal"/>
    <w:link w:val="BalloonTextChar"/>
    <w:uiPriority w:val="99"/>
    <w:semiHidden/>
    <w:unhideWhenUsed/>
    <w:rsid w:val="008F32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29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974589">
      <w:bodyDiv w:val="1"/>
      <w:marLeft w:val="0"/>
      <w:marRight w:val="0"/>
      <w:marTop w:val="0"/>
      <w:marBottom w:val="0"/>
      <w:divBdr>
        <w:top w:val="none" w:sz="0" w:space="0" w:color="auto"/>
        <w:left w:val="none" w:sz="0" w:space="0" w:color="auto"/>
        <w:bottom w:val="none" w:sz="0" w:space="0" w:color="auto"/>
        <w:right w:val="none" w:sz="0" w:space="0" w:color="auto"/>
      </w:divBdr>
      <w:divsChild>
        <w:div w:id="1063257452">
          <w:marLeft w:val="0"/>
          <w:marRight w:val="0"/>
          <w:marTop w:val="0"/>
          <w:marBottom w:val="0"/>
          <w:divBdr>
            <w:top w:val="none" w:sz="0" w:space="0" w:color="auto"/>
            <w:left w:val="none" w:sz="0" w:space="0" w:color="auto"/>
            <w:bottom w:val="none" w:sz="0" w:space="0" w:color="auto"/>
            <w:right w:val="none" w:sz="0" w:space="0" w:color="auto"/>
          </w:divBdr>
        </w:div>
        <w:div w:id="19936335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 Id="rId8" Type="http://schemas.openxmlformats.org/officeDocument/2006/relationships/image" Target="media/image4.jpe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279</Words>
  <Characters>1595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 Phong Ph�</dc:creator>
  <cp:lastModifiedBy>vu tran</cp:lastModifiedBy>
  <cp:revision>2</cp:revision>
  <dcterms:created xsi:type="dcterms:W3CDTF">2025-04-03T01:04:00Z</dcterms:created>
  <dcterms:modified xsi:type="dcterms:W3CDTF">2025-04-03T01:04:00Z</dcterms:modified>
</cp:coreProperties>
</file>