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BE6078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BE6078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2D2748" w:rsidRPr="00BE6078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2D2748" w:rsidRPr="00BE6078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2D2748" w:rsidRPr="00BE6078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2D2748" w:rsidRPr="00BE6078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noProof/>
                <w:sz w:val="24"/>
                <w:szCs w:val="24"/>
                <w:lang w:val="vi-V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BE6078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A6453C" w:rsidRPr="00BE6078">
              <w:rPr>
                <w:b/>
                <w:sz w:val="26"/>
                <w:szCs w:val="26"/>
                <w:highlight w:val="white"/>
                <w:lang w:val="vi-VN"/>
              </w:rPr>
              <w:t>GIỮA HỌC KỲ II</w:t>
            </w:r>
          </w:p>
          <w:p w:rsidR="006D520B" w:rsidRPr="00BE6078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CB38C0" w:rsidRPr="00BE6078"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CB38C0" w:rsidRPr="00BE6078">
              <w:rPr>
                <w:b/>
                <w:sz w:val="26"/>
                <w:szCs w:val="26"/>
                <w:highlight w:val="white"/>
                <w:lang w:val="vi-VN"/>
              </w:rPr>
              <w:t>5</w:t>
            </w:r>
          </w:p>
          <w:p w:rsidR="006D520B" w:rsidRPr="00BE6078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>MÔN: NGỮ VĂN – KHỐI 1</w:t>
            </w:r>
            <w:r w:rsidR="00C520F1" w:rsidRPr="00BE6078">
              <w:rPr>
                <w:b/>
                <w:sz w:val="26"/>
                <w:szCs w:val="26"/>
                <w:highlight w:val="white"/>
                <w:lang w:val="vi-VN"/>
              </w:rPr>
              <w:t>2</w:t>
            </w:r>
          </w:p>
          <w:p w:rsidR="002D2748" w:rsidRPr="00BE6078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90 phút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BE6078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5666" w:type="dxa"/>
            <w:gridSpan w:val="8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BE6078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Merge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413" w:type="dxa"/>
            <w:gridSpan w:val="2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BE6078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1276" w:type="dxa"/>
            <w:vMerge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705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BE6078" w:rsidTr="000035D1">
        <w:trPr>
          <w:trHeight w:val="570"/>
        </w:trPr>
        <w:tc>
          <w:tcPr>
            <w:tcW w:w="471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BE6078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804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Đọc hiểu</w:t>
            </w:r>
          </w:p>
        </w:tc>
        <w:tc>
          <w:tcPr>
            <w:tcW w:w="1276" w:type="dxa"/>
          </w:tcPr>
          <w:p w:rsidR="007D4F21" w:rsidRPr="00BE6078" w:rsidRDefault="00C520F1" w:rsidP="00A6453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>T</w:t>
            </w:r>
            <w:r w:rsidR="00A6453C"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>iểu thuyết</w:t>
            </w:r>
            <w:r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 xml:space="preserve"> hiện </w:t>
            </w:r>
            <w:r w:rsidR="00A6453C"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>đại</w:t>
            </w:r>
          </w:p>
        </w:tc>
        <w:tc>
          <w:tcPr>
            <w:tcW w:w="705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1.5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BE6078" w:rsidRDefault="00856A34" w:rsidP="00E644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</w:t>
            </w:r>
            <w:r w:rsidR="00EC7308"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 w:rsidR="00E64471"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BE6078" w:rsidRDefault="00C520F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1.0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BE6078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992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60%</w:t>
            </w:r>
          </w:p>
        </w:tc>
      </w:tr>
      <w:tr w:rsidR="00C520F1" w:rsidRPr="00BE6078" w:rsidTr="000035D1">
        <w:trPr>
          <w:trHeight w:val="1584"/>
        </w:trPr>
        <w:tc>
          <w:tcPr>
            <w:tcW w:w="471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BE6078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804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Viết</w:t>
            </w:r>
          </w:p>
          <w:p w:rsidR="00C520F1" w:rsidRPr="00BE6078" w:rsidRDefault="00C520F1" w:rsidP="00C520F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276" w:type="dxa"/>
          </w:tcPr>
          <w:p w:rsidR="00C520F1" w:rsidRPr="00BE6078" w:rsidRDefault="00C520F1" w:rsidP="00A645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 xml:space="preserve">Viết bài văn nghị luận </w:t>
            </w:r>
            <w:r w:rsidR="00A6453C"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 xml:space="preserve">về một vấn đề </w:t>
            </w:r>
            <w:r w:rsidR="00E31BFC" w:rsidRPr="00E31BFC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 xml:space="preserve">có </w:t>
            </w:r>
            <w:r w:rsidR="00A6453C"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>liên quan đến tuổi trẻ</w:t>
            </w:r>
          </w:p>
        </w:tc>
        <w:tc>
          <w:tcPr>
            <w:tcW w:w="705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bookmarkStart w:id="0" w:name="_GoBack"/>
            <w:bookmarkEnd w:id="0"/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40%</w:t>
            </w:r>
          </w:p>
        </w:tc>
      </w:tr>
      <w:tr w:rsidR="00C520F1" w:rsidRPr="00BE6078" w:rsidTr="000035D1">
        <w:trPr>
          <w:trHeight w:val="296"/>
        </w:trPr>
        <w:tc>
          <w:tcPr>
            <w:tcW w:w="471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2080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  <w:tc>
          <w:tcPr>
            <w:tcW w:w="705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C520F1" w:rsidRPr="00BE6078" w:rsidTr="000035D1">
        <w:trPr>
          <w:trHeight w:val="309"/>
        </w:trPr>
        <w:tc>
          <w:tcPr>
            <w:tcW w:w="471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2080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Tỉ lệ%</w:t>
            </w:r>
          </w:p>
        </w:tc>
        <w:tc>
          <w:tcPr>
            <w:tcW w:w="1413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45</w:t>
            </w:r>
          </w:p>
        </w:tc>
        <w:tc>
          <w:tcPr>
            <w:tcW w:w="1417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C520F1" w:rsidRPr="00BE6078" w:rsidTr="000035D1">
        <w:trPr>
          <w:trHeight w:val="296"/>
        </w:trPr>
        <w:tc>
          <w:tcPr>
            <w:tcW w:w="471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2080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70</w:t>
            </w:r>
          </w:p>
        </w:tc>
        <w:tc>
          <w:tcPr>
            <w:tcW w:w="2835" w:type="dxa"/>
            <w:gridSpan w:val="4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30</w:t>
            </w:r>
          </w:p>
        </w:tc>
        <w:tc>
          <w:tcPr>
            <w:tcW w:w="992" w:type="dxa"/>
            <w:vMerge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BE6078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BE6078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MA TRẬN Đ</w:t>
      </w:r>
      <w:r w:rsidR="008A44B7" w:rsidRPr="00BE6078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Ề</w:t>
      </w:r>
      <w:r w:rsidRPr="00BE6078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KIỂM TRA</w:t>
      </w:r>
    </w:p>
    <w:p w:rsidR="000035D1" w:rsidRPr="00BE6078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BE60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(100% TỰ LUẬN)</w:t>
      </w:r>
    </w:p>
    <w:p w:rsidR="000035D1" w:rsidRPr="00BE6078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BE6078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BE6078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E6078">
        <w:rPr>
          <w:rStyle w:val="fontstyle11"/>
          <w:sz w:val="24"/>
          <w:szCs w:val="24"/>
          <w:lang w:val="vi-VN"/>
        </w:rPr>
        <w:t xml:space="preserve">Ghi chú: </w:t>
      </w:r>
    </w:p>
    <w:p w:rsidR="00664F04" w:rsidRPr="00BE6078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E6078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BE6078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E6078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BE6078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(1*) Phần viết có 1 câu bao hàm cả 4 cấp độ nhận thức (nhận biết, thông hiểu, vận dụng, vận dụng cao);</w:t>
      </w:r>
      <w:r w:rsidR="00A62214" w:rsidRPr="00BE6078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tỉ lệ điểm cho từng </w:t>
      </w:r>
      <w:r w:rsidR="00123A2A" w:rsidRPr="00BE6078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BE6078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 được thể hiện trong Hướng dẫn chấm.</w:t>
      </w:r>
      <w:r w:rsidR="00A62214" w:rsidRPr="00BE6078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nhận biết: 10%, thông hiểu: 10%, vận d</w:t>
      </w:r>
      <w:r w:rsidR="00123A2A" w:rsidRPr="00BE6078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BE6078">
        <w:rPr>
          <w:rFonts w:ascii="Times New Roman" w:eastAsia="Times New Roman" w:hAnsi="Times New Roman"/>
          <w:bCs/>
          <w:sz w:val="24"/>
          <w:szCs w:val="24"/>
          <w:lang w:val="vi-VN"/>
        </w:rPr>
        <w:t>ng: 15%, vận dụng cao: 5%.</w:t>
      </w:r>
    </w:p>
    <w:p w:rsidR="00255C4D" w:rsidRPr="00BE6078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E6078">
        <w:rPr>
          <w:rFonts w:eastAsia="Times New Roman"/>
          <w:sz w:val="24"/>
          <w:szCs w:val="26"/>
          <w:lang w:val="vi-VN"/>
        </w:rPr>
        <w:tab/>
      </w:r>
      <w:r w:rsidRPr="00BE6078">
        <w:rPr>
          <w:rFonts w:eastAsia="Times New Roman"/>
          <w:sz w:val="24"/>
          <w:szCs w:val="26"/>
          <w:lang w:val="vi-VN"/>
        </w:rPr>
        <w:tab/>
      </w:r>
      <w:r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A62214" w:rsidRPr="00BE6078">
        <w:rPr>
          <w:rFonts w:eastAsia="Times New Roman"/>
          <w:sz w:val="24"/>
          <w:szCs w:val="26"/>
          <w:lang w:val="vi-VN"/>
        </w:rPr>
        <w:tab/>
      </w:r>
      <w:r w:rsidR="00A62214" w:rsidRPr="00BE6078">
        <w:rPr>
          <w:rFonts w:eastAsia="Times New Roman"/>
          <w:sz w:val="24"/>
          <w:szCs w:val="26"/>
          <w:lang w:val="vi-VN"/>
        </w:rPr>
        <w:tab/>
      </w:r>
      <w:r w:rsidR="00396E9B" w:rsidRPr="00BE6078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 w:rsidRPr="00BE6078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Pr="00BE6078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E6078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E6078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E607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 w:rsidRPr="00BE607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 w:rsidRPr="00BE607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E6078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Pr="00BE6078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BE607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RPr="00BE6078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C2667"/>
    <w:rsid w:val="000E3CA8"/>
    <w:rsid w:val="00123A2A"/>
    <w:rsid w:val="00127382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3676C"/>
    <w:rsid w:val="00384DBC"/>
    <w:rsid w:val="00396E9B"/>
    <w:rsid w:val="00463739"/>
    <w:rsid w:val="00496B61"/>
    <w:rsid w:val="004D5F48"/>
    <w:rsid w:val="004E7368"/>
    <w:rsid w:val="00555719"/>
    <w:rsid w:val="005D08EF"/>
    <w:rsid w:val="006152EB"/>
    <w:rsid w:val="00627100"/>
    <w:rsid w:val="00661D03"/>
    <w:rsid w:val="00664F04"/>
    <w:rsid w:val="006D520B"/>
    <w:rsid w:val="00730ED0"/>
    <w:rsid w:val="007D4F21"/>
    <w:rsid w:val="007E4991"/>
    <w:rsid w:val="007E6A47"/>
    <w:rsid w:val="00856A34"/>
    <w:rsid w:val="00866636"/>
    <w:rsid w:val="008671DE"/>
    <w:rsid w:val="00882FCC"/>
    <w:rsid w:val="008A44B7"/>
    <w:rsid w:val="008D1253"/>
    <w:rsid w:val="008D156A"/>
    <w:rsid w:val="009326EA"/>
    <w:rsid w:val="009332D1"/>
    <w:rsid w:val="00985557"/>
    <w:rsid w:val="00986931"/>
    <w:rsid w:val="009B7678"/>
    <w:rsid w:val="009D1329"/>
    <w:rsid w:val="00A62214"/>
    <w:rsid w:val="00A6453C"/>
    <w:rsid w:val="00A66379"/>
    <w:rsid w:val="00A67212"/>
    <w:rsid w:val="00A94580"/>
    <w:rsid w:val="00AB7320"/>
    <w:rsid w:val="00AC65E3"/>
    <w:rsid w:val="00AD6761"/>
    <w:rsid w:val="00B1249B"/>
    <w:rsid w:val="00B860A1"/>
    <w:rsid w:val="00BE6078"/>
    <w:rsid w:val="00C14DB9"/>
    <w:rsid w:val="00C4098A"/>
    <w:rsid w:val="00C467BB"/>
    <w:rsid w:val="00C52012"/>
    <w:rsid w:val="00C520F1"/>
    <w:rsid w:val="00C97B4A"/>
    <w:rsid w:val="00CB38C0"/>
    <w:rsid w:val="00D52CA0"/>
    <w:rsid w:val="00DB2BD4"/>
    <w:rsid w:val="00E31BFC"/>
    <w:rsid w:val="00E3449C"/>
    <w:rsid w:val="00E64471"/>
    <w:rsid w:val="00EC7308"/>
    <w:rsid w:val="00F0252F"/>
    <w:rsid w:val="00F03939"/>
    <w:rsid w:val="00F35511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943C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2022-01-02T09:43:00Z</cp:lastPrinted>
  <dcterms:created xsi:type="dcterms:W3CDTF">2025-02-11T15:17:00Z</dcterms:created>
  <dcterms:modified xsi:type="dcterms:W3CDTF">2025-02-11T15:18:00Z</dcterms:modified>
</cp:coreProperties>
</file>