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C045" w14:textId="0131AB10" w:rsidR="00E3605E" w:rsidRDefault="00B524BD" w:rsidP="004A7321">
      <w:pPr>
        <w:pStyle w:val="BodyText"/>
      </w:pPr>
      <w:r>
        <w:t>TRƯỜNG</w:t>
      </w:r>
      <w:r>
        <w:rPr>
          <w:spacing w:val="-2"/>
        </w:rPr>
        <w:t xml:space="preserve"> </w:t>
      </w:r>
      <w:r>
        <w:t>PTDL</w:t>
      </w:r>
      <w:r>
        <w:rPr>
          <w:spacing w:val="-1"/>
        </w:rPr>
        <w:t xml:space="preserve"> </w:t>
      </w:r>
      <w:r>
        <w:t>HERMANN</w:t>
      </w:r>
      <w:r>
        <w:rPr>
          <w:spacing w:val="-1"/>
        </w:rPr>
        <w:t xml:space="preserve"> </w:t>
      </w:r>
      <w:r>
        <w:t>GMEINER</w:t>
      </w:r>
    </w:p>
    <w:p w14:paraId="5F936904" w14:textId="77777777" w:rsidR="004A7321" w:rsidRDefault="00B524BD" w:rsidP="004A7321">
      <w:pPr>
        <w:pStyle w:val="BodyText"/>
      </w:pPr>
      <w:r>
        <w:rPr>
          <w:noProof/>
          <w:color w:val="0070C0"/>
        </w:rPr>
        <mc:AlternateContent>
          <mc:Choice Requires="wps">
            <w:drawing>
              <wp:anchor distT="0" distB="0" distL="114300" distR="114300" simplePos="0" relativeHeight="251659264" behindDoc="1" locked="0" layoutInCell="1" allowOverlap="1" wp14:anchorId="31D2A1A3" wp14:editId="788FCACB">
                <wp:simplePos x="0" y="0"/>
                <wp:positionH relativeFrom="page">
                  <wp:posOffset>1026160</wp:posOffset>
                </wp:positionH>
                <wp:positionV relativeFrom="paragraph">
                  <wp:posOffset>26035</wp:posOffset>
                </wp:positionV>
                <wp:extent cx="14954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80.8pt;margin-top:2.05pt;height:0pt;width:117.75pt;mso-position-horizontal-relative:page;z-index:-251657216;mso-width-relative:page;mso-height-relative:page;" filled="f" stroked="t" coordsize="21600,21600" o:gfxdata="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nkUvSAAAABwEAAA8AAAAAAAAAAQAgAAAAIgAAAGRycy9kb3ducmV2&#10;LnhtbFBLAQIUABQAAAAIAIdO4kAE/C1JyQEAAJ8DAAAOAAAAAAAAAAEAIAAAACEBAABkcnMvZTJv&#10;RG9jLnhtbFBLBQYAAAAABgAGAFkBAABcBQAAAAA=&#10;">
                <v:fill on="f" focussize="0,0"/>
                <v:stroke weight="0.72pt" color="#000000" joinstyle="round"/>
                <v:imagedata o:title=""/>
                <o:lock v:ext="edit" aspectratio="f"/>
              </v:line>
            </w:pict>
          </mc:Fallback>
        </mc:AlternateContent>
      </w:r>
      <w:r w:rsidR="004A7321">
        <w:t xml:space="preserve">                                                                              </w:t>
      </w:r>
    </w:p>
    <w:p w14:paraId="1263FCFD" w14:textId="640B9361" w:rsidR="004E6AD9" w:rsidRPr="00281906" w:rsidRDefault="004A7321" w:rsidP="00281906">
      <w:pPr>
        <w:pStyle w:val="BodyText"/>
      </w:pPr>
      <w:r>
        <w:t xml:space="preserve">                                                                           </w:t>
      </w:r>
      <w:r w:rsidR="00B524BD">
        <w:t xml:space="preserve">LỊCH CÔNG TÁC (Từ </w:t>
      </w:r>
      <w:r w:rsidR="00724EFF">
        <w:t>20</w:t>
      </w:r>
      <w:r w:rsidR="000C3046">
        <w:t>.01</w:t>
      </w:r>
      <w:r w:rsidR="00B524BD">
        <w:t xml:space="preserve">.2024 đến </w:t>
      </w:r>
      <w:r w:rsidR="00876DAF">
        <w:t>03.02.2025</w:t>
      </w:r>
      <w:r w:rsidR="00B524BD">
        <w:t xml:space="preserve">) </w:t>
      </w:r>
    </w:p>
    <w:tbl>
      <w:tblPr>
        <w:tblW w:w="164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0"/>
        <w:gridCol w:w="7654"/>
        <w:gridCol w:w="3261"/>
        <w:gridCol w:w="2126"/>
        <w:gridCol w:w="1843"/>
      </w:tblGrid>
      <w:tr w:rsidR="00E3605E" w14:paraId="532DE421" w14:textId="77777777" w:rsidTr="00145A50">
        <w:trPr>
          <w:trHeight w:val="368"/>
        </w:trPr>
        <w:tc>
          <w:tcPr>
            <w:tcW w:w="1560" w:type="dxa"/>
            <w:tcBorders>
              <w:bottom w:val="single" w:sz="12" w:space="0" w:color="auto"/>
            </w:tcBorders>
            <w:shd w:val="clear" w:color="auto" w:fill="00B0F0"/>
            <w:vAlign w:val="center"/>
          </w:tcPr>
          <w:p w14:paraId="17512A7B" w14:textId="77777777" w:rsidR="00E3605E" w:rsidRDefault="00B524BD">
            <w:pPr>
              <w:pStyle w:val="TableParagraph"/>
              <w:ind w:firstLine="131"/>
              <w:rPr>
                <w:b/>
                <w:bCs/>
                <w:color w:val="auto"/>
              </w:rPr>
            </w:pPr>
            <w:r>
              <w:rPr>
                <w:b/>
                <w:bCs/>
                <w:color w:val="auto"/>
              </w:rPr>
              <w:t>Thứ</w:t>
            </w:r>
          </w:p>
        </w:tc>
        <w:tc>
          <w:tcPr>
            <w:tcW w:w="7654" w:type="dxa"/>
            <w:tcBorders>
              <w:bottom w:val="single" w:sz="12" w:space="0" w:color="auto"/>
            </w:tcBorders>
            <w:shd w:val="clear" w:color="auto" w:fill="00B0F0"/>
            <w:vAlign w:val="center"/>
          </w:tcPr>
          <w:p w14:paraId="1FD780DC" w14:textId="77777777" w:rsidR="00E3605E" w:rsidRDefault="00B524BD">
            <w:pPr>
              <w:pStyle w:val="Heading8"/>
            </w:pPr>
            <w:r>
              <w:t>Nội</w:t>
            </w:r>
            <w:r>
              <w:rPr>
                <w:spacing w:val="-4"/>
              </w:rPr>
              <w:t xml:space="preserve"> </w:t>
            </w:r>
            <w:r>
              <w:t>dung</w:t>
            </w:r>
            <w:r>
              <w:rPr>
                <w:spacing w:val="-3"/>
              </w:rPr>
              <w:t xml:space="preserve"> </w:t>
            </w:r>
            <w:r>
              <w:t>công tác</w:t>
            </w:r>
          </w:p>
        </w:tc>
        <w:tc>
          <w:tcPr>
            <w:tcW w:w="3261" w:type="dxa"/>
            <w:tcBorders>
              <w:bottom w:val="single" w:sz="12" w:space="0" w:color="auto"/>
            </w:tcBorders>
            <w:shd w:val="clear" w:color="auto" w:fill="00B0F0"/>
            <w:vAlign w:val="center"/>
          </w:tcPr>
          <w:p w14:paraId="29773909" w14:textId="77777777" w:rsidR="00E3605E" w:rsidRDefault="00B524BD">
            <w:pPr>
              <w:pStyle w:val="TableParagraph"/>
              <w:ind w:firstLine="131"/>
              <w:rPr>
                <w:b/>
                <w:bCs/>
                <w:color w:val="auto"/>
                <w:spacing w:val="-6"/>
              </w:rPr>
            </w:pPr>
            <w:r>
              <w:rPr>
                <w:b/>
                <w:bCs/>
                <w:color w:val="auto"/>
              </w:rPr>
              <w:t>Bộ phận/ cá</w:t>
            </w:r>
            <w:r>
              <w:rPr>
                <w:b/>
                <w:bCs/>
                <w:color w:val="auto"/>
                <w:spacing w:val="1"/>
              </w:rPr>
              <w:t xml:space="preserve"> </w:t>
            </w:r>
            <w:r>
              <w:rPr>
                <w:b/>
                <w:bCs/>
                <w:color w:val="auto"/>
              </w:rPr>
              <w:t>nhân</w:t>
            </w:r>
          </w:p>
          <w:p w14:paraId="5DD3E230" w14:textId="77777777" w:rsidR="00E3605E" w:rsidRDefault="00B524BD">
            <w:pPr>
              <w:pStyle w:val="TableParagraph"/>
              <w:ind w:firstLine="131"/>
              <w:rPr>
                <w:b/>
                <w:bCs/>
                <w:color w:val="auto"/>
              </w:rPr>
            </w:pPr>
            <w:r>
              <w:rPr>
                <w:b/>
                <w:bCs/>
                <w:color w:val="auto"/>
              </w:rPr>
              <w:t>thực</w:t>
            </w:r>
            <w:r>
              <w:rPr>
                <w:b/>
                <w:bCs/>
                <w:color w:val="auto"/>
                <w:spacing w:val="-5"/>
              </w:rPr>
              <w:t xml:space="preserve"> </w:t>
            </w:r>
            <w:r>
              <w:rPr>
                <w:b/>
                <w:bCs/>
                <w:color w:val="auto"/>
              </w:rPr>
              <w:t>hiện</w:t>
            </w:r>
          </w:p>
        </w:tc>
        <w:tc>
          <w:tcPr>
            <w:tcW w:w="2126" w:type="dxa"/>
            <w:tcBorders>
              <w:bottom w:val="single" w:sz="12" w:space="0" w:color="auto"/>
            </w:tcBorders>
            <w:shd w:val="clear" w:color="auto" w:fill="00B0F0"/>
            <w:vAlign w:val="center"/>
          </w:tcPr>
          <w:p w14:paraId="24993610" w14:textId="77777777" w:rsidR="00E3605E" w:rsidRPr="004A7321" w:rsidRDefault="00B524BD" w:rsidP="004A7321">
            <w:pPr>
              <w:pStyle w:val="BodyText"/>
              <w:jc w:val="center"/>
            </w:pPr>
            <w:r w:rsidRPr="004A7321">
              <w:t>Thời gian</w:t>
            </w:r>
          </w:p>
        </w:tc>
        <w:tc>
          <w:tcPr>
            <w:tcW w:w="1843" w:type="dxa"/>
            <w:tcBorders>
              <w:bottom w:val="single" w:sz="12" w:space="0" w:color="auto"/>
            </w:tcBorders>
            <w:shd w:val="clear" w:color="auto" w:fill="00B0F0"/>
            <w:vAlign w:val="center"/>
          </w:tcPr>
          <w:p w14:paraId="24BBC97F" w14:textId="77777777" w:rsidR="00E3605E" w:rsidRDefault="00B524BD">
            <w:pPr>
              <w:pStyle w:val="TableParagraph"/>
              <w:ind w:firstLine="131"/>
              <w:rPr>
                <w:b/>
                <w:bCs/>
                <w:color w:val="auto"/>
              </w:rPr>
            </w:pPr>
            <w:r>
              <w:rPr>
                <w:b/>
                <w:bCs/>
                <w:color w:val="auto"/>
              </w:rPr>
              <w:t>Ghi</w:t>
            </w:r>
            <w:r>
              <w:rPr>
                <w:b/>
                <w:bCs/>
                <w:color w:val="auto"/>
                <w:spacing w:val="-5"/>
              </w:rPr>
              <w:t xml:space="preserve"> </w:t>
            </w:r>
            <w:r>
              <w:rPr>
                <w:b/>
                <w:bCs/>
                <w:color w:val="auto"/>
              </w:rPr>
              <w:t>chú</w:t>
            </w:r>
          </w:p>
        </w:tc>
      </w:tr>
      <w:tr w:rsidR="00E3605E" w14:paraId="27EE04BA" w14:textId="77777777" w:rsidTr="00145A50">
        <w:trPr>
          <w:trHeight w:val="616"/>
        </w:trPr>
        <w:tc>
          <w:tcPr>
            <w:tcW w:w="1560" w:type="dxa"/>
            <w:vMerge w:val="restart"/>
            <w:tcBorders>
              <w:top w:val="single" w:sz="12" w:space="0" w:color="auto"/>
              <w:left w:val="single" w:sz="12" w:space="0" w:color="auto"/>
              <w:bottom w:val="dotted" w:sz="4" w:space="0" w:color="auto"/>
              <w:right w:val="single" w:sz="4" w:space="0" w:color="auto"/>
            </w:tcBorders>
            <w:shd w:val="clear" w:color="auto" w:fill="4BACC6" w:themeFill="accent5"/>
            <w:vAlign w:val="center"/>
          </w:tcPr>
          <w:p w14:paraId="22959B69" w14:textId="77777777" w:rsidR="00E3605E" w:rsidRDefault="00B524BD">
            <w:pPr>
              <w:pStyle w:val="TableParagraph"/>
              <w:ind w:firstLine="131"/>
              <w:rPr>
                <w:b/>
                <w:bCs/>
                <w:color w:val="auto"/>
              </w:rPr>
            </w:pPr>
            <w:r>
              <w:rPr>
                <w:b/>
                <w:bCs/>
                <w:color w:val="auto"/>
              </w:rPr>
              <w:t>Thứ Hai</w:t>
            </w:r>
          </w:p>
          <w:p w14:paraId="6077C151" w14:textId="274A8F9D" w:rsidR="00E3605E" w:rsidRDefault="00724EFF">
            <w:pPr>
              <w:pStyle w:val="TableParagraph"/>
              <w:ind w:firstLine="131"/>
              <w:rPr>
                <w:b/>
                <w:bCs/>
                <w:color w:val="auto"/>
              </w:rPr>
            </w:pPr>
            <w:r>
              <w:rPr>
                <w:b/>
                <w:bCs/>
                <w:color w:val="auto"/>
              </w:rPr>
              <w:t>20</w:t>
            </w:r>
            <w:r w:rsidR="00C75919">
              <w:rPr>
                <w:b/>
                <w:bCs/>
                <w:color w:val="auto"/>
              </w:rPr>
              <w:t>.01.25</w:t>
            </w:r>
          </w:p>
        </w:tc>
        <w:tc>
          <w:tcPr>
            <w:tcW w:w="7654" w:type="dxa"/>
            <w:tcBorders>
              <w:top w:val="single" w:sz="12" w:space="0" w:color="auto"/>
              <w:left w:val="single" w:sz="4" w:space="0" w:color="auto"/>
              <w:bottom w:val="dotted" w:sz="4" w:space="0" w:color="auto"/>
              <w:right w:val="single" w:sz="4" w:space="0" w:color="000000"/>
            </w:tcBorders>
            <w:shd w:val="clear" w:color="auto" w:fill="auto"/>
            <w:vAlign w:val="center"/>
          </w:tcPr>
          <w:p w14:paraId="6D4026C6" w14:textId="58E1014A" w:rsidR="00E3605E" w:rsidRPr="00352768" w:rsidRDefault="00724EFF" w:rsidP="00B44DAE">
            <w:pPr>
              <w:pStyle w:val="TableParagraph"/>
              <w:ind w:left="0" w:firstLineChars="0" w:firstLine="0"/>
              <w:jc w:val="both"/>
              <w:rPr>
                <w:color w:val="auto"/>
              </w:rPr>
            </w:pPr>
            <w:r>
              <w:rPr>
                <w:color w:val="auto"/>
              </w:rPr>
              <w:t xml:space="preserve"> Chào cờ đầu tuần. Trao quà tết cho học sinh có hoàn cảnh khó khăn.</w:t>
            </w:r>
          </w:p>
        </w:tc>
        <w:tc>
          <w:tcPr>
            <w:tcW w:w="3261" w:type="dxa"/>
            <w:tcBorders>
              <w:top w:val="single" w:sz="12" w:space="0" w:color="auto"/>
              <w:left w:val="single" w:sz="4" w:space="0" w:color="000000"/>
              <w:bottom w:val="dotted" w:sz="4" w:space="0" w:color="auto"/>
              <w:right w:val="single" w:sz="4" w:space="0" w:color="000000"/>
            </w:tcBorders>
            <w:shd w:val="clear" w:color="auto" w:fill="auto"/>
            <w:vAlign w:val="center"/>
          </w:tcPr>
          <w:p w14:paraId="511C7EC7" w14:textId="7ED8C512" w:rsidR="00E3605E" w:rsidRDefault="00724EFF">
            <w:pPr>
              <w:pStyle w:val="TableParagraph"/>
              <w:jc w:val="left"/>
              <w:rPr>
                <w:color w:val="auto"/>
              </w:rPr>
            </w:pPr>
            <w:r>
              <w:rPr>
                <w:color w:val="auto"/>
              </w:rPr>
              <w:t>Toàn trường</w:t>
            </w:r>
          </w:p>
        </w:tc>
        <w:tc>
          <w:tcPr>
            <w:tcW w:w="2126" w:type="dxa"/>
            <w:tcBorders>
              <w:top w:val="single" w:sz="12" w:space="0" w:color="auto"/>
              <w:left w:val="single" w:sz="4" w:space="0" w:color="000000"/>
              <w:bottom w:val="dotted" w:sz="4" w:space="0" w:color="auto"/>
              <w:right w:val="single" w:sz="4" w:space="0" w:color="000000"/>
            </w:tcBorders>
            <w:shd w:val="clear" w:color="auto" w:fill="auto"/>
            <w:vAlign w:val="center"/>
          </w:tcPr>
          <w:p w14:paraId="4D387414" w14:textId="74DEC48D" w:rsidR="00E3605E" w:rsidRDefault="00724EFF" w:rsidP="00D85A84">
            <w:pPr>
              <w:pStyle w:val="TableParagraph"/>
              <w:rPr>
                <w:color w:val="auto"/>
              </w:rPr>
            </w:pPr>
            <w:r>
              <w:rPr>
                <w:color w:val="auto"/>
              </w:rPr>
              <w:t>7h10</w:t>
            </w:r>
          </w:p>
        </w:tc>
        <w:tc>
          <w:tcPr>
            <w:tcW w:w="1843" w:type="dxa"/>
            <w:tcBorders>
              <w:top w:val="single" w:sz="12" w:space="0" w:color="auto"/>
              <w:left w:val="single" w:sz="4" w:space="0" w:color="000000"/>
              <w:bottom w:val="dotted" w:sz="4" w:space="0" w:color="auto"/>
              <w:right w:val="single" w:sz="12" w:space="0" w:color="auto"/>
            </w:tcBorders>
            <w:shd w:val="clear" w:color="auto" w:fill="auto"/>
            <w:vAlign w:val="center"/>
          </w:tcPr>
          <w:p w14:paraId="09CA10AA" w14:textId="77777777" w:rsidR="00E3605E" w:rsidRDefault="00E3605E">
            <w:pPr>
              <w:pStyle w:val="TableParagraph"/>
              <w:rPr>
                <w:color w:val="auto"/>
              </w:rPr>
            </w:pPr>
          </w:p>
        </w:tc>
      </w:tr>
      <w:tr w:rsidR="00E3605E" w14:paraId="245EBAE1" w14:textId="77777777" w:rsidTr="00145A50">
        <w:trPr>
          <w:trHeight w:val="556"/>
        </w:trPr>
        <w:tc>
          <w:tcPr>
            <w:tcW w:w="1560" w:type="dxa"/>
            <w:vMerge/>
            <w:tcBorders>
              <w:top w:val="dotted" w:sz="4" w:space="0" w:color="auto"/>
              <w:left w:val="single" w:sz="12" w:space="0" w:color="auto"/>
              <w:bottom w:val="dotted" w:sz="4" w:space="0" w:color="auto"/>
              <w:right w:val="single" w:sz="4" w:space="0" w:color="auto"/>
            </w:tcBorders>
            <w:shd w:val="clear" w:color="auto" w:fill="4BACC6" w:themeFill="accent5"/>
            <w:vAlign w:val="center"/>
          </w:tcPr>
          <w:p w14:paraId="71382B89" w14:textId="77777777" w:rsidR="00E3605E" w:rsidRDefault="00E3605E">
            <w:pPr>
              <w:pStyle w:val="TableParagraph"/>
              <w:ind w:firstLine="131"/>
              <w:rPr>
                <w:b/>
                <w:bCs/>
                <w:color w:val="auto"/>
              </w:rPr>
            </w:pPr>
          </w:p>
        </w:tc>
        <w:tc>
          <w:tcPr>
            <w:tcW w:w="7654" w:type="dxa"/>
            <w:tcBorders>
              <w:top w:val="dotted" w:sz="4" w:space="0" w:color="auto"/>
              <w:left w:val="single" w:sz="4" w:space="0" w:color="auto"/>
              <w:bottom w:val="dotted" w:sz="4" w:space="0" w:color="auto"/>
              <w:right w:val="single" w:sz="4" w:space="0" w:color="000000"/>
            </w:tcBorders>
            <w:shd w:val="clear" w:color="auto" w:fill="auto"/>
            <w:vAlign w:val="center"/>
          </w:tcPr>
          <w:p w14:paraId="12EB0A0D" w14:textId="79C6F47B" w:rsidR="00E3605E" w:rsidRPr="00B44DAE" w:rsidRDefault="00724EFF" w:rsidP="005F018D">
            <w:pPr>
              <w:pStyle w:val="TableParagraph"/>
              <w:ind w:left="0" w:firstLineChars="0" w:firstLine="0"/>
              <w:jc w:val="both"/>
              <w:rPr>
                <w:color w:val="auto"/>
              </w:rPr>
            </w:pPr>
            <w:r>
              <w:rPr>
                <w:color w:val="auto"/>
              </w:rPr>
              <w:t xml:space="preserve"> Chuẩn bị gian hàng Hội xuân </w:t>
            </w:r>
          </w:p>
        </w:tc>
        <w:tc>
          <w:tcPr>
            <w:tcW w:w="3261" w:type="dxa"/>
            <w:tcBorders>
              <w:top w:val="dotted" w:sz="4" w:space="0" w:color="auto"/>
              <w:left w:val="single" w:sz="4" w:space="0" w:color="000000"/>
              <w:bottom w:val="dotted" w:sz="4" w:space="0" w:color="auto"/>
              <w:right w:val="single" w:sz="4" w:space="0" w:color="000000"/>
            </w:tcBorders>
            <w:shd w:val="clear" w:color="auto" w:fill="auto"/>
            <w:vAlign w:val="center"/>
          </w:tcPr>
          <w:p w14:paraId="76DA3173" w14:textId="5F033C67" w:rsidR="00E3605E" w:rsidRDefault="00145A50" w:rsidP="00145A50">
            <w:pPr>
              <w:pStyle w:val="TableParagraph"/>
              <w:ind w:left="0" w:firstLineChars="0" w:firstLine="0"/>
              <w:jc w:val="left"/>
              <w:rPr>
                <w:color w:val="auto"/>
              </w:rPr>
            </w:pPr>
            <w:r>
              <w:rPr>
                <w:color w:val="auto"/>
              </w:rPr>
              <w:t xml:space="preserve">  Gian hàng các khối lớp</w:t>
            </w:r>
          </w:p>
        </w:tc>
        <w:tc>
          <w:tcPr>
            <w:tcW w:w="2126" w:type="dxa"/>
            <w:tcBorders>
              <w:top w:val="dotted" w:sz="4" w:space="0" w:color="auto"/>
              <w:left w:val="single" w:sz="4" w:space="0" w:color="000000"/>
              <w:bottom w:val="dotted" w:sz="4" w:space="0" w:color="auto"/>
              <w:right w:val="single" w:sz="4" w:space="0" w:color="000000"/>
            </w:tcBorders>
            <w:shd w:val="clear" w:color="auto" w:fill="auto"/>
            <w:vAlign w:val="center"/>
          </w:tcPr>
          <w:p w14:paraId="2BA80216" w14:textId="4B9E305D" w:rsidR="00E3605E" w:rsidRPr="00B44DAE" w:rsidRDefault="00145A50" w:rsidP="00D85A84">
            <w:pPr>
              <w:pStyle w:val="TableParagraph"/>
              <w:rPr>
                <w:color w:val="auto"/>
              </w:rPr>
            </w:pPr>
            <w:r>
              <w:rPr>
                <w:color w:val="auto"/>
              </w:rPr>
              <w:t>Trong ngày</w:t>
            </w:r>
          </w:p>
        </w:tc>
        <w:tc>
          <w:tcPr>
            <w:tcW w:w="1843" w:type="dxa"/>
            <w:tcBorders>
              <w:top w:val="dotted" w:sz="4" w:space="0" w:color="auto"/>
              <w:left w:val="single" w:sz="4" w:space="0" w:color="000000"/>
              <w:bottom w:val="dotted" w:sz="4" w:space="0" w:color="auto"/>
              <w:right w:val="single" w:sz="12" w:space="0" w:color="auto"/>
            </w:tcBorders>
            <w:shd w:val="clear" w:color="auto" w:fill="auto"/>
            <w:vAlign w:val="center"/>
          </w:tcPr>
          <w:p w14:paraId="6764E2D4" w14:textId="352E91F6" w:rsidR="00E3605E" w:rsidRDefault="00E3605E">
            <w:pPr>
              <w:pStyle w:val="TableParagraph"/>
              <w:jc w:val="left"/>
              <w:rPr>
                <w:color w:val="auto"/>
              </w:rPr>
            </w:pPr>
          </w:p>
        </w:tc>
      </w:tr>
      <w:tr w:rsidR="001C3CAE" w14:paraId="132FA406" w14:textId="77777777" w:rsidTr="00145A50">
        <w:trPr>
          <w:trHeight w:val="846"/>
        </w:trPr>
        <w:tc>
          <w:tcPr>
            <w:tcW w:w="1560" w:type="dxa"/>
            <w:vMerge/>
            <w:tcBorders>
              <w:top w:val="dotted" w:sz="4" w:space="0" w:color="auto"/>
              <w:left w:val="single" w:sz="12" w:space="0" w:color="auto"/>
              <w:bottom w:val="single" w:sz="12" w:space="0" w:color="auto"/>
              <w:right w:val="single" w:sz="4" w:space="0" w:color="auto"/>
            </w:tcBorders>
            <w:shd w:val="clear" w:color="auto" w:fill="4BACC6" w:themeFill="accent5"/>
            <w:vAlign w:val="center"/>
          </w:tcPr>
          <w:p w14:paraId="7BE8294B" w14:textId="77777777" w:rsidR="001C3CAE" w:rsidRDefault="001C3CAE" w:rsidP="001C3CAE">
            <w:pPr>
              <w:pStyle w:val="TableParagraph"/>
              <w:ind w:firstLine="131"/>
              <w:rPr>
                <w:b/>
                <w:bCs/>
                <w:color w:val="auto"/>
              </w:rPr>
            </w:pPr>
          </w:p>
        </w:tc>
        <w:tc>
          <w:tcPr>
            <w:tcW w:w="7654" w:type="dxa"/>
            <w:tcBorders>
              <w:top w:val="dotted" w:sz="4" w:space="0" w:color="auto"/>
              <w:left w:val="single" w:sz="4" w:space="0" w:color="auto"/>
              <w:bottom w:val="single" w:sz="12" w:space="0" w:color="auto"/>
              <w:right w:val="single" w:sz="4" w:space="0" w:color="000000"/>
            </w:tcBorders>
            <w:shd w:val="clear" w:color="auto" w:fill="auto"/>
            <w:vAlign w:val="center"/>
          </w:tcPr>
          <w:p w14:paraId="14850AB3" w14:textId="299FBD7D" w:rsidR="001C3CAE" w:rsidRPr="00BF0E61" w:rsidRDefault="00724EFF" w:rsidP="001C3CAE">
            <w:pPr>
              <w:pStyle w:val="TableParagraph"/>
              <w:ind w:left="0" w:firstLineChars="0" w:firstLine="0"/>
              <w:jc w:val="both"/>
              <w:rPr>
                <w:color w:val="auto"/>
              </w:rPr>
            </w:pPr>
            <w:r>
              <w:rPr>
                <w:color w:val="auto"/>
              </w:rPr>
              <w:t xml:space="preserve"> Họp HĐSP tháng 01.2025. Sinh hoạt CLB Công đoàn “Mừng Đảng, </w:t>
            </w:r>
            <w:r w:rsidR="00876DAF">
              <w:rPr>
                <w:color w:val="auto"/>
              </w:rPr>
              <w:t>M</w:t>
            </w:r>
            <w:r>
              <w:rPr>
                <w:color w:val="auto"/>
              </w:rPr>
              <w:t>ừng xuân 2025”</w:t>
            </w:r>
          </w:p>
        </w:tc>
        <w:tc>
          <w:tcPr>
            <w:tcW w:w="3261" w:type="dxa"/>
            <w:tcBorders>
              <w:top w:val="dotted" w:sz="4" w:space="0" w:color="auto"/>
              <w:left w:val="single" w:sz="4" w:space="0" w:color="000000"/>
              <w:bottom w:val="single" w:sz="12" w:space="0" w:color="auto"/>
              <w:right w:val="single" w:sz="4" w:space="0" w:color="000000"/>
            </w:tcBorders>
            <w:shd w:val="clear" w:color="auto" w:fill="auto"/>
            <w:vAlign w:val="center"/>
          </w:tcPr>
          <w:p w14:paraId="4EF83098" w14:textId="3697C299" w:rsidR="001C3CAE" w:rsidRPr="00BF0E61" w:rsidRDefault="00724EFF" w:rsidP="001C3CAE">
            <w:pPr>
              <w:pStyle w:val="TableParagraph"/>
              <w:ind w:left="0" w:firstLineChars="0" w:firstLine="0"/>
              <w:jc w:val="left"/>
              <w:rPr>
                <w:color w:val="auto"/>
              </w:rPr>
            </w:pPr>
            <w:r>
              <w:rPr>
                <w:color w:val="auto"/>
              </w:rPr>
              <w:t xml:space="preserve">  </w:t>
            </w:r>
            <w:r>
              <w:rPr>
                <w:color w:val="auto"/>
              </w:rPr>
              <w:t>Toàn trường</w:t>
            </w:r>
          </w:p>
        </w:tc>
        <w:tc>
          <w:tcPr>
            <w:tcW w:w="2126" w:type="dxa"/>
            <w:tcBorders>
              <w:top w:val="dotted" w:sz="4" w:space="0" w:color="auto"/>
              <w:left w:val="single" w:sz="4" w:space="0" w:color="000000"/>
              <w:bottom w:val="single" w:sz="12" w:space="0" w:color="auto"/>
              <w:right w:val="single" w:sz="4" w:space="0" w:color="000000"/>
            </w:tcBorders>
            <w:shd w:val="clear" w:color="auto" w:fill="auto"/>
            <w:vAlign w:val="center"/>
          </w:tcPr>
          <w:p w14:paraId="226D2092" w14:textId="23ADC2F2" w:rsidR="001C3CAE" w:rsidRPr="00837156" w:rsidRDefault="00724EFF" w:rsidP="00D85A84">
            <w:pPr>
              <w:pStyle w:val="TableParagraph"/>
              <w:rPr>
                <w:color w:val="FF0000"/>
              </w:rPr>
            </w:pPr>
            <w:r w:rsidRPr="00724EFF">
              <w:rPr>
                <w:color w:val="auto"/>
              </w:rPr>
              <w:t>16h30</w:t>
            </w:r>
          </w:p>
        </w:tc>
        <w:tc>
          <w:tcPr>
            <w:tcW w:w="1843" w:type="dxa"/>
            <w:tcBorders>
              <w:top w:val="dotted" w:sz="4" w:space="0" w:color="auto"/>
              <w:left w:val="single" w:sz="4" w:space="0" w:color="000000"/>
              <w:bottom w:val="single" w:sz="12" w:space="0" w:color="auto"/>
              <w:right w:val="single" w:sz="12" w:space="0" w:color="auto"/>
            </w:tcBorders>
            <w:shd w:val="clear" w:color="auto" w:fill="auto"/>
            <w:vAlign w:val="center"/>
          </w:tcPr>
          <w:p w14:paraId="4F87435A" w14:textId="4F739322" w:rsidR="001C3CAE" w:rsidRPr="00D85A84" w:rsidRDefault="001C3CAE" w:rsidP="001C3CAE">
            <w:pPr>
              <w:ind w:firstLine="130"/>
              <w:jc w:val="center"/>
              <w:rPr>
                <w:b w:val="0"/>
                <w:bCs w:val="0"/>
                <w:color w:val="FF0000"/>
              </w:rPr>
            </w:pPr>
          </w:p>
        </w:tc>
      </w:tr>
      <w:tr w:rsidR="001C3CAE" w14:paraId="1C22C75C" w14:textId="77777777" w:rsidTr="00145A50">
        <w:trPr>
          <w:trHeight w:val="796"/>
        </w:trPr>
        <w:tc>
          <w:tcPr>
            <w:tcW w:w="1560" w:type="dxa"/>
            <w:vMerge w:val="restart"/>
            <w:tcBorders>
              <w:top w:val="single" w:sz="12" w:space="0" w:color="auto"/>
              <w:left w:val="single" w:sz="12" w:space="0" w:color="auto"/>
              <w:bottom w:val="dotted" w:sz="4" w:space="0" w:color="auto"/>
              <w:right w:val="single" w:sz="4" w:space="0" w:color="000000"/>
            </w:tcBorders>
            <w:shd w:val="clear" w:color="auto" w:fill="B6DDE8" w:themeFill="accent5" w:themeFillTint="66"/>
            <w:vAlign w:val="center"/>
          </w:tcPr>
          <w:p w14:paraId="25B422DE" w14:textId="77777777" w:rsidR="001C3CAE" w:rsidRDefault="001C3CAE" w:rsidP="001C3CAE">
            <w:pPr>
              <w:pStyle w:val="TableParagraph"/>
              <w:ind w:firstLine="131"/>
              <w:rPr>
                <w:b/>
                <w:bCs/>
                <w:color w:val="auto"/>
              </w:rPr>
            </w:pPr>
            <w:r>
              <w:rPr>
                <w:b/>
                <w:bCs/>
                <w:color w:val="auto"/>
              </w:rPr>
              <w:t>Thứ Ba</w:t>
            </w:r>
          </w:p>
          <w:p w14:paraId="0AAA6A54" w14:textId="1EDD4318" w:rsidR="001C3CAE" w:rsidRDefault="00724EFF" w:rsidP="001C3CAE">
            <w:pPr>
              <w:pStyle w:val="TableParagraph"/>
              <w:ind w:firstLine="131"/>
              <w:rPr>
                <w:b/>
                <w:bCs/>
                <w:color w:val="auto"/>
              </w:rPr>
            </w:pPr>
            <w:r>
              <w:rPr>
                <w:b/>
                <w:bCs/>
                <w:color w:val="auto"/>
              </w:rPr>
              <w:t>21</w:t>
            </w:r>
            <w:r w:rsidR="001C3CAE">
              <w:rPr>
                <w:b/>
                <w:bCs/>
                <w:color w:val="auto"/>
              </w:rPr>
              <w:t>.01.25</w:t>
            </w:r>
          </w:p>
        </w:tc>
        <w:tc>
          <w:tcPr>
            <w:tcW w:w="7654" w:type="dxa"/>
            <w:tcBorders>
              <w:top w:val="single" w:sz="12" w:space="0" w:color="auto"/>
              <w:left w:val="single" w:sz="4" w:space="0" w:color="000000"/>
              <w:bottom w:val="dotted" w:sz="4" w:space="0" w:color="auto"/>
              <w:right w:val="single" w:sz="4" w:space="0" w:color="000000"/>
            </w:tcBorders>
            <w:shd w:val="clear" w:color="auto" w:fill="auto"/>
            <w:vAlign w:val="center"/>
          </w:tcPr>
          <w:p w14:paraId="46BDDD86" w14:textId="250E1D1A" w:rsidR="001C3CAE" w:rsidRDefault="00876DAF" w:rsidP="001C3CAE">
            <w:pPr>
              <w:pStyle w:val="TableParagraph"/>
              <w:ind w:left="0" w:firstLineChars="0" w:firstLine="0"/>
              <w:jc w:val="both"/>
              <w:rPr>
                <w:color w:val="auto"/>
              </w:rPr>
            </w:pPr>
            <w:r>
              <w:rPr>
                <w:color w:val="auto"/>
              </w:rPr>
              <w:t xml:space="preserve"> Hội Xuân Ất Tỵ 2025. </w:t>
            </w:r>
            <w:r>
              <w:rPr>
                <w:color w:val="auto"/>
              </w:rPr>
              <w:t>Buổi chiều ngày 2/01/2025 học sinh toàn trường nghỉ</w:t>
            </w:r>
            <w:r>
              <w:rPr>
                <w:color w:val="auto"/>
              </w:rPr>
              <w:t xml:space="preserve"> học.</w:t>
            </w:r>
          </w:p>
        </w:tc>
        <w:tc>
          <w:tcPr>
            <w:tcW w:w="3261" w:type="dxa"/>
            <w:tcBorders>
              <w:top w:val="single" w:sz="12" w:space="0" w:color="auto"/>
              <w:left w:val="single" w:sz="4" w:space="0" w:color="000000"/>
              <w:bottom w:val="dotted" w:sz="4" w:space="0" w:color="auto"/>
              <w:right w:val="single" w:sz="4" w:space="0" w:color="000000"/>
            </w:tcBorders>
            <w:shd w:val="clear" w:color="auto" w:fill="auto"/>
            <w:vAlign w:val="center"/>
          </w:tcPr>
          <w:p w14:paraId="7CE842AE" w14:textId="01890C66" w:rsidR="001C3CAE" w:rsidRDefault="00876DAF" w:rsidP="001C3CAE">
            <w:pPr>
              <w:pStyle w:val="TableParagraph"/>
              <w:jc w:val="left"/>
              <w:rPr>
                <w:color w:val="auto"/>
              </w:rPr>
            </w:pPr>
            <w:r>
              <w:rPr>
                <w:color w:val="auto"/>
              </w:rPr>
              <w:t>Toàn trường</w:t>
            </w:r>
          </w:p>
        </w:tc>
        <w:tc>
          <w:tcPr>
            <w:tcW w:w="2126" w:type="dxa"/>
            <w:tcBorders>
              <w:top w:val="single" w:sz="12" w:space="0" w:color="auto"/>
              <w:left w:val="single" w:sz="4" w:space="0" w:color="000000"/>
              <w:bottom w:val="dotted" w:sz="4" w:space="0" w:color="auto"/>
              <w:right w:val="single" w:sz="4" w:space="0" w:color="000000"/>
            </w:tcBorders>
            <w:shd w:val="clear" w:color="auto" w:fill="auto"/>
            <w:vAlign w:val="center"/>
          </w:tcPr>
          <w:p w14:paraId="755307B7" w14:textId="79F99E32" w:rsidR="001C3CAE" w:rsidRDefault="00876DAF" w:rsidP="00D85A84">
            <w:pPr>
              <w:pStyle w:val="TableParagraph"/>
              <w:rPr>
                <w:color w:val="auto"/>
              </w:rPr>
            </w:pPr>
            <w:r>
              <w:rPr>
                <w:color w:val="auto"/>
              </w:rPr>
              <w:t>7h-8h30</w:t>
            </w:r>
          </w:p>
        </w:tc>
        <w:tc>
          <w:tcPr>
            <w:tcW w:w="1843" w:type="dxa"/>
            <w:tcBorders>
              <w:top w:val="single" w:sz="12" w:space="0" w:color="auto"/>
              <w:left w:val="single" w:sz="4" w:space="0" w:color="000000"/>
              <w:bottom w:val="dotted" w:sz="4" w:space="0" w:color="auto"/>
              <w:right w:val="single" w:sz="12" w:space="0" w:color="auto"/>
            </w:tcBorders>
            <w:shd w:val="clear" w:color="auto" w:fill="auto"/>
            <w:vAlign w:val="center"/>
          </w:tcPr>
          <w:p w14:paraId="0D5BF716" w14:textId="635DB9C6" w:rsidR="001C3CAE" w:rsidRDefault="001C3CAE" w:rsidP="001C3CAE">
            <w:pPr>
              <w:pStyle w:val="TableParagraph"/>
              <w:ind w:firstLineChars="0" w:firstLine="0"/>
              <w:jc w:val="left"/>
              <w:rPr>
                <w:color w:val="auto"/>
              </w:rPr>
            </w:pPr>
          </w:p>
        </w:tc>
      </w:tr>
      <w:tr w:rsidR="00876DAF" w14:paraId="36D022CD" w14:textId="77777777" w:rsidTr="00145A50">
        <w:trPr>
          <w:trHeight w:val="842"/>
        </w:trPr>
        <w:tc>
          <w:tcPr>
            <w:tcW w:w="1560" w:type="dxa"/>
            <w:vMerge/>
            <w:tcBorders>
              <w:top w:val="single" w:sz="4" w:space="0" w:color="auto"/>
              <w:left w:val="single" w:sz="12" w:space="0" w:color="auto"/>
              <w:bottom w:val="dotted" w:sz="4" w:space="0" w:color="auto"/>
              <w:right w:val="single" w:sz="4" w:space="0" w:color="000000"/>
            </w:tcBorders>
            <w:shd w:val="clear" w:color="auto" w:fill="B6DDE8" w:themeFill="accent5" w:themeFillTint="66"/>
            <w:vAlign w:val="center"/>
          </w:tcPr>
          <w:p w14:paraId="769214A0" w14:textId="77777777" w:rsidR="00876DAF" w:rsidRDefault="00876DAF" w:rsidP="00876DAF">
            <w:pPr>
              <w:pStyle w:val="TableParagraph"/>
              <w:ind w:firstLine="131"/>
              <w:rPr>
                <w:b/>
                <w:bCs/>
                <w:color w:val="auto"/>
              </w:rPr>
            </w:pPr>
          </w:p>
        </w:tc>
        <w:tc>
          <w:tcPr>
            <w:tcW w:w="7654" w:type="dxa"/>
            <w:tcBorders>
              <w:top w:val="dotted" w:sz="4" w:space="0" w:color="auto"/>
              <w:left w:val="single" w:sz="4" w:space="0" w:color="000000"/>
              <w:bottom w:val="dotted" w:sz="4" w:space="0" w:color="auto"/>
              <w:right w:val="single" w:sz="4" w:space="0" w:color="000000"/>
            </w:tcBorders>
            <w:shd w:val="clear" w:color="auto" w:fill="auto"/>
            <w:vAlign w:val="center"/>
          </w:tcPr>
          <w:p w14:paraId="5D2E2BAB" w14:textId="275A93D4" w:rsidR="00876DAF" w:rsidRDefault="00876DAF" w:rsidP="00876DAF">
            <w:pPr>
              <w:pStyle w:val="TableParagraph"/>
              <w:ind w:left="0" w:firstLineChars="0" w:firstLine="0"/>
              <w:jc w:val="both"/>
              <w:rPr>
                <w:color w:val="auto"/>
              </w:rPr>
            </w:pPr>
            <w:r w:rsidRPr="00876DAF">
              <w:rPr>
                <w:color w:val="auto"/>
              </w:rPr>
              <w:t>Sau Hội xuân Quí Thầy Cô GVCN phân công HS hỗ trợ dọn dẹp gian hàng và bàn giao tài sản gửi bộ phận bảo vệ để niêm phong phòng học</w:t>
            </w:r>
            <w:r>
              <w:rPr>
                <w:color w:val="auto"/>
              </w:rPr>
              <w:t>.</w:t>
            </w:r>
          </w:p>
        </w:tc>
        <w:tc>
          <w:tcPr>
            <w:tcW w:w="3261" w:type="dxa"/>
            <w:tcBorders>
              <w:top w:val="dotted" w:sz="4" w:space="0" w:color="auto"/>
              <w:left w:val="single" w:sz="4" w:space="0" w:color="000000"/>
              <w:bottom w:val="dotted" w:sz="4" w:space="0" w:color="auto"/>
              <w:right w:val="single" w:sz="4" w:space="0" w:color="000000"/>
            </w:tcBorders>
            <w:shd w:val="clear" w:color="auto" w:fill="auto"/>
            <w:vAlign w:val="center"/>
          </w:tcPr>
          <w:p w14:paraId="58E5F5BE" w14:textId="77777777" w:rsidR="00876DAF" w:rsidRDefault="00876DAF" w:rsidP="00876DAF">
            <w:pPr>
              <w:pStyle w:val="TableParagraph"/>
              <w:jc w:val="left"/>
              <w:rPr>
                <w:color w:val="auto"/>
              </w:rPr>
            </w:pPr>
            <w:r>
              <w:rPr>
                <w:color w:val="auto"/>
              </w:rPr>
              <w:t>GVCN, HS các lớp</w:t>
            </w:r>
          </w:p>
          <w:p w14:paraId="4F4E2E8A" w14:textId="0911700A" w:rsidR="00876DAF" w:rsidRDefault="00876DAF" w:rsidP="00876DAF">
            <w:pPr>
              <w:pStyle w:val="TableParagraph"/>
              <w:jc w:val="left"/>
              <w:rPr>
                <w:color w:val="auto"/>
              </w:rPr>
            </w:pPr>
            <w:r>
              <w:rPr>
                <w:color w:val="auto"/>
              </w:rPr>
              <w:t>Tổ Bảo vệ</w:t>
            </w:r>
          </w:p>
        </w:tc>
        <w:tc>
          <w:tcPr>
            <w:tcW w:w="2126" w:type="dxa"/>
            <w:tcBorders>
              <w:top w:val="dotted" w:sz="4" w:space="0" w:color="auto"/>
              <w:left w:val="single" w:sz="4" w:space="0" w:color="000000"/>
              <w:bottom w:val="dotted" w:sz="4" w:space="0" w:color="auto"/>
              <w:right w:val="single" w:sz="4" w:space="0" w:color="000000"/>
            </w:tcBorders>
            <w:shd w:val="clear" w:color="auto" w:fill="auto"/>
            <w:vAlign w:val="center"/>
          </w:tcPr>
          <w:p w14:paraId="055C41CC" w14:textId="61E0D6E6" w:rsidR="00876DAF" w:rsidRDefault="00876DAF" w:rsidP="00876DAF">
            <w:pPr>
              <w:pStyle w:val="TableParagraph"/>
              <w:rPr>
                <w:color w:val="auto"/>
              </w:rPr>
            </w:pPr>
            <w:r>
              <w:rPr>
                <w:color w:val="auto"/>
              </w:rPr>
              <w:t>Trong ngày</w:t>
            </w:r>
          </w:p>
        </w:tc>
        <w:tc>
          <w:tcPr>
            <w:tcW w:w="1843" w:type="dxa"/>
            <w:tcBorders>
              <w:top w:val="dotted" w:sz="4" w:space="0" w:color="auto"/>
              <w:left w:val="single" w:sz="4" w:space="0" w:color="000000"/>
              <w:bottom w:val="dotted" w:sz="4" w:space="0" w:color="auto"/>
              <w:right w:val="single" w:sz="12" w:space="0" w:color="auto"/>
            </w:tcBorders>
            <w:shd w:val="clear" w:color="auto" w:fill="auto"/>
            <w:vAlign w:val="center"/>
          </w:tcPr>
          <w:p w14:paraId="3F54E489" w14:textId="77777777" w:rsidR="00876DAF" w:rsidRDefault="00876DAF" w:rsidP="00876DAF">
            <w:pPr>
              <w:pStyle w:val="TableParagraph"/>
              <w:ind w:firstLineChars="0" w:firstLine="0"/>
              <w:jc w:val="left"/>
              <w:rPr>
                <w:color w:val="auto"/>
              </w:rPr>
            </w:pPr>
          </w:p>
        </w:tc>
      </w:tr>
      <w:tr w:rsidR="00876DAF" w14:paraId="141723DF" w14:textId="77777777" w:rsidTr="005D5B70">
        <w:trPr>
          <w:trHeight w:val="414"/>
        </w:trPr>
        <w:tc>
          <w:tcPr>
            <w:tcW w:w="1560" w:type="dxa"/>
            <w:vMerge/>
            <w:tcBorders>
              <w:top w:val="dotted" w:sz="4" w:space="0" w:color="auto"/>
              <w:left w:val="single" w:sz="12" w:space="0" w:color="auto"/>
              <w:bottom w:val="single" w:sz="12" w:space="0" w:color="auto"/>
              <w:right w:val="single" w:sz="4" w:space="0" w:color="000000"/>
            </w:tcBorders>
            <w:shd w:val="clear" w:color="auto" w:fill="B6DDE8" w:themeFill="accent5" w:themeFillTint="66"/>
            <w:vAlign w:val="center"/>
          </w:tcPr>
          <w:p w14:paraId="497D8764" w14:textId="77777777" w:rsidR="00876DAF" w:rsidRDefault="00876DAF" w:rsidP="00876DAF">
            <w:pPr>
              <w:pStyle w:val="TableParagraph"/>
              <w:ind w:firstLine="131"/>
              <w:rPr>
                <w:b/>
                <w:bCs/>
                <w:color w:val="auto"/>
              </w:rPr>
            </w:pPr>
          </w:p>
        </w:tc>
        <w:tc>
          <w:tcPr>
            <w:tcW w:w="7654" w:type="dxa"/>
            <w:tcBorders>
              <w:top w:val="dotted" w:sz="4" w:space="0" w:color="auto"/>
              <w:left w:val="single" w:sz="4" w:space="0" w:color="000000"/>
              <w:bottom w:val="single" w:sz="12" w:space="0" w:color="auto"/>
              <w:right w:val="single" w:sz="4" w:space="0" w:color="000000"/>
            </w:tcBorders>
            <w:shd w:val="clear" w:color="auto" w:fill="auto"/>
            <w:vAlign w:val="center"/>
          </w:tcPr>
          <w:p w14:paraId="6FBFF206" w14:textId="35F5BA9B" w:rsidR="00876DAF" w:rsidRPr="00095B10" w:rsidRDefault="005D5B70" w:rsidP="00876DAF">
            <w:pPr>
              <w:pStyle w:val="TableParagraph"/>
              <w:ind w:left="0"/>
              <w:jc w:val="left"/>
              <w:rPr>
                <w:color w:val="auto"/>
              </w:rPr>
            </w:pPr>
            <w:r>
              <w:rPr>
                <w:color w:val="auto"/>
              </w:rPr>
              <w:t>Tham gia họp sơ kết HKI khối THPT</w:t>
            </w:r>
          </w:p>
        </w:tc>
        <w:tc>
          <w:tcPr>
            <w:tcW w:w="3261" w:type="dxa"/>
            <w:tcBorders>
              <w:top w:val="dotted" w:sz="4" w:space="0" w:color="auto"/>
              <w:left w:val="single" w:sz="4" w:space="0" w:color="000000"/>
              <w:bottom w:val="single" w:sz="12" w:space="0" w:color="auto"/>
              <w:right w:val="single" w:sz="4" w:space="0" w:color="000000"/>
            </w:tcBorders>
            <w:shd w:val="clear" w:color="auto" w:fill="auto"/>
            <w:vAlign w:val="center"/>
          </w:tcPr>
          <w:p w14:paraId="31B4C332" w14:textId="56DF5BEE" w:rsidR="00876DAF" w:rsidRPr="00095B10" w:rsidRDefault="005D5B70" w:rsidP="00876DAF">
            <w:pPr>
              <w:pStyle w:val="TableParagraph"/>
              <w:jc w:val="left"/>
              <w:rPr>
                <w:color w:val="auto"/>
              </w:rPr>
            </w:pPr>
            <w:r>
              <w:rPr>
                <w:color w:val="auto"/>
              </w:rPr>
              <w:t>C.L.Hương</w:t>
            </w:r>
          </w:p>
        </w:tc>
        <w:tc>
          <w:tcPr>
            <w:tcW w:w="2126" w:type="dxa"/>
            <w:tcBorders>
              <w:top w:val="dotted" w:sz="4" w:space="0" w:color="auto"/>
              <w:left w:val="single" w:sz="4" w:space="0" w:color="000000"/>
              <w:bottom w:val="single" w:sz="12" w:space="0" w:color="auto"/>
              <w:right w:val="single" w:sz="4" w:space="0" w:color="000000"/>
            </w:tcBorders>
            <w:shd w:val="clear" w:color="auto" w:fill="auto"/>
            <w:vAlign w:val="center"/>
          </w:tcPr>
          <w:p w14:paraId="7EB1281B" w14:textId="42866515" w:rsidR="00876DAF" w:rsidRPr="00095B10" w:rsidRDefault="00876DAF" w:rsidP="00876DAF">
            <w:pPr>
              <w:pStyle w:val="TableParagraph"/>
              <w:rPr>
                <w:color w:val="auto"/>
              </w:rPr>
            </w:pPr>
          </w:p>
        </w:tc>
        <w:tc>
          <w:tcPr>
            <w:tcW w:w="1843" w:type="dxa"/>
            <w:tcBorders>
              <w:top w:val="dotted" w:sz="4" w:space="0" w:color="auto"/>
              <w:left w:val="single" w:sz="4" w:space="0" w:color="000000"/>
              <w:bottom w:val="single" w:sz="12" w:space="0" w:color="auto"/>
              <w:right w:val="single" w:sz="12" w:space="0" w:color="auto"/>
            </w:tcBorders>
            <w:shd w:val="clear" w:color="auto" w:fill="auto"/>
            <w:vAlign w:val="center"/>
          </w:tcPr>
          <w:p w14:paraId="6D5C96EE" w14:textId="2286BE6A" w:rsidR="00876DAF" w:rsidRPr="00095B10" w:rsidRDefault="005D5B70" w:rsidP="00876DAF">
            <w:pPr>
              <w:ind w:firstLine="130"/>
              <w:jc w:val="center"/>
              <w:rPr>
                <w:b w:val="0"/>
                <w:bCs w:val="0"/>
              </w:rPr>
            </w:pPr>
            <w:r>
              <w:rPr>
                <w:b w:val="0"/>
                <w:bCs w:val="0"/>
              </w:rPr>
              <w:t>Trường Trần Đại Nghĩa</w:t>
            </w:r>
          </w:p>
        </w:tc>
      </w:tr>
      <w:tr w:rsidR="00876DAF" w14:paraId="0B4A0B98" w14:textId="77777777" w:rsidTr="00145A50">
        <w:trPr>
          <w:trHeight w:val="910"/>
        </w:trPr>
        <w:tc>
          <w:tcPr>
            <w:tcW w:w="1560" w:type="dxa"/>
            <w:vMerge w:val="restart"/>
            <w:tcBorders>
              <w:top w:val="single" w:sz="12" w:space="0" w:color="auto"/>
              <w:left w:val="single" w:sz="12" w:space="0" w:color="auto"/>
              <w:right w:val="single" w:sz="4" w:space="0" w:color="000000"/>
            </w:tcBorders>
            <w:shd w:val="clear" w:color="auto" w:fill="4BACC6" w:themeFill="accent5"/>
            <w:vAlign w:val="center"/>
          </w:tcPr>
          <w:p w14:paraId="5F4DF960" w14:textId="77777777" w:rsidR="00876DAF" w:rsidRDefault="00876DAF" w:rsidP="00876DAF">
            <w:pPr>
              <w:pStyle w:val="TableParagraph"/>
              <w:ind w:firstLine="131"/>
              <w:rPr>
                <w:b/>
                <w:bCs/>
              </w:rPr>
            </w:pPr>
            <w:r>
              <w:rPr>
                <w:b/>
                <w:bCs/>
              </w:rPr>
              <w:t>Thứ Tư</w:t>
            </w:r>
          </w:p>
          <w:p w14:paraId="53853634" w14:textId="439216B6" w:rsidR="00876DAF" w:rsidRDefault="00876DAF" w:rsidP="00876DAF">
            <w:pPr>
              <w:pStyle w:val="TableParagraph"/>
              <w:ind w:firstLine="131"/>
              <w:rPr>
                <w:b/>
                <w:bCs/>
                <w:color w:val="auto"/>
              </w:rPr>
            </w:pPr>
            <w:r>
              <w:rPr>
                <w:b/>
                <w:bCs/>
              </w:rPr>
              <w:t>22.01.25</w:t>
            </w:r>
          </w:p>
        </w:tc>
        <w:tc>
          <w:tcPr>
            <w:tcW w:w="14884" w:type="dxa"/>
            <w:gridSpan w:val="4"/>
            <w:tcBorders>
              <w:top w:val="single" w:sz="12" w:space="0" w:color="auto"/>
              <w:left w:val="single" w:sz="4" w:space="0" w:color="000000"/>
              <w:bottom w:val="dotted" w:sz="4" w:space="0" w:color="auto"/>
              <w:right w:val="single" w:sz="12" w:space="0" w:color="auto"/>
            </w:tcBorders>
            <w:shd w:val="clear" w:color="auto" w:fill="auto"/>
            <w:vAlign w:val="center"/>
          </w:tcPr>
          <w:p w14:paraId="4106A7D9" w14:textId="07328398" w:rsidR="00145A50" w:rsidRDefault="00876DAF" w:rsidP="00145A50">
            <w:pPr>
              <w:ind w:firstLineChars="0" w:firstLine="0"/>
              <w:jc w:val="center"/>
              <w:rPr>
                <w:color w:val="FF0000"/>
              </w:rPr>
            </w:pPr>
            <w:r w:rsidRPr="00876DAF">
              <w:rPr>
                <w:color w:val="FF0000"/>
              </w:rPr>
              <w:t xml:space="preserve">Toàn trường nghỉ tết </w:t>
            </w:r>
            <w:r w:rsidR="00145A50" w:rsidRPr="00876DAF">
              <w:rPr>
                <w:color w:val="FF0000"/>
              </w:rPr>
              <w:t>Nguyên đán</w:t>
            </w:r>
            <w:r w:rsidR="00145A50" w:rsidRPr="00876DAF">
              <w:rPr>
                <w:color w:val="FF0000"/>
              </w:rPr>
              <w:t xml:space="preserve"> </w:t>
            </w:r>
            <w:r w:rsidRPr="00876DAF">
              <w:rPr>
                <w:color w:val="FF0000"/>
              </w:rPr>
              <w:t xml:space="preserve">từ ngày 22/01/2025 đến </w:t>
            </w:r>
            <w:r w:rsidR="00145A50">
              <w:rPr>
                <w:color w:val="FF0000"/>
              </w:rPr>
              <w:t xml:space="preserve">hết </w:t>
            </w:r>
            <w:r w:rsidRPr="00876DAF">
              <w:rPr>
                <w:color w:val="FF0000"/>
              </w:rPr>
              <w:t>ngày 02/02/2025.</w:t>
            </w:r>
          </w:p>
          <w:p w14:paraId="611F5D45" w14:textId="53B64528" w:rsidR="00876DAF" w:rsidRPr="00876DAF" w:rsidRDefault="00876DAF" w:rsidP="00145A50">
            <w:pPr>
              <w:ind w:firstLineChars="0" w:firstLine="0"/>
              <w:jc w:val="center"/>
            </w:pPr>
            <w:r w:rsidRPr="00876DAF">
              <w:rPr>
                <w:color w:val="FF0000"/>
              </w:rPr>
              <w:t>Thứ hai, ngày 03/02/2025</w:t>
            </w:r>
            <w:r w:rsidR="00145A50">
              <w:rPr>
                <w:color w:val="FF0000"/>
              </w:rPr>
              <w:t xml:space="preserve"> </w:t>
            </w:r>
            <w:r w:rsidRPr="00876DAF">
              <w:rPr>
                <w:color w:val="FF0000"/>
              </w:rPr>
              <w:t>(mùng 6 Tết) toàn trường dạy và học lại bình thường.</w:t>
            </w:r>
          </w:p>
        </w:tc>
      </w:tr>
      <w:tr w:rsidR="00876DAF" w14:paraId="29304660" w14:textId="77777777" w:rsidTr="00145A50">
        <w:trPr>
          <w:trHeight w:val="834"/>
        </w:trPr>
        <w:tc>
          <w:tcPr>
            <w:tcW w:w="1560" w:type="dxa"/>
            <w:vMerge/>
            <w:tcBorders>
              <w:left w:val="single" w:sz="12" w:space="0" w:color="auto"/>
              <w:bottom w:val="single" w:sz="12" w:space="0" w:color="auto"/>
              <w:right w:val="single" w:sz="4" w:space="0" w:color="000000"/>
            </w:tcBorders>
            <w:shd w:val="clear" w:color="auto" w:fill="4BACC6" w:themeFill="accent5"/>
            <w:vAlign w:val="center"/>
          </w:tcPr>
          <w:p w14:paraId="0C0698A6" w14:textId="77777777" w:rsidR="00876DAF" w:rsidRDefault="00876DAF" w:rsidP="00876DAF">
            <w:pPr>
              <w:pStyle w:val="TableParagraph"/>
              <w:ind w:firstLine="131"/>
              <w:rPr>
                <w:b/>
                <w:bCs/>
                <w:color w:val="auto"/>
              </w:rPr>
            </w:pPr>
          </w:p>
        </w:tc>
        <w:tc>
          <w:tcPr>
            <w:tcW w:w="7654" w:type="dxa"/>
            <w:tcBorders>
              <w:top w:val="dotted" w:sz="4" w:space="0" w:color="auto"/>
              <w:left w:val="single" w:sz="4" w:space="0" w:color="000000"/>
              <w:bottom w:val="single" w:sz="12" w:space="0" w:color="auto"/>
              <w:right w:val="single" w:sz="4" w:space="0" w:color="auto"/>
            </w:tcBorders>
            <w:shd w:val="clear" w:color="auto" w:fill="auto"/>
            <w:vAlign w:val="center"/>
          </w:tcPr>
          <w:p w14:paraId="741ADCB6" w14:textId="7907ADFC" w:rsidR="00876DAF" w:rsidRPr="00145A50" w:rsidRDefault="00876DAF" w:rsidP="00876DAF">
            <w:pPr>
              <w:pStyle w:val="TableParagraph"/>
              <w:ind w:left="0"/>
              <w:jc w:val="left"/>
              <w:rPr>
                <w:color w:val="auto"/>
              </w:rPr>
            </w:pPr>
            <w:r w:rsidRPr="00145A50">
              <w:rPr>
                <w:color w:val="auto"/>
              </w:rPr>
              <w:t xml:space="preserve"> Trực tết theo lịch phân công</w:t>
            </w:r>
          </w:p>
        </w:tc>
        <w:tc>
          <w:tcPr>
            <w:tcW w:w="3261" w:type="dxa"/>
            <w:tcBorders>
              <w:top w:val="dotted" w:sz="4" w:space="0" w:color="auto"/>
              <w:left w:val="single" w:sz="4" w:space="0" w:color="auto"/>
              <w:bottom w:val="single" w:sz="12" w:space="0" w:color="auto"/>
              <w:right w:val="single" w:sz="4" w:space="0" w:color="auto"/>
            </w:tcBorders>
            <w:shd w:val="clear" w:color="auto" w:fill="auto"/>
            <w:vAlign w:val="center"/>
          </w:tcPr>
          <w:p w14:paraId="45922C1A" w14:textId="36AA97CE" w:rsidR="00876DAF" w:rsidRPr="00145A50" w:rsidRDefault="00876DAF" w:rsidP="00876DAF">
            <w:pPr>
              <w:pStyle w:val="TableParagraph"/>
              <w:jc w:val="left"/>
              <w:rPr>
                <w:color w:val="auto"/>
              </w:rPr>
            </w:pPr>
            <w:r w:rsidRPr="00145A50">
              <w:rPr>
                <w:color w:val="auto"/>
              </w:rPr>
              <w:t xml:space="preserve"> Tổ bảo vệ</w:t>
            </w:r>
          </w:p>
        </w:tc>
        <w:tc>
          <w:tcPr>
            <w:tcW w:w="2126" w:type="dxa"/>
            <w:tcBorders>
              <w:top w:val="dotted" w:sz="4" w:space="0" w:color="auto"/>
              <w:left w:val="single" w:sz="4" w:space="0" w:color="auto"/>
              <w:bottom w:val="single" w:sz="12" w:space="0" w:color="auto"/>
              <w:right w:val="single" w:sz="4" w:space="0" w:color="auto"/>
            </w:tcBorders>
            <w:shd w:val="clear" w:color="auto" w:fill="auto"/>
            <w:vAlign w:val="center"/>
          </w:tcPr>
          <w:p w14:paraId="13B2B033" w14:textId="54E0D746" w:rsidR="00876DAF" w:rsidRPr="00145A50" w:rsidRDefault="00876DAF" w:rsidP="00876DAF">
            <w:pPr>
              <w:pStyle w:val="TableParagraph"/>
              <w:rPr>
                <w:color w:val="auto"/>
              </w:rPr>
            </w:pPr>
            <w:r w:rsidRPr="00145A50">
              <w:rPr>
                <w:color w:val="auto"/>
              </w:rPr>
              <w:t>Từ ngày 22/01/2025 đến ngày 02/02/2025</w:t>
            </w:r>
          </w:p>
        </w:tc>
        <w:tc>
          <w:tcPr>
            <w:tcW w:w="1843" w:type="dxa"/>
            <w:tcBorders>
              <w:top w:val="dotted" w:sz="4" w:space="0" w:color="auto"/>
              <w:left w:val="single" w:sz="4" w:space="0" w:color="auto"/>
              <w:bottom w:val="single" w:sz="12" w:space="0" w:color="auto"/>
              <w:right w:val="single" w:sz="12" w:space="0" w:color="auto"/>
            </w:tcBorders>
            <w:shd w:val="clear" w:color="auto" w:fill="auto"/>
            <w:vAlign w:val="center"/>
          </w:tcPr>
          <w:p w14:paraId="491E4455" w14:textId="77777777" w:rsidR="00876DAF" w:rsidRPr="00145A50" w:rsidRDefault="00876DAF" w:rsidP="00876DAF">
            <w:pPr>
              <w:ind w:firstLine="130"/>
              <w:jc w:val="center"/>
              <w:rPr>
                <w:b w:val="0"/>
                <w:bCs w:val="0"/>
              </w:rPr>
            </w:pPr>
          </w:p>
        </w:tc>
      </w:tr>
    </w:tbl>
    <w:p w14:paraId="3E4FF653" w14:textId="0A293792" w:rsidR="00E3605E" w:rsidRDefault="00145A50">
      <w:pPr>
        <w:ind w:firstLine="140"/>
      </w:pPr>
      <w:r>
        <w:rPr>
          <w:b w:val="0"/>
          <w:i/>
          <w:noProof/>
          <w:color w:val="FF0000"/>
          <w:sz w:val="28"/>
          <w:szCs w:val="28"/>
        </w:rPr>
        <w:drawing>
          <wp:anchor distT="0" distB="0" distL="114300" distR="114300" simplePos="0" relativeHeight="251663360" behindDoc="1" locked="0" layoutInCell="1" allowOverlap="1" wp14:anchorId="0484AF6A" wp14:editId="5E3FFC3A">
            <wp:simplePos x="0" y="0"/>
            <wp:positionH relativeFrom="column">
              <wp:posOffset>6275705</wp:posOffset>
            </wp:positionH>
            <wp:positionV relativeFrom="paragraph">
              <wp:posOffset>172085</wp:posOffset>
            </wp:positionV>
            <wp:extent cx="3055620" cy="1584960"/>
            <wp:effectExtent l="57150" t="116205" r="68580" b="127635"/>
            <wp:wrapTight wrapText="bothSides">
              <wp:wrapPolygon edited="0">
                <wp:start x="19733" y="-277"/>
                <wp:lineTo x="67" y="-1670"/>
                <wp:lineTo x="-373" y="9199"/>
                <wp:lineTo x="-319" y="21185"/>
                <wp:lineTo x="2101" y="21548"/>
                <wp:lineTo x="21362" y="22881"/>
                <wp:lineTo x="21613" y="16667"/>
                <wp:lineTo x="21744" y="26"/>
                <wp:lineTo x="19733" y="-277"/>
              </wp:wrapPolygon>
            </wp:wrapTight>
            <wp:docPr id="2134793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9308"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21332488">
                      <a:off x="0" y="0"/>
                      <a:ext cx="3055620" cy="1584960"/>
                    </a:xfrm>
                    <a:prstGeom prst="rect">
                      <a:avLst/>
                    </a:prstGeom>
                  </pic:spPr>
                </pic:pic>
              </a:graphicData>
            </a:graphic>
            <wp14:sizeRelH relativeFrom="margin">
              <wp14:pctWidth>0</wp14:pctWidth>
            </wp14:sizeRelH>
            <wp14:sizeRelV relativeFrom="margin">
              <wp14:pctHeight>0</wp14:pctHeight>
            </wp14:sizeRelV>
          </wp:anchor>
        </w:drawing>
      </w:r>
    </w:p>
    <w:p w14:paraId="1CA99C01" w14:textId="122519FA" w:rsidR="00E3605E" w:rsidRDefault="00145A50">
      <w:r>
        <w:rPr>
          <w:noProof/>
        </w:rPr>
        <w:drawing>
          <wp:anchor distT="0" distB="0" distL="114300" distR="114300" simplePos="0" relativeHeight="251661312" behindDoc="1" locked="0" layoutInCell="1" allowOverlap="1" wp14:anchorId="2D06CF52" wp14:editId="5D12D022">
            <wp:simplePos x="0" y="0"/>
            <wp:positionH relativeFrom="column">
              <wp:posOffset>209550</wp:posOffset>
            </wp:positionH>
            <wp:positionV relativeFrom="paragraph">
              <wp:posOffset>451485</wp:posOffset>
            </wp:positionV>
            <wp:extent cx="5972175" cy="1238250"/>
            <wp:effectExtent l="0" t="0" r="0" b="0"/>
            <wp:wrapTight wrapText="bothSides">
              <wp:wrapPolygon edited="0">
                <wp:start x="3996" y="665"/>
                <wp:lineTo x="1998" y="2326"/>
                <wp:lineTo x="1171" y="3988"/>
                <wp:lineTo x="1171" y="6646"/>
                <wp:lineTo x="689" y="9305"/>
                <wp:lineTo x="413" y="11298"/>
                <wp:lineTo x="413" y="13957"/>
                <wp:lineTo x="4616" y="17280"/>
                <wp:lineTo x="6890" y="17612"/>
                <wp:lineTo x="7303" y="19606"/>
                <wp:lineTo x="7372" y="20271"/>
                <wp:lineTo x="19085" y="20271"/>
                <wp:lineTo x="19154" y="17280"/>
                <wp:lineTo x="21014" y="12295"/>
                <wp:lineTo x="21083" y="10634"/>
                <wp:lineTo x="20670" y="7311"/>
                <wp:lineTo x="20394" y="6646"/>
                <wp:lineTo x="20532" y="1994"/>
                <wp:lineTo x="20463" y="665"/>
                <wp:lineTo x="3996" y="665"/>
              </wp:wrapPolygon>
            </wp:wrapTight>
            <wp:docPr id="2" name="Picture 1" descr="chuc-mung-nam-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uc-mung-nam-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2175" cy="1238250"/>
                    </a:xfrm>
                    <a:prstGeom prst="rect">
                      <a:avLst/>
                    </a:prstGeom>
                    <a:noFill/>
                  </pic:spPr>
                </pic:pic>
              </a:graphicData>
            </a:graphic>
            <wp14:sizeRelH relativeFrom="margin">
              <wp14:pctWidth>0</wp14:pctWidth>
            </wp14:sizeRelH>
            <wp14:sizeRelV relativeFrom="margin">
              <wp14:pctHeight>0</wp14:pctHeight>
            </wp14:sizeRelV>
          </wp:anchor>
        </w:drawing>
      </w:r>
      <w:r w:rsidR="00B524BD">
        <w:rPr>
          <w:b w:val="0"/>
          <w:bCs w:val="0"/>
          <w:i/>
          <w:iCs/>
        </w:rPr>
        <w:t>Lưu ý: Lịch CT có thể thay đổi hoặc bổ sung theo tình hình thực tế</w:t>
      </w:r>
      <w:r w:rsidR="00B524BD">
        <w:t>.</w:t>
      </w:r>
    </w:p>
    <w:p w14:paraId="415792A2" w14:textId="31439EA0" w:rsidR="00A302B7" w:rsidRDefault="00FA2A01" w:rsidP="00FA2A01">
      <w:pPr>
        <w:tabs>
          <w:tab w:val="left" w:pos="3210"/>
        </w:tabs>
      </w:pPr>
      <w:r>
        <w:tab/>
      </w:r>
    </w:p>
    <w:sectPr w:rsidR="00A302B7" w:rsidSect="004A7321">
      <w:pgSz w:w="16840" w:h="11910" w:orient="landscape"/>
      <w:pgMar w:top="426" w:right="397" w:bottom="284"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FA6D8" w14:textId="77777777" w:rsidR="002A3CD5" w:rsidRDefault="002A3CD5">
      <w:r>
        <w:separator/>
      </w:r>
    </w:p>
  </w:endnote>
  <w:endnote w:type="continuationSeparator" w:id="0">
    <w:p w14:paraId="2EA75651" w14:textId="77777777" w:rsidR="002A3CD5" w:rsidRDefault="002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F2D41" w14:textId="77777777" w:rsidR="002A3CD5" w:rsidRDefault="002A3CD5">
      <w:r>
        <w:separator/>
      </w:r>
    </w:p>
  </w:footnote>
  <w:footnote w:type="continuationSeparator" w:id="0">
    <w:p w14:paraId="4A090FBA" w14:textId="77777777" w:rsidR="002A3CD5" w:rsidRDefault="002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AF"/>
    <w:rsid w:val="0000155F"/>
    <w:rsid w:val="00001BA5"/>
    <w:rsid w:val="00004131"/>
    <w:rsid w:val="0000436A"/>
    <w:rsid w:val="000062E6"/>
    <w:rsid w:val="0001026E"/>
    <w:rsid w:val="0001182C"/>
    <w:rsid w:val="00012139"/>
    <w:rsid w:val="00015FA5"/>
    <w:rsid w:val="000162CB"/>
    <w:rsid w:val="000165E2"/>
    <w:rsid w:val="000167A8"/>
    <w:rsid w:val="00017AE0"/>
    <w:rsid w:val="0002472A"/>
    <w:rsid w:val="0002509A"/>
    <w:rsid w:val="0002528A"/>
    <w:rsid w:val="00030323"/>
    <w:rsid w:val="00030B9A"/>
    <w:rsid w:val="00030C72"/>
    <w:rsid w:val="000328A6"/>
    <w:rsid w:val="000338EB"/>
    <w:rsid w:val="0003468E"/>
    <w:rsid w:val="000401FD"/>
    <w:rsid w:val="000405C8"/>
    <w:rsid w:val="00040C97"/>
    <w:rsid w:val="00040F99"/>
    <w:rsid w:val="00043172"/>
    <w:rsid w:val="00043E0E"/>
    <w:rsid w:val="0004453D"/>
    <w:rsid w:val="00045909"/>
    <w:rsid w:val="00045BCF"/>
    <w:rsid w:val="00052295"/>
    <w:rsid w:val="00053083"/>
    <w:rsid w:val="00053A05"/>
    <w:rsid w:val="00056B95"/>
    <w:rsid w:val="00056F73"/>
    <w:rsid w:val="00064939"/>
    <w:rsid w:val="000657CF"/>
    <w:rsid w:val="000700FC"/>
    <w:rsid w:val="000706CF"/>
    <w:rsid w:val="00073FD1"/>
    <w:rsid w:val="000744B7"/>
    <w:rsid w:val="00074630"/>
    <w:rsid w:val="000762EC"/>
    <w:rsid w:val="00083F6A"/>
    <w:rsid w:val="00084770"/>
    <w:rsid w:val="0008597B"/>
    <w:rsid w:val="0008748A"/>
    <w:rsid w:val="00087881"/>
    <w:rsid w:val="00090D74"/>
    <w:rsid w:val="00091833"/>
    <w:rsid w:val="00091980"/>
    <w:rsid w:val="00092A2D"/>
    <w:rsid w:val="00093B3A"/>
    <w:rsid w:val="00093F83"/>
    <w:rsid w:val="000954F6"/>
    <w:rsid w:val="00095B10"/>
    <w:rsid w:val="000A00B9"/>
    <w:rsid w:val="000A23B5"/>
    <w:rsid w:val="000A57AF"/>
    <w:rsid w:val="000B0254"/>
    <w:rsid w:val="000B187A"/>
    <w:rsid w:val="000B20BB"/>
    <w:rsid w:val="000B27D2"/>
    <w:rsid w:val="000B3006"/>
    <w:rsid w:val="000B3244"/>
    <w:rsid w:val="000B372F"/>
    <w:rsid w:val="000B3CB6"/>
    <w:rsid w:val="000B4E43"/>
    <w:rsid w:val="000B6E71"/>
    <w:rsid w:val="000B7C64"/>
    <w:rsid w:val="000C21F5"/>
    <w:rsid w:val="000C2380"/>
    <w:rsid w:val="000C27D1"/>
    <w:rsid w:val="000C3046"/>
    <w:rsid w:val="000C3D99"/>
    <w:rsid w:val="000C5B1C"/>
    <w:rsid w:val="000C5C83"/>
    <w:rsid w:val="000C6536"/>
    <w:rsid w:val="000C6CC8"/>
    <w:rsid w:val="000C730C"/>
    <w:rsid w:val="000D0530"/>
    <w:rsid w:val="000D0919"/>
    <w:rsid w:val="000D1958"/>
    <w:rsid w:val="000D417F"/>
    <w:rsid w:val="000D6FB4"/>
    <w:rsid w:val="000D776F"/>
    <w:rsid w:val="000E23A9"/>
    <w:rsid w:val="000E691B"/>
    <w:rsid w:val="000F0372"/>
    <w:rsid w:val="000F0D54"/>
    <w:rsid w:val="000F64CB"/>
    <w:rsid w:val="000F789F"/>
    <w:rsid w:val="00100485"/>
    <w:rsid w:val="00100529"/>
    <w:rsid w:val="001012C3"/>
    <w:rsid w:val="00102CEC"/>
    <w:rsid w:val="00102E66"/>
    <w:rsid w:val="00103713"/>
    <w:rsid w:val="00103D46"/>
    <w:rsid w:val="0010434A"/>
    <w:rsid w:val="0010554C"/>
    <w:rsid w:val="00106859"/>
    <w:rsid w:val="00106BFE"/>
    <w:rsid w:val="0010740E"/>
    <w:rsid w:val="00113821"/>
    <w:rsid w:val="00114DD9"/>
    <w:rsid w:val="001173CE"/>
    <w:rsid w:val="001220E8"/>
    <w:rsid w:val="001230BF"/>
    <w:rsid w:val="00123324"/>
    <w:rsid w:val="0012646C"/>
    <w:rsid w:val="001300CE"/>
    <w:rsid w:val="00130828"/>
    <w:rsid w:val="00130BF7"/>
    <w:rsid w:val="00130C12"/>
    <w:rsid w:val="00130D6E"/>
    <w:rsid w:val="00131C01"/>
    <w:rsid w:val="00137E82"/>
    <w:rsid w:val="00142828"/>
    <w:rsid w:val="0014321B"/>
    <w:rsid w:val="0014325E"/>
    <w:rsid w:val="001437CA"/>
    <w:rsid w:val="001453F5"/>
    <w:rsid w:val="00145A50"/>
    <w:rsid w:val="001467E3"/>
    <w:rsid w:val="0014707B"/>
    <w:rsid w:val="001510DF"/>
    <w:rsid w:val="0015158A"/>
    <w:rsid w:val="001524CC"/>
    <w:rsid w:val="0015560D"/>
    <w:rsid w:val="00156A6B"/>
    <w:rsid w:val="001606F6"/>
    <w:rsid w:val="00161137"/>
    <w:rsid w:val="00161699"/>
    <w:rsid w:val="00161F63"/>
    <w:rsid w:val="001629AA"/>
    <w:rsid w:val="001631D1"/>
    <w:rsid w:val="001655D7"/>
    <w:rsid w:val="0016675C"/>
    <w:rsid w:val="001674BB"/>
    <w:rsid w:val="001737F4"/>
    <w:rsid w:val="00173B78"/>
    <w:rsid w:val="00174216"/>
    <w:rsid w:val="00174770"/>
    <w:rsid w:val="001747FA"/>
    <w:rsid w:val="00176FB8"/>
    <w:rsid w:val="00180635"/>
    <w:rsid w:val="0018090D"/>
    <w:rsid w:val="001837E4"/>
    <w:rsid w:val="00183EBA"/>
    <w:rsid w:val="001847B7"/>
    <w:rsid w:val="00185AF1"/>
    <w:rsid w:val="00186464"/>
    <w:rsid w:val="00186C3C"/>
    <w:rsid w:val="0019123A"/>
    <w:rsid w:val="00192C85"/>
    <w:rsid w:val="00192D99"/>
    <w:rsid w:val="00193556"/>
    <w:rsid w:val="00194075"/>
    <w:rsid w:val="00195D7C"/>
    <w:rsid w:val="00197151"/>
    <w:rsid w:val="001A05A7"/>
    <w:rsid w:val="001A34BC"/>
    <w:rsid w:val="001A421B"/>
    <w:rsid w:val="001A425B"/>
    <w:rsid w:val="001A7501"/>
    <w:rsid w:val="001A7D19"/>
    <w:rsid w:val="001B1773"/>
    <w:rsid w:val="001B1E17"/>
    <w:rsid w:val="001B25DC"/>
    <w:rsid w:val="001B3E9D"/>
    <w:rsid w:val="001B585A"/>
    <w:rsid w:val="001B5B74"/>
    <w:rsid w:val="001B66B4"/>
    <w:rsid w:val="001B7FD3"/>
    <w:rsid w:val="001C051D"/>
    <w:rsid w:val="001C1382"/>
    <w:rsid w:val="001C13AD"/>
    <w:rsid w:val="001C1D52"/>
    <w:rsid w:val="001C3CAE"/>
    <w:rsid w:val="001C4055"/>
    <w:rsid w:val="001C4DD8"/>
    <w:rsid w:val="001C60FD"/>
    <w:rsid w:val="001D072B"/>
    <w:rsid w:val="001D5A47"/>
    <w:rsid w:val="001D6AD8"/>
    <w:rsid w:val="001D6F4F"/>
    <w:rsid w:val="001D7889"/>
    <w:rsid w:val="001D7B6A"/>
    <w:rsid w:val="001E10DC"/>
    <w:rsid w:val="001E26A7"/>
    <w:rsid w:val="001E4391"/>
    <w:rsid w:val="001E68AC"/>
    <w:rsid w:val="001E7898"/>
    <w:rsid w:val="001E7E21"/>
    <w:rsid w:val="001F00B3"/>
    <w:rsid w:val="001F1C7F"/>
    <w:rsid w:val="001F2E88"/>
    <w:rsid w:val="001F3A05"/>
    <w:rsid w:val="001F4AF1"/>
    <w:rsid w:val="001F54B4"/>
    <w:rsid w:val="001F7956"/>
    <w:rsid w:val="00200921"/>
    <w:rsid w:val="002019E3"/>
    <w:rsid w:val="00203B3F"/>
    <w:rsid w:val="00203DD5"/>
    <w:rsid w:val="00207042"/>
    <w:rsid w:val="002125E1"/>
    <w:rsid w:val="002131DC"/>
    <w:rsid w:val="002157CF"/>
    <w:rsid w:val="00215B1B"/>
    <w:rsid w:val="00215E64"/>
    <w:rsid w:val="00217475"/>
    <w:rsid w:val="0021788B"/>
    <w:rsid w:val="00217983"/>
    <w:rsid w:val="00220852"/>
    <w:rsid w:val="00221BC7"/>
    <w:rsid w:val="002236C6"/>
    <w:rsid w:val="00223945"/>
    <w:rsid w:val="00226F97"/>
    <w:rsid w:val="00232CD9"/>
    <w:rsid w:val="002341D3"/>
    <w:rsid w:val="00235265"/>
    <w:rsid w:val="00236A52"/>
    <w:rsid w:val="00237C97"/>
    <w:rsid w:val="002436BD"/>
    <w:rsid w:val="002452E9"/>
    <w:rsid w:val="002473FF"/>
    <w:rsid w:val="0024780E"/>
    <w:rsid w:val="00247DC6"/>
    <w:rsid w:val="002503DE"/>
    <w:rsid w:val="002523AE"/>
    <w:rsid w:val="00252D42"/>
    <w:rsid w:val="00253869"/>
    <w:rsid w:val="0025387D"/>
    <w:rsid w:val="00254E72"/>
    <w:rsid w:val="00257873"/>
    <w:rsid w:val="00262D63"/>
    <w:rsid w:val="0026391D"/>
    <w:rsid w:val="0026447D"/>
    <w:rsid w:val="0026448E"/>
    <w:rsid w:val="00264E2D"/>
    <w:rsid w:val="0026740B"/>
    <w:rsid w:val="002675B2"/>
    <w:rsid w:val="002704DB"/>
    <w:rsid w:val="002717B2"/>
    <w:rsid w:val="00272832"/>
    <w:rsid w:val="00274015"/>
    <w:rsid w:val="00274D39"/>
    <w:rsid w:val="002777C9"/>
    <w:rsid w:val="002800E3"/>
    <w:rsid w:val="0028120C"/>
    <w:rsid w:val="00281906"/>
    <w:rsid w:val="002824A5"/>
    <w:rsid w:val="002828EE"/>
    <w:rsid w:val="00283465"/>
    <w:rsid w:val="0028599C"/>
    <w:rsid w:val="00286050"/>
    <w:rsid w:val="00287447"/>
    <w:rsid w:val="002874FE"/>
    <w:rsid w:val="00290F6F"/>
    <w:rsid w:val="00291C17"/>
    <w:rsid w:val="00292D4A"/>
    <w:rsid w:val="00294BCB"/>
    <w:rsid w:val="002972CE"/>
    <w:rsid w:val="002A03F7"/>
    <w:rsid w:val="002A09C7"/>
    <w:rsid w:val="002A0B87"/>
    <w:rsid w:val="002A20BF"/>
    <w:rsid w:val="002A3176"/>
    <w:rsid w:val="002A3CD5"/>
    <w:rsid w:val="002A4710"/>
    <w:rsid w:val="002A53A6"/>
    <w:rsid w:val="002A552E"/>
    <w:rsid w:val="002B2BA3"/>
    <w:rsid w:val="002B5927"/>
    <w:rsid w:val="002B59BA"/>
    <w:rsid w:val="002B60DA"/>
    <w:rsid w:val="002B690C"/>
    <w:rsid w:val="002B6B7B"/>
    <w:rsid w:val="002B78D7"/>
    <w:rsid w:val="002C1F24"/>
    <w:rsid w:val="002C2248"/>
    <w:rsid w:val="002C5250"/>
    <w:rsid w:val="002C5A4F"/>
    <w:rsid w:val="002C6939"/>
    <w:rsid w:val="002D10EA"/>
    <w:rsid w:val="002D136B"/>
    <w:rsid w:val="002D1374"/>
    <w:rsid w:val="002D13E3"/>
    <w:rsid w:val="002D4EA1"/>
    <w:rsid w:val="002D5B9B"/>
    <w:rsid w:val="002D6510"/>
    <w:rsid w:val="002E2510"/>
    <w:rsid w:val="002E2AC2"/>
    <w:rsid w:val="002E4BC9"/>
    <w:rsid w:val="002E63D7"/>
    <w:rsid w:val="002E7378"/>
    <w:rsid w:val="002E7667"/>
    <w:rsid w:val="002E7DE0"/>
    <w:rsid w:val="002F2F5A"/>
    <w:rsid w:val="002F6148"/>
    <w:rsid w:val="002F6EFD"/>
    <w:rsid w:val="002F70E3"/>
    <w:rsid w:val="002F7B68"/>
    <w:rsid w:val="002F7C8B"/>
    <w:rsid w:val="00300871"/>
    <w:rsid w:val="003023A1"/>
    <w:rsid w:val="003048FD"/>
    <w:rsid w:val="003122D8"/>
    <w:rsid w:val="00312A55"/>
    <w:rsid w:val="0031323B"/>
    <w:rsid w:val="00316208"/>
    <w:rsid w:val="0031732D"/>
    <w:rsid w:val="00317CC6"/>
    <w:rsid w:val="00320E72"/>
    <w:rsid w:val="0032141C"/>
    <w:rsid w:val="00321637"/>
    <w:rsid w:val="0032217D"/>
    <w:rsid w:val="00324B23"/>
    <w:rsid w:val="0032557F"/>
    <w:rsid w:val="003309D7"/>
    <w:rsid w:val="00330AD4"/>
    <w:rsid w:val="00333154"/>
    <w:rsid w:val="0033454E"/>
    <w:rsid w:val="0033740E"/>
    <w:rsid w:val="003400DD"/>
    <w:rsid w:val="0034084F"/>
    <w:rsid w:val="00345677"/>
    <w:rsid w:val="00346169"/>
    <w:rsid w:val="003462C5"/>
    <w:rsid w:val="0035048F"/>
    <w:rsid w:val="00350CE8"/>
    <w:rsid w:val="003512DC"/>
    <w:rsid w:val="00352189"/>
    <w:rsid w:val="00352768"/>
    <w:rsid w:val="00352A54"/>
    <w:rsid w:val="00353D64"/>
    <w:rsid w:val="00356057"/>
    <w:rsid w:val="003566C4"/>
    <w:rsid w:val="00361E54"/>
    <w:rsid w:val="00364BA0"/>
    <w:rsid w:val="00365392"/>
    <w:rsid w:val="00365567"/>
    <w:rsid w:val="00365E29"/>
    <w:rsid w:val="0036608E"/>
    <w:rsid w:val="0037090D"/>
    <w:rsid w:val="00373111"/>
    <w:rsid w:val="00375C65"/>
    <w:rsid w:val="00380043"/>
    <w:rsid w:val="00380E9A"/>
    <w:rsid w:val="0038174F"/>
    <w:rsid w:val="00381F1C"/>
    <w:rsid w:val="00381FFC"/>
    <w:rsid w:val="00383E80"/>
    <w:rsid w:val="0038540D"/>
    <w:rsid w:val="00385ADB"/>
    <w:rsid w:val="00387649"/>
    <w:rsid w:val="0039033E"/>
    <w:rsid w:val="00390973"/>
    <w:rsid w:val="00393729"/>
    <w:rsid w:val="003970B4"/>
    <w:rsid w:val="003976EC"/>
    <w:rsid w:val="003A0614"/>
    <w:rsid w:val="003A0AEB"/>
    <w:rsid w:val="003A28B2"/>
    <w:rsid w:val="003A2A16"/>
    <w:rsid w:val="003A31D7"/>
    <w:rsid w:val="003A3537"/>
    <w:rsid w:val="003A54D2"/>
    <w:rsid w:val="003A645E"/>
    <w:rsid w:val="003A7A31"/>
    <w:rsid w:val="003B00A4"/>
    <w:rsid w:val="003B2661"/>
    <w:rsid w:val="003B5EA0"/>
    <w:rsid w:val="003B5EAF"/>
    <w:rsid w:val="003B6D02"/>
    <w:rsid w:val="003B7A57"/>
    <w:rsid w:val="003C21A4"/>
    <w:rsid w:val="003C276F"/>
    <w:rsid w:val="003C2F6C"/>
    <w:rsid w:val="003C73D8"/>
    <w:rsid w:val="003D0F6D"/>
    <w:rsid w:val="003D2961"/>
    <w:rsid w:val="003D2F3F"/>
    <w:rsid w:val="003D44E9"/>
    <w:rsid w:val="003D6250"/>
    <w:rsid w:val="003E0411"/>
    <w:rsid w:val="003E0B92"/>
    <w:rsid w:val="003E104E"/>
    <w:rsid w:val="003E2AD0"/>
    <w:rsid w:val="003E3879"/>
    <w:rsid w:val="003E4A46"/>
    <w:rsid w:val="003E4D9F"/>
    <w:rsid w:val="003E5A23"/>
    <w:rsid w:val="003E60ED"/>
    <w:rsid w:val="003E6FC2"/>
    <w:rsid w:val="003E7B03"/>
    <w:rsid w:val="003E7B7E"/>
    <w:rsid w:val="003F075A"/>
    <w:rsid w:val="003F351C"/>
    <w:rsid w:val="003F3921"/>
    <w:rsid w:val="003F4576"/>
    <w:rsid w:val="003F6222"/>
    <w:rsid w:val="003F66F7"/>
    <w:rsid w:val="003F6E47"/>
    <w:rsid w:val="003F7C5C"/>
    <w:rsid w:val="004017C1"/>
    <w:rsid w:val="00401FE4"/>
    <w:rsid w:val="00403EA5"/>
    <w:rsid w:val="00404C39"/>
    <w:rsid w:val="00405688"/>
    <w:rsid w:val="004059AF"/>
    <w:rsid w:val="0040771C"/>
    <w:rsid w:val="004101C1"/>
    <w:rsid w:val="00413325"/>
    <w:rsid w:val="00415480"/>
    <w:rsid w:val="00415E9B"/>
    <w:rsid w:val="0041612A"/>
    <w:rsid w:val="00420068"/>
    <w:rsid w:val="00420EF7"/>
    <w:rsid w:val="00421058"/>
    <w:rsid w:val="00421B75"/>
    <w:rsid w:val="0042236D"/>
    <w:rsid w:val="004224D2"/>
    <w:rsid w:val="004272FF"/>
    <w:rsid w:val="00427505"/>
    <w:rsid w:val="004278BB"/>
    <w:rsid w:val="004344A9"/>
    <w:rsid w:val="00434DCF"/>
    <w:rsid w:val="004356A6"/>
    <w:rsid w:val="004404CD"/>
    <w:rsid w:val="00440747"/>
    <w:rsid w:val="004413B7"/>
    <w:rsid w:val="00442760"/>
    <w:rsid w:val="004452AB"/>
    <w:rsid w:val="004501D5"/>
    <w:rsid w:val="0045241F"/>
    <w:rsid w:val="00454C4F"/>
    <w:rsid w:val="00456859"/>
    <w:rsid w:val="00461074"/>
    <w:rsid w:val="004616C6"/>
    <w:rsid w:val="00461BA3"/>
    <w:rsid w:val="00463B7D"/>
    <w:rsid w:val="00464A80"/>
    <w:rsid w:val="00465ED6"/>
    <w:rsid w:val="004670D8"/>
    <w:rsid w:val="00470272"/>
    <w:rsid w:val="00470D06"/>
    <w:rsid w:val="0047197E"/>
    <w:rsid w:val="00471F7A"/>
    <w:rsid w:val="00472CA4"/>
    <w:rsid w:val="00475038"/>
    <w:rsid w:val="004756D6"/>
    <w:rsid w:val="004809F9"/>
    <w:rsid w:val="00484ECE"/>
    <w:rsid w:val="00490ECC"/>
    <w:rsid w:val="00493F00"/>
    <w:rsid w:val="0049457C"/>
    <w:rsid w:val="004952EE"/>
    <w:rsid w:val="00495469"/>
    <w:rsid w:val="004973C2"/>
    <w:rsid w:val="00497507"/>
    <w:rsid w:val="004A06A8"/>
    <w:rsid w:val="004A150A"/>
    <w:rsid w:val="004A1A37"/>
    <w:rsid w:val="004A31B3"/>
    <w:rsid w:val="004A3E23"/>
    <w:rsid w:val="004A59AE"/>
    <w:rsid w:val="004A5A6F"/>
    <w:rsid w:val="004A7321"/>
    <w:rsid w:val="004B0E73"/>
    <w:rsid w:val="004B26BB"/>
    <w:rsid w:val="004B2833"/>
    <w:rsid w:val="004B4A82"/>
    <w:rsid w:val="004B4C6E"/>
    <w:rsid w:val="004B607D"/>
    <w:rsid w:val="004C1A7B"/>
    <w:rsid w:val="004C216D"/>
    <w:rsid w:val="004C2309"/>
    <w:rsid w:val="004C2501"/>
    <w:rsid w:val="004C2D64"/>
    <w:rsid w:val="004C4345"/>
    <w:rsid w:val="004C49F0"/>
    <w:rsid w:val="004C54B5"/>
    <w:rsid w:val="004C54C3"/>
    <w:rsid w:val="004C6F73"/>
    <w:rsid w:val="004C773A"/>
    <w:rsid w:val="004C7BE5"/>
    <w:rsid w:val="004D03EB"/>
    <w:rsid w:val="004D160F"/>
    <w:rsid w:val="004D18A0"/>
    <w:rsid w:val="004D56BE"/>
    <w:rsid w:val="004D58D5"/>
    <w:rsid w:val="004D647C"/>
    <w:rsid w:val="004D6A0D"/>
    <w:rsid w:val="004D7630"/>
    <w:rsid w:val="004D7E5A"/>
    <w:rsid w:val="004E0A86"/>
    <w:rsid w:val="004E0D6A"/>
    <w:rsid w:val="004E204D"/>
    <w:rsid w:val="004E2CF1"/>
    <w:rsid w:val="004E2E4A"/>
    <w:rsid w:val="004E4E12"/>
    <w:rsid w:val="004E4E83"/>
    <w:rsid w:val="004E5C8F"/>
    <w:rsid w:val="004E6AD9"/>
    <w:rsid w:val="004F1471"/>
    <w:rsid w:val="004F286E"/>
    <w:rsid w:val="004F3852"/>
    <w:rsid w:val="004F395E"/>
    <w:rsid w:val="004F3F0D"/>
    <w:rsid w:val="004F47F4"/>
    <w:rsid w:val="004F78BD"/>
    <w:rsid w:val="005020CC"/>
    <w:rsid w:val="005044F0"/>
    <w:rsid w:val="0051055F"/>
    <w:rsid w:val="00510692"/>
    <w:rsid w:val="0051379A"/>
    <w:rsid w:val="00513BBE"/>
    <w:rsid w:val="00513ECB"/>
    <w:rsid w:val="00514EE7"/>
    <w:rsid w:val="00516505"/>
    <w:rsid w:val="005224C0"/>
    <w:rsid w:val="00522A2D"/>
    <w:rsid w:val="00524318"/>
    <w:rsid w:val="005243CE"/>
    <w:rsid w:val="0052557B"/>
    <w:rsid w:val="00526A00"/>
    <w:rsid w:val="00531ED6"/>
    <w:rsid w:val="00532D2B"/>
    <w:rsid w:val="00532EC1"/>
    <w:rsid w:val="00533BB5"/>
    <w:rsid w:val="00534664"/>
    <w:rsid w:val="00534779"/>
    <w:rsid w:val="00536EE0"/>
    <w:rsid w:val="005379B4"/>
    <w:rsid w:val="00540744"/>
    <w:rsid w:val="00542016"/>
    <w:rsid w:val="005443DE"/>
    <w:rsid w:val="00545AD6"/>
    <w:rsid w:val="0054714E"/>
    <w:rsid w:val="005513FE"/>
    <w:rsid w:val="00551D32"/>
    <w:rsid w:val="005521C9"/>
    <w:rsid w:val="005532A2"/>
    <w:rsid w:val="0055348B"/>
    <w:rsid w:val="005537C5"/>
    <w:rsid w:val="00553B1E"/>
    <w:rsid w:val="00555601"/>
    <w:rsid w:val="005636EB"/>
    <w:rsid w:val="00564509"/>
    <w:rsid w:val="00564F6B"/>
    <w:rsid w:val="00565AD1"/>
    <w:rsid w:val="00566287"/>
    <w:rsid w:val="005714E9"/>
    <w:rsid w:val="0057260C"/>
    <w:rsid w:val="0057427E"/>
    <w:rsid w:val="0057559E"/>
    <w:rsid w:val="00575E53"/>
    <w:rsid w:val="005833FB"/>
    <w:rsid w:val="00583D46"/>
    <w:rsid w:val="00584DE3"/>
    <w:rsid w:val="0058505F"/>
    <w:rsid w:val="00585235"/>
    <w:rsid w:val="0058600E"/>
    <w:rsid w:val="00586CB8"/>
    <w:rsid w:val="00586D86"/>
    <w:rsid w:val="00587607"/>
    <w:rsid w:val="00587BDD"/>
    <w:rsid w:val="0059270E"/>
    <w:rsid w:val="0059314B"/>
    <w:rsid w:val="00594137"/>
    <w:rsid w:val="005950EE"/>
    <w:rsid w:val="005960D2"/>
    <w:rsid w:val="00597B61"/>
    <w:rsid w:val="005A06B4"/>
    <w:rsid w:val="005A1C2F"/>
    <w:rsid w:val="005A2E61"/>
    <w:rsid w:val="005A675C"/>
    <w:rsid w:val="005A7C18"/>
    <w:rsid w:val="005B103B"/>
    <w:rsid w:val="005B2019"/>
    <w:rsid w:val="005B4CAE"/>
    <w:rsid w:val="005B60ED"/>
    <w:rsid w:val="005B6BAB"/>
    <w:rsid w:val="005B6E0E"/>
    <w:rsid w:val="005C0720"/>
    <w:rsid w:val="005C2C64"/>
    <w:rsid w:val="005C34C0"/>
    <w:rsid w:val="005C4553"/>
    <w:rsid w:val="005C58DD"/>
    <w:rsid w:val="005C7BC3"/>
    <w:rsid w:val="005D0008"/>
    <w:rsid w:val="005D1676"/>
    <w:rsid w:val="005D2D20"/>
    <w:rsid w:val="005D5B70"/>
    <w:rsid w:val="005D6EFB"/>
    <w:rsid w:val="005D7E65"/>
    <w:rsid w:val="005E0602"/>
    <w:rsid w:val="005E09C6"/>
    <w:rsid w:val="005E10BE"/>
    <w:rsid w:val="005E4BFA"/>
    <w:rsid w:val="005E6B67"/>
    <w:rsid w:val="005E757D"/>
    <w:rsid w:val="005F002B"/>
    <w:rsid w:val="005F018D"/>
    <w:rsid w:val="005F0F4F"/>
    <w:rsid w:val="005F1119"/>
    <w:rsid w:val="005F2E6A"/>
    <w:rsid w:val="005F441F"/>
    <w:rsid w:val="005F54BD"/>
    <w:rsid w:val="005F6BA7"/>
    <w:rsid w:val="006003B6"/>
    <w:rsid w:val="00604A86"/>
    <w:rsid w:val="00604F18"/>
    <w:rsid w:val="0060543C"/>
    <w:rsid w:val="006075E1"/>
    <w:rsid w:val="00612038"/>
    <w:rsid w:val="006126DC"/>
    <w:rsid w:val="00612A81"/>
    <w:rsid w:val="00614C27"/>
    <w:rsid w:val="00615BFD"/>
    <w:rsid w:val="006262EB"/>
    <w:rsid w:val="0062644A"/>
    <w:rsid w:val="00626A37"/>
    <w:rsid w:val="006279C7"/>
    <w:rsid w:val="00634493"/>
    <w:rsid w:val="00635656"/>
    <w:rsid w:val="006375C2"/>
    <w:rsid w:val="00643B93"/>
    <w:rsid w:val="00643F39"/>
    <w:rsid w:val="00647CB4"/>
    <w:rsid w:val="006520AB"/>
    <w:rsid w:val="0065268A"/>
    <w:rsid w:val="0065373B"/>
    <w:rsid w:val="00654B41"/>
    <w:rsid w:val="006600B3"/>
    <w:rsid w:val="006619FC"/>
    <w:rsid w:val="00665E19"/>
    <w:rsid w:val="006679D3"/>
    <w:rsid w:val="0067072D"/>
    <w:rsid w:val="00672522"/>
    <w:rsid w:val="0067632C"/>
    <w:rsid w:val="00676C97"/>
    <w:rsid w:val="006806CE"/>
    <w:rsid w:val="0068366D"/>
    <w:rsid w:val="00684CC5"/>
    <w:rsid w:val="00685350"/>
    <w:rsid w:val="00690681"/>
    <w:rsid w:val="00691949"/>
    <w:rsid w:val="006919AC"/>
    <w:rsid w:val="0069264D"/>
    <w:rsid w:val="006932C4"/>
    <w:rsid w:val="0069427E"/>
    <w:rsid w:val="006955A1"/>
    <w:rsid w:val="006960A1"/>
    <w:rsid w:val="006964E7"/>
    <w:rsid w:val="0069700A"/>
    <w:rsid w:val="006A0989"/>
    <w:rsid w:val="006A0E7C"/>
    <w:rsid w:val="006A1B28"/>
    <w:rsid w:val="006A2CBB"/>
    <w:rsid w:val="006A36CC"/>
    <w:rsid w:val="006A70C5"/>
    <w:rsid w:val="006B057C"/>
    <w:rsid w:val="006B2AD3"/>
    <w:rsid w:val="006B54D2"/>
    <w:rsid w:val="006B5E25"/>
    <w:rsid w:val="006B5FAE"/>
    <w:rsid w:val="006B6D0D"/>
    <w:rsid w:val="006C3D0B"/>
    <w:rsid w:val="006C455B"/>
    <w:rsid w:val="006C755C"/>
    <w:rsid w:val="006C7679"/>
    <w:rsid w:val="006C7A6D"/>
    <w:rsid w:val="006C7B5D"/>
    <w:rsid w:val="006C7E7F"/>
    <w:rsid w:val="006C7EC0"/>
    <w:rsid w:val="006D043E"/>
    <w:rsid w:val="006D1E29"/>
    <w:rsid w:val="006D3E09"/>
    <w:rsid w:val="006D409A"/>
    <w:rsid w:val="006D570D"/>
    <w:rsid w:val="006D620C"/>
    <w:rsid w:val="006D6865"/>
    <w:rsid w:val="006D74C0"/>
    <w:rsid w:val="006E1486"/>
    <w:rsid w:val="006E1636"/>
    <w:rsid w:val="006E3247"/>
    <w:rsid w:val="006E32E9"/>
    <w:rsid w:val="006E5AE0"/>
    <w:rsid w:val="006E6CB3"/>
    <w:rsid w:val="006E6E84"/>
    <w:rsid w:val="006F38A3"/>
    <w:rsid w:val="006F3E68"/>
    <w:rsid w:val="006F570E"/>
    <w:rsid w:val="006F6BA9"/>
    <w:rsid w:val="006F7353"/>
    <w:rsid w:val="006F73BD"/>
    <w:rsid w:val="007014CE"/>
    <w:rsid w:val="007017CE"/>
    <w:rsid w:val="0070331F"/>
    <w:rsid w:val="0070560C"/>
    <w:rsid w:val="00716782"/>
    <w:rsid w:val="00720024"/>
    <w:rsid w:val="0072074B"/>
    <w:rsid w:val="00720F9D"/>
    <w:rsid w:val="007228C5"/>
    <w:rsid w:val="0072326C"/>
    <w:rsid w:val="00724EFF"/>
    <w:rsid w:val="00727B46"/>
    <w:rsid w:val="00727D18"/>
    <w:rsid w:val="00730058"/>
    <w:rsid w:val="00730063"/>
    <w:rsid w:val="00730655"/>
    <w:rsid w:val="00732E25"/>
    <w:rsid w:val="00732FDC"/>
    <w:rsid w:val="00733789"/>
    <w:rsid w:val="007377DB"/>
    <w:rsid w:val="00737D9B"/>
    <w:rsid w:val="007400C6"/>
    <w:rsid w:val="0074039F"/>
    <w:rsid w:val="007431AA"/>
    <w:rsid w:val="00746B6F"/>
    <w:rsid w:val="00750CF2"/>
    <w:rsid w:val="007548DA"/>
    <w:rsid w:val="00756E01"/>
    <w:rsid w:val="00757D5C"/>
    <w:rsid w:val="00761022"/>
    <w:rsid w:val="007617B8"/>
    <w:rsid w:val="00762E9D"/>
    <w:rsid w:val="007636AE"/>
    <w:rsid w:val="00764D5F"/>
    <w:rsid w:val="007654AB"/>
    <w:rsid w:val="0076560F"/>
    <w:rsid w:val="0076636D"/>
    <w:rsid w:val="00771685"/>
    <w:rsid w:val="00771865"/>
    <w:rsid w:val="00772DCC"/>
    <w:rsid w:val="00772E8A"/>
    <w:rsid w:val="00773536"/>
    <w:rsid w:val="0077514D"/>
    <w:rsid w:val="00775B6E"/>
    <w:rsid w:val="007776C4"/>
    <w:rsid w:val="00781C47"/>
    <w:rsid w:val="00781DF4"/>
    <w:rsid w:val="00784F10"/>
    <w:rsid w:val="007862CD"/>
    <w:rsid w:val="0078651C"/>
    <w:rsid w:val="00792042"/>
    <w:rsid w:val="0079281F"/>
    <w:rsid w:val="0079375B"/>
    <w:rsid w:val="00794E5C"/>
    <w:rsid w:val="00797F5E"/>
    <w:rsid w:val="007A10CE"/>
    <w:rsid w:val="007A41BA"/>
    <w:rsid w:val="007A5DC1"/>
    <w:rsid w:val="007A6FF3"/>
    <w:rsid w:val="007A743D"/>
    <w:rsid w:val="007A7A5C"/>
    <w:rsid w:val="007B4231"/>
    <w:rsid w:val="007B4727"/>
    <w:rsid w:val="007B5A98"/>
    <w:rsid w:val="007B6129"/>
    <w:rsid w:val="007B7024"/>
    <w:rsid w:val="007B7123"/>
    <w:rsid w:val="007C0279"/>
    <w:rsid w:val="007C0364"/>
    <w:rsid w:val="007C0421"/>
    <w:rsid w:val="007C2505"/>
    <w:rsid w:val="007C360E"/>
    <w:rsid w:val="007C3B53"/>
    <w:rsid w:val="007C5E8D"/>
    <w:rsid w:val="007C645F"/>
    <w:rsid w:val="007C7614"/>
    <w:rsid w:val="007D134F"/>
    <w:rsid w:val="007D2B53"/>
    <w:rsid w:val="007D2F49"/>
    <w:rsid w:val="007D32AE"/>
    <w:rsid w:val="007D3749"/>
    <w:rsid w:val="007D374F"/>
    <w:rsid w:val="007D3AD5"/>
    <w:rsid w:val="007D4974"/>
    <w:rsid w:val="007D5F82"/>
    <w:rsid w:val="007D6EE7"/>
    <w:rsid w:val="007D73AF"/>
    <w:rsid w:val="007D7D61"/>
    <w:rsid w:val="007D7E2F"/>
    <w:rsid w:val="007E0254"/>
    <w:rsid w:val="007E03B3"/>
    <w:rsid w:val="007E0663"/>
    <w:rsid w:val="007E1A5B"/>
    <w:rsid w:val="007E438C"/>
    <w:rsid w:val="007E5411"/>
    <w:rsid w:val="007E7754"/>
    <w:rsid w:val="007E7825"/>
    <w:rsid w:val="007F0C0E"/>
    <w:rsid w:val="007F2EFC"/>
    <w:rsid w:val="007F3E6A"/>
    <w:rsid w:val="00800B0F"/>
    <w:rsid w:val="008059FB"/>
    <w:rsid w:val="00805A82"/>
    <w:rsid w:val="008077E3"/>
    <w:rsid w:val="00807C5A"/>
    <w:rsid w:val="0081113B"/>
    <w:rsid w:val="00811A24"/>
    <w:rsid w:val="008140D2"/>
    <w:rsid w:val="008142E1"/>
    <w:rsid w:val="0081632E"/>
    <w:rsid w:val="008173C6"/>
    <w:rsid w:val="00822D85"/>
    <w:rsid w:val="00823306"/>
    <w:rsid w:val="00824352"/>
    <w:rsid w:val="00824CA3"/>
    <w:rsid w:val="00825585"/>
    <w:rsid w:val="00830286"/>
    <w:rsid w:val="0083081C"/>
    <w:rsid w:val="0083352B"/>
    <w:rsid w:val="00833AD1"/>
    <w:rsid w:val="00837156"/>
    <w:rsid w:val="00840D95"/>
    <w:rsid w:val="00843693"/>
    <w:rsid w:val="00843DA5"/>
    <w:rsid w:val="00845B70"/>
    <w:rsid w:val="008464CD"/>
    <w:rsid w:val="008477B6"/>
    <w:rsid w:val="008510B2"/>
    <w:rsid w:val="00854DE4"/>
    <w:rsid w:val="00855B49"/>
    <w:rsid w:val="00855D61"/>
    <w:rsid w:val="0085711F"/>
    <w:rsid w:val="00861C83"/>
    <w:rsid w:val="00865CCC"/>
    <w:rsid w:val="00866876"/>
    <w:rsid w:val="00870DD0"/>
    <w:rsid w:val="00871397"/>
    <w:rsid w:val="008718DA"/>
    <w:rsid w:val="00874D02"/>
    <w:rsid w:val="00875DAC"/>
    <w:rsid w:val="00876DAF"/>
    <w:rsid w:val="00882CB5"/>
    <w:rsid w:val="00883723"/>
    <w:rsid w:val="00883DFC"/>
    <w:rsid w:val="00884552"/>
    <w:rsid w:val="008856A8"/>
    <w:rsid w:val="00885A5A"/>
    <w:rsid w:val="008868EE"/>
    <w:rsid w:val="00886D72"/>
    <w:rsid w:val="00886D90"/>
    <w:rsid w:val="00887E72"/>
    <w:rsid w:val="00891820"/>
    <w:rsid w:val="00893752"/>
    <w:rsid w:val="00894EF7"/>
    <w:rsid w:val="0089544B"/>
    <w:rsid w:val="00895967"/>
    <w:rsid w:val="008A0485"/>
    <w:rsid w:val="008A04BA"/>
    <w:rsid w:val="008A4AF3"/>
    <w:rsid w:val="008A546B"/>
    <w:rsid w:val="008A5A85"/>
    <w:rsid w:val="008A6373"/>
    <w:rsid w:val="008A76F5"/>
    <w:rsid w:val="008B0E60"/>
    <w:rsid w:val="008B0F6D"/>
    <w:rsid w:val="008B17E9"/>
    <w:rsid w:val="008B1EE3"/>
    <w:rsid w:val="008B589B"/>
    <w:rsid w:val="008B5D77"/>
    <w:rsid w:val="008B6A71"/>
    <w:rsid w:val="008B71E8"/>
    <w:rsid w:val="008C0CA6"/>
    <w:rsid w:val="008C3642"/>
    <w:rsid w:val="008C616A"/>
    <w:rsid w:val="008C6B6B"/>
    <w:rsid w:val="008D2CB3"/>
    <w:rsid w:val="008E67D9"/>
    <w:rsid w:val="008E7D0F"/>
    <w:rsid w:val="008F1259"/>
    <w:rsid w:val="008F2159"/>
    <w:rsid w:val="008F2775"/>
    <w:rsid w:val="008F37E7"/>
    <w:rsid w:val="008F3B8F"/>
    <w:rsid w:val="008F6A47"/>
    <w:rsid w:val="008F76BD"/>
    <w:rsid w:val="008F785D"/>
    <w:rsid w:val="00900A93"/>
    <w:rsid w:val="009052E1"/>
    <w:rsid w:val="00905AA5"/>
    <w:rsid w:val="00905CAF"/>
    <w:rsid w:val="00905CD7"/>
    <w:rsid w:val="0091163E"/>
    <w:rsid w:val="0091305D"/>
    <w:rsid w:val="009149F6"/>
    <w:rsid w:val="009152D2"/>
    <w:rsid w:val="00920B97"/>
    <w:rsid w:val="009267D3"/>
    <w:rsid w:val="00930158"/>
    <w:rsid w:val="00931973"/>
    <w:rsid w:val="00932374"/>
    <w:rsid w:val="0093281D"/>
    <w:rsid w:val="00934B3D"/>
    <w:rsid w:val="0093539B"/>
    <w:rsid w:val="0093668C"/>
    <w:rsid w:val="009376DA"/>
    <w:rsid w:val="009408B3"/>
    <w:rsid w:val="00942A96"/>
    <w:rsid w:val="00943C44"/>
    <w:rsid w:val="0095042A"/>
    <w:rsid w:val="00950B51"/>
    <w:rsid w:val="00951A71"/>
    <w:rsid w:val="00953A3A"/>
    <w:rsid w:val="00953F28"/>
    <w:rsid w:val="009549DC"/>
    <w:rsid w:val="00954AF6"/>
    <w:rsid w:val="00955B90"/>
    <w:rsid w:val="00960215"/>
    <w:rsid w:val="00964736"/>
    <w:rsid w:val="00965D6E"/>
    <w:rsid w:val="009667E5"/>
    <w:rsid w:val="0097004A"/>
    <w:rsid w:val="00970C5D"/>
    <w:rsid w:val="00970D4B"/>
    <w:rsid w:val="00972441"/>
    <w:rsid w:val="00972C5A"/>
    <w:rsid w:val="0097428B"/>
    <w:rsid w:val="00976358"/>
    <w:rsid w:val="00976403"/>
    <w:rsid w:val="00976969"/>
    <w:rsid w:val="00980D2A"/>
    <w:rsid w:val="00981BF3"/>
    <w:rsid w:val="009862AC"/>
    <w:rsid w:val="009869B7"/>
    <w:rsid w:val="009874B0"/>
    <w:rsid w:val="0098764E"/>
    <w:rsid w:val="00991C47"/>
    <w:rsid w:val="00993C7C"/>
    <w:rsid w:val="0099456E"/>
    <w:rsid w:val="009A02F3"/>
    <w:rsid w:val="009A0383"/>
    <w:rsid w:val="009A128D"/>
    <w:rsid w:val="009A29E2"/>
    <w:rsid w:val="009A2C0B"/>
    <w:rsid w:val="009A34A1"/>
    <w:rsid w:val="009A7AF7"/>
    <w:rsid w:val="009A7BA7"/>
    <w:rsid w:val="009B1E22"/>
    <w:rsid w:val="009B23B5"/>
    <w:rsid w:val="009B34CF"/>
    <w:rsid w:val="009B36F5"/>
    <w:rsid w:val="009B4959"/>
    <w:rsid w:val="009B682A"/>
    <w:rsid w:val="009B6D4A"/>
    <w:rsid w:val="009B71D6"/>
    <w:rsid w:val="009B71E2"/>
    <w:rsid w:val="009B78FE"/>
    <w:rsid w:val="009C0609"/>
    <w:rsid w:val="009C3AFA"/>
    <w:rsid w:val="009C3C10"/>
    <w:rsid w:val="009C4674"/>
    <w:rsid w:val="009C6279"/>
    <w:rsid w:val="009D0764"/>
    <w:rsid w:val="009D07C6"/>
    <w:rsid w:val="009D768F"/>
    <w:rsid w:val="009E0AE1"/>
    <w:rsid w:val="009E77EE"/>
    <w:rsid w:val="009F0C15"/>
    <w:rsid w:val="009F2F32"/>
    <w:rsid w:val="009F550B"/>
    <w:rsid w:val="009F6FDD"/>
    <w:rsid w:val="009F7017"/>
    <w:rsid w:val="009F7BEA"/>
    <w:rsid w:val="00A01382"/>
    <w:rsid w:val="00A04742"/>
    <w:rsid w:val="00A05EDD"/>
    <w:rsid w:val="00A119F3"/>
    <w:rsid w:val="00A1267A"/>
    <w:rsid w:val="00A139E2"/>
    <w:rsid w:val="00A14396"/>
    <w:rsid w:val="00A14EB8"/>
    <w:rsid w:val="00A15079"/>
    <w:rsid w:val="00A1524C"/>
    <w:rsid w:val="00A21613"/>
    <w:rsid w:val="00A21C05"/>
    <w:rsid w:val="00A21DDD"/>
    <w:rsid w:val="00A22F03"/>
    <w:rsid w:val="00A23605"/>
    <w:rsid w:val="00A276AF"/>
    <w:rsid w:val="00A302B7"/>
    <w:rsid w:val="00A327A2"/>
    <w:rsid w:val="00A32A9A"/>
    <w:rsid w:val="00A3319F"/>
    <w:rsid w:val="00A33C24"/>
    <w:rsid w:val="00A37634"/>
    <w:rsid w:val="00A37CD2"/>
    <w:rsid w:val="00A40675"/>
    <w:rsid w:val="00A43E7A"/>
    <w:rsid w:val="00A44127"/>
    <w:rsid w:val="00A44240"/>
    <w:rsid w:val="00A448F6"/>
    <w:rsid w:val="00A46B2D"/>
    <w:rsid w:val="00A46C09"/>
    <w:rsid w:val="00A47B57"/>
    <w:rsid w:val="00A50EAA"/>
    <w:rsid w:val="00A546DA"/>
    <w:rsid w:val="00A6102A"/>
    <w:rsid w:val="00A643E5"/>
    <w:rsid w:val="00A646CD"/>
    <w:rsid w:val="00A6602E"/>
    <w:rsid w:val="00A66CC4"/>
    <w:rsid w:val="00A66F81"/>
    <w:rsid w:val="00A67CF8"/>
    <w:rsid w:val="00A67F1C"/>
    <w:rsid w:val="00A70C95"/>
    <w:rsid w:val="00A7308A"/>
    <w:rsid w:val="00A730BF"/>
    <w:rsid w:val="00A73827"/>
    <w:rsid w:val="00A74A25"/>
    <w:rsid w:val="00A75020"/>
    <w:rsid w:val="00A75278"/>
    <w:rsid w:val="00A7644D"/>
    <w:rsid w:val="00A80E1C"/>
    <w:rsid w:val="00A832AD"/>
    <w:rsid w:val="00A85655"/>
    <w:rsid w:val="00A85B09"/>
    <w:rsid w:val="00A85D62"/>
    <w:rsid w:val="00A90028"/>
    <w:rsid w:val="00A9052D"/>
    <w:rsid w:val="00A92E7B"/>
    <w:rsid w:val="00A93268"/>
    <w:rsid w:val="00A9414F"/>
    <w:rsid w:val="00A95006"/>
    <w:rsid w:val="00A953B0"/>
    <w:rsid w:val="00A95EB5"/>
    <w:rsid w:val="00A9685D"/>
    <w:rsid w:val="00AA14AC"/>
    <w:rsid w:val="00AA197A"/>
    <w:rsid w:val="00AA28F8"/>
    <w:rsid w:val="00AA30C7"/>
    <w:rsid w:val="00AA54B4"/>
    <w:rsid w:val="00AB3750"/>
    <w:rsid w:val="00AB5B0F"/>
    <w:rsid w:val="00AB71DE"/>
    <w:rsid w:val="00AB79DB"/>
    <w:rsid w:val="00AC219B"/>
    <w:rsid w:val="00AC29FF"/>
    <w:rsid w:val="00AC505C"/>
    <w:rsid w:val="00AC53A7"/>
    <w:rsid w:val="00AC6A81"/>
    <w:rsid w:val="00AC6D75"/>
    <w:rsid w:val="00AC7111"/>
    <w:rsid w:val="00AD025F"/>
    <w:rsid w:val="00AD0F3F"/>
    <w:rsid w:val="00AD2B4E"/>
    <w:rsid w:val="00AD36CD"/>
    <w:rsid w:val="00AD4DF4"/>
    <w:rsid w:val="00AD6F3C"/>
    <w:rsid w:val="00AD79DE"/>
    <w:rsid w:val="00AE004C"/>
    <w:rsid w:val="00AE2749"/>
    <w:rsid w:val="00AE2A52"/>
    <w:rsid w:val="00AE5A0E"/>
    <w:rsid w:val="00AE6ACC"/>
    <w:rsid w:val="00AF0922"/>
    <w:rsid w:val="00AF12D2"/>
    <w:rsid w:val="00AF1DE3"/>
    <w:rsid w:val="00AF1E97"/>
    <w:rsid w:val="00AF3DC5"/>
    <w:rsid w:val="00AF4AF8"/>
    <w:rsid w:val="00AF5FBA"/>
    <w:rsid w:val="00B00837"/>
    <w:rsid w:val="00B049E7"/>
    <w:rsid w:val="00B052A3"/>
    <w:rsid w:val="00B075CE"/>
    <w:rsid w:val="00B11BBD"/>
    <w:rsid w:val="00B120AE"/>
    <w:rsid w:val="00B13683"/>
    <w:rsid w:val="00B148B1"/>
    <w:rsid w:val="00B14FA5"/>
    <w:rsid w:val="00B2140F"/>
    <w:rsid w:val="00B21EC4"/>
    <w:rsid w:val="00B22A68"/>
    <w:rsid w:val="00B232F4"/>
    <w:rsid w:val="00B24F3F"/>
    <w:rsid w:val="00B25463"/>
    <w:rsid w:val="00B31A91"/>
    <w:rsid w:val="00B32F09"/>
    <w:rsid w:val="00B3311C"/>
    <w:rsid w:val="00B33D52"/>
    <w:rsid w:val="00B37477"/>
    <w:rsid w:val="00B374E7"/>
    <w:rsid w:val="00B4124B"/>
    <w:rsid w:val="00B423F1"/>
    <w:rsid w:val="00B44DAE"/>
    <w:rsid w:val="00B46D50"/>
    <w:rsid w:val="00B512A6"/>
    <w:rsid w:val="00B51E93"/>
    <w:rsid w:val="00B52164"/>
    <w:rsid w:val="00B524BD"/>
    <w:rsid w:val="00B52DEB"/>
    <w:rsid w:val="00B54287"/>
    <w:rsid w:val="00B56A70"/>
    <w:rsid w:val="00B610E5"/>
    <w:rsid w:val="00B825DD"/>
    <w:rsid w:val="00B8282F"/>
    <w:rsid w:val="00B83C0D"/>
    <w:rsid w:val="00B84632"/>
    <w:rsid w:val="00B84F38"/>
    <w:rsid w:val="00B85940"/>
    <w:rsid w:val="00B85AFE"/>
    <w:rsid w:val="00B91B43"/>
    <w:rsid w:val="00B91B73"/>
    <w:rsid w:val="00B9281C"/>
    <w:rsid w:val="00B93694"/>
    <w:rsid w:val="00B94451"/>
    <w:rsid w:val="00B95D37"/>
    <w:rsid w:val="00B96DD7"/>
    <w:rsid w:val="00B96ED5"/>
    <w:rsid w:val="00B97583"/>
    <w:rsid w:val="00BA051D"/>
    <w:rsid w:val="00BA08A1"/>
    <w:rsid w:val="00BA0CB1"/>
    <w:rsid w:val="00BA166F"/>
    <w:rsid w:val="00BA1B98"/>
    <w:rsid w:val="00BA304E"/>
    <w:rsid w:val="00BA63D2"/>
    <w:rsid w:val="00BA6BE5"/>
    <w:rsid w:val="00BB2D29"/>
    <w:rsid w:val="00BB2F5E"/>
    <w:rsid w:val="00BB45D9"/>
    <w:rsid w:val="00BB53F3"/>
    <w:rsid w:val="00BB56FF"/>
    <w:rsid w:val="00BB7018"/>
    <w:rsid w:val="00BB7783"/>
    <w:rsid w:val="00BC21D9"/>
    <w:rsid w:val="00BC296E"/>
    <w:rsid w:val="00BC31F4"/>
    <w:rsid w:val="00BC61C0"/>
    <w:rsid w:val="00BC79F7"/>
    <w:rsid w:val="00BD0353"/>
    <w:rsid w:val="00BD168E"/>
    <w:rsid w:val="00BD263F"/>
    <w:rsid w:val="00BD4070"/>
    <w:rsid w:val="00BD7551"/>
    <w:rsid w:val="00BD7F4B"/>
    <w:rsid w:val="00BE2932"/>
    <w:rsid w:val="00BE2C27"/>
    <w:rsid w:val="00BE6154"/>
    <w:rsid w:val="00BF0E61"/>
    <w:rsid w:val="00BF19A3"/>
    <w:rsid w:val="00BF24E4"/>
    <w:rsid w:val="00BF4916"/>
    <w:rsid w:val="00C008DA"/>
    <w:rsid w:val="00C00D07"/>
    <w:rsid w:val="00C00EE9"/>
    <w:rsid w:val="00C01658"/>
    <w:rsid w:val="00C01799"/>
    <w:rsid w:val="00C04346"/>
    <w:rsid w:val="00C10336"/>
    <w:rsid w:val="00C11404"/>
    <w:rsid w:val="00C147A1"/>
    <w:rsid w:val="00C14DA6"/>
    <w:rsid w:val="00C15828"/>
    <w:rsid w:val="00C15DAA"/>
    <w:rsid w:val="00C16442"/>
    <w:rsid w:val="00C204D8"/>
    <w:rsid w:val="00C20861"/>
    <w:rsid w:val="00C20C5E"/>
    <w:rsid w:val="00C258A8"/>
    <w:rsid w:val="00C25C10"/>
    <w:rsid w:val="00C30FD7"/>
    <w:rsid w:val="00C311E2"/>
    <w:rsid w:val="00C34007"/>
    <w:rsid w:val="00C356B8"/>
    <w:rsid w:val="00C36B39"/>
    <w:rsid w:val="00C36C0A"/>
    <w:rsid w:val="00C36EC6"/>
    <w:rsid w:val="00C3763C"/>
    <w:rsid w:val="00C420A9"/>
    <w:rsid w:val="00C46A02"/>
    <w:rsid w:val="00C475D3"/>
    <w:rsid w:val="00C47DFC"/>
    <w:rsid w:val="00C50CED"/>
    <w:rsid w:val="00C514AE"/>
    <w:rsid w:val="00C52360"/>
    <w:rsid w:val="00C5249D"/>
    <w:rsid w:val="00C53205"/>
    <w:rsid w:val="00C55130"/>
    <w:rsid w:val="00C55934"/>
    <w:rsid w:val="00C5763F"/>
    <w:rsid w:val="00C60419"/>
    <w:rsid w:val="00C60EE7"/>
    <w:rsid w:val="00C614D2"/>
    <w:rsid w:val="00C6612B"/>
    <w:rsid w:val="00C661BF"/>
    <w:rsid w:val="00C719AC"/>
    <w:rsid w:val="00C73B9C"/>
    <w:rsid w:val="00C74A09"/>
    <w:rsid w:val="00C74C4C"/>
    <w:rsid w:val="00C75919"/>
    <w:rsid w:val="00C81A12"/>
    <w:rsid w:val="00C83AC9"/>
    <w:rsid w:val="00C83CA3"/>
    <w:rsid w:val="00C85272"/>
    <w:rsid w:val="00C861A0"/>
    <w:rsid w:val="00C872E6"/>
    <w:rsid w:val="00C91AAD"/>
    <w:rsid w:val="00C92BA0"/>
    <w:rsid w:val="00C93303"/>
    <w:rsid w:val="00C93E9A"/>
    <w:rsid w:val="00C95760"/>
    <w:rsid w:val="00C966A9"/>
    <w:rsid w:val="00C96EAD"/>
    <w:rsid w:val="00CA07E0"/>
    <w:rsid w:val="00CA1689"/>
    <w:rsid w:val="00CA1AE7"/>
    <w:rsid w:val="00CA1D3C"/>
    <w:rsid w:val="00CA5794"/>
    <w:rsid w:val="00CA7DE7"/>
    <w:rsid w:val="00CB18B1"/>
    <w:rsid w:val="00CB2165"/>
    <w:rsid w:val="00CB4D10"/>
    <w:rsid w:val="00CB6870"/>
    <w:rsid w:val="00CB7D49"/>
    <w:rsid w:val="00CC0D9D"/>
    <w:rsid w:val="00CC1874"/>
    <w:rsid w:val="00CC2CEF"/>
    <w:rsid w:val="00CC55CF"/>
    <w:rsid w:val="00CC6F98"/>
    <w:rsid w:val="00CD2040"/>
    <w:rsid w:val="00CD246D"/>
    <w:rsid w:val="00CD2F46"/>
    <w:rsid w:val="00CD4572"/>
    <w:rsid w:val="00CD51D8"/>
    <w:rsid w:val="00CD620A"/>
    <w:rsid w:val="00CD6581"/>
    <w:rsid w:val="00CE09C0"/>
    <w:rsid w:val="00CE1371"/>
    <w:rsid w:val="00CE1546"/>
    <w:rsid w:val="00CE3B69"/>
    <w:rsid w:val="00CE7A89"/>
    <w:rsid w:val="00CE7E72"/>
    <w:rsid w:val="00CF04BF"/>
    <w:rsid w:val="00CF1372"/>
    <w:rsid w:val="00CF1742"/>
    <w:rsid w:val="00CF1944"/>
    <w:rsid w:val="00CF26DE"/>
    <w:rsid w:val="00CF2A14"/>
    <w:rsid w:val="00CF3D79"/>
    <w:rsid w:val="00CF44CB"/>
    <w:rsid w:val="00CF62FA"/>
    <w:rsid w:val="00CF64CF"/>
    <w:rsid w:val="00CF70D3"/>
    <w:rsid w:val="00CF715F"/>
    <w:rsid w:val="00D02B8B"/>
    <w:rsid w:val="00D02F6B"/>
    <w:rsid w:val="00D06F1E"/>
    <w:rsid w:val="00D11652"/>
    <w:rsid w:val="00D12417"/>
    <w:rsid w:val="00D133A1"/>
    <w:rsid w:val="00D13552"/>
    <w:rsid w:val="00D144B5"/>
    <w:rsid w:val="00D16FFE"/>
    <w:rsid w:val="00D2003F"/>
    <w:rsid w:val="00D21EAA"/>
    <w:rsid w:val="00D22CFD"/>
    <w:rsid w:val="00D24F84"/>
    <w:rsid w:val="00D25440"/>
    <w:rsid w:val="00D2596E"/>
    <w:rsid w:val="00D316D0"/>
    <w:rsid w:val="00D32F31"/>
    <w:rsid w:val="00D33402"/>
    <w:rsid w:val="00D33AE7"/>
    <w:rsid w:val="00D33ED8"/>
    <w:rsid w:val="00D34817"/>
    <w:rsid w:val="00D354D3"/>
    <w:rsid w:val="00D402B9"/>
    <w:rsid w:val="00D40E29"/>
    <w:rsid w:val="00D41905"/>
    <w:rsid w:val="00D4363F"/>
    <w:rsid w:val="00D43A8B"/>
    <w:rsid w:val="00D44D12"/>
    <w:rsid w:val="00D4520B"/>
    <w:rsid w:val="00D457B0"/>
    <w:rsid w:val="00D462EF"/>
    <w:rsid w:val="00D52B4C"/>
    <w:rsid w:val="00D553A9"/>
    <w:rsid w:val="00D5595D"/>
    <w:rsid w:val="00D56AC2"/>
    <w:rsid w:val="00D57924"/>
    <w:rsid w:val="00D57A1E"/>
    <w:rsid w:val="00D57CA1"/>
    <w:rsid w:val="00D6209D"/>
    <w:rsid w:val="00D63131"/>
    <w:rsid w:val="00D6413D"/>
    <w:rsid w:val="00D6447A"/>
    <w:rsid w:val="00D64652"/>
    <w:rsid w:val="00D65F4F"/>
    <w:rsid w:val="00D66100"/>
    <w:rsid w:val="00D735AD"/>
    <w:rsid w:val="00D73DBD"/>
    <w:rsid w:val="00D75695"/>
    <w:rsid w:val="00D770AF"/>
    <w:rsid w:val="00D7729C"/>
    <w:rsid w:val="00D8060A"/>
    <w:rsid w:val="00D811FE"/>
    <w:rsid w:val="00D81930"/>
    <w:rsid w:val="00D82214"/>
    <w:rsid w:val="00D823A2"/>
    <w:rsid w:val="00D8247D"/>
    <w:rsid w:val="00D83E2D"/>
    <w:rsid w:val="00D85A84"/>
    <w:rsid w:val="00D87271"/>
    <w:rsid w:val="00D937F4"/>
    <w:rsid w:val="00D94669"/>
    <w:rsid w:val="00DA0FE7"/>
    <w:rsid w:val="00DA2E73"/>
    <w:rsid w:val="00DA3401"/>
    <w:rsid w:val="00DA3A7B"/>
    <w:rsid w:val="00DA486D"/>
    <w:rsid w:val="00DA4F6A"/>
    <w:rsid w:val="00DA52B8"/>
    <w:rsid w:val="00DA56FA"/>
    <w:rsid w:val="00DA58A9"/>
    <w:rsid w:val="00DB096D"/>
    <w:rsid w:val="00DB1E25"/>
    <w:rsid w:val="00DB20E3"/>
    <w:rsid w:val="00DB41D1"/>
    <w:rsid w:val="00DB5875"/>
    <w:rsid w:val="00DB5F0D"/>
    <w:rsid w:val="00DB62E9"/>
    <w:rsid w:val="00DB67B2"/>
    <w:rsid w:val="00DC1817"/>
    <w:rsid w:val="00DC3550"/>
    <w:rsid w:val="00DC4028"/>
    <w:rsid w:val="00DC4172"/>
    <w:rsid w:val="00DC4454"/>
    <w:rsid w:val="00DC5857"/>
    <w:rsid w:val="00DC63A3"/>
    <w:rsid w:val="00DC7B18"/>
    <w:rsid w:val="00DD0557"/>
    <w:rsid w:val="00DD3BA1"/>
    <w:rsid w:val="00DD6419"/>
    <w:rsid w:val="00DD6634"/>
    <w:rsid w:val="00DD7F37"/>
    <w:rsid w:val="00DE09D5"/>
    <w:rsid w:val="00DE18C9"/>
    <w:rsid w:val="00DE1B32"/>
    <w:rsid w:val="00DE3B62"/>
    <w:rsid w:val="00DE49A3"/>
    <w:rsid w:val="00DE5670"/>
    <w:rsid w:val="00DE5EEA"/>
    <w:rsid w:val="00DE6215"/>
    <w:rsid w:val="00DE6BBF"/>
    <w:rsid w:val="00DE71D4"/>
    <w:rsid w:val="00DE7A77"/>
    <w:rsid w:val="00DF21F4"/>
    <w:rsid w:val="00DF25FC"/>
    <w:rsid w:val="00DF2CED"/>
    <w:rsid w:val="00DF3EEA"/>
    <w:rsid w:val="00DF45C1"/>
    <w:rsid w:val="00DF4C90"/>
    <w:rsid w:val="00DF794C"/>
    <w:rsid w:val="00E019AB"/>
    <w:rsid w:val="00E01A48"/>
    <w:rsid w:val="00E0241D"/>
    <w:rsid w:val="00E0458C"/>
    <w:rsid w:val="00E04B5F"/>
    <w:rsid w:val="00E055DA"/>
    <w:rsid w:val="00E06F67"/>
    <w:rsid w:val="00E129B4"/>
    <w:rsid w:val="00E12D58"/>
    <w:rsid w:val="00E163DE"/>
    <w:rsid w:val="00E175DF"/>
    <w:rsid w:val="00E1795B"/>
    <w:rsid w:val="00E23870"/>
    <w:rsid w:val="00E23DB4"/>
    <w:rsid w:val="00E240BB"/>
    <w:rsid w:val="00E27AE4"/>
    <w:rsid w:val="00E30696"/>
    <w:rsid w:val="00E31A26"/>
    <w:rsid w:val="00E347CE"/>
    <w:rsid w:val="00E3591E"/>
    <w:rsid w:val="00E35AE3"/>
    <w:rsid w:val="00E3605E"/>
    <w:rsid w:val="00E361FF"/>
    <w:rsid w:val="00E41FF7"/>
    <w:rsid w:val="00E421D2"/>
    <w:rsid w:val="00E474AC"/>
    <w:rsid w:val="00E545B9"/>
    <w:rsid w:val="00E5568C"/>
    <w:rsid w:val="00E55F1E"/>
    <w:rsid w:val="00E575B7"/>
    <w:rsid w:val="00E5781F"/>
    <w:rsid w:val="00E605CF"/>
    <w:rsid w:val="00E61AC3"/>
    <w:rsid w:val="00E61B2F"/>
    <w:rsid w:val="00E6464B"/>
    <w:rsid w:val="00E67200"/>
    <w:rsid w:val="00E67E61"/>
    <w:rsid w:val="00E741E8"/>
    <w:rsid w:val="00E7487D"/>
    <w:rsid w:val="00E75A02"/>
    <w:rsid w:val="00E8009E"/>
    <w:rsid w:val="00E80392"/>
    <w:rsid w:val="00E803AE"/>
    <w:rsid w:val="00E8107A"/>
    <w:rsid w:val="00E81944"/>
    <w:rsid w:val="00E82CFC"/>
    <w:rsid w:val="00E871D5"/>
    <w:rsid w:val="00E87A11"/>
    <w:rsid w:val="00E91E2B"/>
    <w:rsid w:val="00E93C93"/>
    <w:rsid w:val="00E95107"/>
    <w:rsid w:val="00EA07E3"/>
    <w:rsid w:val="00EA1675"/>
    <w:rsid w:val="00EA1899"/>
    <w:rsid w:val="00EA304B"/>
    <w:rsid w:val="00EA327B"/>
    <w:rsid w:val="00EA3547"/>
    <w:rsid w:val="00EA360A"/>
    <w:rsid w:val="00EA3EF1"/>
    <w:rsid w:val="00EA5FA5"/>
    <w:rsid w:val="00EA6409"/>
    <w:rsid w:val="00EB05FF"/>
    <w:rsid w:val="00EB1C25"/>
    <w:rsid w:val="00EB2187"/>
    <w:rsid w:val="00EB300D"/>
    <w:rsid w:val="00EB31E8"/>
    <w:rsid w:val="00EB58E0"/>
    <w:rsid w:val="00EC2762"/>
    <w:rsid w:val="00EC77E4"/>
    <w:rsid w:val="00ED13AF"/>
    <w:rsid w:val="00ED2913"/>
    <w:rsid w:val="00ED423A"/>
    <w:rsid w:val="00ED54A7"/>
    <w:rsid w:val="00ED5F79"/>
    <w:rsid w:val="00ED6BD7"/>
    <w:rsid w:val="00EE2176"/>
    <w:rsid w:val="00EE45DD"/>
    <w:rsid w:val="00EE4785"/>
    <w:rsid w:val="00EE7B80"/>
    <w:rsid w:val="00EE7BC1"/>
    <w:rsid w:val="00EE7E35"/>
    <w:rsid w:val="00EF1C18"/>
    <w:rsid w:val="00EF3595"/>
    <w:rsid w:val="00EF4779"/>
    <w:rsid w:val="00EF5B8C"/>
    <w:rsid w:val="00EF7F93"/>
    <w:rsid w:val="00F010DE"/>
    <w:rsid w:val="00F02CB8"/>
    <w:rsid w:val="00F040E0"/>
    <w:rsid w:val="00F07241"/>
    <w:rsid w:val="00F124D9"/>
    <w:rsid w:val="00F12626"/>
    <w:rsid w:val="00F1380D"/>
    <w:rsid w:val="00F13997"/>
    <w:rsid w:val="00F147DF"/>
    <w:rsid w:val="00F15322"/>
    <w:rsid w:val="00F155FA"/>
    <w:rsid w:val="00F16308"/>
    <w:rsid w:val="00F1703B"/>
    <w:rsid w:val="00F20114"/>
    <w:rsid w:val="00F228F9"/>
    <w:rsid w:val="00F24C5F"/>
    <w:rsid w:val="00F24CD3"/>
    <w:rsid w:val="00F2557B"/>
    <w:rsid w:val="00F25F3C"/>
    <w:rsid w:val="00F2763E"/>
    <w:rsid w:val="00F278DD"/>
    <w:rsid w:val="00F27BEC"/>
    <w:rsid w:val="00F33919"/>
    <w:rsid w:val="00F340B9"/>
    <w:rsid w:val="00F340DF"/>
    <w:rsid w:val="00F36855"/>
    <w:rsid w:val="00F37332"/>
    <w:rsid w:val="00F401BF"/>
    <w:rsid w:val="00F40B26"/>
    <w:rsid w:val="00F41220"/>
    <w:rsid w:val="00F41F64"/>
    <w:rsid w:val="00F42357"/>
    <w:rsid w:val="00F4560C"/>
    <w:rsid w:val="00F45875"/>
    <w:rsid w:val="00F47126"/>
    <w:rsid w:val="00F47B5B"/>
    <w:rsid w:val="00F51A9F"/>
    <w:rsid w:val="00F56771"/>
    <w:rsid w:val="00F62971"/>
    <w:rsid w:val="00F65E73"/>
    <w:rsid w:val="00F74564"/>
    <w:rsid w:val="00F75198"/>
    <w:rsid w:val="00F75779"/>
    <w:rsid w:val="00F75BA6"/>
    <w:rsid w:val="00F77384"/>
    <w:rsid w:val="00F77EF4"/>
    <w:rsid w:val="00F80CDA"/>
    <w:rsid w:val="00F80D0B"/>
    <w:rsid w:val="00F8267E"/>
    <w:rsid w:val="00F82B9D"/>
    <w:rsid w:val="00F82D22"/>
    <w:rsid w:val="00F82FEE"/>
    <w:rsid w:val="00F866D0"/>
    <w:rsid w:val="00F87090"/>
    <w:rsid w:val="00F923BE"/>
    <w:rsid w:val="00F930ED"/>
    <w:rsid w:val="00F952C9"/>
    <w:rsid w:val="00F96B75"/>
    <w:rsid w:val="00FA1556"/>
    <w:rsid w:val="00FA15E6"/>
    <w:rsid w:val="00FA2A01"/>
    <w:rsid w:val="00FA32BC"/>
    <w:rsid w:val="00FA4367"/>
    <w:rsid w:val="00FA573C"/>
    <w:rsid w:val="00FB08A9"/>
    <w:rsid w:val="00FB2E78"/>
    <w:rsid w:val="00FB33C3"/>
    <w:rsid w:val="00FB3B3F"/>
    <w:rsid w:val="00FB3EB9"/>
    <w:rsid w:val="00FB4704"/>
    <w:rsid w:val="00FC2355"/>
    <w:rsid w:val="00FC5975"/>
    <w:rsid w:val="00FD04A3"/>
    <w:rsid w:val="00FD0560"/>
    <w:rsid w:val="00FD244C"/>
    <w:rsid w:val="00FD2761"/>
    <w:rsid w:val="00FD29DC"/>
    <w:rsid w:val="00FD5D2C"/>
    <w:rsid w:val="00FD6D97"/>
    <w:rsid w:val="00FE2B0E"/>
    <w:rsid w:val="00FE48A5"/>
    <w:rsid w:val="00FE6312"/>
    <w:rsid w:val="00FF2A7D"/>
    <w:rsid w:val="00FF3378"/>
    <w:rsid w:val="00FF4CFB"/>
    <w:rsid w:val="00FF7CD4"/>
    <w:rsid w:val="011C65E1"/>
    <w:rsid w:val="015C4E4C"/>
    <w:rsid w:val="01CE3E86"/>
    <w:rsid w:val="01D51DCA"/>
    <w:rsid w:val="01FC7E4D"/>
    <w:rsid w:val="026929FF"/>
    <w:rsid w:val="02B00BF5"/>
    <w:rsid w:val="02DC2D3E"/>
    <w:rsid w:val="033D5631"/>
    <w:rsid w:val="0361681B"/>
    <w:rsid w:val="03A8118D"/>
    <w:rsid w:val="03AA4F2F"/>
    <w:rsid w:val="03BA659F"/>
    <w:rsid w:val="03DE3866"/>
    <w:rsid w:val="03E06D69"/>
    <w:rsid w:val="042A07A5"/>
    <w:rsid w:val="04AA4233"/>
    <w:rsid w:val="04C418AE"/>
    <w:rsid w:val="04CB7F67"/>
    <w:rsid w:val="05280385"/>
    <w:rsid w:val="0548693A"/>
    <w:rsid w:val="057E3312"/>
    <w:rsid w:val="059453C5"/>
    <w:rsid w:val="05A96F25"/>
    <w:rsid w:val="05C43A86"/>
    <w:rsid w:val="05FA4E5A"/>
    <w:rsid w:val="062A342B"/>
    <w:rsid w:val="064E48E4"/>
    <w:rsid w:val="06525900"/>
    <w:rsid w:val="069E10EC"/>
    <w:rsid w:val="06BA2F32"/>
    <w:rsid w:val="07322225"/>
    <w:rsid w:val="07C71F52"/>
    <w:rsid w:val="07FD0DA7"/>
    <w:rsid w:val="08A15138"/>
    <w:rsid w:val="08BE33E4"/>
    <w:rsid w:val="08F35E3C"/>
    <w:rsid w:val="092C3A18"/>
    <w:rsid w:val="093C7535"/>
    <w:rsid w:val="095600DF"/>
    <w:rsid w:val="096628F8"/>
    <w:rsid w:val="0A0E5B90"/>
    <w:rsid w:val="0A2707B8"/>
    <w:rsid w:val="0A7814BB"/>
    <w:rsid w:val="0AEB5F77"/>
    <w:rsid w:val="0AEB6505"/>
    <w:rsid w:val="0B1957C1"/>
    <w:rsid w:val="0B1C1FC9"/>
    <w:rsid w:val="0B4438FC"/>
    <w:rsid w:val="0B462E0D"/>
    <w:rsid w:val="0B713C52"/>
    <w:rsid w:val="0B832C72"/>
    <w:rsid w:val="0B927A0A"/>
    <w:rsid w:val="0BCC6840"/>
    <w:rsid w:val="0BD229F1"/>
    <w:rsid w:val="0BF928B1"/>
    <w:rsid w:val="0C215FF4"/>
    <w:rsid w:val="0C475DF5"/>
    <w:rsid w:val="0CC52908"/>
    <w:rsid w:val="0D074C96"/>
    <w:rsid w:val="0D597375"/>
    <w:rsid w:val="0D8E0749"/>
    <w:rsid w:val="0DF04F6A"/>
    <w:rsid w:val="0E5C4903"/>
    <w:rsid w:val="0E5E0E21"/>
    <w:rsid w:val="0E604325"/>
    <w:rsid w:val="0E8B5169"/>
    <w:rsid w:val="0EB43DAF"/>
    <w:rsid w:val="0EBC0882"/>
    <w:rsid w:val="0F1727CE"/>
    <w:rsid w:val="0FB107CE"/>
    <w:rsid w:val="10357135"/>
    <w:rsid w:val="10AC3EE9"/>
    <w:rsid w:val="10C07307"/>
    <w:rsid w:val="110C1984"/>
    <w:rsid w:val="114B4CEC"/>
    <w:rsid w:val="11591A84"/>
    <w:rsid w:val="11B13797"/>
    <w:rsid w:val="11C87B39"/>
    <w:rsid w:val="11D129C7"/>
    <w:rsid w:val="11F43E80"/>
    <w:rsid w:val="12124AB5"/>
    <w:rsid w:val="121D08C8"/>
    <w:rsid w:val="12AD6EB2"/>
    <w:rsid w:val="12EA4799"/>
    <w:rsid w:val="139F1F46"/>
    <w:rsid w:val="13CA499A"/>
    <w:rsid w:val="13E97311"/>
    <w:rsid w:val="14827D32"/>
    <w:rsid w:val="14CB142B"/>
    <w:rsid w:val="154F7486"/>
    <w:rsid w:val="15524859"/>
    <w:rsid w:val="156712A9"/>
    <w:rsid w:val="15840859"/>
    <w:rsid w:val="15B371AA"/>
    <w:rsid w:val="15BB45B7"/>
    <w:rsid w:val="15D24597"/>
    <w:rsid w:val="15E201E1"/>
    <w:rsid w:val="163A7083"/>
    <w:rsid w:val="164C2821"/>
    <w:rsid w:val="16936818"/>
    <w:rsid w:val="16D23D7F"/>
    <w:rsid w:val="171B1BF4"/>
    <w:rsid w:val="172E2D4F"/>
    <w:rsid w:val="179802C4"/>
    <w:rsid w:val="18671C16"/>
    <w:rsid w:val="18775734"/>
    <w:rsid w:val="18983653"/>
    <w:rsid w:val="18A93985"/>
    <w:rsid w:val="190370C6"/>
    <w:rsid w:val="192C7CC4"/>
    <w:rsid w:val="196C36C2"/>
    <w:rsid w:val="197A625B"/>
    <w:rsid w:val="19ED7494"/>
    <w:rsid w:val="19F50124"/>
    <w:rsid w:val="1A034EBB"/>
    <w:rsid w:val="1A7267F4"/>
    <w:rsid w:val="1A746473"/>
    <w:rsid w:val="1A83450F"/>
    <w:rsid w:val="1AA329A8"/>
    <w:rsid w:val="1AF5354A"/>
    <w:rsid w:val="1B5979EB"/>
    <w:rsid w:val="1B920E49"/>
    <w:rsid w:val="1BC23B97"/>
    <w:rsid w:val="1BE45A56"/>
    <w:rsid w:val="1BE62AD2"/>
    <w:rsid w:val="1C1070EB"/>
    <w:rsid w:val="1C543106"/>
    <w:rsid w:val="1CAA1916"/>
    <w:rsid w:val="1D214DD8"/>
    <w:rsid w:val="1D2E40EE"/>
    <w:rsid w:val="1D6332C3"/>
    <w:rsid w:val="1D8160F6"/>
    <w:rsid w:val="1D835D76"/>
    <w:rsid w:val="1D841B6E"/>
    <w:rsid w:val="1DA52E33"/>
    <w:rsid w:val="1DF715B8"/>
    <w:rsid w:val="1E011EC8"/>
    <w:rsid w:val="1E117F64"/>
    <w:rsid w:val="1E476DB9"/>
    <w:rsid w:val="1E896929"/>
    <w:rsid w:val="1E910A3D"/>
    <w:rsid w:val="1E977E3D"/>
    <w:rsid w:val="1EC16A83"/>
    <w:rsid w:val="1F8467C0"/>
    <w:rsid w:val="1F9D1AC5"/>
    <w:rsid w:val="1FB13E0C"/>
    <w:rsid w:val="1FF92002"/>
    <w:rsid w:val="201E69BF"/>
    <w:rsid w:val="2033565F"/>
    <w:rsid w:val="203543E6"/>
    <w:rsid w:val="205C42A5"/>
    <w:rsid w:val="207451CF"/>
    <w:rsid w:val="20752C51"/>
    <w:rsid w:val="20AD2DAB"/>
    <w:rsid w:val="20C73955"/>
    <w:rsid w:val="20EA1B7B"/>
    <w:rsid w:val="21155C52"/>
    <w:rsid w:val="2118245A"/>
    <w:rsid w:val="211B7B5B"/>
    <w:rsid w:val="21A46CEC"/>
    <w:rsid w:val="21A52F99"/>
    <w:rsid w:val="21C57FF4"/>
    <w:rsid w:val="21F8754A"/>
    <w:rsid w:val="221E0E26"/>
    <w:rsid w:val="2264467A"/>
    <w:rsid w:val="22E058D1"/>
    <w:rsid w:val="233E5662"/>
    <w:rsid w:val="23412D64"/>
    <w:rsid w:val="23930C8F"/>
    <w:rsid w:val="239527EE"/>
    <w:rsid w:val="23F66361"/>
    <w:rsid w:val="23FA5FEA"/>
    <w:rsid w:val="243F5FCE"/>
    <w:rsid w:val="246F59D4"/>
    <w:rsid w:val="247C3868"/>
    <w:rsid w:val="24DA2E85"/>
    <w:rsid w:val="24F536AF"/>
    <w:rsid w:val="25365B62"/>
    <w:rsid w:val="25431230"/>
    <w:rsid w:val="25444AB3"/>
    <w:rsid w:val="25457FB6"/>
    <w:rsid w:val="254856B7"/>
    <w:rsid w:val="25836F69"/>
    <w:rsid w:val="25DD5BAB"/>
    <w:rsid w:val="26082272"/>
    <w:rsid w:val="264B2660"/>
    <w:rsid w:val="266E0399"/>
    <w:rsid w:val="26B92096"/>
    <w:rsid w:val="27D150E1"/>
    <w:rsid w:val="27D24D61"/>
    <w:rsid w:val="28994B2A"/>
    <w:rsid w:val="28D062C5"/>
    <w:rsid w:val="28E53925"/>
    <w:rsid w:val="28FB6750"/>
    <w:rsid w:val="2936242A"/>
    <w:rsid w:val="29444FC3"/>
    <w:rsid w:val="29533F58"/>
    <w:rsid w:val="299327C4"/>
    <w:rsid w:val="29AA01EA"/>
    <w:rsid w:val="29E56D4B"/>
    <w:rsid w:val="2A3348CB"/>
    <w:rsid w:val="2A4525E7"/>
    <w:rsid w:val="2A5D7C8E"/>
    <w:rsid w:val="2A686F71"/>
    <w:rsid w:val="2A8555CF"/>
    <w:rsid w:val="2A9D64F9"/>
    <w:rsid w:val="2AA73585"/>
    <w:rsid w:val="2ABB6ED1"/>
    <w:rsid w:val="2AE12465"/>
    <w:rsid w:val="2AE87872"/>
    <w:rsid w:val="2B2E2FF3"/>
    <w:rsid w:val="2B507537"/>
    <w:rsid w:val="2B536F21"/>
    <w:rsid w:val="2BA534A8"/>
    <w:rsid w:val="2BB01839"/>
    <w:rsid w:val="2BCE686B"/>
    <w:rsid w:val="2C2E2107"/>
    <w:rsid w:val="2C5F57F2"/>
    <w:rsid w:val="2C960832"/>
    <w:rsid w:val="2C971B37"/>
    <w:rsid w:val="2CEA4175"/>
    <w:rsid w:val="2D275BA3"/>
    <w:rsid w:val="2D98715B"/>
    <w:rsid w:val="2DBB158A"/>
    <w:rsid w:val="2DBE3D6B"/>
    <w:rsid w:val="2E016B8B"/>
    <w:rsid w:val="2E105B20"/>
    <w:rsid w:val="2EC7564F"/>
    <w:rsid w:val="2ED87AE7"/>
    <w:rsid w:val="2F3173C4"/>
    <w:rsid w:val="2F9200BD"/>
    <w:rsid w:val="2F9C692C"/>
    <w:rsid w:val="2FA74CA8"/>
    <w:rsid w:val="2FDB060F"/>
    <w:rsid w:val="2FDD3B12"/>
    <w:rsid w:val="30316E1F"/>
    <w:rsid w:val="30336A9F"/>
    <w:rsid w:val="303A3EAC"/>
    <w:rsid w:val="308C2118"/>
    <w:rsid w:val="308D5A73"/>
    <w:rsid w:val="3112573C"/>
    <w:rsid w:val="319544E8"/>
    <w:rsid w:val="31AE180F"/>
    <w:rsid w:val="326C674A"/>
    <w:rsid w:val="32C35B4F"/>
    <w:rsid w:val="32DD29A2"/>
    <w:rsid w:val="32F169A3"/>
    <w:rsid w:val="33296DE3"/>
    <w:rsid w:val="334141A4"/>
    <w:rsid w:val="335A72CC"/>
    <w:rsid w:val="33AD7988"/>
    <w:rsid w:val="33D90E9F"/>
    <w:rsid w:val="34386CBA"/>
    <w:rsid w:val="345E229A"/>
    <w:rsid w:val="346A078E"/>
    <w:rsid w:val="349415D2"/>
    <w:rsid w:val="349E665E"/>
    <w:rsid w:val="349F1B61"/>
    <w:rsid w:val="34A7025B"/>
    <w:rsid w:val="34E15E4E"/>
    <w:rsid w:val="35324954"/>
    <w:rsid w:val="363A1903"/>
    <w:rsid w:val="366E20B5"/>
    <w:rsid w:val="366F435B"/>
    <w:rsid w:val="36B934D6"/>
    <w:rsid w:val="36F8683E"/>
    <w:rsid w:val="37437BB7"/>
    <w:rsid w:val="374C2A45"/>
    <w:rsid w:val="37666E72"/>
    <w:rsid w:val="37C2178A"/>
    <w:rsid w:val="37DD2473"/>
    <w:rsid w:val="37EA1649"/>
    <w:rsid w:val="38234CA6"/>
    <w:rsid w:val="38393E83"/>
    <w:rsid w:val="38A20DF8"/>
    <w:rsid w:val="38A72D01"/>
    <w:rsid w:val="38D03EC5"/>
    <w:rsid w:val="39010E11"/>
    <w:rsid w:val="39072D1B"/>
    <w:rsid w:val="390E7FDB"/>
    <w:rsid w:val="39401C47"/>
    <w:rsid w:val="39422F00"/>
    <w:rsid w:val="396159B3"/>
    <w:rsid w:val="397E6FEC"/>
    <w:rsid w:val="39AC54CD"/>
    <w:rsid w:val="3A2940F7"/>
    <w:rsid w:val="3A3D2D97"/>
    <w:rsid w:val="3A651D5D"/>
    <w:rsid w:val="3A6B16E8"/>
    <w:rsid w:val="3A802587"/>
    <w:rsid w:val="3ADE2921"/>
    <w:rsid w:val="3AF75A49"/>
    <w:rsid w:val="3B031E34"/>
    <w:rsid w:val="3B1B5C1F"/>
    <w:rsid w:val="3B984C02"/>
    <w:rsid w:val="3BE16CCB"/>
    <w:rsid w:val="3C0F554C"/>
    <w:rsid w:val="3C406B6A"/>
    <w:rsid w:val="3C810A30"/>
    <w:rsid w:val="3C9C3B7B"/>
    <w:rsid w:val="3D0038A0"/>
    <w:rsid w:val="3D282866"/>
    <w:rsid w:val="3D891605"/>
    <w:rsid w:val="3D8C258A"/>
    <w:rsid w:val="3D8F350F"/>
    <w:rsid w:val="3D926692"/>
    <w:rsid w:val="3D955418"/>
    <w:rsid w:val="3DBF625C"/>
    <w:rsid w:val="3DC832E8"/>
    <w:rsid w:val="3E144EA4"/>
    <w:rsid w:val="3E35171E"/>
    <w:rsid w:val="3E966871"/>
    <w:rsid w:val="3F104904"/>
    <w:rsid w:val="3F520BF1"/>
    <w:rsid w:val="3F6727FD"/>
    <w:rsid w:val="40071619"/>
    <w:rsid w:val="40220269"/>
    <w:rsid w:val="404A3387"/>
    <w:rsid w:val="4057049F"/>
    <w:rsid w:val="40662CB8"/>
    <w:rsid w:val="40730960"/>
    <w:rsid w:val="40E24800"/>
    <w:rsid w:val="40FA1EA6"/>
    <w:rsid w:val="411F7EE8"/>
    <w:rsid w:val="412A0477"/>
    <w:rsid w:val="4141009C"/>
    <w:rsid w:val="41654DD9"/>
    <w:rsid w:val="417340EF"/>
    <w:rsid w:val="42366682"/>
    <w:rsid w:val="424853CC"/>
    <w:rsid w:val="42A54F24"/>
    <w:rsid w:val="42C4691E"/>
    <w:rsid w:val="42C53DB3"/>
    <w:rsid w:val="42DA1EEC"/>
    <w:rsid w:val="42E97153"/>
    <w:rsid w:val="42FE3A95"/>
    <w:rsid w:val="431212E5"/>
    <w:rsid w:val="43523524"/>
    <w:rsid w:val="43637D6A"/>
    <w:rsid w:val="43A8258E"/>
    <w:rsid w:val="4430746A"/>
    <w:rsid w:val="44D04DF5"/>
    <w:rsid w:val="451D4EF5"/>
    <w:rsid w:val="45C81B0A"/>
    <w:rsid w:val="45D74323"/>
    <w:rsid w:val="45D802C1"/>
    <w:rsid w:val="460076E6"/>
    <w:rsid w:val="461D4A97"/>
    <w:rsid w:val="46596DA6"/>
    <w:rsid w:val="465B6AFA"/>
    <w:rsid w:val="46845473"/>
    <w:rsid w:val="46BE6B5C"/>
    <w:rsid w:val="46EC5A81"/>
    <w:rsid w:val="46F224F1"/>
    <w:rsid w:val="4716722E"/>
    <w:rsid w:val="471C7B1D"/>
    <w:rsid w:val="473232DB"/>
    <w:rsid w:val="47480D01"/>
    <w:rsid w:val="474E2C0B"/>
    <w:rsid w:val="4776054C"/>
    <w:rsid w:val="47BE41C3"/>
    <w:rsid w:val="47E0217A"/>
    <w:rsid w:val="47E14988"/>
    <w:rsid w:val="484C2B2E"/>
    <w:rsid w:val="486A685A"/>
    <w:rsid w:val="486E5261"/>
    <w:rsid w:val="48816480"/>
    <w:rsid w:val="48E45498"/>
    <w:rsid w:val="48FB0348"/>
    <w:rsid w:val="49162AE6"/>
    <w:rsid w:val="49264A0F"/>
    <w:rsid w:val="49D01583"/>
    <w:rsid w:val="4A4009DF"/>
    <w:rsid w:val="4A5D250E"/>
    <w:rsid w:val="4A8A42D6"/>
    <w:rsid w:val="4AA1777F"/>
    <w:rsid w:val="4B29095D"/>
    <w:rsid w:val="4B874579"/>
    <w:rsid w:val="4BF02924"/>
    <w:rsid w:val="4C043B43"/>
    <w:rsid w:val="4C26757B"/>
    <w:rsid w:val="4C58104F"/>
    <w:rsid w:val="4C5948D2"/>
    <w:rsid w:val="4C7450FB"/>
    <w:rsid w:val="4D2F105D"/>
    <w:rsid w:val="4D5D07BD"/>
    <w:rsid w:val="4D731F9F"/>
    <w:rsid w:val="4D7529E2"/>
    <w:rsid w:val="4DFB61FC"/>
    <w:rsid w:val="4E092F93"/>
    <w:rsid w:val="4E1C1FB4"/>
    <w:rsid w:val="4EF61917"/>
    <w:rsid w:val="4EF84E1A"/>
    <w:rsid w:val="4F143572"/>
    <w:rsid w:val="4F342A81"/>
    <w:rsid w:val="4F5E0042"/>
    <w:rsid w:val="4F6C2BDB"/>
    <w:rsid w:val="4F7C66F8"/>
    <w:rsid w:val="4FBD16E0"/>
    <w:rsid w:val="4FC3246D"/>
    <w:rsid w:val="50467EE5"/>
    <w:rsid w:val="504925C9"/>
    <w:rsid w:val="50683D77"/>
    <w:rsid w:val="506D583E"/>
    <w:rsid w:val="507E179E"/>
    <w:rsid w:val="50BB1603"/>
    <w:rsid w:val="50FE5570"/>
    <w:rsid w:val="514315F5"/>
    <w:rsid w:val="51563622"/>
    <w:rsid w:val="51BC194B"/>
    <w:rsid w:val="522C0F7B"/>
    <w:rsid w:val="5250749B"/>
    <w:rsid w:val="525F6430"/>
    <w:rsid w:val="5279290C"/>
    <w:rsid w:val="52961F0F"/>
    <w:rsid w:val="529B367D"/>
    <w:rsid w:val="52AC1DB3"/>
    <w:rsid w:val="52C36155"/>
    <w:rsid w:val="52EB1898"/>
    <w:rsid w:val="52F61E27"/>
    <w:rsid w:val="53242CF6"/>
    <w:rsid w:val="532838FB"/>
    <w:rsid w:val="53400FA2"/>
    <w:rsid w:val="53547C42"/>
    <w:rsid w:val="53670629"/>
    <w:rsid w:val="53E068C7"/>
    <w:rsid w:val="53FC7156"/>
    <w:rsid w:val="54366037"/>
    <w:rsid w:val="5489766A"/>
    <w:rsid w:val="548A5AC1"/>
    <w:rsid w:val="54B05D00"/>
    <w:rsid w:val="54E23F51"/>
    <w:rsid w:val="54E371E8"/>
    <w:rsid w:val="54F72925"/>
    <w:rsid w:val="54FC6CA7"/>
    <w:rsid w:val="554561F4"/>
    <w:rsid w:val="55486105"/>
    <w:rsid w:val="558127D5"/>
    <w:rsid w:val="55833ADA"/>
    <w:rsid w:val="55C909CB"/>
    <w:rsid w:val="55D212DB"/>
    <w:rsid w:val="55DA1F6B"/>
    <w:rsid w:val="56314DAF"/>
    <w:rsid w:val="56606C6F"/>
    <w:rsid w:val="568A5206"/>
    <w:rsid w:val="56B05446"/>
    <w:rsid w:val="57056EE9"/>
    <w:rsid w:val="576846D0"/>
    <w:rsid w:val="576F457F"/>
    <w:rsid w:val="57A7215B"/>
    <w:rsid w:val="57A90EE1"/>
    <w:rsid w:val="585A7A00"/>
    <w:rsid w:val="58AD748A"/>
    <w:rsid w:val="58C97805"/>
    <w:rsid w:val="58E26913"/>
    <w:rsid w:val="59001493"/>
    <w:rsid w:val="590F503C"/>
    <w:rsid w:val="59143129"/>
    <w:rsid w:val="5946328E"/>
    <w:rsid w:val="59540F1D"/>
    <w:rsid w:val="59803066"/>
    <w:rsid w:val="598C1076"/>
    <w:rsid w:val="59903C65"/>
    <w:rsid w:val="59AF0332"/>
    <w:rsid w:val="5A025D13"/>
    <w:rsid w:val="5A3D6C9C"/>
    <w:rsid w:val="5A517B3B"/>
    <w:rsid w:val="5A542AFE"/>
    <w:rsid w:val="5A6E4EEC"/>
    <w:rsid w:val="5AB3215E"/>
    <w:rsid w:val="5ADD2FA2"/>
    <w:rsid w:val="5B075630"/>
    <w:rsid w:val="5B1146F6"/>
    <w:rsid w:val="5B137BF9"/>
    <w:rsid w:val="5B164401"/>
    <w:rsid w:val="5B4F6759"/>
    <w:rsid w:val="5B5C7927"/>
    <w:rsid w:val="5B9958D3"/>
    <w:rsid w:val="5BA261E3"/>
    <w:rsid w:val="5BB51980"/>
    <w:rsid w:val="5BF5019F"/>
    <w:rsid w:val="5C235838"/>
    <w:rsid w:val="5C2A2B18"/>
    <w:rsid w:val="5C3E76E6"/>
    <w:rsid w:val="5C4024FA"/>
    <w:rsid w:val="5C440B37"/>
    <w:rsid w:val="5C966B06"/>
    <w:rsid w:val="5CA87027"/>
    <w:rsid w:val="5D1239EF"/>
    <w:rsid w:val="5D1C3851"/>
    <w:rsid w:val="5D7D25F1"/>
    <w:rsid w:val="5DC374E2"/>
    <w:rsid w:val="5DCB48EE"/>
    <w:rsid w:val="5DD43000"/>
    <w:rsid w:val="5DE7641D"/>
    <w:rsid w:val="5E13263C"/>
    <w:rsid w:val="5E1D0E75"/>
    <w:rsid w:val="5E491C7D"/>
    <w:rsid w:val="5E7D2194"/>
    <w:rsid w:val="5EA72FD8"/>
    <w:rsid w:val="5EC75A8B"/>
    <w:rsid w:val="5EE16635"/>
    <w:rsid w:val="5F2800AE"/>
    <w:rsid w:val="5FD614CB"/>
    <w:rsid w:val="5FE53CE4"/>
    <w:rsid w:val="600E0EBC"/>
    <w:rsid w:val="601C63BD"/>
    <w:rsid w:val="60A04417"/>
    <w:rsid w:val="60A62A9D"/>
    <w:rsid w:val="60E40384"/>
    <w:rsid w:val="60E80F88"/>
    <w:rsid w:val="610466BA"/>
    <w:rsid w:val="614B322B"/>
    <w:rsid w:val="618359D3"/>
    <w:rsid w:val="6185210C"/>
    <w:rsid w:val="61F12AC0"/>
    <w:rsid w:val="61F55C43"/>
    <w:rsid w:val="62F63F61"/>
    <w:rsid w:val="63107694"/>
    <w:rsid w:val="63122B97"/>
    <w:rsid w:val="63201EAD"/>
    <w:rsid w:val="6349526F"/>
    <w:rsid w:val="63B523A0"/>
    <w:rsid w:val="64025D23"/>
    <w:rsid w:val="64184643"/>
    <w:rsid w:val="64534828"/>
    <w:rsid w:val="64835125"/>
    <w:rsid w:val="649E5BA1"/>
    <w:rsid w:val="64A358AC"/>
    <w:rsid w:val="650755D0"/>
    <w:rsid w:val="6521617A"/>
    <w:rsid w:val="65DD0AAC"/>
    <w:rsid w:val="66085619"/>
    <w:rsid w:val="66324738"/>
    <w:rsid w:val="664F5567"/>
    <w:rsid w:val="66A055D4"/>
    <w:rsid w:val="66B76211"/>
    <w:rsid w:val="66D91C48"/>
    <w:rsid w:val="66E2040B"/>
    <w:rsid w:val="67713C0F"/>
    <w:rsid w:val="67B71637"/>
    <w:rsid w:val="680107B1"/>
    <w:rsid w:val="68500530"/>
    <w:rsid w:val="68691601"/>
    <w:rsid w:val="6898667D"/>
    <w:rsid w:val="68A869C0"/>
    <w:rsid w:val="690D4166"/>
    <w:rsid w:val="692C1E1B"/>
    <w:rsid w:val="69482CC7"/>
    <w:rsid w:val="6A4B15F0"/>
    <w:rsid w:val="6A4C6BC9"/>
    <w:rsid w:val="6A5179B1"/>
    <w:rsid w:val="6A7833B8"/>
    <w:rsid w:val="6A9042E2"/>
    <w:rsid w:val="6A9F107A"/>
    <w:rsid w:val="6AA43105"/>
    <w:rsid w:val="6AE517EE"/>
    <w:rsid w:val="6B287353"/>
    <w:rsid w:val="6B4A63CF"/>
    <w:rsid w:val="6B5E5C35"/>
    <w:rsid w:val="6B7071D4"/>
    <w:rsid w:val="6B8D5514"/>
    <w:rsid w:val="6B95030D"/>
    <w:rsid w:val="6BE54C14"/>
    <w:rsid w:val="6BF36128"/>
    <w:rsid w:val="6C444C2E"/>
    <w:rsid w:val="6CB716E9"/>
    <w:rsid w:val="6CF50CAE"/>
    <w:rsid w:val="6CFB475C"/>
    <w:rsid w:val="6D9F723B"/>
    <w:rsid w:val="6DA24B6A"/>
    <w:rsid w:val="6DDF49CF"/>
    <w:rsid w:val="6E062690"/>
    <w:rsid w:val="6E53498E"/>
    <w:rsid w:val="6E5D529D"/>
    <w:rsid w:val="6F09591C"/>
    <w:rsid w:val="6F3A3986"/>
    <w:rsid w:val="6F670FD3"/>
    <w:rsid w:val="6FAF4C4A"/>
    <w:rsid w:val="6FC935F6"/>
    <w:rsid w:val="6FFC14C6"/>
    <w:rsid w:val="70275B8D"/>
    <w:rsid w:val="7091303E"/>
    <w:rsid w:val="709E5603"/>
    <w:rsid w:val="710C2988"/>
    <w:rsid w:val="713B28A2"/>
    <w:rsid w:val="71912BE1"/>
    <w:rsid w:val="71D62051"/>
    <w:rsid w:val="7205731D"/>
    <w:rsid w:val="7296248F"/>
    <w:rsid w:val="72BF1FCE"/>
    <w:rsid w:val="72DB18FF"/>
    <w:rsid w:val="72FA21B3"/>
    <w:rsid w:val="73365490"/>
    <w:rsid w:val="73667C9F"/>
    <w:rsid w:val="73D75019"/>
    <w:rsid w:val="74977656"/>
    <w:rsid w:val="74B33703"/>
    <w:rsid w:val="752714C3"/>
    <w:rsid w:val="753A26E2"/>
    <w:rsid w:val="75F35687"/>
    <w:rsid w:val="7618684D"/>
    <w:rsid w:val="763C5788"/>
    <w:rsid w:val="76433520"/>
    <w:rsid w:val="764C7FA1"/>
    <w:rsid w:val="76907C2A"/>
    <w:rsid w:val="76920715"/>
    <w:rsid w:val="76A9033B"/>
    <w:rsid w:val="76B61BCF"/>
    <w:rsid w:val="76BE4A5D"/>
    <w:rsid w:val="76BF24DE"/>
    <w:rsid w:val="76F00AAF"/>
    <w:rsid w:val="77131F68"/>
    <w:rsid w:val="771A18F3"/>
    <w:rsid w:val="7728448C"/>
    <w:rsid w:val="77602068"/>
    <w:rsid w:val="7771152C"/>
    <w:rsid w:val="77A84FE4"/>
    <w:rsid w:val="78173D95"/>
    <w:rsid w:val="781F11A1"/>
    <w:rsid w:val="78304CBF"/>
    <w:rsid w:val="78491FE5"/>
    <w:rsid w:val="78711EA5"/>
    <w:rsid w:val="78B72619"/>
    <w:rsid w:val="78FA7C0B"/>
    <w:rsid w:val="794C090E"/>
    <w:rsid w:val="79C472D3"/>
    <w:rsid w:val="79D143EB"/>
    <w:rsid w:val="79EF5B99"/>
    <w:rsid w:val="7A024BBA"/>
    <w:rsid w:val="7A1A2260"/>
    <w:rsid w:val="7A2A24FB"/>
    <w:rsid w:val="7AB001D5"/>
    <w:rsid w:val="7B425546"/>
    <w:rsid w:val="7B5909EE"/>
    <w:rsid w:val="7BCB4F24"/>
    <w:rsid w:val="7BD43781"/>
    <w:rsid w:val="7C23393A"/>
    <w:rsid w:val="7C2B54C3"/>
    <w:rsid w:val="7C972341"/>
    <w:rsid w:val="7CB0435F"/>
    <w:rsid w:val="7CC13438"/>
    <w:rsid w:val="7CEC5581"/>
    <w:rsid w:val="7CEF4308"/>
    <w:rsid w:val="7D747B63"/>
    <w:rsid w:val="7DC43066"/>
    <w:rsid w:val="7E264004"/>
    <w:rsid w:val="7E32369A"/>
    <w:rsid w:val="7E3F712D"/>
    <w:rsid w:val="7E481FBB"/>
    <w:rsid w:val="7E564B54"/>
    <w:rsid w:val="7E5B31DA"/>
    <w:rsid w:val="7E66156B"/>
    <w:rsid w:val="7EA7504B"/>
    <w:rsid w:val="7F186E10"/>
    <w:rsid w:val="7F5A4FD8"/>
    <w:rsid w:val="7F743CA6"/>
    <w:rsid w:val="7F9D7069"/>
    <w:rsid w:val="7FB9221D"/>
    <w:rsid w:val="7FC7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B966F6"/>
  <w15:docId w15:val="{4DCFB84F-4A68-4300-9F3E-411532AD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uiPriority w:val="1"/>
    <w:qFormat/>
    <w:pPr>
      <w:widowControl w:val="0"/>
      <w:autoSpaceDE w:val="0"/>
      <w:autoSpaceDN w:val="0"/>
      <w:ind w:firstLineChars="50" w:firstLine="131"/>
    </w:pPr>
    <w:rPr>
      <w:rFonts w:eastAsia="Times New Roman"/>
      <w:b/>
      <w:bCs/>
      <w:sz w:val="26"/>
      <w:szCs w:val="26"/>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semiHidden/>
    <w:unhideWhenUsed/>
    <w:qFormat/>
    <w:pPr>
      <w:keepNext/>
      <w:keepLines/>
      <w:spacing w:before="40"/>
      <w:outlineLvl w:val="1"/>
    </w:pPr>
    <w:rPr>
      <w:rFonts w:asciiTheme="majorHAnsi" w:eastAsiaTheme="majorEastAsia" w:hAnsiTheme="majorHAnsi" w:cstheme="majorBidi"/>
      <w:color w:val="365F91" w:themeColor="accent1" w:themeShade="BF"/>
    </w:rPr>
  </w:style>
  <w:style w:type="paragraph" w:styleId="Heading4">
    <w:name w:val="heading 4"/>
    <w:basedOn w:val="Normal"/>
    <w:next w:val="Normal"/>
    <w:link w:val="Heading4Char"/>
    <w:autoRedefine/>
    <w:uiPriority w:val="9"/>
    <w:unhideWhenUsed/>
    <w:qFormat/>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Heading8">
    <w:name w:val="heading 8"/>
    <w:basedOn w:val="Normal"/>
    <w:link w:val="Heading8Char"/>
    <w:autoRedefine/>
    <w:qFormat/>
    <w:pPr>
      <w:widowControl/>
      <w:autoSpaceDE/>
      <w:autoSpaceDN/>
      <w:ind w:firstLine="141"/>
      <w:jc w:val="center"/>
      <w:outlineLvl w:val="7"/>
    </w:pPr>
    <w:rPr>
      <w:i/>
      <w:iCs/>
      <w:sz w:val="28"/>
      <w:szCs w:val="28"/>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BodyText">
    <w:name w:val="Body Text"/>
    <w:basedOn w:val="Normal"/>
    <w:autoRedefine/>
    <w:uiPriority w:val="1"/>
    <w:qFormat/>
    <w:rsid w:val="004A7321"/>
    <w:pPr>
      <w:spacing w:before="2"/>
      <w:ind w:firstLine="141"/>
    </w:pPr>
    <w:rPr>
      <w:sz w:val="28"/>
      <w:szCs w:val="28"/>
    </w:rPr>
  </w:style>
  <w:style w:type="paragraph" w:styleId="Footer">
    <w:name w:val="footer"/>
    <w:basedOn w:val="Normal"/>
    <w:link w:val="FooterChar"/>
    <w:autoRedefine/>
    <w:qFormat/>
    <w:pPr>
      <w:widowControl/>
      <w:tabs>
        <w:tab w:val="center" w:pos="4153"/>
        <w:tab w:val="right" w:pos="8306"/>
      </w:tabs>
      <w:autoSpaceDE/>
      <w:autoSpaceDN/>
    </w:pPr>
    <w:rPr>
      <w:rFonts w:eastAsia="Batang"/>
      <w:sz w:val="24"/>
      <w:szCs w:val="24"/>
      <w:lang w:val="fr-FR" w:eastAsia="ko-KR"/>
    </w:rPr>
  </w:style>
  <w:style w:type="character" w:styleId="Hyperlink">
    <w:name w:val="Hyperlink"/>
    <w:autoRedefine/>
    <w:uiPriority w:val="99"/>
    <w:unhideWhenUsed/>
    <w:qFormat/>
    <w:rPr>
      <w:color w:val="0000FF"/>
      <w:u w:val="single"/>
    </w:rPr>
  </w:style>
  <w:style w:type="paragraph" w:styleId="NormalWeb">
    <w:name w:val="Normal (Web)"/>
    <w:basedOn w:val="Normal"/>
    <w:autoRedefine/>
    <w:uiPriority w:val="99"/>
    <w:unhideWhenUsed/>
    <w:qFormat/>
    <w:pPr>
      <w:widowControl/>
      <w:autoSpaceDE/>
      <w:autoSpaceDN/>
      <w:spacing w:before="100" w:beforeAutospacing="1" w:after="100" w:afterAutospacing="1" w:line="259" w:lineRule="auto"/>
    </w:pPr>
    <w:rPr>
      <w:sz w:val="24"/>
      <w:szCs w:val="24"/>
    </w:rPr>
  </w:style>
  <w:style w:type="paragraph" w:styleId="ListParagraph">
    <w:name w:val="List Paragraph"/>
    <w:basedOn w:val="Normal"/>
    <w:autoRedefine/>
    <w:uiPriority w:val="1"/>
    <w:qFormat/>
  </w:style>
  <w:style w:type="paragraph" w:customStyle="1" w:styleId="TableParagraph">
    <w:name w:val="Table Paragraph"/>
    <w:basedOn w:val="Normal"/>
    <w:autoRedefine/>
    <w:qFormat/>
    <w:pPr>
      <w:spacing w:before="33"/>
      <w:ind w:left="107" w:firstLine="130"/>
      <w:jc w:val="center"/>
    </w:pPr>
    <w:rPr>
      <w:b w:val="0"/>
      <w:bCs w:val="0"/>
      <w:color w:val="000000" w:themeColor="text1"/>
    </w:rPr>
  </w:style>
  <w:style w:type="character" w:customStyle="1" w:styleId="text">
    <w:name w:val="text"/>
    <w:autoRedefine/>
    <w:qFormat/>
  </w:style>
  <w:style w:type="character" w:customStyle="1" w:styleId="Heading8Char">
    <w:name w:val="Heading 8 Char"/>
    <w:basedOn w:val="DefaultParagraphFont"/>
    <w:link w:val="Heading8"/>
    <w:autoRedefine/>
    <w:qFormat/>
    <w:rPr>
      <w:rFonts w:eastAsia="Times New Roman"/>
      <w:b/>
      <w:bCs/>
      <w:i/>
      <w:iCs/>
      <w:sz w:val="28"/>
      <w:szCs w:val="28"/>
      <w:lang w:val="zh-CN" w:eastAsia="zh-CN"/>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F81BD" w:themeColor="accent1"/>
      <w:lang w:val="vi"/>
    </w:rPr>
  </w:style>
  <w:style w:type="character" w:customStyle="1" w:styleId="card-send-timesendtime">
    <w:name w:val="card-send-time__sendtime"/>
    <w:basedOn w:val="DefaultParagraphFont"/>
    <w:autoRedefine/>
    <w:qFormat/>
  </w:style>
  <w:style w:type="character" w:customStyle="1" w:styleId="BalloonTextChar">
    <w:name w:val="Balloon Text Char"/>
    <w:basedOn w:val="DefaultParagraphFont"/>
    <w:link w:val="BalloonText"/>
    <w:autoRedefine/>
    <w:uiPriority w:val="99"/>
    <w:semiHidden/>
    <w:qFormat/>
    <w:rPr>
      <w:rFonts w:ascii="Segoe UI" w:eastAsia="Times New Roman" w:hAnsi="Segoe UI" w:cs="Segoe UI"/>
      <w:sz w:val="18"/>
      <w:szCs w:val="18"/>
      <w:lang w:val="vi"/>
    </w:rPr>
  </w:style>
  <w:style w:type="paragraph" w:customStyle="1" w:styleId="NoList1">
    <w:name w:val="No List1"/>
    <w:autoRedefine/>
    <w:qFormat/>
    <w:rPr>
      <w:rFonts w:eastAsia="Times New Roman"/>
    </w:rPr>
  </w:style>
  <w:style w:type="character" w:customStyle="1" w:styleId="FooterChar">
    <w:name w:val="Footer Char"/>
    <w:basedOn w:val="DefaultParagraphFont"/>
    <w:link w:val="Footer"/>
    <w:autoRedefine/>
    <w:qFormat/>
    <w:rPr>
      <w:rFonts w:ascii="Times New Roman" w:eastAsia="Batang" w:hAnsi="Times New Roman" w:cs="Times New Roman"/>
      <w:sz w:val="24"/>
      <w:szCs w:val="24"/>
      <w:lang w:val="fr-FR" w:eastAsia="ko-KR"/>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vi"/>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365F91" w:themeColor="accent1" w:themeShade="BF"/>
      <w:sz w:val="32"/>
      <w:szCs w:val="32"/>
      <w:lang w:val="vi"/>
    </w:rPr>
  </w:style>
  <w:style w:type="character" w:customStyle="1" w:styleId="fontstyle01">
    <w:name w:val="fontstyle01"/>
    <w:autoRedefine/>
    <w:qFormat/>
    <w:rPr>
      <w:rFonts w:ascii="Times New Roman" w:hAnsi="Times New Roman"/>
      <w:color w:val="000000"/>
      <w:sz w:val="26"/>
    </w:rPr>
  </w:style>
  <w:style w:type="paragraph" w:customStyle="1" w:styleId="Char">
    <w:name w:val="Char"/>
    <w:basedOn w:val="Normal"/>
    <w:autoRedefine/>
    <w:qFormat/>
    <w:pPr>
      <w:widowControl/>
      <w:autoSpaceDE/>
      <w:autoSpaceDN/>
      <w:spacing w:after="160" w:line="240" w:lineRule="exact"/>
    </w:pPr>
    <w:rPr>
      <w:rFonts w:ascii="Verdana" w:hAnsi="Verdana"/>
      <w:sz w:val="20"/>
      <w:szCs w:val="20"/>
    </w:rPr>
  </w:style>
  <w:style w:type="character" w:customStyle="1" w:styleId="Vnbnnidung">
    <w:name w:val="Văn bản nội dung_"/>
    <w:link w:val="Vnbnnidung0"/>
    <w:autoRedefine/>
    <w:uiPriority w:val="99"/>
    <w:qFormat/>
    <w:locked/>
    <w:rPr>
      <w:sz w:val="28"/>
    </w:rPr>
  </w:style>
  <w:style w:type="paragraph" w:customStyle="1" w:styleId="Vnbnnidung0">
    <w:name w:val="Văn bản nội dung"/>
    <w:basedOn w:val="Normal"/>
    <w:link w:val="Vnbnnidung"/>
    <w:autoRedefine/>
    <w:uiPriority w:val="99"/>
    <w:qFormat/>
    <w:pPr>
      <w:autoSpaceDE/>
      <w:autoSpaceDN/>
      <w:spacing w:after="120"/>
      <w:ind w:firstLine="400"/>
    </w:pPr>
    <w:rPr>
      <w:rFonts w:asciiTheme="minorHAnsi" w:eastAsiaTheme="minorHAnsi" w:hAnsiTheme="minorHAnsi" w:cstheme="minorBidi"/>
      <w:sz w:val="28"/>
    </w:rPr>
  </w:style>
  <w:style w:type="character" w:customStyle="1" w:styleId="15">
    <w:name w:val="15"/>
    <w:basedOn w:val="DefaultParagraphFont"/>
    <w:autoRedefine/>
    <w:qFormat/>
    <w:rPr>
      <w:rFonts w:ascii="Calibri" w:hAnsi="Calibri" w:cs="Calibri" w:hint="default"/>
      <w:color w:val="0000FF"/>
      <w:u w:val="single"/>
    </w:rPr>
  </w:style>
  <w:style w:type="table" w:customStyle="1" w:styleId="GridTable2-Accent11">
    <w:name w:val="Grid Table 2 - Accent 11"/>
    <w:basedOn w:val="TableNormal"/>
    <w:autoRedefine/>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8092">
      <w:bodyDiv w:val="1"/>
      <w:marLeft w:val="0"/>
      <w:marRight w:val="0"/>
      <w:marTop w:val="0"/>
      <w:marBottom w:val="0"/>
      <w:divBdr>
        <w:top w:val="none" w:sz="0" w:space="0" w:color="auto"/>
        <w:left w:val="none" w:sz="0" w:space="0" w:color="auto"/>
        <w:bottom w:val="none" w:sz="0" w:space="0" w:color="auto"/>
        <w:right w:val="none" w:sz="0" w:space="0" w:color="auto"/>
      </w:divBdr>
    </w:div>
    <w:div w:id="217716157">
      <w:bodyDiv w:val="1"/>
      <w:marLeft w:val="0"/>
      <w:marRight w:val="0"/>
      <w:marTop w:val="0"/>
      <w:marBottom w:val="0"/>
      <w:divBdr>
        <w:top w:val="none" w:sz="0" w:space="0" w:color="auto"/>
        <w:left w:val="none" w:sz="0" w:space="0" w:color="auto"/>
        <w:bottom w:val="none" w:sz="0" w:space="0" w:color="auto"/>
        <w:right w:val="none" w:sz="0" w:space="0" w:color="auto"/>
      </w:divBdr>
    </w:div>
    <w:div w:id="275524868">
      <w:bodyDiv w:val="1"/>
      <w:marLeft w:val="0"/>
      <w:marRight w:val="0"/>
      <w:marTop w:val="0"/>
      <w:marBottom w:val="0"/>
      <w:divBdr>
        <w:top w:val="none" w:sz="0" w:space="0" w:color="auto"/>
        <w:left w:val="none" w:sz="0" w:space="0" w:color="auto"/>
        <w:bottom w:val="none" w:sz="0" w:space="0" w:color="auto"/>
        <w:right w:val="none" w:sz="0" w:space="0" w:color="auto"/>
      </w:divBdr>
    </w:div>
    <w:div w:id="417485454">
      <w:bodyDiv w:val="1"/>
      <w:marLeft w:val="0"/>
      <w:marRight w:val="0"/>
      <w:marTop w:val="0"/>
      <w:marBottom w:val="0"/>
      <w:divBdr>
        <w:top w:val="none" w:sz="0" w:space="0" w:color="auto"/>
        <w:left w:val="none" w:sz="0" w:space="0" w:color="auto"/>
        <w:bottom w:val="none" w:sz="0" w:space="0" w:color="auto"/>
        <w:right w:val="none" w:sz="0" w:space="0" w:color="auto"/>
      </w:divBdr>
    </w:div>
    <w:div w:id="527649178">
      <w:bodyDiv w:val="1"/>
      <w:marLeft w:val="0"/>
      <w:marRight w:val="0"/>
      <w:marTop w:val="0"/>
      <w:marBottom w:val="0"/>
      <w:divBdr>
        <w:top w:val="none" w:sz="0" w:space="0" w:color="auto"/>
        <w:left w:val="none" w:sz="0" w:space="0" w:color="auto"/>
        <w:bottom w:val="none" w:sz="0" w:space="0" w:color="auto"/>
        <w:right w:val="none" w:sz="0" w:space="0" w:color="auto"/>
      </w:divBdr>
    </w:div>
    <w:div w:id="799803750">
      <w:bodyDiv w:val="1"/>
      <w:marLeft w:val="0"/>
      <w:marRight w:val="0"/>
      <w:marTop w:val="0"/>
      <w:marBottom w:val="0"/>
      <w:divBdr>
        <w:top w:val="none" w:sz="0" w:space="0" w:color="auto"/>
        <w:left w:val="none" w:sz="0" w:space="0" w:color="auto"/>
        <w:bottom w:val="none" w:sz="0" w:space="0" w:color="auto"/>
        <w:right w:val="none" w:sz="0" w:space="0" w:color="auto"/>
      </w:divBdr>
    </w:div>
    <w:div w:id="884172581">
      <w:bodyDiv w:val="1"/>
      <w:marLeft w:val="0"/>
      <w:marRight w:val="0"/>
      <w:marTop w:val="0"/>
      <w:marBottom w:val="0"/>
      <w:divBdr>
        <w:top w:val="none" w:sz="0" w:space="0" w:color="auto"/>
        <w:left w:val="none" w:sz="0" w:space="0" w:color="auto"/>
        <w:bottom w:val="none" w:sz="0" w:space="0" w:color="auto"/>
        <w:right w:val="none" w:sz="0" w:space="0" w:color="auto"/>
      </w:divBdr>
    </w:div>
    <w:div w:id="1137845507">
      <w:bodyDiv w:val="1"/>
      <w:marLeft w:val="0"/>
      <w:marRight w:val="0"/>
      <w:marTop w:val="0"/>
      <w:marBottom w:val="0"/>
      <w:divBdr>
        <w:top w:val="none" w:sz="0" w:space="0" w:color="auto"/>
        <w:left w:val="none" w:sz="0" w:space="0" w:color="auto"/>
        <w:bottom w:val="none" w:sz="0" w:space="0" w:color="auto"/>
        <w:right w:val="none" w:sz="0" w:space="0" w:color="auto"/>
      </w:divBdr>
    </w:div>
    <w:div w:id="1803111634">
      <w:bodyDiv w:val="1"/>
      <w:marLeft w:val="0"/>
      <w:marRight w:val="0"/>
      <w:marTop w:val="0"/>
      <w:marBottom w:val="0"/>
      <w:divBdr>
        <w:top w:val="none" w:sz="0" w:space="0" w:color="auto"/>
        <w:left w:val="none" w:sz="0" w:space="0" w:color="auto"/>
        <w:bottom w:val="none" w:sz="0" w:space="0" w:color="auto"/>
        <w:right w:val="none" w:sz="0" w:space="0" w:color="auto"/>
      </w:divBdr>
    </w:div>
    <w:div w:id="210981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THUKY</dc:creator>
  <cp:lastModifiedBy>HONG_TK</cp:lastModifiedBy>
  <cp:revision>131</cp:revision>
  <cp:lastPrinted>2025-01-06T02:14:00Z</cp:lastPrinted>
  <dcterms:created xsi:type="dcterms:W3CDTF">2024-10-28T04:39:00Z</dcterms:created>
  <dcterms:modified xsi:type="dcterms:W3CDTF">2025-01-20T04:33:00Z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2021-11-30T00:00:00Z</vt:filetime>
  </property>
  <property fmtid="{D5CDD505-2E9C-101B-9397-08002B2CF9AE}" pid="5" name="KSOProductBuildVer">
    <vt:lpwstr>1033-12.2.0.18911</vt:lpwstr>
  </property>
  <property fmtid="{D5CDD505-2E9C-101B-9397-08002B2CF9AE}" pid="6" name="ICV">
    <vt:lpwstr>BBECB719E2C0413EA3E7F269C0F0B660_12</vt:lpwstr>
  </property>
</Properties>
</file>