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693"/>
        <w:tblW w:w="10800" w:type="dxa"/>
        <w:tblLook w:val="01E0" w:firstRow="1" w:lastRow="1" w:firstColumn="1" w:lastColumn="1" w:noHBand="0" w:noVBand="0"/>
      </w:tblPr>
      <w:tblGrid>
        <w:gridCol w:w="4860"/>
        <w:gridCol w:w="5940"/>
      </w:tblGrid>
      <w:tr w:rsidR="00203049" w:rsidRPr="001B5A8F" w14:paraId="3B70AB52" w14:textId="77777777" w:rsidTr="00F73C58">
        <w:tc>
          <w:tcPr>
            <w:tcW w:w="4860" w:type="dxa"/>
          </w:tcPr>
          <w:p w14:paraId="12B5D508" w14:textId="77777777" w:rsidR="00203049" w:rsidRDefault="00203049" w:rsidP="00F73C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 QUẬN 8</w:t>
            </w:r>
          </w:p>
          <w:p w14:paraId="64BA4C7A" w14:textId="77777777" w:rsidR="00203049" w:rsidRPr="00E83DE8" w:rsidRDefault="00203049" w:rsidP="00F73C58">
            <w:pPr>
              <w:jc w:val="center"/>
              <w:rPr>
                <w:b/>
                <w:sz w:val="26"/>
                <w:szCs w:val="26"/>
              </w:rPr>
            </w:pPr>
            <w:r w:rsidRPr="00E83DE8">
              <w:rPr>
                <w:b/>
                <w:sz w:val="26"/>
                <w:szCs w:val="26"/>
              </w:rPr>
              <w:t xml:space="preserve">TRUNG TÂM GDTX </w:t>
            </w:r>
            <w:r>
              <w:rPr>
                <w:b/>
                <w:sz w:val="26"/>
                <w:szCs w:val="26"/>
              </w:rPr>
              <w:t xml:space="preserve">– GDTX </w:t>
            </w:r>
          </w:p>
          <w:p w14:paraId="5A14C37A" w14:textId="77777777" w:rsidR="00203049" w:rsidRPr="001B5A8F" w:rsidRDefault="00203049" w:rsidP="00F73C58">
            <w:pPr>
              <w:rPr>
                <w:b/>
                <w:sz w:val="28"/>
                <w:szCs w:val="26"/>
                <w:u w:val="single"/>
              </w:rPr>
            </w:pPr>
            <w:r w:rsidRPr="001B5A8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256C60" wp14:editId="10BB58A6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84455</wp:posOffset>
                      </wp:positionV>
                      <wp:extent cx="1458595" cy="0"/>
                      <wp:effectExtent l="13335" t="8255" r="13970" b="10795"/>
                      <wp:wrapNone/>
                      <wp:docPr id="123181327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85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EB294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05pt,6.65pt" to="169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"/>
                  </w:pict>
                </mc:Fallback>
              </mc:AlternateContent>
            </w:r>
          </w:p>
        </w:tc>
        <w:tc>
          <w:tcPr>
            <w:tcW w:w="5940" w:type="dxa"/>
          </w:tcPr>
          <w:p w14:paraId="699C1362" w14:textId="77777777" w:rsidR="00203049" w:rsidRPr="001B5A8F" w:rsidRDefault="00203049" w:rsidP="00F73C58">
            <w:pPr>
              <w:jc w:val="center"/>
              <w:rPr>
                <w:b/>
                <w:sz w:val="26"/>
                <w:szCs w:val="28"/>
              </w:rPr>
            </w:pPr>
            <w:r w:rsidRPr="001B5A8F">
              <w:rPr>
                <w:b/>
                <w:sz w:val="26"/>
                <w:szCs w:val="28"/>
              </w:rPr>
              <w:t>CỘNG HÒA XÃ HỘI CHỦ NGHĨA VIỆT NAM</w:t>
            </w:r>
          </w:p>
          <w:p w14:paraId="23A07E4E" w14:textId="77777777" w:rsidR="00203049" w:rsidRPr="001B5A8F" w:rsidRDefault="00203049" w:rsidP="00F73C58">
            <w:pPr>
              <w:jc w:val="center"/>
              <w:rPr>
                <w:b/>
                <w:sz w:val="28"/>
                <w:szCs w:val="28"/>
              </w:rPr>
            </w:pPr>
            <w:r w:rsidRPr="001B5A8F">
              <w:rPr>
                <w:b/>
                <w:sz w:val="28"/>
                <w:szCs w:val="28"/>
              </w:rPr>
              <w:t>Độc lập - Tự do - Hạnh phúc</w:t>
            </w:r>
          </w:p>
          <w:p w14:paraId="5F1A38CC" w14:textId="77777777" w:rsidR="00203049" w:rsidRPr="001B5A8F" w:rsidRDefault="00203049" w:rsidP="00F73C58">
            <w:pPr>
              <w:jc w:val="center"/>
              <w:rPr>
                <w:i/>
                <w:sz w:val="28"/>
                <w:szCs w:val="28"/>
              </w:rPr>
            </w:pPr>
            <w:r w:rsidRPr="001B5A8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448D80" wp14:editId="26F5665B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70485</wp:posOffset>
                      </wp:positionV>
                      <wp:extent cx="2268220" cy="0"/>
                      <wp:effectExtent l="7620" t="8890" r="10160" b="10160"/>
                      <wp:wrapNone/>
                      <wp:docPr id="30437685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99CA2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5.55pt" to="233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"/>
                  </w:pict>
                </mc:Fallback>
              </mc:AlternateContent>
            </w:r>
          </w:p>
          <w:p w14:paraId="0C01C85F" w14:textId="77777777" w:rsidR="00203049" w:rsidRPr="001B5A8F" w:rsidRDefault="00203049" w:rsidP="00F73C5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C693537" w14:textId="77777777" w:rsidR="00203049" w:rsidRDefault="00203049" w:rsidP="00203049">
      <w:pPr>
        <w:rPr>
          <w:b/>
          <w:bCs/>
        </w:rPr>
      </w:pPr>
    </w:p>
    <w:p w14:paraId="1B2B6350" w14:textId="39A8B3D5" w:rsidR="009128B8" w:rsidRDefault="00203049" w:rsidP="00203049">
      <w:pPr>
        <w:jc w:val="center"/>
        <w:rPr>
          <w:b/>
          <w:bCs/>
        </w:rPr>
      </w:pPr>
      <w:r w:rsidRPr="00203049">
        <w:rPr>
          <w:b/>
          <w:bCs/>
        </w:rPr>
        <w:t xml:space="preserve">LỊCH CÔNG TÁC TỪ NGÀY </w:t>
      </w:r>
      <w:r w:rsidR="00733CB0">
        <w:rPr>
          <w:b/>
          <w:bCs/>
        </w:rPr>
        <w:t>24</w:t>
      </w:r>
      <w:r w:rsidRPr="00203049">
        <w:rPr>
          <w:b/>
          <w:bCs/>
        </w:rPr>
        <w:t>/</w:t>
      </w:r>
      <w:r w:rsidR="00733CB0">
        <w:rPr>
          <w:b/>
          <w:bCs/>
        </w:rPr>
        <w:t>2</w:t>
      </w:r>
      <w:r w:rsidRPr="00203049">
        <w:rPr>
          <w:b/>
          <w:bCs/>
        </w:rPr>
        <w:t>/202</w:t>
      </w:r>
      <w:r w:rsidR="005D6489">
        <w:rPr>
          <w:b/>
          <w:bCs/>
        </w:rPr>
        <w:t>5</w:t>
      </w:r>
      <w:r w:rsidRPr="00203049">
        <w:rPr>
          <w:b/>
          <w:bCs/>
        </w:rPr>
        <w:t xml:space="preserve"> ĐẾN NGÀY </w:t>
      </w:r>
      <w:r w:rsidR="00733CB0">
        <w:rPr>
          <w:b/>
          <w:bCs/>
        </w:rPr>
        <w:t>1</w:t>
      </w:r>
      <w:r w:rsidRPr="00203049">
        <w:rPr>
          <w:b/>
          <w:bCs/>
        </w:rPr>
        <w:t>/</w:t>
      </w:r>
      <w:r w:rsidR="005D6489">
        <w:rPr>
          <w:b/>
          <w:bCs/>
        </w:rPr>
        <w:t>0</w:t>
      </w:r>
      <w:r w:rsidR="002457B5">
        <w:rPr>
          <w:b/>
          <w:bCs/>
        </w:rPr>
        <w:t>3</w:t>
      </w:r>
      <w:r w:rsidRPr="00203049">
        <w:rPr>
          <w:b/>
          <w:bCs/>
        </w:rPr>
        <w:t>/202</w:t>
      </w:r>
      <w:r w:rsidR="001C0631">
        <w:rPr>
          <w:b/>
          <w:bCs/>
        </w:rPr>
        <w:t>5</w:t>
      </w:r>
    </w:p>
    <w:p w14:paraId="6A8DAFEE" w14:textId="77777777" w:rsidR="00203049" w:rsidRDefault="00203049" w:rsidP="0020304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37"/>
      </w:tblGrid>
      <w:tr w:rsidR="00203049" w14:paraId="15F66802" w14:textId="77777777" w:rsidTr="00203049">
        <w:tc>
          <w:tcPr>
            <w:tcW w:w="1413" w:type="dxa"/>
          </w:tcPr>
          <w:p w14:paraId="58A31C52" w14:textId="77777777" w:rsidR="00203049" w:rsidRDefault="00203049" w:rsidP="002030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Thời gian</w:t>
            </w:r>
          </w:p>
        </w:tc>
        <w:tc>
          <w:tcPr>
            <w:tcW w:w="7937" w:type="dxa"/>
          </w:tcPr>
          <w:p w14:paraId="04824DFC" w14:textId="77777777" w:rsidR="00203049" w:rsidRDefault="00203049" w:rsidP="002030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Nội Dung</w:t>
            </w:r>
          </w:p>
        </w:tc>
      </w:tr>
      <w:tr w:rsidR="00203049" w14:paraId="078E9606" w14:textId="77777777" w:rsidTr="00203049">
        <w:tc>
          <w:tcPr>
            <w:tcW w:w="1413" w:type="dxa"/>
          </w:tcPr>
          <w:p w14:paraId="2900D5B1" w14:textId="77777777" w:rsidR="00203049" w:rsidRPr="00FF33B2" w:rsidRDefault="00203049" w:rsidP="00203049">
            <w:pPr>
              <w:jc w:val="center"/>
            </w:pPr>
            <w:r w:rsidRPr="00FF33B2">
              <w:t xml:space="preserve">Thứ 2 </w:t>
            </w:r>
          </w:p>
        </w:tc>
        <w:tc>
          <w:tcPr>
            <w:tcW w:w="7937" w:type="dxa"/>
          </w:tcPr>
          <w:p w14:paraId="76C19DB5" w14:textId="77777777" w:rsidR="002457B5" w:rsidRDefault="00CA1A0F" w:rsidP="005D6489">
            <w:pPr>
              <w:pStyle w:val="ListParagraph"/>
              <w:numPr>
                <w:ilvl w:val="0"/>
                <w:numId w:val="1"/>
              </w:numPr>
            </w:pPr>
            <w:r>
              <w:t>SHDC: Chủ đề bình đẳng giới_K10.</w:t>
            </w:r>
          </w:p>
          <w:p w14:paraId="2012AD49" w14:textId="2477231B" w:rsidR="00CA1A0F" w:rsidRPr="00FF33B2" w:rsidRDefault="00CA1A0F" w:rsidP="005D6489">
            <w:pPr>
              <w:pStyle w:val="ListParagraph"/>
              <w:numPr>
                <w:ilvl w:val="0"/>
                <w:numId w:val="1"/>
              </w:numPr>
            </w:pPr>
            <w:r>
              <w:t>9 giờ: Họp GB BGĐ.</w:t>
            </w:r>
          </w:p>
        </w:tc>
      </w:tr>
      <w:tr w:rsidR="00203049" w14:paraId="155A884F" w14:textId="77777777" w:rsidTr="00203049">
        <w:tc>
          <w:tcPr>
            <w:tcW w:w="1413" w:type="dxa"/>
          </w:tcPr>
          <w:p w14:paraId="041E291E" w14:textId="77777777" w:rsidR="00203049" w:rsidRPr="00FF33B2" w:rsidRDefault="00203049" w:rsidP="00203049">
            <w:pPr>
              <w:jc w:val="center"/>
            </w:pPr>
            <w:r w:rsidRPr="00FF33B2">
              <w:t>Thứ 3</w:t>
            </w:r>
          </w:p>
        </w:tc>
        <w:tc>
          <w:tcPr>
            <w:tcW w:w="7937" w:type="dxa"/>
          </w:tcPr>
          <w:p w14:paraId="598595BF" w14:textId="77777777" w:rsidR="00D35DB7" w:rsidRDefault="002457B5" w:rsidP="00046A09">
            <w:pPr>
              <w:pStyle w:val="ListParagraph"/>
              <w:numPr>
                <w:ilvl w:val="0"/>
                <w:numId w:val="1"/>
              </w:numPr>
            </w:pPr>
            <w:r>
              <w:t xml:space="preserve">8 giở: </w:t>
            </w:r>
            <w:r w:rsidR="00CA1A0F">
              <w:t>Dự chuyên đề Địa tại GDTX Q12.</w:t>
            </w:r>
          </w:p>
          <w:p w14:paraId="141C1B93" w14:textId="5F31D88D" w:rsidR="00CA1A0F" w:rsidRPr="00FF33B2" w:rsidRDefault="00CA1A0F" w:rsidP="00046A09">
            <w:pPr>
              <w:pStyle w:val="ListParagraph"/>
              <w:numPr>
                <w:ilvl w:val="0"/>
                <w:numId w:val="1"/>
              </w:numPr>
            </w:pPr>
            <w:r>
              <w:t>Trực nghề.</w:t>
            </w:r>
          </w:p>
        </w:tc>
      </w:tr>
      <w:tr w:rsidR="00203049" w14:paraId="3626BBA4" w14:textId="77777777" w:rsidTr="00203049">
        <w:tc>
          <w:tcPr>
            <w:tcW w:w="1413" w:type="dxa"/>
          </w:tcPr>
          <w:p w14:paraId="4D2BF120" w14:textId="77777777" w:rsidR="00203049" w:rsidRPr="00FF33B2" w:rsidRDefault="00203049" w:rsidP="00203049">
            <w:pPr>
              <w:jc w:val="center"/>
            </w:pPr>
            <w:r w:rsidRPr="00FF33B2">
              <w:t>Thứ 4</w:t>
            </w:r>
          </w:p>
        </w:tc>
        <w:tc>
          <w:tcPr>
            <w:tcW w:w="7937" w:type="dxa"/>
          </w:tcPr>
          <w:p w14:paraId="67DA20BC" w14:textId="1F248F0F" w:rsidR="002457B5" w:rsidRPr="00FF33B2" w:rsidRDefault="00CA1A0F" w:rsidP="001C0631">
            <w:pPr>
              <w:pStyle w:val="ListParagraph"/>
              <w:numPr>
                <w:ilvl w:val="0"/>
                <w:numId w:val="2"/>
              </w:numPr>
            </w:pPr>
            <w:r>
              <w:t>14 giở: Dự HN đánh giá KQủa công tác xây dựng TP học tập.</w:t>
            </w:r>
          </w:p>
        </w:tc>
      </w:tr>
      <w:tr w:rsidR="00203049" w14:paraId="5C20BC7A" w14:textId="77777777" w:rsidTr="00203049">
        <w:tc>
          <w:tcPr>
            <w:tcW w:w="1413" w:type="dxa"/>
          </w:tcPr>
          <w:p w14:paraId="06F95946" w14:textId="77777777" w:rsidR="00203049" w:rsidRPr="00FF33B2" w:rsidRDefault="00203049" w:rsidP="00203049">
            <w:pPr>
              <w:jc w:val="center"/>
            </w:pPr>
            <w:r w:rsidRPr="00FF33B2">
              <w:t>Thứ 5</w:t>
            </w:r>
          </w:p>
        </w:tc>
        <w:tc>
          <w:tcPr>
            <w:tcW w:w="7937" w:type="dxa"/>
          </w:tcPr>
          <w:p w14:paraId="6580B318" w14:textId="77777777" w:rsidR="002457B5" w:rsidRDefault="00CA1A0F" w:rsidP="00046A09">
            <w:pPr>
              <w:pStyle w:val="ListParagraph"/>
              <w:numPr>
                <w:ilvl w:val="0"/>
                <w:numId w:val="1"/>
              </w:numPr>
            </w:pPr>
            <w:r>
              <w:t>Trực nghề.</w:t>
            </w:r>
          </w:p>
          <w:p w14:paraId="26E28BFA" w14:textId="3E9EC109" w:rsidR="00CA1A0F" w:rsidRPr="00FF33B2" w:rsidRDefault="00CA1A0F" w:rsidP="00046A09">
            <w:pPr>
              <w:pStyle w:val="ListParagraph"/>
              <w:numPr>
                <w:ilvl w:val="0"/>
                <w:numId w:val="1"/>
              </w:numPr>
            </w:pPr>
            <w:r>
              <w:t>14 giờ: SH chuyên đề ứng dụng phần mềm trên mạng cục bộ.</w:t>
            </w:r>
          </w:p>
        </w:tc>
      </w:tr>
      <w:tr w:rsidR="00203049" w14:paraId="0D081E12" w14:textId="77777777" w:rsidTr="00203049">
        <w:tc>
          <w:tcPr>
            <w:tcW w:w="1413" w:type="dxa"/>
          </w:tcPr>
          <w:p w14:paraId="6EEB792C" w14:textId="77777777" w:rsidR="00203049" w:rsidRPr="00FF33B2" w:rsidRDefault="00203049" w:rsidP="00203049">
            <w:pPr>
              <w:jc w:val="center"/>
            </w:pPr>
            <w:r w:rsidRPr="00FF33B2">
              <w:t>Thứ 6</w:t>
            </w:r>
          </w:p>
        </w:tc>
        <w:tc>
          <w:tcPr>
            <w:tcW w:w="7937" w:type="dxa"/>
          </w:tcPr>
          <w:p w14:paraId="50270085" w14:textId="77777777" w:rsidR="005D6489" w:rsidRDefault="00EF039C" w:rsidP="00D35DB7">
            <w:pPr>
              <w:pStyle w:val="ListParagraph"/>
              <w:numPr>
                <w:ilvl w:val="0"/>
                <w:numId w:val="1"/>
              </w:numPr>
            </w:pPr>
            <w:r>
              <w:t>Trực nghề.</w:t>
            </w:r>
          </w:p>
          <w:p w14:paraId="5A94798E" w14:textId="23147167" w:rsidR="00EF039C" w:rsidRPr="00FF33B2" w:rsidRDefault="00EF039C" w:rsidP="00D35DB7">
            <w:pPr>
              <w:pStyle w:val="ListParagraph"/>
              <w:numPr>
                <w:ilvl w:val="0"/>
                <w:numId w:val="1"/>
              </w:numPr>
            </w:pPr>
            <w:r>
              <w:t>15 giờ: Dự GB thủ trưởng CSGD tại UBND Q8.</w:t>
            </w:r>
          </w:p>
        </w:tc>
      </w:tr>
      <w:tr w:rsidR="00203049" w14:paraId="5119C869" w14:textId="77777777" w:rsidTr="00203049">
        <w:tc>
          <w:tcPr>
            <w:tcW w:w="1413" w:type="dxa"/>
          </w:tcPr>
          <w:p w14:paraId="0B765815" w14:textId="77777777" w:rsidR="00203049" w:rsidRPr="00FF33B2" w:rsidRDefault="00203049" w:rsidP="00203049">
            <w:pPr>
              <w:jc w:val="center"/>
            </w:pPr>
            <w:r w:rsidRPr="00FF33B2">
              <w:t>Thứ 7</w:t>
            </w:r>
          </w:p>
        </w:tc>
        <w:tc>
          <w:tcPr>
            <w:tcW w:w="7937" w:type="dxa"/>
          </w:tcPr>
          <w:p w14:paraId="561DD24D" w14:textId="25119BA6" w:rsidR="00203049" w:rsidRPr="00FF33B2" w:rsidRDefault="00203049" w:rsidP="00D35DB7"/>
        </w:tc>
      </w:tr>
    </w:tbl>
    <w:p w14:paraId="652A4852" w14:textId="77777777" w:rsidR="00203049" w:rsidRPr="00203049" w:rsidRDefault="00203049" w:rsidP="00203049">
      <w:pPr>
        <w:rPr>
          <w:b/>
          <w:bCs/>
        </w:rPr>
      </w:pPr>
    </w:p>
    <w:sectPr w:rsidR="00203049" w:rsidRPr="00203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0029E"/>
    <w:multiLevelType w:val="hybridMultilevel"/>
    <w:tmpl w:val="28E4048C"/>
    <w:lvl w:ilvl="0" w:tplc="C2664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F785A"/>
    <w:multiLevelType w:val="hybridMultilevel"/>
    <w:tmpl w:val="32101DC6"/>
    <w:lvl w:ilvl="0" w:tplc="C2664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963491">
    <w:abstractNumId w:val="1"/>
  </w:num>
  <w:num w:numId="2" w16cid:durableId="1733888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49"/>
    <w:rsid w:val="00024F89"/>
    <w:rsid w:val="00046A09"/>
    <w:rsid w:val="00102C86"/>
    <w:rsid w:val="001C0631"/>
    <w:rsid w:val="00203049"/>
    <w:rsid w:val="002457B5"/>
    <w:rsid w:val="0025596C"/>
    <w:rsid w:val="002631A1"/>
    <w:rsid w:val="002B2A99"/>
    <w:rsid w:val="002E7614"/>
    <w:rsid w:val="003B05C9"/>
    <w:rsid w:val="004C64EA"/>
    <w:rsid w:val="0054352B"/>
    <w:rsid w:val="00566E5A"/>
    <w:rsid w:val="005A222E"/>
    <w:rsid w:val="005D6489"/>
    <w:rsid w:val="00733CB0"/>
    <w:rsid w:val="00832E4A"/>
    <w:rsid w:val="009128B8"/>
    <w:rsid w:val="00937A04"/>
    <w:rsid w:val="00963888"/>
    <w:rsid w:val="00A07ADC"/>
    <w:rsid w:val="00A95B7E"/>
    <w:rsid w:val="00CA1A0F"/>
    <w:rsid w:val="00D35DB7"/>
    <w:rsid w:val="00D56B8A"/>
    <w:rsid w:val="00DE51C5"/>
    <w:rsid w:val="00E83301"/>
    <w:rsid w:val="00E90E25"/>
    <w:rsid w:val="00EF039C"/>
    <w:rsid w:val="00F360F2"/>
    <w:rsid w:val="00FF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E4B0B"/>
  <w15:chartTrackingRefBased/>
  <w15:docId w15:val="{4BF6CDF8-049C-4026-8F5D-9171C557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0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3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hiep</dc:creator>
  <cp:keywords/>
  <dc:description/>
  <cp:lastModifiedBy>minh hiep</cp:lastModifiedBy>
  <cp:revision>4</cp:revision>
  <dcterms:created xsi:type="dcterms:W3CDTF">2025-03-26T01:49:00Z</dcterms:created>
  <dcterms:modified xsi:type="dcterms:W3CDTF">2025-03-26T01:54:00Z</dcterms:modified>
</cp:coreProperties>
</file>