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93"/>
        <w:tblW w:w="10800" w:type="dxa"/>
        <w:tblLook w:val="01E0" w:firstRow="1" w:lastRow="1" w:firstColumn="1" w:lastColumn="1" w:noHBand="0" w:noVBand="0"/>
      </w:tblPr>
      <w:tblGrid>
        <w:gridCol w:w="4860"/>
        <w:gridCol w:w="5940"/>
      </w:tblGrid>
      <w:tr w:rsidR="00203049" w:rsidRPr="001B5A8F" w14:paraId="3B70AB52" w14:textId="77777777" w:rsidTr="00F73C58">
        <w:tc>
          <w:tcPr>
            <w:tcW w:w="4860" w:type="dxa"/>
          </w:tcPr>
          <w:p w14:paraId="12B5D508" w14:textId="77777777" w:rsidR="00203049" w:rsidRDefault="00203049" w:rsidP="00F73C5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 QUẬN 8</w:t>
            </w:r>
          </w:p>
          <w:p w14:paraId="64BA4C7A" w14:textId="77777777" w:rsidR="00203049" w:rsidRPr="00E83DE8" w:rsidRDefault="00203049" w:rsidP="00F73C58">
            <w:pPr>
              <w:jc w:val="center"/>
              <w:rPr>
                <w:b/>
                <w:sz w:val="26"/>
                <w:szCs w:val="26"/>
              </w:rPr>
            </w:pPr>
            <w:r w:rsidRPr="00E83DE8">
              <w:rPr>
                <w:b/>
                <w:sz w:val="26"/>
                <w:szCs w:val="26"/>
              </w:rPr>
              <w:t xml:space="preserve">TRUNG TÂM GDTX </w:t>
            </w:r>
            <w:r>
              <w:rPr>
                <w:b/>
                <w:sz w:val="26"/>
                <w:szCs w:val="26"/>
              </w:rPr>
              <w:t xml:space="preserve">– GDTX </w:t>
            </w:r>
          </w:p>
          <w:p w14:paraId="5A14C37A" w14:textId="77777777" w:rsidR="00203049" w:rsidRPr="001B5A8F" w:rsidRDefault="00203049" w:rsidP="00F73C58">
            <w:pPr>
              <w:rPr>
                <w:b/>
                <w:sz w:val="28"/>
                <w:szCs w:val="26"/>
                <w:u w:val="single"/>
              </w:rPr>
            </w:pPr>
            <w:r w:rsidRPr="001B5A8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256C60" wp14:editId="10BB58A6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84455</wp:posOffset>
                      </wp:positionV>
                      <wp:extent cx="1458595" cy="0"/>
                      <wp:effectExtent l="13335" t="8255" r="13970" b="10795"/>
                      <wp:wrapNone/>
                      <wp:docPr id="123181327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8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B29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05pt,6.65pt" to="169.9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940" w:type="dxa"/>
          </w:tcPr>
          <w:p w14:paraId="699C1362" w14:textId="77777777" w:rsidR="00203049" w:rsidRPr="001B5A8F" w:rsidRDefault="00203049" w:rsidP="00F73C58">
            <w:pPr>
              <w:jc w:val="center"/>
              <w:rPr>
                <w:b/>
                <w:sz w:val="26"/>
                <w:szCs w:val="28"/>
              </w:rPr>
            </w:pPr>
            <w:r w:rsidRPr="001B5A8F">
              <w:rPr>
                <w:b/>
                <w:sz w:val="26"/>
                <w:szCs w:val="28"/>
              </w:rPr>
              <w:t>CỘNG HÒA XÃ HỘI CHỦ NGHĨA VIỆT NAM</w:t>
            </w:r>
          </w:p>
          <w:p w14:paraId="23A07E4E" w14:textId="77777777" w:rsidR="00203049" w:rsidRPr="001B5A8F" w:rsidRDefault="00203049" w:rsidP="00F73C58">
            <w:pPr>
              <w:jc w:val="center"/>
              <w:rPr>
                <w:b/>
                <w:sz w:val="28"/>
                <w:szCs w:val="28"/>
              </w:rPr>
            </w:pPr>
            <w:r w:rsidRPr="001B5A8F">
              <w:rPr>
                <w:b/>
                <w:sz w:val="28"/>
                <w:szCs w:val="28"/>
              </w:rPr>
              <w:t>Độc lập - Tự do - Hạnh phúc</w:t>
            </w:r>
          </w:p>
          <w:p w14:paraId="5F1A38CC" w14:textId="77777777" w:rsidR="00203049" w:rsidRPr="001B5A8F" w:rsidRDefault="00203049" w:rsidP="00F73C58">
            <w:pPr>
              <w:jc w:val="center"/>
              <w:rPr>
                <w:i/>
                <w:sz w:val="28"/>
                <w:szCs w:val="28"/>
              </w:rPr>
            </w:pPr>
            <w:r w:rsidRPr="001B5A8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48D80" wp14:editId="26F5665B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70485</wp:posOffset>
                      </wp:positionV>
                      <wp:extent cx="2268220" cy="0"/>
                      <wp:effectExtent l="7620" t="8890" r="10160" b="10160"/>
                      <wp:wrapNone/>
                      <wp:docPr id="3043768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82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9CA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5pt,5.55pt" to="233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"/>
                  </w:pict>
                </mc:Fallback>
              </mc:AlternateContent>
            </w:r>
          </w:p>
          <w:p w14:paraId="0C01C85F" w14:textId="77777777" w:rsidR="00203049" w:rsidRPr="001B5A8F" w:rsidRDefault="00203049" w:rsidP="00F73C5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693537" w14:textId="77777777" w:rsidR="00203049" w:rsidRDefault="00203049" w:rsidP="00203049">
      <w:pPr>
        <w:rPr>
          <w:b/>
          <w:bCs/>
        </w:rPr>
      </w:pPr>
    </w:p>
    <w:p w14:paraId="1B2B6350" w14:textId="03DEC059" w:rsidR="009128B8" w:rsidRDefault="00203049" w:rsidP="00203049">
      <w:pPr>
        <w:jc w:val="center"/>
        <w:rPr>
          <w:b/>
          <w:bCs/>
        </w:rPr>
      </w:pPr>
      <w:r w:rsidRPr="00203049">
        <w:rPr>
          <w:b/>
          <w:bCs/>
        </w:rPr>
        <w:t xml:space="preserve">LỊCH CÔNG TÁC TỪ NGÀY </w:t>
      </w:r>
      <w:r w:rsidR="005D6489">
        <w:rPr>
          <w:b/>
          <w:bCs/>
        </w:rPr>
        <w:t>1</w:t>
      </w:r>
      <w:r w:rsidR="008A680A">
        <w:rPr>
          <w:b/>
          <w:bCs/>
        </w:rPr>
        <w:t>7</w:t>
      </w:r>
      <w:r w:rsidRPr="00203049">
        <w:rPr>
          <w:b/>
          <w:bCs/>
        </w:rPr>
        <w:t>/</w:t>
      </w:r>
      <w:r w:rsidR="008A680A">
        <w:rPr>
          <w:b/>
          <w:bCs/>
        </w:rPr>
        <w:t>3</w:t>
      </w:r>
      <w:r w:rsidRPr="00203049">
        <w:rPr>
          <w:b/>
          <w:bCs/>
        </w:rPr>
        <w:t>/202</w:t>
      </w:r>
      <w:r w:rsidR="005D6489">
        <w:rPr>
          <w:b/>
          <w:bCs/>
        </w:rPr>
        <w:t>5</w:t>
      </w:r>
      <w:r w:rsidRPr="00203049">
        <w:rPr>
          <w:b/>
          <w:bCs/>
        </w:rPr>
        <w:t xml:space="preserve"> ĐẾN NGÀY </w:t>
      </w:r>
      <w:r w:rsidR="008A680A">
        <w:rPr>
          <w:b/>
          <w:bCs/>
        </w:rPr>
        <w:t>22</w:t>
      </w:r>
      <w:r w:rsidRPr="00203049">
        <w:rPr>
          <w:b/>
          <w:bCs/>
        </w:rPr>
        <w:t>/</w:t>
      </w:r>
      <w:r w:rsidR="005D6489">
        <w:rPr>
          <w:b/>
          <w:bCs/>
        </w:rPr>
        <w:t>0</w:t>
      </w:r>
      <w:r w:rsidR="008A680A">
        <w:rPr>
          <w:b/>
          <w:bCs/>
        </w:rPr>
        <w:t>3</w:t>
      </w:r>
      <w:r w:rsidRPr="00203049">
        <w:rPr>
          <w:b/>
          <w:bCs/>
        </w:rPr>
        <w:t>/202</w:t>
      </w:r>
      <w:r w:rsidR="001C0631">
        <w:rPr>
          <w:b/>
          <w:bCs/>
        </w:rPr>
        <w:t>5</w:t>
      </w:r>
    </w:p>
    <w:p w14:paraId="6A8DAFEE" w14:textId="77777777" w:rsidR="00203049" w:rsidRDefault="00203049" w:rsidP="0020304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203049" w14:paraId="15F66802" w14:textId="77777777" w:rsidTr="00203049">
        <w:tc>
          <w:tcPr>
            <w:tcW w:w="1413" w:type="dxa"/>
          </w:tcPr>
          <w:p w14:paraId="58A31C52" w14:textId="77777777" w:rsidR="00203049" w:rsidRDefault="00203049" w:rsidP="00203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</w:t>
            </w:r>
          </w:p>
        </w:tc>
        <w:tc>
          <w:tcPr>
            <w:tcW w:w="7937" w:type="dxa"/>
          </w:tcPr>
          <w:p w14:paraId="04824DFC" w14:textId="77777777" w:rsidR="00203049" w:rsidRDefault="00203049" w:rsidP="00203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</w:tr>
      <w:tr w:rsidR="00203049" w14:paraId="078E9606" w14:textId="77777777" w:rsidTr="00203049">
        <w:tc>
          <w:tcPr>
            <w:tcW w:w="1413" w:type="dxa"/>
          </w:tcPr>
          <w:p w14:paraId="2900D5B1" w14:textId="77777777" w:rsidR="00203049" w:rsidRPr="00FF33B2" w:rsidRDefault="00203049" w:rsidP="00203049">
            <w:pPr>
              <w:jc w:val="center"/>
            </w:pPr>
            <w:r w:rsidRPr="00FF33B2">
              <w:t xml:space="preserve">Thứ 2 </w:t>
            </w:r>
          </w:p>
        </w:tc>
        <w:tc>
          <w:tcPr>
            <w:tcW w:w="7937" w:type="dxa"/>
          </w:tcPr>
          <w:p w14:paraId="22F71B21" w14:textId="77777777" w:rsidR="00F360F2" w:rsidRDefault="00203049" w:rsidP="005D6489">
            <w:pPr>
              <w:pStyle w:val="ListParagraph"/>
              <w:numPr>
                <w:ilvl w:val="0"/>
                <w:numId w:val="1"/>
              </w:numPr>
            </w:pPr>
            <w:r w:rsidRPr="00FF33B2">
              <w:t>SHDC</w:t>
            </w:r>
            <w:r w:rsidR="005A222E">
              <w:t xml:space="preserve">: </w:t>
            </w:r>
            <w:r w:rsidR="00F360F2">
              <w:t>K</w:t>
            </w:r>
            <w:r w:rsidR="005D6489">
              <w:t>10.</w:t>
            </w:r>
          </w:p>
          <w:p w14:paraId="2012AD49" w14:textId="742D81EB" w:rsidR="005D6489" w:rsidRPr="00FF33B2" w:rsidRDefault="005D6489" w:rsidP="00BA528C">
            <w:pPr>
              <w:pStyle w:val="ListParagraph"/>
              <w:numPr>
                <w:ilvl w:val="0"/>
                <w:numId w:val="1"/>
              </w:numPr>
            </w:pPr>
            <w:r>
              <w:t>9 giở: Họp giao ban BGĐ.</w:t>
            </w:r>
          </w:p>
        </w:tc>
      </w:tr>
      <w:tr w:rsidR="00203049" w14:paraId="155A884F" w14:textId="77777777" w:rsidTr="00203049">
        <w:tc>
          <w:tcPr>
            <w:tcW w:w="1413" w:type="dxa"/>
          </w:tcPr>
          <w:p w14:paraId="041E291E" w14:textId="77777777" w:rsidR="00203049" w:rsidRPr="00FF33B2" w:rsidRDefault="00203049" w:rsidP="00203049">
            <w:pPr>
              <w:jc w:val="center"/>
            </w:pPr>
            <w:r w:rsidRPr="00FF33B2">
              <w:t>Thứ 3</w:t>
            </w:r>
          </w:p>
        </w:tc>
        <w:tc>
          <w:tcPr>
            <w:tcW w:w="7937" w:type="dxa"/>
          </w:tcPr>
          <w:p w14:paraId="3EB389FC" w14:textId="77777777" w:rsidR="00D35DB7" w:rsidRDefault="00BA528C" w:rsidP="00046A09">
            <w:pPr>
              <w:pStyle w:val="ListParagraph"/>
              <w:numPr>
                <w:ilvl w:val="0"/>
                <w:numId w:val="1"/>
              </w:numPr>
            </w:pPr>
            <w:r>
              <w:t>8 giở: Dự họp</w:t>
            </w:r>
            <w:r w:rsidR="00431A87">
              <w:t xml:space="preserve"> với Ban thường</w:t>
            </w:r>
            <w:r w:rsidR="008A680A">
              <w:t xml:space="preserve"> vụ LĐLĐ</w:t>
            </w:r>
          </w:p>
          <w:p w14:paraId="4CF99279" w14:textId="77777777" w:rsidR="008A680A" w:rsidRDefault="008A680A" w:rsidP="00046A09">
            <w:pPr>
              <w:pStyle w:val="ListParagraph"/>
              <w:numPr>
                <w:ilvl w:val="0"/>
                <w:numId w:val="1"/>
              </w:numPr>
            </w:pPr>
            <w:r>
              <w:t>Trực nghề.</w:t>
            </w:r>
          </w:p>
          <w:p w14:paraId="141C1B93" w14:textId="556FE054" w:rsidR="008A680A" w:rsidRPr="00FF33B2" w:rsidRDefault="008A680A" w:rsidP="00046A09">
            <w:pPr>
              <w:pStyle w:val="ListParagraph"/>
              <w:numPr>
                <w:ilvl w:val="0"/>
                <w:numId w:val="1"/>
              </w:numPr>
            </w:pPr>
            <w:r>
              <w:t>15 giở: Bốc thăm thi GV giỏi vòng 2.</w:t>
            </w:r>
          </w:p>
        </w:tc>
      </w:tr>
      <w:tr w:rsidR="00203049" w14:paraId="3626BBA4" w14:textId="77777777" w:rsidTr="00203049">
        <w:tc>
          <w:tcPr>
            <w:tcW w:w="1413" w:type="dxa"/>
          </w:tcPr>
          <w:p w14:paraId="4D2BF120" w14:textId="77777777" w:rsidR="00203049" w:rsidRPr="00FF33B2" w:rsidRDefault="00203049" w:rsidP="00203049">
            <w:pPr>
              <w:jc w:val="center"/>
            </w:pPr>
            <w:r w:rsidRPr="00FF33B2">
              <w:t>Thứ 4</w:t>
            </w:r>
          </w:p>
        </w:tc>
        <w:tc>
          <w:tcPr>
            <w:tcW w:w="7937" w:type="dxa"/>
          </w:tcPr>
          <w:p w14:paraId="349D113A" w14:textId="77777777" w:rsidR="008A680A" w:rsidRDefault="008A680A" w:rsidP="008A680A">
            <w:pPr>
              <w:pStyle w:val="ListParagraph"/>
              <w:numPr>
                <w:ilvl w:val="0"/>
                <w:numId w:val="2"/>
              </w:numPr>
            </w:pPr>
            <w:r>
              <w:t>9 giở: Dự CĐ ngữ văn tại GDTX Q12.</w:t>
            </w:r>
          </w:p>
          <w:p w14:paraId="67DA20BC" w14:textId="22E8F013" w:rsidR="008A680A" w:rsidRPr="00FF33B2" w:rsidRDefault="008A680A" w:rsidP="008A680A">
            <w:pPr>
              <w:pStyle w:val="ListParagraph"/>
              <w:numPr>
                <w:ilvl w:val="0"/>
                <w:numId w:val="2"/>
              </w:numPr>
            </w:pPr>
            <w:r>
              <w:t>8 giở: HN thông tin thời sự quý 1.</w:t>
            </w:r>
          </w:p>
        </w:tc>
      </w:tr>
      <w:tr w:rsidR="00203049" w14:paraId="5C20BC7A" w14:textId="77777777" w:rsidTr="00203049">
        <w:tc>
          <w:tcPr>
            <w:tcW w:w="1413" w:type="dxa"/>
          </w:tcPr>
          <w:p w14:paraId="06F95946" w14:textId="77777777" w:rsidR="00203049" w:rsidRPr="00FF33B2" w:rsidRDefault="00203049" w:rsidP="00203049">
            <w:pPr>
              <w:jc w:val="center"/>
            </w:pPr>
            <w:r w:rsidRPr="00FF33B2">
              <w:t>Thứ 5</w:t>
            </w:r>
          </w:p>
        </w:tc>
        <w:tc>
          <w:tcPr>
            <w:tcW w:w="7937" w:type="dxa"/>
          </w:tcPr>
          <w:p w14:paraId="66070B72" w14:textId="77777777" w:rsidR="00F360F2" w:rsidRDefault="005D6489" w:rsidP="00046A09">
            <w:pPr>
              <w:pStyle w:val="ListParagraph"/>
              <w:numPr>
                <w:ilvl w:val="0"/>
                <w:numId w:val="1"/>
              </w:numPr>
            </w:pPr>
            <w:r>
              <w:t xml:space="preserve">14 giở: </w:t>
            </w:r>
            <w:r w:rsidR="008A680A">
              <w:t>Trực nghề</w:t>
            </w:r>
          </w:p>
          <w:p w14:paraId="26E28BFA" w14:textId="76F4113B" w:rsidR="008A680A" w:rsidRPr="00FF33B2" w:rsidRDefault="008A680A" w:rsidP="00046A09">
            <w:pPr>
              <w:pStyle w:val="ListParagraph"/>
              <w:numPr>
                <w:ilvl w:val="0"/>
                <w:numId w:val="1"/>
              </w:numPr>
            </w:pPr>
            <w:r>
              <w:t>14 giở 30: Họp tổ XH.</w:t>
            </w:r>
          </w:p>
        </w:tc>
      </w:tr>
      <w:tr w:rsidR="00203049" w14:paraId="0D081E12" w14:textId="77777777" w:rsidTr="00203049">
        <w:tc>
          <w:tcPr>
            <w:tcW w:w="1413" w:type="dxa"/>
          </w:tcPr>
          <w:p w14:paraId="6EEB792C" w14:textId="77777777" w:rsidR="00203049" w:rsidRPr="00FF33B2" w:rsidRDefault="00203049" w:rsidP="00203049">
            <w:pPr>
              <w:jc w:val="center"/>
            </w:pPr>
            <w:r w:rsidRPr="00FF33B2">
              <w:t>Thứ 6</w:t>
            </w:r>
          </w:p>
        </w:tc>
        <w:tc>
          <w:tcPr>
            <w:tcW w:w="7937" w:type="dxa"/>
          </w:tcPr>
          <w:p w14:paraId="751A6A5B" w14:textId="08A8CA49" w:rsidR="008A680A" w:rsidRPr="00FF33B2" w:rsidRDefault="005D6489" w:rsidP="008A680A">
            <w:pPr>
              <w:pStyle w:val="ListParagraph"/>
              <w:numPr>
                <w:ilvl w:val="0"/>
                <w:numId w:val="1"/>
              </w:numPr>
            </w:pPr>
            <w:r>
              <w:t>8 giở</w:t>
            </w:r>
            <w:r w:rsidR="008A680A">
              <w:t xml:space="preserve"> 30: Dự CĐ môn GDKT PL tại GDTX Cần giờ.</w:t>
            </w:r>
          </w:p>
          <w:p w14:paraId="5A94798E" w14:textId="10D17813" w:rsidR="005D6489" w:rsidRPr="00FF33B2" w:rsidRDefault="008A680A" w:rsidP="00D35DB7">
            <w:pPr>
              <w:pStyle w:val="ListParagraph"/>
              <w:numPr>
                <w:ilvl w:val="0"/>
                <w:numId w:val="1"/>
              </w:numPr>
            </w:pPr>
            <w:r>
              <w:t>8 giở: Dự tập huấn Dân vận chính quyền</w:t>
            </w:r>
          </w:p>
        </w:tc>
      </w:tr>
      <w:tr w:rsidR="00203049" w14:paraId="5119C869" w14:textId="77777777" w:rsidTr="00203049">
        <w:tc>
          <w:tcPr>
            <w:tcW w:w="1413" w:type="dxa"/>
          </w:tcPr>
          <w:p w14:paraId="0B765815" w14:textId="77777777" w:rsidR="00203049" w:rsidRPr="00FF33B2" w:rsidRDefault="00203049" w:rsidP="00203049">
            <w:pPr>
              <w:jc w:val="center"/>
            </w:pPr>
            <w:r w:rsidRPr="00FF33B2">
              <w:t>Thứ 7</w:t>
            </w:r>
          </w:p>
        </w:tc>
        <w:tc>
          <w:tcPr>
            <w:tcW w:w="7937" w:type="dxa"/>
          </w:tcPr>
          <w:p w14:paraId="561DD24D" w14:textId="25119BA6" w:rsidR="00203049" w:rsidRPr="00FF33B2" w:rsidRDefault="00203049" w:rsidP="00D35DB7"/>
        </w:tc>
      </w:tr>
    </w:tbl>
    <w:p w14:paraId="652A4852" w14:textId="77777777" w:rsidR="00203049" w:rsidRPr="00203049" w:rsidRDefault="00203049" w:rsidP="00203049">
      <w:pPr>
        <w:rPr>
          <w:b/>
          <w:bCs/>
        </w:rPr>
      </w:pPr>
    </w:p>
    <w:sectPr w:rsidR="00203049" w:rsidRPr="0020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0029E"/>
    <w:multiLevelType w:val="hybridMultilevel"/>
    <w:tmpl w:val="28E4048C"/>
    <w:lvl w:ilvl="0" w:tplc="C2664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785A"/>
    <w:multiLevelType w:val="hybridMultilevel"/>
    <w:tmpl w:val="32101DC6"/>
    <w:lvl w:ilvl="0" w:tplc="C2664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63491">
    <w:abstractNumId w:val="1"/>
  </w:num>
  <w:num w:numId="2" w16cid:durableId="173388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49"/>
    <w:rsid w:val="00024F89"/>
    <w:rsid w:val="00046A09"/>
    <w:rsid w:val="00102C86"/>
    <w:rsid w:val="001C0631"/>
    <w:rsid w:val="00203049"/>
    <w:rsid w:val="0025596C"/>
    <w:rsid w:val="002B2A99"/>
    <w:rsid w:val="003B05C9"/>
    <w:rsid w:val="00431A87"/>
    <w:rsid w:val="004C64EA"/>
    <w:rsid w:val="0054352B"/>
    <w:rsid w:val="005A222E"/>
    <w:rsid w:val="005D6489"/>
    <w:rsid w:val="00832E4A"/>
    <w:rsid w:val="008A680A"/>
    <w:rsid w:val="009128B8"/>
    <w:rsid w:val="00937A04"/>
    <w:rsid w:val="00963888"/>
    <w:rsid w:val="00A07ADC"/>
    <w:rsid w:val="00A95B7E"/>
    <w:rsid w:val="00BA528C"/>
    <w:rsid w:val="00D35DB7"/>
    <w:rsid w:val="00D56B8A"/>
    <w:rsid w:val="00DE51C5"/>
    <w:rsid w:val="00E83301"/>
    <w:rsid w:val="00E90E25"/>
    <w:rsid w:val="00F360F2"/>
    <w:rsid w:val="00F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E4B0B"/>
  <w15:chartTrackingRefBased/>
  <w15:docId w15:val="{4BF6CDF8-049C-4026-8F5D-9171C557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hiep</dc:creator>
  <cp:keywords/>
  <dc:description/>
  <cp:lastModifiedBy>minh hiep</cp:lastModifiedBy>
  <cp:revision>2</cp:revision>
  <dcterms:created xsi:type="dcterms:W3CDTF">2025-03-26T01:42:00Z</dcterms:created>
  <dcterms:modified xsi:type="dcterms:W3CDTF">2025-03-26T01:42:00Z</dcterms:modified>
</cp:coreProperties>
</file>