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693"/>
        <w:tblW w:w="10800" w:type="dxa"/>
        <w:tblLook w:val="01E0" w:firstRow="1" w:lastRow="1" w:firstColumn="1" w:lastColumn="1" w:noHBand="0" w:noVBand="0"/>
      </w:tblPr>
      <w:tblGrid>
        <w:gridCol w:w="4860"/>
        <w:gridCol w:w="5940"/>
      </w:tblGrid>
      <w:tr w:rsidR="00203049" w:rsidRPr="001B5A8F" w14:paraId="3B70AB52" w14:textId="77777777" w:rsidTr="00F73C58">
        <w:tc>
          <w:tcPr>
            <w:tcW w:w="4860" w:type="dxa"/>
          </w:tcPr>
          <w:p w14:paraId="12B5D508" w14:textId="77777777" w:rsidR="00203049" w:rsidRDefault="00203049" w:rsidP="00F73C5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ỦY BAN NHÂN DÂN QUẬN 8</w:t>
            </w:r>
          </w:p>
          <w:p w14:paraId="64BA4C7A" w14:textId="77777777" w:rsidR="00203049" w:rsidRPr="00E83DE8" w:rsidRDefault="00203049" w:rsidP="00F73C58">
            <w:pPr>
              <w:jc w:val="center"/>
              <w:rPr>
                <w:b/>
                <w:sz w:val="26"/>
                <w:szCs w:val="26"/>
              </w:rPr>
            </w:pPr>
            <w:r w:rsidRPr="00E83DE8">
              <w:rPr>
                <w:b/>
                <w:sz w:val="26"/>
                <w:szCs w:val="26"/>
              </w:rPr>
              <w:t xml:space="preserve">TRUNG TÂM GDTX </w:t>
            </w:r>
            <w:r>
              <w:rPr>
                <w:b/>
                <w:sz w:val="26"/>
                <w:szCs w:val="26"/>
              </w:rPr>
              <w:t xml:space="preserve">– GDTX </w:t>
            </w:r>
          </w:p>
          <w:p w14:paraId="5A14C37A" w14:textId="77777777" w:rsidR="00203049" w:rsidRPr="001B5A8F" w:rsidRDefault="00203049" w:rsidP="00F73C58">
            <w:pPr>
              <w:rPr>
                <w:b/>
                <w:sz w:val="28"/>
                <w:szCs w:val="26"/>
                <w:u w:val="single"/>
              </w:rPr>
            </w:pPr>
            <w:r w:rsidRPr="001B5A8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256C60" wp14:editId="10BB58A6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84455</wp:posOffset>
                      </wp:positionV>
                      <wp:extent cx="1458595" cy="0"/>
                      <wp:effectExtent l="13335" t="8255" r="13970" b="10795"/>
                      <wp:wrapNone/>
                      <wp:docPr id="1231813274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585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53EB2947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05pt,6.65pt" to="169.9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"/>
                  </w:pict>
                </mc:Fallback>
              </mc:AlternateContent>
            </w:r>
          </w:p>
        </w:tc>
        <w:tc>
          <w:tcPr>
            <w:tcW w:w="5940" w:type="dxa"/>
          </w:tcPr>
          <w:p w14:paraId="699C1362" w14:textId="77777777" w:rsidR="00203049" w:rsidRPr="001B5A8F" w:rsidRDefault="00203049" w:rsidP="00F73C58">
            <w:pPr>
              <w:jc w:val="center"/>
              <w:rPr>
                <w:b/>
                <w:sz w:val="26"/>
                <w:szCs w:val="28"/>
              </w:rPr>
            </w:pPr>
            <w:r w:rsidRPr="001B5A8F">
              <w:rPr>
                <w:b/>
                <w:sz w:val="26"/>
                <w:szCs w:val="28"/>
              </w:rPr>
              <w:t>CỘNG HÒA XÃ HỘI CHỦ NGHĨA VIỆT NAM</w:t>
            </w:r>
          </w:p>
          <w:p w14:paraId="23A07E4E" w14:textId="77777777" w:rsidR="00203049" w:rsidRPr="001B5A8F" w:rsidRDefault="00203049" w:rsidP="00F73C58">
            <w:pPr>
              <w:jc w:val="center"/>
              <w:rPr>
                <w:b/>
                <w:sz w:val="28"/>
                <w:szCs w:val="28"/>
              </w:rPr>
            </w:pPr>
            <w:r w:rsidRPr="001B5A8F">
              <w:rPr>
                <w:b/>
                <w:sz w:val="28"/>
                <w:szCs w:val="28"/>
              </w:rPr>
              <w:t>Độc lập - Tự do - Hạnh phúc</w:t>
            </w:r>
          </w:p>
          <w:p w14:paraId="5F1A38CC" w14:textId="77777777" w:rsidR="00203049" w:rsidRPr="001B5A8F" w:rsidRDefault="00203049" w:rsidP="00F73C58">
            <w:pPr>
              <w:jc w:val="center"/>
              <w:rPr>
                <w:i/>
                <w:sz w:val="28"/>
                <w:szCs w:val="28"/>
              </w:rPr>
            </w:pPr>
            <w:r w:rsidRPr="001B5A8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448D80" wp14:editId="26F5665B">
                      <wp:simplePos x="0" y="0"/>
                      <wp:positionH relativeFrom="column">
                        <wp:posOffset>702945</wp:posOffset>
                      </wp:positionH>
                      <wp:positionV relativeFrom="paragraph">
                        <wp:posOffset>70485</wp:posOffset>
                      </wp:positionV>
                      <wp:extent cx="2268220" cy="0"/>
                      <wp:effectExtent l="7620" t="8890" r="10160" b="10160"/>
                      <wp:wrapNone/>
                      <wp:docPr id="30437685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68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1E99CA2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35pt,5.55pt" to="233.9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"/>
                  </w:pict>
                </mc:Fallback>
              </mc:AlternateContent>
            </w:r>
          </w:p>
          <w:p w14:paraId="0C01C85F" w14:textId="77777777" w:rsidR="00203049" w:rsidRPr="001B5A8F" w:rsidRDefault="00203049" w:rsidP="00F73C5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C693537" w14:textId="77777777" w:rsidR="00203049" w:rsidRDefault="00203049" w:rsidP="00203049">
      <w:pPr>
        <w:rPr>
          <w:b/>
          <w:bCs/>
        </w:rPr>
      </w:pPr>
    </w:p>
    <w:p w14:paraId="1B2B6350" w14:textId="033D4FA4" w:rsidR="009128B8" w:rsidRDefault="00203049" w:rsidP="00203049">
      <w:pPr>
        <w:jc w:val="center"/>
        <w:rPr>
          <w:b/>
          <w:bCs/>
        </w:rPr>
      </w:pPr>
      <w:r w:rsidRPr="00203049">
        <w:rPr>
          <w:b/>
          <w:bCs/>
        </w:rPr>
        <w:t xml:space="preserve">LỊCH CÔNG TÁC TỪ NGÀY </w:t>
      </w:r>
      <w:r w:rsidR="001D3799">
        <w:rPr>
          <w:b/>
          <w:bCs/>
        </w:rPr>
        <w:t>30</w:t>
      </w:r>
      <w:r w:rsidRPr="00203049">
        <w:rPr>
          <w:b/>
          <w:bCs/>
        </w:rPr>
        <w:t>/1</w:t>
      </w:r>
      <w:r w:rsidR="00A37572">
        <w:rPr>
          <w:b/>
          <w:bCs/>
        </w:rPr>
        <w:t>2</w:t>
      </w:r>
      <w:r w:rsidRPr="00203049">
        <w:rPr>
          <w:b/>
          <w:bCs/>
        </w:rPr>
        <w:t xml:space="preserve">/2024 ĐẾN NGÀY </w:t>
      </w:r>
      <w:r w:rsidR="001D3799">
        <w:rPr>
          <w:b/>
          <w:bCs/>
        </w:rPr>
        <w:t>04</w:t>
      </w:r>
      <w:r w:rsidRPr="00203049">
        <w:rPr>
          <w:b/>
          <w:bCs/>
        </w:rPr>
        <w:t>/1/202</w:t>
      </w:r>
      <w:r w:rsidR="001D3799">
        <w:rPr>
          <w:b/>
          <w:bCs/>
        </w:rPr>
        <w:t>5</w:t>
      </w:r>
    </w:p>
    <w:p w14:paraId="6A8DAFEE" w14:textId="77777777" w:rsidR="00203049" w:rsidRDefault="00203049" w:rsidP="00203049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937"/>
      </w:tblGrid>
      <w:tr w:rsidR="00203049" w14:paraId="15F66802" w14:textId="77777777" w:rsidTr="00203049">
        <w:tc>
          <w:tcPr>
            <w:tcW w:w="1413" w:type="dxa"/>
          </w:tcPr>
          <w:p w14:paraId="58A31C52" w14:textId="77777777" w:rsidR="00203049" w:rsidRDefault="00203049" w:rsidP="002030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Thời gian</w:t>
            </w:r>
          </w:p>
        </w:tc>
        <w:tc>
          <w:tcPr>
            <w:tcW w:w="7937" w:type="dxa"/>
          </w:tcPr>
          <w:p w14:paraId="04824DFC" w14:textId="77777777" w:rsidR="00203049" w:rsidRDefault="00203049" w:rsidP="002030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Nội Dung</w:t>
            </w:r>
          </w:p>
        </w:tc>
      </w:tr>
      <w:tr w:rsidR="00203049" w14:paraId="078E9606" w14:textId="77777777" w:rsidTr="00203049">
        <w:tc>
          <w:tcPr>
            <w:tcW w:w="1413" w:type="dxa"/>
          </w:tcPr>
          <w:p w14:paraId="2900D5B1" w14:textId="77777777" w:rsidR="00203049" w:rsidRPr="00FF33B2" w:rsidRDefault="00203049" w:rsidP="00203049">
            <w:pPr>
              <w:jc w:val="center"/>
            </w:pPr>
            <w:r w:rsidRPr="00FF33B2">
              <w:t xml:space="preserve">Thứ 2 </w:t>
            </w:r>
          </w:p>
        </w:tc>
        <w:tc>
          <w:tcPr>
            <w:tcW w:w="7937" w:type="dxa"/>
          </w:tcPr>
          <w:p w14:paraId="2B179E42" w14:textId="77777777" w:rsidR="00B2755D" w:rsidRDefault="001D3799" w:rsidP="00203049">
            <w:pPr>
              <w:pStyle w:val="ListParagraph"/>
              <w:numPr>
                <w:ilvl w:val="0"/>
                <w:numId w:val="1"/>
              </w:numPr>
            </w:pPr>
            <w:r>
              <w:t>Sinh hoạt dưới cờ.</w:t>
            </w:r>
          </w:p>
          <w:p w14:paraId="413937F6" w14:textId="77777777" w:rsidR="001D3799" w:rsidRDefault="001D3799" w:rsidP="00203049">
            <w:pPr>
              <w:pStyle w:val="ListParagraph"/>
              <w:numPr>
                <w:ilvl w:val="0"/>
                <w:numId w:val="1"/>
              </w:numPr>
            </w:pPr>
            <w:r>
              <w:t>8 giờ hạn chót nhận đơn xin ktra lại.</w:t>
            </w:r>
          </w:p>
          <w:p w14:paraId="3B16DC3B" w14:textId="77777777" w:rsidR="001D3799" w:rsidRDefault="001D3799" w:rsidP="00203049">
            <w:pPr>
              <w:pStyle w:val="ListParagraph"/>
              <w:numPr>
                <w:ilvl w:val="0"/>
                <w:numId w:val="1"/>
              </w:numPr>
            </w:pPr>
            <w:r>
              <w:t>13 giờ họp tổ đánh giá NQ08.</w:t>
            </w:r>
          </w:p>
          <w:p w14:paraId="3257B1D4" w14:textId="77777777" w:rsidR="001D3799" w:rsidRDefault="001D3799" w:rsidP="00203049">
            <w:pPr>
              <w:pStyle w:val="ListParagraph"/>
              <w:numPr>
                <w:ilvl w:val="0"/>
                <w:numId w:val="1"/>
              </w:numPr>
            </w:pPr>
            <w:r>
              <w:t>Chấm KT tập trung.</w:t>
            </w:r>
          </w:p>
          <w:p w14:paraId="2012AD49" w14:textId="2E56F1B9" w:rsidR="001D3799" w:rsidRPr="00FF33B2" w:rsidRDefault="001D3799" w:rsidP="00203049">
            <w:pPr>
              <w:pStyle w:val="ListParagraph"/>
              <w:numPr>
                <w:ilvl w:val="0"/>
                <w:numId w:val="1"/>
              </w:numPr>
            </w:pPr>
            <w:r>
              <w:t>9 giờ họp liên tịch, tư vấn TS trường CĐ-K12.</w:t>
            </w:r>
          </w:p>
        </w:tc>
      </w:tr>
      <w:tr w:rsidR="00203049" w14:paraId="155A884F" w14:textId="77777777" w:rsidTr="00203049">
        <w:tc>
          <w:tcPr>
            <w:tcW w:w="1413" w:type="dxa"/>
          </w:tcPr>
          <w:p w14:paraId="041E291E" w14:textId="77777777" w:rsidR="00203049" w:rsidRPr="00FF33B2" w:rsidRDefault="00203049" w:rsidP="00203049">
            <w:pPr>
              <w:jc w:val="center"/>
            </w:pPr>
            <w:r w:rsidRPr="00FF33B2">
              <w:t>Thứ 3</w:t>
            </w:r>
          </w:p>
        </w:tc>
        <w:tc>
          <w:tcPr>
            <w:tcW w:w="7937" w:type="dxa"/>
          </w:tcPr>
          <w:p w14:paraId="6CE494EF" w14:textId="77777777" w:rsidR="00B2755D" w:rsidRDefault="001D3799" w:rsidP="00046A09">
            <w:pPr>
              <w:pStyle w:val="ListParagraph"/>
              <w:numPr>
                <w:ilvl w:val="0"/>
                <w:numId w:val="1"/>
              </w:numPr>
            </w:pPr>
            <w:r>
              <w:t>Họp giao ban BGĐ</w:t>
            </w:r>
          </w:p>
          <w:p w14:paraId="2862CB34" w14:textId="77777777" w:rsidR="001D3799" w:rsidRDefault="001D3799" w:rsidP="00046A09">
            <w:pPr>
              <w:pStyle w:val="ListParagraph"/>
              <w:numPr>
                <w:ilvl w:val="0"/>
                <w:numId w:val="1"/>
              </w:numPr>
            </w:pPr>
            <w:r>
              <w:t>Chấm KT tập trung.</w:t>
            </w:r>
          </w:p>
          <w:p w14:paraId="141C1B93" w14:textId="368CA6AD" w:rsidR="001D3799" w:rsidRPr="00FF33B2" w:rsidRDefault="001D3799" w:rsidP="00046A09">
            <w:pPr>
              <w:pStyle w:val="ListParagraph"/>
              <w:numPr>
                <w:ilvl w:val="0"/>
                <w:numId w:val="1"/>
              </w:numPr>
            </w:pPr>
            <w:r>
              <w:t>Hoàn thành modun BDTX.</w:t>
            </w:r>
          </w:p>
        </w:tc>
      </w:tr>
      <w:tr w:rsidR="00203049" w14:paraId="3626BBA4" w14:textId="77777777" w:rsidTr="00203049">
        <w:tc>
          <w:tcPr>
            <w:tcW w:w="1413" w:type="dxa"/>
          </w:tcPr>
          <w:p w14:paraId="4D2BF120" w14:textId="77777777" w:rsidR="00203049" w:rsidRPr="00FF33B2" w:rsidRDefault="00203049" w:rsidP="00203049">
            <w:pPr>
              <w:jc w:val="center"/>
            </w:pPr>
            <w:r w:rsidRPr="00FF33B2">
              <w:t>Thứ 4</w:t>
            </w:r>
          </w:p>
        </w:tc>
        <w:tc>
          <w:tcPr>
            <w:tcW w:w="7937" w:type="dxa"/>
          </w:tcPr>
          <w:p w14:paraId="67DA20BC" w14:textId="70C69C52" w:rsidR="00A95B7E" w:rsidRPr="00FF33B2" w:rsidRDefault="00210654" w:rsidP="00210654">
            <w:pPr>
              <w:pStyle w:val="ListParagraph"/>
              <w:numPr>
                <w:ilvl w:val="0"/>
                <w:numId w:val="1"/>
              </w:numPr>
            </w:pPr>
            <w:r>
              <w:t>Nghỉ tết dương lịch.</w:t>
            </w:r>
          </w:p>
        </w:tc>
      </w:tr>
      <w:tr w:rsidR="00203049" w14:paraId="5C20BC7A" w14:textId="77777777" w:rsidTr="00203049">
        <w:tc>
          <w:tcPr>
            <w:tcW w:w="1413" w:type="dxa"/>
          </w:tcPr>
          <w:p w14:paraId="06F95946" w14:textId="77777777" w:rsidR="00203049" w:rsidRPr="00FF33B2" w:rsidRDefault="00203049" w:rsidP="00203049">
            <w:pPr>
              <w:jc w:val="center"/>
            </w:pPr>
            <w:r w:rsidRPr="00FF33B2">
              <w:t>Thứ 5</w:t>
            </w:r>
          </w:p>
        </w:tc>
        <w:tc>
          <w:tcPr>
            <w:tcW w:w="7937" w:type="dxa"/>
          </w:tcPr>
          <w:p w14:paraId="2725622B" w14:textId="77777777" w:rsidR="00210654" w:rsidRDefault="00210654" w:rsidP="00046A09">
            <w:pPr>
              <w:pStyle w:val="ListParagraph"/>
              <w:numPr>
                <w:ilvl w:val="0"/>
                <w:numId w:val="1"/>
              </w:numPr>
            </w:pPr>
            <w:r>
              <w:t>Hoàn thành hồ sơ đánh giá NQ08.</w:t>
            </w:r>
          </w:p>
          <w:p w14:paraId="26E28BFA" w14:textId="5108C0F5" w:rsidR="00A37572" w:rsidRPr="00FF33B2" w:rsidRDefault="00210654" w:rsidP="00046A09">
            <w:pPr>
              <w:pStyle w:val="ListParagraph"/>
              <w:numPr>
                <w:ilvl w:val="0"/>
                <w:numId w:val="1"/>
              </w:numPr>
            </w:pPr>
            <w:r>
              <w:t>14 giờ họp liên tịch.</w:t>
            </w:r>
            <w:r w:rsidR="00E0253F">
              <w:t xml:space="preserve"> </w:t>
            </w:r>
          </w:p>
        </w:tc>
      </w:tr>
      <w:tr w:rsidR="00203049" w14:paraId="0D081E12" w14:textId="77777777" w:rsidTr="00203049">
        <w:tc>
          <w:tcPr>
            <w:tcW w:w="1413" w:type="dxa"/>
          </w:tcPr>
          <w:p w14:paraId="6EEB792C" w14:textId="77777777" w:rsidR="00203049" w:rsidRPr="00FF33B2" w:rsidRDefault="00203049" w:rsidP="00203049">
            <w:pPr>
              <w:jc w:val="center"/>
            </w:pPr>
            <w:r w:rsidRPr="00FF33B2">
              <w:t>Thứ 6</w:t>
            </w:r>
          </w:p>
        </w:tc>
        <w:tc>
          <w:tcPr>
            <w:tcW w:w="7937" w:type="dxa"/>
          </w:tcPr>
          <w:p w14:paraId="5A94798E" w14:textId="57DF67D8" w:rsidR="007D5882" w:rsidRPr="00FF33B2" w:rsidRDefault="007D5882" w:rsidP="00210654"/>
        </w:tc>
      </w:tr>
      <w:tr w:rsidR="00203049" w14:paraId="5119C869" w14:textId="77777777" w:rsidTr="00203049">
        <w:tc>
          <w:tcPr>
            <w:tcW w:w="1413" w:type="dxa"/>
          </w:tcPr>
          <w:p w14:paraId="0B765815" w14:textId="77777777" w:rsidR="00203049" w:rsidRPr="00FF33B2" w:rsidRDefault="00203049" w:rsidP="00203049">
            <w:pPr>
              <w:jc w:val="center"/>
            </w:pPr>
            <w:r w:rsidRPr="00FF33B2">
              <w:t>Thứ 7</w:t>
            </w:r>
          </w:p>
        </w:tc>
        <w:tc>
          <w:tcPr>
            <w:tcW w:w="7937" w:type="dxa"/>
          </w:tcPr>
          <w:p w14:paraId="561DD24D" w14:textId="4BF51494" w:rsidR="00203049" w:rsidRPr="00FF33B2" w:rsidRDefault="00210654" w:rsidP="007D5882">
            <w:pPr>
              <w:pStyle w:val="ListParagraph"/>
              <w:numPr>
                <w:ilvl w:val="0"/>
                <w:numId w:val="1"/>
              </w:numPr>
            </w:pPr>
            <w:r>
              <w:t>Dự hội trại truyền thống 9/1</w:t>
            </w:r>
          </w:p>
        </w:tc>
      </w:tr>
    </w:tbl>
    <w:p w14:paraId="652A4852" w14:textId="77777777" w:rsidR="00203049" w:rsidRPr="00203049" w:rsidRDefault="00203049" w:rsidP="00203049">
      <w:pPr>
        <w:rPr>
          <w:b/>
          <w:bCs/>
        </w:rPr>
      </w:pPr>
    </w:p>
    <w:sectPr w:rsidR="00203049" w:rsidRPr="002030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0029E"/>
    <w:multiLevelType w:val="hybridMultilevel"/>
    <w:tmpl w:val="28E4048C"/>
    <w:lvl w:ilvl="0" w:tplc="C2664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F785A"/>
    <w:multiLevelType w:val="hybridMultilevel"/>
    <w:tmpl w:val="32101DC6"/>
    <w:lvl w:ilvl="0" w:tplc="C2664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049"/>
    <w:rsid w:val="00046A09"/>
    <w:rsid w:val="00077672"/>
    <w:rsid w:val="001D3799"/>
    <w:rsid w:val="00203049"/>
    <w:rsid w:val="00210654"/>
    <w:rsid w:val="0025596C"/>
    <w:rsid w:val="00310B41"/>
    <w:rsid w:val="003B05C9"/>
    <w:rsid w:val="003E4A16"/>
    <w:rsid w:val="004C64EA"/>
    <w:rsid w:val="0054352B"/>
    <w:rsid w:val="005A222E"/>
    <w:rsid w:val="005F0CE3"/>
    <w:rsid w:val="0074197C"/>
    <w:rsid w:val="007D5882"/>
    <w:rsid w:val="00805F6B"/>
    <w:rsid w:val="009128B8"/>
    <w:rsid w:val="00937A04"/>
    <w:rsid w:val="00963888"/>
    <w:rsid w:val="009748DF"/>
    <w:rsid w:val="00A37572"/>
    <w:rsid w:val="00A90B98"/>
    <w:rsid w:val="00A95B7E"/>
    <w:rsid w:val="00B2755D"/>
    <w:rsid w:val="00D52BB4"/>
    <w:rsid w:val="00DE51C5"/>
    <w:rsid w:val="00E0253F"/>
    <w:rsid w:val="00E83301"/>
    <w:rsid w:val="00FA544B"/>
    <w:rsid w:val="00FF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E4B0B"/>
  <w15:chartTrackingRefBased/>
  <w15:docId w15:val="{4BF6CDF8-049C-4026-8F5D-9171C557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04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3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3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hiep</dc:creator>
  <cp:keywords/>
  <dc:description/>
  <cp:lastModifiedBy>minh hiep</cp:lastModifiedBy>
  <cp:revision>3</cp:revision>
  <dcterms:created xsi:type="dcterms:W3CDTF">2025-01-22T05:16:00Z</dcterms:created>
  <dcterms:modified xsi:type="dcterms:W3CDTF">2025-01-22T05:21:00Z</dcterms:modified>
</cp:coreProperties>
</file>