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93"/>
        <w:tblW w:w="10800" w:type="dxa"/>
        <w:tblLook w:val="01E0" w:firstRow="1" w:lastRow="1" w:firstColumn="1" w:lastColumn="1" w:noHBand="0" w:noVBand="0"/>
      </w:tblPr>
      <w:tblGrid>
        <w:gridCol w:w="4860"/>
        <w:gridCol w:w="5940"/>
      </w:tblGrid>
      <w:tr w:rsidR="00203049" w:rsidRPr="001B5A8F" w14:paraId="3B70AB52" w14:textId="77777777" w:rsidTr="00F73C58">
        <w:tc>
          <w:tcPr>
            <w:tcW w:w="4860" w:type="dxa"/>
          </w:tcPr>
          <w:p w14:paraId="12B5D508" w14:textId="77777777" w:rsidR="00203049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 QUẬN 8</w:t>
            </w:r>
          </w:p>
          <w:p w14:paraId="64BA4C7A" w14:textId="77777777" w:rsidR="00203049" w:rsidRPr="00E83DE8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 w:rsidRPr="00E83DE8">
              <w:rPr>
                <w:b/>
                <w:sz w:val="26"/>
                <w:szCs w:val="26"/>
              </w:rPr>
              <w:t xml:space="preserve">TRUNG TÂM GDTX </w:t>
            </w:r>
            <w:r>
              <w:rPr>
                <w:b/>
                <w:sz w:val="26"/>
                <w:szCs w:val="26"/>
              </w:rPr>
              <w:t xml:space="preserve">– GDTX </w:t>
            </w:r>
          </w:p>
          <w:p w14:paraId="5A14C37A" w14:textId="77777777" w:rsidR="00203049" w:rsidRPr="001B5A8F" w:rsidRDefault="00203049" w:rsidP="00F73C58">
            <w:pPr>
              <w:rPr>
                <w:b/>
                <w:sz w:val="28"/>
                <w:szCs w:val="26"/>
                <w:u w:val="single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56C60" wp14:editId="10BB58A6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84455</wp:posOffset>
                      </wp:positionV>
                      <wp:extent cx="1458595" cy="0"/>
                      <wp:effectExtent l="13335" t="8255" r="13970" b="10795"/>
                      <wp:wrapNone/>
                      <wp:docPr id="123181327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8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3EB294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6.65pt" to="169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940" w:type="dxa"/>
          </w:tcPr>
          <w:p w14:paraId="699C1362" w14:textId="77777777" w:rsidR="00203049" w:rsidRPr="001B5A8F" w:rsidRDefault="00203049" w:rsidP="00F73C58">
            <w:pPr>
              <w:jc w:val="center"/>
              <w:rPr>
                <w:b/>
                <w:sz w:val="26"/>
                <w:szCs w:val="28"/>
              </w:rPr>
            </w:pPr>
            <w:r w:rsidRPr="001B5A8F">
              <w:rPr>
                <w:b/>
                <w:sz w:val="26"/>
                <w:szCs w:val="28"/>
              </w:rPr>
              <w:t>CỘNG HÒA XÃ HỘI CHỦ NGHĨA VIỆT NAM</w:t>
            </w:r>
          </w:p>
          <w:p w14:paraId="23A07E4E" w14:textId="77777777" w:rsidR="00203049" w:rsidRPr="001B5A8F" w:rsidRDefault="00203049" w:rsidP="00F73C58">
            <w:pPr>
              <w:jc w:val="center"/>
              <w:rPr>
                <w:b/>
                <w:sz w:val="28"/>
                <w:szCs w:val="28"/>
              </w:rPr>
            </w:pPr>
            <w:r w:rsidRPr="001B5A8F">
              <w:rPr>
                <w:b/>
                <w:sz w:val="28"/>
                <w:szCs w:val="28"/>
              </w:rPr>
              <w:t>Độc lập - Tự do - Hạnh phúc</w:t>
            </w:r>
          </w:p>
          <w:p w14:paraId="5F1A38CC" w14:textId="77777777" w:rsidR="00203049" w:rsidRPr="001B5A8F" w:rsidRDefault="00203049" w:rsidP="00F73C58">
            <w:pPr>
              <w:jc w:val="center"/>
              <w:rPr>
                <w:i/>
                <w:sz w:val="28"/>
                <w:szCs w:val="28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48D80" wp14:editId="26F5665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70485</wp:posOffset>
                      </wp:positionV>
                      <wp:extent cx="2268220" cy="0"/>
                      <wp:effectExtent l="7620" t="8890" r="10160" b="10160"/>
                      <wp:wrapNone/>
                      <wp:docPr id="3043768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E99CA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5.55pt" to="233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"/>
                  </w:pict>
                </mc:Fallback>
              </mc:AlternateContent>
            </w:r>
          </w:p>
          <w:p w14:paraId="0C01C85F" w14:textId="77777777" w:rsidR="00203049" w:rsidRPr="001B5A8F" w:rsidRDefault="00203049" w:rsidP="00F73C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693537" w14:textId="77777777" w:rsidR="00203049" w:rsidRDefault="00203049" w:rsidP="00203049">
      <w:pPr>
        <w:rPr>
          <w:b/>
          <w:bCs/>
        </w:rPr>
      </w:pPr>
    </w:p>
    <w:p w14:paraId="1B2B6350" w14:textId="4F18A2FD" w:rsidR="009128B8" w:rsidRDefault="00203049" w:rsidP="00203049">
      <w:pPr>
        <w:jc w:val="center"/>
        <w:rPr>
          <w:b/>
          <w:bCs/>
        </w:rPr>
      </w:pPr>
      <w:r w:rsidRPr="00203049">
        <w:rPr>
          <w:b/>
          <w:bCs/>
        </w:rPr>
        <w:t xml:space="preserve">LỊCH CÔNG TÁC TỪ NGÀY </w:t>
      </w:r>
      <w:r w:rsidR="00805F6B">
        <w:rPr>
          <w:b/>
          <w:bCs/>
        </w:rPr>
        <w:t>16</w:t>
      </w:r>
      <w:r w:rsidRPr="00203049">
        <w:rPr>
          <w:b/>
          <w:bCs/>
        </w:rPr>
        <w:t>/1</w:t>
      </w:r>
      <w:r w:rsidR="00A37572">
        <w:rPr>
          <w:b/>
          <w:bCs/>
        </w:rPr>
        <w:t>2</w:t>
      </w:r>
      <w:r w:rsidRPr="00203049">
        <w:rPr>
          <w:b/>
          <w:bCs/>
        </w:rPr>
        <w:t xml:space="preserve">/2024 ĐẾN NGÀY </w:t>
      </w:r>
      <w:r w:rsidR="00805F6B">
        <w:rPr>
          <w:b/>
          <w:bCs/>
        </w:rPr>
        <w:t>21</w:t>
      </w:r>
      <w:r w:rsidRPr="00203049">
        <w:rPr>
          <w:b/>
          <w:bCs/>
        </w:rPr>
        <w:t>/1</w:t>
      </w:r>
      <w:r w:rsidR="005F0CE3">
        <w:rPr>
          <w:b/>
          <w:bCs/>
        </w:rPr>
        <w:t>2</w:t>
      </w:r>
      <w:r w:rsidRPr="00203049">
        <w:rPr>
          <w:b/>
          <w:bCs/>
        </w:rPr>
        <w:t>/2024</w:t>
      </w:r>
    </w:p>
    <w:p w14:paraId="6A8DAFEE" w14:textId="77777777" w:rsidR="00203049" w:rsidRDefault="00203049" w:rsidP="0020304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203049" w14:paraId="15F66802" w14:textId="77777777" w:rsidTr="00203049">
        <w:tc>
          <w:tcPr>
            <w:tcW w:w="1413" w:type="dxa"/>
          </w:tcPr>
          <w:p w14:paraId="58A31C52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937" w:type="dxa"/>
          </w:tcPr>
          <w:p w14:paraId="04824DFC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</w:tr>
      <w:tr w:rsidR="00203049" w14:paraId="078E9606" w14:textId="77777777" w:rsidTr="00203049">
        <w:tc>
          <w:tcPr>
            <w:tcW w:w="1413" w:type="dxa"/>
          </w:tcPr>
          <w:p w14:paraId="2900D5B1" w14:textId="77777777" w:rsidR="00203049" w:rsidRPr="00FF33B2" w:rsidRDefault="00203049" w:rsidP="00203049">
            <w:pPr>
              <w:jc w:val="center"/>
            </w:pPr>
            <w:r w:rsidRPr="00FF33B2">
              <w:t xml:space="preserve">Thứ 2 </w:t>
            </w:r>
          </w:p>
        </w:tc>
        <w:tc>
          <w:tcPr>
            <w:tcW w:w="7937" w:type="dxa"/>
          </w:tcPr>
          <w:p w14:paraId="6387ED86" w14:textId="15C7E3AA" w:rsidR="00203049" w:rsidRDefault="00D52BB4" w:rsidP="00203049">
            <w:pPr>
              <w:pStyle w:val="ListParagraph"/>
              <w:numPr>
                <w:ilvl w:val="0"/>
                <w:numId w:val="1"/>
              </w:numPr>
            </w:pPr>
            <w:r>
              <w:t>KT HĐTN.</w:t>
            </w:r>
          </w:p>
          <w:p w14:paraId="2B5E4CA7" w14:textId="77777777" w:rsidR="00DE51C5" w:rsidRDefault="00DE51C5" w:rsidP="00203049">
            <w:pPr>
              <w:pStyle w:val="ListParagraph"/>
              <w:numPr>
                <w:ilvl w:val="0"/>
                <w:numId w:val="1"/>
              </w:numPr>
            </w:pPr>
            <w:r>
              <w:t>Họp giao ban BGĐ</w:t>
            </w:r>
          </w:p>
          <w:p w14:paraId="2012AD49" w14:textId="4475BB87" w:rsidR="00D52BB4" w:rsidRPr="00FF33B2" w:rsidRDefault="00D52BB4" w:rsidP="00203049">
            <w:pPr>
              <w:pStyle w:val="ListParagraph"/>
              <w:numPr>
                <w:ilvl w:val="0"/>
                <w:numId w:val="1"/>
              </w:numPr>
            </w:pPr>
            <w:r>
              <w:t>14h: tham dự thảo luận dự toán ngân sách UBND Q8 (C.Tuyết, C.Thủy).</w:t>
            </w:r>
          </w:p>
        </w:tc>
      </w:tr>
      <w:tr w:rsidR="00203049" w14:paraId="155A884F" w14:textId="77777777" w:rsidTr="00203049">
        <w:tc>
          <w:tcPr>
            <w:tcW w:w="1413" w:type="dxa"/>
          </w:tcPr>
          <w:p w14:paraId="041E291E" w14:textId="77777777" w:rsidR="00203049" w:rsidRPr="00FF33B2" w:rsidRDefault="00203049" w:rsidP="00203049">
            <w:pPr>
              <w:jc w:val="center"/>
            </w:pPr>
            <w:r w:rsidRPr="00FF33B2">
              <w:t>Thứ 3</w:t>
            </w:r>
          </w:p>
        </w:tc>
        <w:tc>
          <w:tcPr>
            <w:tcW w:w="7937" w:type="dxa"/>
          </w:tcPr>
          <w:p w14:paraId="141C1B93" w14:textId="17047DB9" w:rsidR="00A95B7E" w:rsidRPr="00FF33B2" w:rsidRDefault="00A95B7E" w:rsidP="00046A09">
            <w:pPr>
              <w:pStyle w:val="ListParagraph"/>
              <w:numPr>
                <w:ilvl w:val="0"/>
                <w:numId w:val="1"/>
              </w:numPr>
            </w:pPr>
            <w:r>
              <w:t>Trực nghề.</w:t>
            </w:r>
          </w:p>
        </w:tc>
      </w:tr>
      <w:tr w:rsidR="00203049" w14:paraId="3626BBA4" w14:textId="77777777" w:rsidTr="00203049">
        <w:tc>
          <w:tcPr>
            <w:tcW w:w="1413" w:type="dxa"/>
          </w:tcPr>
          <w:p w14:paraId="4D2BF120" w14:textId="77777777" w:rsidR="00203049" w:rsidRPr="00FF33B2" w:rsidRDefault="00203049" w:rsidP="00203049">
            <w:pPr>
              <w:jc w:val="center"/>
            </w:pPr>
            <w:r w:rsidRPr="00FF33B2">
              <w:t>Thứ 4</w:t>
            </w:r>
          </w:p>
        </w:tc>
        <w:tc>
          <w:tcPr>
            <w:tcW w:w="7937" w:type="dxa"/>
          </w:tcPr>
          <w:p w14:paraId="67DA20BC" w14:textId="6D80A82E" w:rsidR="00A95B7E" w:rsidRPr="00FF33B2" w:rsidRDefault="00A90B98" w:rsidP="00A37572">
            <w:pPr>
              <w:pStyle w:val="ListParagraph"/>
              <w:numPr>
                <w:ilvl w:val="0"/>
                <w:numId w:val="2"/>
              </w:numPr>
            </w:pPr>
            <w:r>
              <w:t>14h: họp phát động “Suy nghĩ hay…” tại Quận ủy Q8.</w:t>
            </w:r>
          </w:p>
        </w:tc>
      </w:tr>
      <w:tr w:rsidR="00203049" w14:paraId="5C20BC7A" w14:textId="77777777" w:rsidTr="00203049">
        <w:tc>
          <w:tcPr>
            <w:tcW w:w="1413" w:type="dxa"/>
          </w:tcPr>
          <w:p w14:paraId="06F95946" w14:textId="77777777" w:rsidR="00203049" w:rsidRPr="00FF33B2" w:rsidRDefault="00203049" w:rsidP="00203049">
            <w:pPr>
              <w:jc w:val="center"/>
            </w:pPr>
            <w:r w:rsidRPr="00FF33B2">
              <w:t>Thứ 5</w:t>
            </w:r>
          </w:p>
        </w:tc>
        <w:tc>
          <w:tcPr>
            <w:tcW w:w="7937" w:type="dxa"/>
          </w:tcPr>
          <w:p w14:paraId="7C1B0A32" w14:textId="2ED5923A" w:rsidR="00046A09" w:rsidRDefault="00A95B7E" w:rsidP="00046A09">
            <w:pPr>
              <w:pStyle w:val="ListParagraph"/>
              <w:numPr>
                <w:ilvl w:val="0"/>
                <w:numId w:val="1"/>
              </w:numPr>
            </w:pPr>
            <w:r>
              <w:t xml:space="preserve">14h: </w:t>
            </w:r>
            <w:r w:rsidR="00A37572">
              <w:t>họp C</w:t>
            </w:r>
            <w:r w:rsidR="00A90B98">
              <w:t>Q</w:t>
            </w:r>
            <w:r w:rsidR="00A37572">
              <w:t>.</w:t>
            </w:r>
          </w:p>
          <w:p w14:paraId="53E2B7A8" w14:textId="07CB4CDF" w:rsidR="00A37572" w:rsidRDefault="00A37572" w:rsidP="00046A09">
            <w:pPr>
              <w:pStyle w:val="ListParagraph"/>
              <w:numPr>
                <w:ilvl w:val="0"/>
                <w:numId w:val="1"/>
              </w:numPr>
            </w:pPr>
            <w:r>
              <w:t xml:space="preserve">15h: </w:t>
            </w:r>
            <w:r w:rsidR="00A90B98">
              <w:t>họp liên tịch.</w:t>
            </w:r>
          </w:p>
          <w:p w14:paraId="26FFBB36" w14:textId="6075AAB1" w:rsidR="00E0253F" w:rsidRDefault="00E0253F" w:rsidP="00046A09">
            <w:pPr>
              <w:pStyle w:val="ListParagraph"/>
              <w:numPr>
                <w:ilvl w:val="0"/>
                <w:numId w:val="1"/>
              </w:numPr>
            </w:pPr>
            <w:r>
              <w:t xml:space="preserve">14h: dự HN </w:t>
            </w:r>
            <w:r w:rsidR="00A90B98">
              <w:t>tổng kết CT thực hiện BHYT tại Quận ủy Q8 (C.Lan)</w:t>
            </w:r>
          </w:p>
          <w:p w14:paraId="26E28BFA" w14:textId="6AA788AC" w:rsidR="00A37572" w:rsidRPr="00FF33B2" w:rsidRDefault="00E0253F" w:rsidP="00046A09">
            <w:pPr>
              <w:pStyle w:val="ListParagraph"/>
              <w:numPr>
                <w:ilvl w:val="0"/>
                <w:numId w:val="1"/>
              </w:numPr>
            </w:pPr>
            <w:r>
              <w:t xml:space="preserve">Trực nghề </w:t>
            </w:r>
          </w:p>
        </w:tc>
      </w:tr>
      <w:tr w:rsidR="00203049" w14:paraId="0D081E12" w14:textId="77777777" w:rsidTr="00203049">
        <w:tc>
          <w:tcPr>
            <w:tcW w:w="1413" w:type="dxa"/>
          </w:tcPr>
          <w:p w14:paraId="6EEB792C" w14:textId="77777777" w:rsidR="00203049" w:rsidRPr="00FF33B2" w:rsidRDefault="00203049" w:rsidP="00203049">
            <w:pPr>
              <w:jc w:val="center"/>
            </w:pPr>
            <w:r w:rsidRPr="00FF33B2">
              <w:t>Thứ 6</w:t>
            </w:r>
          </w:p>
        </w:tc>
        <w:tc>
          <w:tcPr>
            <w:tcW w:w="7937" w:type="dxa"/>
          </w:tcPr>
          <w:p w14:paraId="510C0F5A" w14:textId="110B5373" w:rsidR="00203049" w:rsidRDefault="00E0253F" w:rsidP="00A95B7E">
            <w:pPr>
              <w:pStyle w:val="ListParagraph"/>
            </w:pPr>
            <w:r>
              <w:t xml:space="preserve">13h30: </w:t>
            </w:r>
            <w:r w:rsidR="00805F6B">
              <w:t>họp CĐ tại LĐLĐ Q8(T.Tín).</w:t>
            </w:r>
          </w:p>
          <w:p w14:paraId="5A94798E" w14:textId="3FA2043E" w:rsidR="00805F6B" w:rsidRPr="00FF33B2" w:rsidRDefault="00805F6B" w:rsidP="00A95B7E">
            <w:pPr>
              <w:pStyle w:val="ListParagraph"/>
            </w:pPr>
            <w:r>
              <w:t>Trực nghề.</w:t>
            </w:r>
          </w:p>
        </w:tc>
      </w:tr>
      <w:tr w:rsidR="00203049" w14:paraId="5119C869" w14:textId="77777777" w:rsidTr="00203049">
        <w:tc>
          <w:tcPr>
            <w:tcW w:w="1413" w:type="dxa"/>
          </w:tcPr>
          <w:p w14:paraId="0B765815" w14:textId="77777777" w:rsidR="00203049" w:rsidRPr="00FF33B2" w:rsidRDefault="00203049" w:rsidP="00203049">
            <w:pPr>
              <w:jc w:val="center"/>
            </w:pPr>
            <w:r w:rsidRPr="00FF33B2">
              <w:t>Thứ 7</w:t>
            </w:r>
          </w:p>
        </w:tc>
        <w:tc>
          <w:tcPr>
            <w:tcW w:w="7937" w:type="dxa"/>
          </w:tcPr>
          <w:p w14:paraId="561DD24D" w14:textId="457BF92A" w:rsidR="00203049" w:rsidRPr="00FF33B2" w:rsidRDefault="00805F6B" w:rsidP="00A95B7E">
            <w:pPr>
              <w:pStyle w:val="ListParagraph"/>
            </w:pPr>
            <w:r>
              <w:t>8h: triển khai Luật đấu thầu tại Quận ủy Q8 (C.Thủy, T.Tín, T.Trí, C.Nhị, T.Sơn).</w:t>
            </w:r>
          </w:p>
        </w:tc>
      </w:tr>
    </w:tbl>
    <w:p w14:paraId="652A4852" w14:textId="77777777" w:rsidR="00203049" w:rsidRPr="00203049" w:rsidRDefault="00203049" w:rsidP="00203049">
      <w:pPr>
        <w:rPr>
          <w:b/>
          <w:bCs/>
        </w:rPr>
      </w:pPr>
    </w:p>
    <w:sectPr w:rsidR="00203049" w:rsidRPr="0020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29E"/>
    <w:multiLevelType w:val="hybridMultilevel"/>
    <w:tmpl w:val="28E4048C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85A"/>
    <w:multiLevelType w:val="hybridMultilevel"/>
    <w:tmpl w:val="32101DC6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49"/>
    <w:rsid w:val="00046A09"/>
    <w:rsid w:val="00203049"/>
    <w:rsid w:val="0025596C"/>
    <w:rsid w:val="003B05C9"/>
    <w:rsid w:val="004C64EA"/>
    <w:rsid w:val="0054352B"/>
    <w:rsid w:val="005A222E"/>
    <w:rsid w:val="005F0CE3"/>
    <w:rsid w:val="0074197C"/>
    <w:rsid w:val="00805F6B"/>
    <w:rsid w:val="009128B8"/>
    <w:rsid w:val="00937A04"/>
    <w:rsid w:val="00963888"/>
    <w:rsid w:val="009748DF"/>
    <w:rsid w:val="00A37572"/>
    <w:rsid w:val="00A90B98"/>
    <w:rsid w:val="00A95B7E"/>
    <w:rsid w:val="00D52BB4"/>
    <w:rsid w:val="00DE51C5"/>
    <w:rsid w:val="00E0253F"/>
    <w:rsid w:val="00E83301"/>
    <w:rsid w:val="00FA544B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4B0B"/>
  <w15:chartTrackingRefBased/>
  <w15:docId w15:val="{4BF6CDF8-049C-4026-8F5D-9171C55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hiep</dc:creator>
  <cp:keywords/>
  <dc:description/>
  <cp:lastModifiedBy>minh hiep</cp:lastModifiedBy>
  <cp:revision>4</cp:revision>
  <dcterms:created xsi:type="dcterms:W3CDTF">2024-12-25T04:04:00Z</dcterms:created>
  <dcterms:modified xsi:type="dcterms:W3CDTF">2024-12-31T23:10:00Z</dcterms:modified>
</cp:coreProperties>
</file>