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C808" w14:textId="77777777" w:rsidR="00AC2D72" w:rsidRDefault="00AC2D72" w:rsidP="0020792B">
      <w:pPr>
        <w:ind w:firstLine="851"/>
        <w:jc w:val="both"/>
        <w:rPr>
          <w:rFonts w:cs="Times New Roman"/>
          <w:sz w:val="24"/>
          <w:szCs w:val="24"/>
        </w:rPr>
      </w:pPr>
    </w:p>
    <w:p w14:paraId="011A463D" w14:textId="77777777" w:rsidR="002226EF" w:rsidRPr="00466499" w:rsidRDefault="002226EF" w:rsidP="00CB6389">
      <w:pPr>
        <w:jc w:val="center"/>
        <w:rPr>
          <w:rFonts w:asciiTheme="majorHAnsi" w:hAnsiTheme="majorHAnsi" w:cstheme="majorHAnsi"/>
          <w:b/>
          <w:bCs/>
          <w:color w:val="58B6C0" w:themeColor="accent2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664"/>
      </w:tblGrid>
      <w:tr w:rsidR="00CB6389" w:rsidRPr="00466499" w14:paraId="04522279" w14:textId="77777777" w:rsidTr="007140DD">
        <w:tc>
          <w:tcPr>
            <w:tcW w:w="5098" w:type="dxa"/>
          </w:tcPr>
          <w:p w14:paraId="0CF17868" w14:textId="77777777" w:rsidR="00CB6389" w:rsidRPr="00466499" w:rsidRDefault="00CB6389" w:rsidP="007140DD">
            <w:pPr>
              <w:tabs>
                <w:tab w:val="center" w:pos="2410"/>
                <w:tab w:val="center" w:pos="7723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eastAsia="Calibri" w:hAnsiTheme="majorHAnsi" w:cstheme="majorHAnsi"/>
                <w:sz w:val="24"/>
                <w:szCs w:val="24"/>
              </w:rPr>
              <w:t>S</w:t>
            </w: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Ở GIÁO DỤC VÀ ĐÀO TẠO TP. Hồ Chí Minh</w:t>
            </w:r>
          </w:p>
          <w:p w14:paraId="26A4F3EA" w14:textId="77777777" w:rsidR="00CB6389" w:rsidRPr="00CD3614" w:rsidRDefault="00CB6389" w:rsidP="007140DD">
            <w:pPr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D3614">
              <w:rPr>
                <w:rFonts w:asciiTheme="majorHAnsi" w:eastAsia="Times New Roman" w:hAnsiTheme="majorHAnsi" w:cstheme="majorHAnsi"/>
                <w:b/>
                <w:sz w:val="22"/>
              </w:rPr>
              <w:t>TRƯỜNG TH, THCS VÀ THPT VĂN LANG</w:t>
            </w:r>
          </w:p>
        </w:tc>
        <w:tc>
          <w:tcPr>
            <w:tcW w:w="5664" w:type="dxa"/>
          </w:tcPr>
          <w:p w14:paraId="212E3273" w14:textId="77777777" w:rsidR="00CB6389" w:rsidRPr="00466499" w:rsidRDefault="00CB6389" w:rsidP="007140DD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6B8E3A" wp14:editId="593BAFC4">
                      <wp:simplePos x="0" y="0"/>
                      <wp:positionH relativeFrom="margin">
                        <wp:posOffset>2977961</wp:posOffset>
                      </wp:positionH>
                      <wp:positionV relativeFrom="paragraph">
                        <wp:posOffset>13249</wp:posOffset>
                      </wp:positionV>
                      <wp:extent cx="516753" cy="359410"/>
                      <wp:effectExtent l="19050" t="0" r="17145" b="21590"/>
                      <wp:wrapNone/>
                      <wp:docPr id="39" name="Lưu đồ: Chuẩn bị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753" cy="359410"/>
                              </a:xfrm>
                              <a:prstGeom prst="flowChartPreparation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E4FE03" w14:textId="2AB26DE5" w:rsidR="00CB6389" w:rsidRPr="00B5667F" w:rsidRDefault="002226EF" w:rsidP="00CB63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B8E3A" id="Lưu đồ: Chuẩn bị 39" o:spid="_x0000_s1046" type="#_x0000_t117" style="position:absolute;left:0;text-align:left;margin-left:234.5pt;margin-top:1.05pt;width:40.7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" filled="f" strokecolor="black [3213]" strokeweight=".25pt">
                      <v:textbox>
                        <w:txbxContent>
                          <w:p w14:paraId="15E4FE03" w14:textId="2AB26DE5" w:rsidR="00CB6389" w:rsidRPr="00B5667F" w:rsidRDefault="002226EF" w:rsidP="00CB638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B6389" w:rsidRPr="00466499" w14:paraId="01C00AD0" w14:textId="77777777" w:rsidTr="007140DD">
        <w:tc>
          <w:tcPr>
            <w:tcW w:w="5098" w:type="dxa"/>
          </w:tcPr>
          <w:p w14:paraId="5E013460" w14:textId="77777777" w:rsidR="00CB6389" w:rsidRPr="00CD3614" w:rsidRDefault="00CB6389" w:rsidP="007140DD">
            <w:pPr>
              <w:jc w:val="center"/>
              <w:rPr>
                <w:rFonts w:ascii="Wingdings" w:eastAsia="Calibri" w:hAnsi="Wingdings" w:cstheme="majorHAnsi"/>
                <w:sz w:val="24"/>
                <w:szCs w:val="24"/>
              </w:rPr>
            </w:pPr>
            <w:r w:rsidRPr="00CD3614">
              <w:rPr>
                <w:rFonts w:ascii="Wingdings" w:eastAsia="Wingdings" w:hAnsi="Wingdings" w:cstheme="majorHAnsi"/>
                <w:sz w:val="24"/>
                <w:szCs w:val="24"/>
              </w:rPr>
              <w:t></w:t>
            </w:r>
            <w:r w:rsidRPr="00CD3614">
              <w:rPr>
                <w:rFonts w:ascii="Wingdings" w:eastAsia="Wingdings" w:hAnsi="Wingdings" w:cstheme="majorHAnsi"/>
                <w:sz w:val="24"/>
                <w:szCs w:val="24"/>
              </w:rPr>
              <w:t></w:t>
            </w:r>
            <w:r w:rsidRPr="00CD3614">
              <w:rPr>
                <w:rFonts w:ascii="Wingdings" w:eastAsia="Wingdings" w:hAnsi="Wingdings" w:cstheme="majorHAnsi"/>
                <w:sz w:val="24"/>
                <w:szCs w:val="24"/>
              </w:rPr>
              <w:t></w:t>
            </w:r>
          </w:p>
        </w:tc>
        <w:tc>
          <w:tcPr>
            <w:tcW w:w="5664" w:type="dxa"/>
          </w:tcPr>
          <w:p w14:paraId="6F433E75" w14:textId="77777777" w:rsidR="00CB6389" w:rsidRPr="00466499" w:rsidRDefault="00CB6389" w:rsidP="007140DD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265DBB49" w14:textId="61D2CB5E" w:rsidR="00FE7DFC" w:rsidRPr="00CD3614" w:rsidRDefault="00FE7DFC" w:rsidP="002226EF">
      <w:pPr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CD3614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PHIẾU THÔNG TIN SỨC KHỎE HỌC SINH</w:t>
      </w:r>
    </w:p>
    <w:p w14:paraId="7C174CD3" w14:textId="5137816A" w:rsidR="00FE7DFC" w:rsidRPr="00CD3614" w:rsidRDefault="00FE7DFC" w:rsidP="009D49CE">
      <w:pPr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CD3614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THÔNG TIN GIA ĐÌNH HỌC SINH</w:t>
      </w:r>
    </w:p>
    <w:p w14:paraId="59818E77" w14:textId="53E55112" w:rsidR="008B2948" w:rsidRPr="00466499" w:rsidRDefault="008B2948" w:rsidP="008B2948">
      <w:pPr>
        <w:jc w:val="center"/>
        <w:rPr>
          <w:rFonts w:asciiTheme="majorHAnsi" w:hAnsiTheme="majorHAnsi" w:cstheme="majorHAnsi"/>
          <w:b/>
          <w:bCs/>
          <w:color w:val="58B6C0" w:themeColor="accent2"/>
          <w:sz w:val="24"/>
          <w:szCs w:val="24"/>
        </w:rPr>
      </w:pPr>
    </w:p>
    <w:p w14:paraId="1647E5C8" w14:textId="5D03213B" w:rsidR="0037681E" w:rsidRPr="00CD3614" w:rsidRDefault="00D6105C" w:rsidP="000C0D3E">
      <w:pPr>
        <w:numPr>
          <w:ilvl w:val="0"/>
          <w:numId w:val="37"/>
        </w:numPr>
        <w:spacing w:after="131" w:line="276" w:lineRule="auto"/>
        <w:ind w:left="0"/>
        <w:jc w:val="both"/>
        <w:rPr>
          <w:rFonts w:asciiTheme="majorHAnsi" w:hAnsiTheme="majorHAnsi" w:cstheme="majorHAnsi"/>
          <w:szCs w:val="26"/>
        </w:rPr>
      </w:pPr>
      <w:r w:rsidRPr="00CD3614">
        <w:rPr>
          <w:rFonts w:asciiTheme="majorHAnsi" w:eastAsia="Times New Roman" w:hAnsiTheme="majorHAnsi" w:cstheme="majorHAnsi"/>
          <w:b/>
          <w:szCs w:val="26"/>
        </w:rPr>
        <w:t>Họ tên học sinh</w:t>
      </w:r>
      <w:r w:rsidRPr="00CD3614">
        <w:rPr>
          <w:rFonts w:asciiTheme="majorHAnsi" w:hAnsiTheme="majorHAnsi" w:cstheme="majorHAnsi"/>
          <w:szCs w:val="26"/>
        </w:rPr>
        <w:t>:</w:t>
      </w:r>
      <w:r w:rsidRPr="00CD3614">
        <w:rPr>
          <w:rFonts w:asciiTheme="majorHAnsi" w:eastAsia="Times New Roman" w:hAnsiTheme="majorHAnsi" w:cstheme="majorHAnsi"/>
          <w:i/>
          <w:szCs w:val="26"/>
        </w:rPr>
        <w:t>(theo giấy khai sinh)</w:t>
      </w:r>
      <w:r w:rsidRPr="00CD3614">
        <w:rPr>
          <w:rFonts w:asciiTheme="majorHAnsi" w:hAnsiTheme="majorHAnsi" w:cstheme="majorHAnsi"/>
          <w:szCs w:val="26"/>
        </w:rPr>
        <w:t xml:space="preserve">: </w:t>
      </w:r>
      <w:r w:rsidRPr="00CD3614">
        <w:rPr>
          <w:rFonts w:asciiTheme="majorHAnsi" w:hAnsiTheme="majorHAnsi" w:cstheme="majorHAnsi"/>
          <w:szCs w:val="26"/>
        </w:rPr>
        <w:tab/>
        <w:t>___________________________</w:t>
      </w:r>
      <w:r w:rsidR="0037681E" w:rsidRPr="00CD3614">
        <w:rPr>
          <w:rFonts w:asciiTheme="majorHAnsi" w:hAnsiTheme="majorHAnsi" w:cstheme="majorHAnsi"/>
          <w:szCs w:val="26"/>
        </w:rPr>
        <w:t>___</w:t>
      </w:r>
      <w:r w:rsidRPr="00CD3614">
        <w:rPr>
          <w:rFonts w:asciiTheme="majorHAnsi" w:hAnsiTheme="majorHAnsi" w:cstheme="majorHAnsi"/>
          <w:szCs w:val="26"/>
        </w:rPr>
        <w:t xml:space="preserve">____ </w:t>
      </w:r>
      <w:r w:rsidR="0037681E" w:rsidRPr="00CD3614">
        <w:rPr>
          <w:rFonts w:asciiTheme="majorHAnsi" w:hAnsiTheme="majorHAnsi" w:cstheme="majorHAnsi"/>
          <w:szCs w:val="26"/>
        </w:rPr>
        <w:t>; Lớp: ____</w:t>
      </w:r>
    </w:p>
    <w:p w14:paraId="06EED70E" w14:textId="217157D2" w:rsidR="00B53C4B" w:rsidRPr="00CD3614" w:rsidRDefault="00D6105C" w:rsidP="000C0D3E">
      <w:pPr>
        <w:numPr>
          <w:ilvl w:val="0"/>
          <w:numId w:val="37"/>
        </w:numPr>
        <w:spacing w:after="131" w:line="276" w:lineRule="auto"/>
        <w:ind w:left="0"/>
        <w:jc w:val="both"/>
        <w:rPr>
          <w:rFonts w:asciiTheme="majorHAnsi" w:hAnsiTheme="majorHAnsi" w:cstheme="majorHAnsi"/>
          <w:szCs w:val="26"/>
        </w:rPr>
      </w:pPr>
      <w:r w:rsidRPr="00CD3614">
        <w:rPr>
          <w:rFonts w:asciiTheme="majorHAnsi" w:hAnsiTheme="majorHAnsi" w:cstheme="majorHAnsi"/>
          <w:szCs w:val="26"/>
        </w:rPr>
        <w:t>Sinh ngày:  _</w:t>
      </w:r>
      <w:r w:rsidR="00E44D4F" w:rsidRPr="00CD3614">
        <w:rPr>
          <w:rFonts w:asciiTheme="majorHAnsi" w:hAnsiTheme="majorHAnsi" w:cstheme="majorHAnsi"/>
          <w:szCs w:val="26"/>
        </w:rPr>
        <w:t>__</w:t>
      </w:r>
      <w:r w:rsidRPr="00CD3614">
        <w:rPr>
          <w:rFonts w:asciiTheme="majorHAnsi" w:hAnsiTheme="majorHAnsi" w:cstheme="majorHAnsi"/>
          <w:szCs w:val="26"/>
        </w:rPr>
        <w:t>__ tháng __</w:t>
      </w:r>
      <w:r w:rsidR="00E44D4F" w:rsidRPr="00CD3614">
        <w:rPr>
          <w:rFonts w:asciiTheme="majorHAnsi" w:hAnsiTheme="majorHAnsi" w:cstheme="majorHAnsi"/>
          <w:szCs w:val="26"/>
        </w:rPr>
        <w:t>___</w:t>
      </w:r>
      <w:r w:rsidRPr="00CD3614">
        <w:rPr>
          <w:rFonts w:asciiTheme="majorHAnsi" w:hAnsiTheme="majorHAnsi" w:cstheme="majorHAnsi"/>
          <w:szCs w:val="26"/>
        </w:rPr>
        <w:t>_ năm 20_</w:t>
      </w:r>
      <w:r w:rsidR="00E44D4F" w:rsidRPr="00CD3614">
        <w:rPr>
          <w:rFonts w:asciiTheme="majorHAnsi" w:hAnsiTheme="majorHAnsi" w:cstheme="majorHAnsi"/>
          <w:szCs w:val="26"/>
        </w:rPr>
        <w:t>___</w:t>
      </w:r>
      <w:r w:rsidRPr="00CD3614">
        <w:rPr>
          <w:rFonts w:asciiTheme="majorHAnsi" w:hAnsiTheme="majorHAnsi" w:cstheme="majorHAnsi"/>
          <w:szCs w:val="26"/>
        </w:rPr>
        <w:t xml:space="preserve">__ </w:t>
      </w:r>
      <w:r w:rsidR="00B53C4B" w:rsidRPr="00CD3614">
        <w:rPr>
          <w:rFonts w:asciiTheme="majorHAnsi" w:hAnsiTheme="majorHAnsi" w:cstheme="majorHAnsi"/>
          <w:szCs w:val="26"/>
        </w:rPr>
        <w:t xml:space="preserve">;  </w:t>
      </w:r>
      <w:r w:rsidR="00363541" w:rsidRPr="00CD3614">
        <w:rPr>
          <w:rFonts w:asciiTheme="majorHAnsi" w:hAnsiTheme="majorHAnsi" w:cstheme="majorHAnsi"/>
          <w:szCs w:val="26"/>
        </w:rPr>
        <w:t xml:space="preserve">Dân tộc: _____________; </w:t>
      </w:r>
      <w:r w:rsidR="00B53C4B" w:rsidRPr="00CD3614">
        <w:rPr>
          <w:rFonts w:asciiTheme="majorHAnsi" w:hAnsiTheme="majorHAnsi" w:cstheme="majorHAnsi"/>
          <w:szCs w:val="26"/>
        </w:rPr>
        <w:t xml:space="preserve">        </w:t>
      </w:r>
      <w:r w:rsidR="0037681E" w:rsidRPr="00CD3614">
        <w:rPr>
          <w:rFonts w:asciiTheme="majorHAnsi" w:hAnsiTheme="majorHAnsi" w:cstheme="majorHAnsi"/>
          <w:szCs w:val="26"/>
        </w:rPr>
        <w:t xml:space="preserve">Nam </w:t>
      </w:r>
      <w:r w:rsidR="0037681E" w:rsidRPr="00CD3614">
        <w:rPr>
          <w:rFonts w:asciiTheme="majorHAnsi" w:eastAsia="Wingdings" w:hAnsiTheme="majorHAnsi" w:cstheme="majorHAnsi"/>
          <w:szCs w:val="26"/>
        </w:rPr>
        <w:t></w:t>
      </w:r>
      <w:r w:rsidR="0037681E" w:rsidRPr="00CD3614">
        <w:rPr>
          <w:rFonts w:asciiTheme="majorHAnsi" w:hAnsiTheme="majorHAnsi" w:cstheme="majorHAnsi"/>
          <w:szCs w:val="26"/>
        </w:rPr>
        <w:t xml:space="preserve">; Nữ </w:t>
      </w:r>
      <w:r w:rsidR="0037681E" w:rsidRPr="00CD3614">
        <w:rPr>
          <w:rFonts w:asciiTheme="majorHAnsi" w:eastAsia="Wingdings" w:hAnsiTheme="majorHAnsi" w:cstheme="majorHAnsi"/>
          <w:szCs w:val="26"/>
        </w:rPr>
        <w:t></w:t>
      </w:r>
      <w:r w:rsidR="0037681E" w:rsidRPr="00CD3614">
        <w:rPr>
          <w:rFonts w:asciiTheme="majorHAnsi" w:hAnsiTheme="majorHAnsi" w:cstheme="majorHAnsi"/>
          <w:szCs w:val="26"/>
        </w:rPr>
        <w:t xml:space="preserve"> </w:t>
      </w:r>
    </w:p>
    <w:p w14:paraId="6C3E3CB2" w14:textId="7E95F07F" w:rsidR="00D6105C" w:rsidRPr="00CD3614" w:rsidRDefault="00B53C4B" w:rsidP="000C0D3E">
      <w:pPr>
        <w:numPr>
          <w:ilvl w:val="0"/>
          <w:numId w:val="37"/>
        </w:numPr>
        <w:spacing w:after="131" w:line="276" w:lineRule="auto"/>
        <w:ind w:left="0"/>
        <w:jc w:val="both"/>
        <w:rPr>
          <w:rFonts w:asciiTheme="majorHAnsi" w:hAnsiTheme="majorHAnsi" w:cstheme="majorHAnsi"/>
          <w:szCs w:val="26"/>
        </w:rPr>
      </w:pPr>
      <w:r w:rsidRPr="00CD3614">
        <w:rPr>
          <w:rFonts w:asciiTheme="majorHAnsi" w:hAnsiTheme="majorHAnsi" w:cstheme="majorHAnsi"/>
          <w:szCs w:val="26"/>
        </w:rPr>
        <w:t xml:space="preserve">Bệnh hiện tại </w:t>
      </w:r>
      <w:r w:rsidRPr="00CD3614">
        <w:rPr>
          <w:rFonts w:asciiTheme="majorHAnsi" w:hAnsiTheme="majorHAnsi" w:cstheme="majorHAnsi"/>
          <w:i/>
          <w:iCs/>
          <w:szCs w:val="26"/>
        </w:rPr>
        <w:t xml:space="preserve">(đang điều </w:t>
      </w:r>
      <w:r w:rsidR="000556EC" w:rsidRPr="00CD3614">
        <w:rPr>
          <w:rFonts w:asciiTheme="majorHAnsi" w:hAnsiTheme="majorHAnsi" w:cstheme="majorHAnsi"/>
          <w:i/>
          <w:iCs/>
          <w:szCs w:val="26"/>
        </w:rPr>
        <w:t>trị):</w:t>
      </w:r>
      <w:r w:rsidR="00D6105C" w:rsidRPr="00CD3614">
        <w:rPr>
          <w:rFonts w:asciiTheme="majorHAnsi" w:hAnsiTheme="majorHAnsi" w:cstheme="majorHAnsi"/>
          <w:szCs w:val="26"/>
        </w:rPr>
        <w:t xml:space="preserve"> </w:t>
      </w:r>
      <w:r w:rsidR="000556EC" w:rsidRPr="00CD3614">
        <w:rPr>
          <w:rFonts w:asciiTheme="majorHAnsi" w:hAnsiTheme="majorHAnsi" w:cstheme="majorHAnsi"/>
          <w:szCs w:val="26"/>
        </w:rPr>
        <w:t>______________________________________________________</w:t>
      </w:r>
    </w:p>
    <w:p w14:paraId="345B5CB6" w14:textId="15593C58" w:rsidR="000556EC" w:rsidRPr="00CD3614" w:rsidRDefault="000556EC" w:rsidP="000556EC">
      <w:pPr>
        <w:spacing w:after="131" w:line="276" w:lineRule="auto"/>
        <w:ind w:firstLine="720"/>
        <w:jc w:val="both"/>
        <w:rPr>
          <w:rFonts w:asciiTheme="majorHAnsi" w:hAnsiTheme="majorHAnsi" w:cstheme="majorHAnsi"/>
          <w:szCs w:val="26"/>
        </w:rPr>
      </w:pPr>
      <w:r w:rsidRPr="00CD3614">
        <w:rPr>
          <w:rFonts w:asciiTheme="majorHAnsi" w:hAnsiTheme="majorHAnsi" w:cstheme="majorHAnsi"/>
          <w:szCs w:val="26"/>
        </w:rPr>
        <w:t>_____________________________________________________________________________</w:t>
      </w:r>
    </w:p>
    <w:p w14:paraId="4FF0491D" w14:textId="150AE82D" w:rsidR="000556EC" w:rsidRPr="00CD3614" w:rsidRDefault="00363541" w:rsidP="000C0D3E">
      <w:pPr>
        <w:numPr>
          <w:ilvl w:val="0"/>
          <w:numId w:val="37"/>
        </w:numPr>
        <w:spacing w:after="131" w:line="276" w:lineRule="auto"/>
        <w:ind w:left="0"/>
        <w:jc w:val="both"/>
        <w:rPr>
          <w:rFonts w:asciiTheme="majorHAnsi" w:hAnsiTheme="majorHAnsi" w:cstheme="majorHAnsi"/>
          <w:szCs w:val="26"/>
        </w:rPr>
      </w:pPr>
      <w:r w:rsidRPr="00CD3614">
        <w:rPr>
          <w:rFonts w:asciiTheme="majorHAnsi" w:hAnsiTheme="majorHAnsi" w:cstheme="majorHAnsi"/>
          <w:szCs w:val="26"/>
        </w:rPr>
        <w:t>Tiền sử bệnh</w:t>
      </w:r>
      <w:r w:rsidR="00187A6E" w:rsidRPr="00CD3614">
        <w:rPr>
          <w:rFonts w:asciiTheme="majorHAnsi" w:hAnsiTheme="majorHAnsi" w:cstheme="majorHAnsi"/>
          <w:szCs w:val="26"/>
        </w:rPr>
        <w:t xml:space="preserve"> của </w:t>
      </w:r>
      <w:r w:rsidR="003D797D" w:rsidRPr="00CD3614">
        <w:rPr>
          <w:rFonts w:asciiTheme="majorHAnsi" w:hAnsiTheme="majorHAnsi" w:cstheme="majorHAnsi"/>
          <w:szCs w:val="26"/>
        </w:rPr>
        <w:t>HS</w:t>
      </w:r>
      <w:r w:rsidRPr="00CD3614">
        <w:rPr>
          <w:rFonts w:asciiTheme="majorHAnsi" w:hAnsiTheme="majorHAnsi" w:cstheme="majorHAnsi"/>
          <w:szCs w:val="26"/>
        </w:rPr>
        <w:t>:</w:t>
      </w:r>
    </w:p>
    <w:tbl>
      <w:tblPr>
        <w:tblStyle w:val="TableGrid0"/>
        <w:tblW w:w="10064" w:type="dxa"/>
        <w:tblInd w:w="704" w:type="dxa"/>
        <w:tblLook w:val="04A0" w:firstRow="1" w:lastRow="0" w:firstColumn="1" w:lastColumn="0" w:noHBand="0" w:noVBand="1"/>
      </w:tblPr>
      <w:tblGrid>
        <w:gridCol w:w="851"/>
        <w:gridCol w:w="4677"/>
        <w:gridCol w:w="928"/>
        <w:gridCol w:w="915"/>
        <w:gridCol w:w="2693"/>
      </w:tblGrid>
      <w:tr w:rsidR="00FE4A7B" w:rsidRPr="00466499" w14:paraId="155945B4" w14:textId="77777777" w:rsidTr="00A34561">
        <w:trPr>
          <w:trHeight w:val="393"/>
        </w:trPr>
        <w:tc>
          <w:tcPr>
            <w:tcW w:w="851" w:type="dxa"/>
            <w:vAlign w:val="center"/>
          </w:tcPr>
          <w:p w14:paraId="58C4BC89" w14:textId="34F63B53" w:rsidR="00FE4A7B" w:rsidRPr="002526FF" w:rsidRDefault="00A34561" w:rsidP="00A3456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TT</w:t>
            </w:r>
          </w:p>
        </w:tc>
        <w:tc>
          <w:tcPr>
            <w:tcW w:w="4677" w:type="dxa"/>
            <w:vAlign w:val="center"/>
          </w:tcPr>
          <w:p w14:paraId="0E81BCF9" w14:textId="0F94850C" w:rsidR="00FE4A7B" w:rsidRPr="002526FF" w:rsidRDefault="00A34561" w:rsidP="00A3456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TÊN BỆNH</w:t>
            </w:r>
          </w:p>
        </w:tc>
        <w:tc>
          <w:tcPr>
            <w:tcW w:w="928" w:type="dxa"/>
            <w:vAlign w:val="center"/>
          </w:tcPr>
          <w:p w14:paraId="223B50D6" w14:textId="4DA643E0" w:rsidR="00FE4A7B" w:rsidRPr="002526FF" w:rsidRDefault="00A34561" w:rsidP="00A3456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CÓ</w:t>
            </w:r>
          </w:p>
        </w:tc>
        <w:tc>
          <w:tcPr>
            <w:tcW w:w="915" w:type="dxa"/>
            <w:vAlign w:val="center"/>
          </w:tcPr>
          <w:p w14:paraId="5898D3F1" w14:textId="01E913F1" w:rsidR="00FE4A7B" w:rsidRPr="002526FF" w:rsidRDefault="00A34561" w:rsidP="00A3456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KHÔNG</w:t>
            </w:r>
          </w:p>
        </w:tc>
        <w:tc>
          <w:tcPr>
            <w:tcW w:w="2693" w:type="dxa"/>
            <w:vAlign w:val="center"/>
          </w:tcPr>
          <w:p w14:paraId="7A07B936" w14:textId="1CB1D266" w:rsidR="00FE4A7B" w:rsidRPr="002526FF" w:rsidRDefault="00A34561" w:rsidP="00A3456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GHI CHÚ</w:t>
            </w:r>
          </w:p>
        </w:tc>
      </w:tr>
      <w:tr w:rsidR="00FE4A7B" w:rsidRPr="00466499" w14:paraId="645CDA14" w14:textId="77777777" w:rsidTr="00A34561">
        <w:tc>
          <w:tcPr>
            <w:tcW w:w="851" w:type="dxa"/>
            <w:vAlign w:val="center"/>
          </w:tcPr>
          <w:p w14:paraId="1CD3D240" w14:textId="1FC931EC" w:rsidR="00FE4A7B" w:rsidRPr="00466499" w:rsidRDefault="00A34561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05359C26" w14:textId="61142433" w:rsidR="00FE4A7B" w:rsidRPr="00466499" w:rsidRDefault="006E4401" w:rsidP="006E4401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Tim mạch</w:t>
            </w:r>
          </w:p>
        </w:tc>
        <w:tc>
          <w:tcPr>
            <w:tcW w:w="928" w:type="dxa"/>
            <w:vAlign w:val="center"/>
          </w:tcPr>
          <w:p w14:paraId="74B40870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9B49817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3B774E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A7B" w:rsidRPr="00466499" w14:paraId="491B047A" w14:textId="77777777" w:rsidTr="00A34561">
        <w:tc>
          <w:tcPr>
            <w:tcW w:w="851" w:type="dxa"/>
            <w:vAlign w:val="center"/>
          </w:tcPr>
          <w:p w14:paraId="59271CF0" w14:textId="73904D1B" w:rsidR="00FE4A7B" w:rsidRPr="00466499" w:rsidRDefault="00A34561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14:paraId="4C8DFDB3" w14:textId="04C9C8D4" w:rsidR="00FE4A7B" w:rsidRPr="00466499" w:rsidRDefault="006E4401" w:rsidP="006E4401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Huyết áp</w:t>
            </w:r>
          </w:p>
        </w:tc>
        <w:tc>
          <w:tcPr>
            <w:tcW w:w="928" w:type="dxa"/>
            <w:vAlign w:val="center"/>
          </w:tcPr>
          <w:p w14:paraId="7E4AA60C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0D11B64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1476B6" w14:textId="3B672DFB" w:rsidR="00FE4A7B" w:rsidRPr="00466499" w:rsidRDefault="006E4401" w:rsidP="000F07C8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 xml:space="preserve">Cao </w:t>
            </w:r>
            <w:r w:rsidRPr="00466499">
              <w:rPr>
                <w:rFonts w:asciiTheme="majorHAnsi" w:eastAsia="Wingdings" w:hAnsiTheme="majorHAnsi" w:cstheme="majorHAnsi"/>
                <w:sz w:val="24"/>
                <w:szCs w:val="24"/>
              </w:rPr>
              <w:t></w:t>
            </w: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="000F07C8" w:rsidRPr="00466499">
              <w:rPr>
                <w:rFonts w:asciiTheme="majorHAnsi" w:hAnsiTheme="majorHAnsi" w:cstheme="majorHAnsi"/>
                <w:sz w:val="24"/>
                <w:szCs w:val="24"/>
              </w:rPr>
              <w:t xml:space="preserve">              Thấp</w:t>
            </w: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66499">
              <w:rPr>
                <w:rFonts w:asciiTheme="majorHAnsi" w:eastAsia="Wingdings" w:hAnsiTheme="majorHAnsi" w:cstheme="majorHAnsi"/>
                <w:sz w:val="24"/>
                <w:szCs w:val="24"/>
              </w:rPr>
              <w:t></w:t>
            </w:r>
          </w:p>
        </w:tc>
      </w:tr>
      <w:tr w:rsidR="00FE4A7B" w:rsidRPr="00466499" w14:paraId="3E23329C" w14:textId="77777777" w:rsidTr="00A34561">
        <w:tc>
          <w:tcPr>
            <w:tcW w:w="851" w:type="dxa"/>
            <w:vAlign w:val="center"/>
          </w:tcPr>
          <w:p w14:paraId="2C87866D" w14:textId="45F3F731" w:rsidR="00FE4A7B" w:rsidRPr="00466499" w:rsidRDefault="00A34561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14:paraId="663CCFB9" w14:textId="499AC720" w:rsidR="00FE4A7B" w:rsidRPr="00466499" w:rsidRDefault="006E4401" w:rsidP="006E4401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Dạ dày</w:t>
            </w:r>
          </w:p>
        </w:tc>
        <w:tc>
          <w:tcPr>
            <w:tcW w:w="928" w:type="dxa"/>
            <w:vAlign w:val="center"/>
          </w:tcPr>
          <w:p w14:paraId="45F9DB07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D5467D3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1FB9AE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A7B" w:rsidRPr="00466499" w14:paraId="04DD378B" w14:textId="77777777" w:rsidTr="00A34561">
        <w:tc>
          <w:tcPr>
            <w:tcW w:w="851" w:type="dxa"/>
            <w:vAlign w:val="center"/>
          </w:tcPr>
          <w:p w14:paraId="675961D0" w14:textId="3E2A4982" w:rsidR="00FE4A7B" w:rsidRPr="00466499" w:rsidRDefault="00A34561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14:paraId="6B0A4BEA" w14:textId="6A463085" w:rsidR="00FE4A7B" w:rsidRPr="00466499" w:rsidRDefault="006E4401" w:rsidP="006E4401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 xml:space="preserve">Hen </w:t>
            </w:r>
            <w:r w:rsidR="002E358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uyễn</w:t>
            </w:r>
          </w:p>
        </w:tc>
        <w:tc>
          <w:tcPr>
            <w:tcW w:w="928" w:type="dxa"/>
            <w:vAlign w:val="center"/>
          </w:tcPr>
          <w:p w14:paraId="050F4AAB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6B042EF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04A93C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A7B" w:rsidRPr="00466499" w14:paraId="19DE59AA" w14:textId="77777777" w:rsidTr="00A34561">
        <w:tc>
          <w:tcPr>
            <w:tcW w:w="851" w:type="dxa"/>
            <w:vAlign w:val="center"/>
          </w:tcPr>
          <w:p w14:paraId="35A893AF" w14:textId="1CF5EFA0" w:rsidR="00FE4A7B" w:rsidRPr="00466499" w:rsidRDefault="00A34561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14:paraId="1F365F4B" w14:textId="1CD11FAE" w:rsidR="00FE4A7B" w:rsidRPr="00466499" w:rsidRDefault="000F07C8" w:rsidP="006E4401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Viêm xoang</w:t>
            </w:r>
          </w:p>
        </w:tc>
        <w:tc>
          <w:tcPr>
            <w:tcW w:w="928" w:type="dxa"/>
            <w:vAlign w:val="center"/>
          </w:tcPr>
          <w:p w14:paraId="03F27500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077F2FAF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550645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A7B" w:rsidRPr="00466499" w14:paraId="1C5681B8" w14:textId="77777777" w:rsidTr="00A34561">
        <w:tc>
          <w:tcPr>
            <w:tcW w:w="851" w:type="dxa"/>
            <w:vAlign w:val="center"/>
          </w:tcPr>
          <w:p w14:paraId="02228503" w14:textId="42BF21A7" w:rsidR="00FE4A7B" w:rsidRPr="00466499" w:rsidRDefault="00A34561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14:paraId="015564B0" w14:textId="27EA22D8" w:rsidR="00FE4A7B" w:rsidRPr="00466499" w:rsidRDefault="000F07C8" w:rsidP="006E4401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 xml:space="preserve">Dị ứng </w:t>
            </w:r>
            <w:r w:rsidRPr="0046649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(Ghi rõ dị ứng gì ở phần ghi chú)</w:t>
            </w:r>
          </w:p>
        </w:tc>
        <w:tc>
          <w:tcPr>
            <w:tcW w:w="928" w:type="dxa"/>
            <w:vAlign w:val="center"/>
          </w:tcPr>
          <w:p w14:paraId="440467F1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78145545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18252A" w14:textId="77777777" w:rsidR="00FE4A7B" w:rsidRPr="00466499" w:rsidRDefault="00FE4A7B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87A6E" w:rsidRPr="00466499" w14:paraId="7BAB6BFD" w14:textId="77777777" w:rsidTr="00A34561">
        <w:tc>
          <w:tcPr>
            <w:tcW w:w="851" w:type="dxa"/>
            <w:vAlign w:val="center"/>
          </w:tcPr>
          <w:p w14:paraId="6B61B64D" w14:textId="49E9145E" w:rsidR="00187A6E" w:rsidRPr="00466499" w:rsidRDefault="00187A6E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14:paraId="1E9B8DE1" w14:textId="1D907B7C" w:rsidR="00187A6E" w:rsidRPr="00466499" w:rsidRDefault="00187A6E" w:rsidP="006E4401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 xml:space="preserve">Khác </w:t>
            </w:r>
            <w:r w:rsidRPr="0046649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(Ghi rõ dị ứng gì ở phần ghi chú)</w:t>
            </w:r>
          </w:p>
        </w:tc>
        <w:tc>
          <w:tcPr>
            <w:tcW w:w="928" w:type="dxa"/>
            <w:vAlign w:val="center"/>
          </w:tcPr>
          <w:p w14:paraId="509EA56A" w14:textId="77777777" w:rsidR="00187A6E" w:rsidRPr="00466499" w:rsidRDefault="00187A6E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713CA195" w14:textId="77777777" w:rsidR="00187A6E" w:rsidRPr="00466499" w:rsidRDefault="00187A6E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5676E0" w14:textId="77777777" w:rsidR="00187A6E" w:rsidRPr="00466499" w:rsidRDefault="00187A6E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0FB54F" w14:textId="4ADDFD97" w:rsidR="00187A6E" w:rsidRPr="00466499" w:rsidRDefault="00187A6E" w:rsidP="00A3456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A3CC62C" w14:textId="5E79B33A" w:rsidR="00363541" w:rsidRPr="002526FF" w:rsidRDefault="00363541" w:rsidP="000C0D3E">
      <w:pPr>
        <w:numPr>
          <w:ilvl w:val="0"/>
          <w:numId w:val="37"/>
        </w:numPr>
        <w:spacing w:before="120" w:line="276" w:lineRule="auto"/>
        <w:ind w:left="0"/>
        <w:jc w:val="both"/>
        <w:rPr>
          <w:rFonts w:asciiTheme="majorHAnsi" w:hAnsiTheme="majorHAnsi" w:cstheme="majorHAnsi"/>
          <w:szCs w:val="26"/>
        </w:rPr>
      </w:pPr>
      <w:r w:rsidRPr="002526FF">
        <w:rPr>
          <w:rFonts w:asciiTheme="majorHAnsi" w:hAnsiTheme="majorHAnsi" w:cstheme="majorHAnsi"/>
          <w:szCs w:val="26"/>
        </w:rPr>
        <w:t>Tiền sử gia đình:</w:t>
      </w:r>
    </w:p>
    <w:tbl>
      <w:tblPr>
        <w:tblStyle w:val="TableGrid0"/>
        <w:tblW w:w="10064" w:type="dxa"/>
        <w:tblInd w:w="704" w:type="dxa"/>
        <w:tblLook w:val="04A0" w:firstRow="1" w:lastRow="0" w:firstColumn="1" w:lastColumn="0" w:noHBand="0" w:noVBand="1"/>
      </w:tblPr>
      <w:tblGrid>
        <w:gridCol w:w="851"/>
        <w:gridCol w:w="4677"/>
        <w:gridCol w:w="928"/>
        <w:gridCol w:w="3608"/>
      </w:tblGrid>
      <w:tr w:rsidR="00533CCF" w:rsidRPr="00466499" w14:paraId="087890DA" w14:textId="77777777" w:rsidTr="00746A81">
        <w:trPr>
          <w:trHeight w:val="393"/>
        </w:trPr>
        <w:tc>
          <w:tcPr>
            <w:tcW w:w="851" w:type="dxa"/>
            <w:vAlign w:val="center"/>
          </w:tcPr>
          <w:p w14:paraId="68186E33" w14:textId="77777777" w:rsidR="00533CCF" w:rsidRPr="002526FF" w:rsidRDefault="00533CCF" w:rsidP="007140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TT</w:t>
            </w:r>
          </w:p>
        </w:tc>
        <w:tc>
          <w:tcPr>
            <w:tcW w:w="4677" w:type="dxa"/>
            <w:vAlign w:val="center"/>
          </w:tcPr>
          <w:p w14:paraId="0C4894BD" w14:textId="55628B05" w:rsidR="00533CCF" w:rsidRPr="002526FF" w:rsidRDefault="00533CCF" w:rsidP="007140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HỌ VÀ TÊN NGƯỜI THÂN</w:t>
            </w:r>
          </w:p>
        </w:tc>
        <w:tc>
          <w:tcPr>
            <w:tcW w:w="928" w:type="dxa"/>
            <w:vAlign w:val="center"/>
          </w:tcPr>
          <w:p w14:paraId="577ED3F3" w14:textId="44A2C789" w:rsidR="00533CCF" w:rsidRPr="001466B0" w:rsidRDefault="001466B0" w:rsidP="007140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QUAN HỆ</w:t>
            </w:r>
          </w:p>
        </w:tc>
        <w:tc>
          <w:tcPr>
            <w:tcW w:w="3608" w:type="dxa"/>
            <w:vAlign w:val="center"/>
          </w:tcPr>
          <w:p w14:paraId="10C24909" w14:textId="26D74E20" w:rsidR="00533CCF" w:rsidRPr="002526FF" w:rsidRDefault="00533CCF" w:rsidP="007140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TÊN BỆNH</w:t>
            </w:r>
          </w:p>
        </w:tc>
      </w:tr>
      <w:tr w:rsidR="00533CCF" w:rsidRPr="00466499" w14:paraId="1D46720C" w14:textId="77777777" w:rsidTr="004C1163">
        <w:tc>
          <w:tcPr>
            <w:tcW w:w="851" w:type="dxa"/>
            <w:vAlign w:val="center"/>
          </w:tcPr>
          <w:p w14:paraId="14599F9D" w14:textId="7777777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4D4D0826" w14:textId="2332CCB6" w:rsidR="00533CCF" w:rsidRPr="00466499" w:rsidRDefault="00533CCF" w:rsidP="007140DD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1F3E89E6" w14:textId="7777777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6A0A03F3" w14:textId="7777777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3CCF" w:rsidRPr="00466499" w14:paraId="32C28543" w14:textId="77777777" w:rsidTr="004C1163">
        <w:tc>
          <w:tcPr>
            <w:tcW w:w="851" w:type="dxa"/>
            <w:vAlign w:val="center"/>
          </w:tcPr>
          <w:p w14:paraId="05A3CF85" w14:textId="10BBADBF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14:paraId="785CCC8C" w14:textId="77777777" w:rsidR="00533CCF" w:rsidRPr="00466499" w:rsidRDefault="00533CCF" w:rsidP="007140DD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1B200FA5" w14:textId="7777777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3804FF4A" w14:textId="7777777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3CCF" w:rsidRPr="00466499" w14:paraId="4AD42667" w14:textId="77777777" w:rsidTr="004C1163">
        <w:tc>
          <w:tcPr>
            <w:tcW w:w="851" w:type="dxa"/>
            <w:vAlign w:val="center"/>
          </w:tcPr>
          <w:p w14:paraId="0BA02256" w14:textId="7813DBD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14:paraId="1951E781" w14:textId="77777777" w:rsidR="00533CCF" w:rsidRPr="00466499" w:rsidRDefault="00533CCF" w:rsidP="007140DD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762B046B" w14:textId="7777777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6B5584CA" w14:textId="7777777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3CCF" w:rsidRPr="00466499" w14:paraId="0671EF04" w14:textId="77777777" w:rsidTr="004C1163">
        <w:tc>
          <w:tcPr>
            <w:tcW w:w="851" w:type="dxa"/>
            <w:vAlign w:val="center"/>
          </w:tcPr>
          <w:p w14:paraId="58715C31" w14:textId="28CC730A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14:paraId="0FEAA343" w14:textId="77777777" w:rsidR="00533CCF" w:rsidRPr="00466499" w:rsidRDefault="00533CCF" w:rsidP="007140DD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3786048D" w14:textId="7777777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2B696C71" w14:textId="77777777" w:rsidR="00533CCF" w:rsidRPr="00466499" w:rsidRDefault="00533CCF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5D63FB0" w14:textId="678DC116" w:rsidR="00363541" w:rsidRPr="002526FF" w:rsidRDefault="00FE4A7B" w:rsidP="000C0D3E">
      <w:pPr>
        <w:numPr>
          <w:ilvl w:val="0"/>
          <w:numId w:val="37"/>
        </w:numPr>
        <w:spacing w:before="120" w:line="276" w:lineRule="auto"/>
        <w:ind w:left="0"/>
        <w:jc w:val="both"/>
        <w:rPr>
          <w:rFonts w:asciiTheme="majorHAnsi" w:hAnsiTheme="majorHAnsi" w:cstheme="majorHAnsi"/>
          <w:szCs w:val="26"/>
        </w:rPr>
      </w:pPr>
      <w:r w:rsidRPr="002526FF">
        <w:rPr>
          <w:rFonts w:asciiTheme="majorHAnsi" w:hAnsiTheme="majorHAnsi" w:cstheme="majorHAnsi"/>
          <w:szCs w:val="26"/>
        </w:rPr>
        <w:t xml:space="preserve">Anh/chị/em ruột: </w:t>
      </w:r>
    </w:p>
    <w:tbl>
      <w:tblPr>
        <w:tblStyle w:val="TableGrid0"/>
        <w:tblW w:w="10064" w:type="dxa"/>
        <w:tblInd w:w="704" w:type="dxa"/>
        <w:tblLook w:val="04A0" w:firstRow="1" w:lastRow="0" w:firstColumn="1" w:lastColumn="0" w:noHBand="0" w:noVBand="1"/>
      </w:tblPr>
      <w:tblGrid>
        <w:gridCol w:w="851"/>
        <w:gridCol w:w="4677"/>
        <w:gridCol w:w="1276"/>
        <w:gridCol w:w="3260"/>
      </w:tblGrid>
      <w:tr w:rsidR="00845B4E" w:rsidRPr="00466499" w14:paraId="28559891" w14:textId="77777777" w:rsidTr="00845B4E">
        <w:trPr>
          <w:trHeight w:val="451"/>
        </w:trPr>
        <w:tc>
          <w:tcPr>
            <w:tcW w:w="851" w:type="dxa"/>
            <w:vAlign w:val="center"/>
          </w:tcPr>
          <w:p w14:paraId="078E49B8" w14:textId="77777777" w:rsidR="00845B4E" w:rsidRPr="002526FF" w:rsidRDefault="00845B4E" w:rsidP="007140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TT</w:t>
            </w:r>
          </w:p>
        </w:tc>
        <w:tc>
          <w:tcPr>
            <w:tcW w:w="4677" w:type="dxa"/>
            <w:vAlign w:val="center"/>
          </w:tcPr>
          <w:p w14:paraId="78AECFD0" w14:textId="67D014D6" w:rsidR="00845B4E" w:rsidRPr="002526FF" w:rsidRDefault="00845B4E" w:rsidP="007140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HỌ VÀ TÊN ANH/CHỊ/EM RUỘT</w:t>
            </w:r>
          </w:p>
        </w:tc>
        <w:tc>
          <w:tcPr>
            <w:tcW w:w="1276" w:type="dxa"/>
            <w:vAlign w:val="center"/>
          </w:tcPr>
          <w:p w14:paraId="656752B3" w14:textId="1195AD37" w:rsidR="00845B4E" w:rsidRPr="002526FF" w:rsidRDefault="00845B4E" w:rsidP="007140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NĂM SINH</w:t>
            </w:r>
          </w:p>
        </w:tc>
        <w:tc>
          <w:tcPr>
            <w:tcW w:w="3260" w:type="dxa"/>
            <w:vAlign w:val="center"/>
          </w:tcPr>
          <w:p w14:paraId="47DC8BD9" w14:textId="3D4A7AF7" w:rsidR="00845B4E" w:rsidRPr="002526FF" w:rsidRDefault="00845B4E" w:rsidP="007140D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NƠI HỌC/LÀM HIỆN TẠI</w:t>
            </w:r>
          </w:p>
        </w:tc>
      </w:tr>
      <w:tr w:rsidR="00845B4E" w:rsidRPr="00466499" w14:paraId="472C7057" w14:textId="77777777" w:rsidTr="00845B4E">
        <w:tc>
          <w:tcPr>
            <w:tcW w:w="851" w:type="dxa"/>
            <w:vAlign w:val="center"/>
          </w:tcPr>
          <w:p w14:paraId="76CAB6C8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9D31B21" w14:textId="330961C6" w:rsidR="00845B4E" w:rsidRPr="00466499" w:rsidRDefault="00845B4E" w:rsidP="007140DD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C4A03A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437F61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5B4E" w:rsidRPr="00466499" w14:paraId="23F9506C" w14:textId="77777777" w:rsidTr="00845B4E">
        <w:tc>
          <w:tcPr>
            <w:tcW w:w="851" w:type="dxa"/>
            <w:vAlign w:val="center"/>
          </w:tcPr>
          <w:p w14:paraId="0EDE9459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14:paraId="0BEDCC8A" w14:textId="09F8B18A" w:rsidR="00845B4E" w:rsidRPr="00466499" w:rsidRDefault="00845B4E" w:rsidP="007140DD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CC7212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40EF43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5B4E" w:rsidRPr="00466499" w14:paraId="1DD3CE73" w14:textId="77777777" w:rsidTr="00845B4E">
        <w:tc>
          <w:tcPr>
            <w:tcW w:w="851" w:type="dxa"/>
            <w:vAlign w:val="center"/>
          </w:tcPr>
          <w:p w14:paraId="2E8F1062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14:paraId="41744E94" w14:textId="24BFAEFC" w:rsidR="00845B4E" w:rsidRPr="00466499" w:rsidRDefault="00845B4E" w:rsidP="007140DD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F7487A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AA43974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5B4E" w:rsidRPr="00466499" w14:paraId="544A9309" w14:textId="77777777" w:rsidTr="00845B4E">
        <w:tc>
          <w:tcPr>
            <w:tcW w:w="851" w:type="dxa"/>
            <w:vAlign w:val="center"/>
          </w:tcPr>
          <w:p w14:paraId="61A3D92F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14:paraId="65CFBDE2" w14:textId="68A8C7B2" w:rsidR="00845B4E" w:rsidRPr="00466499" w:rsidRDefault="00845B4E" w:rsidP="007140DD">
            <w:pPr>
              <w:spacing w:line="276" w:lineRule="auto"/>
              <w:ind w:left="3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B470D3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E5933CE" w14:textId="77777777" w:rsidR="00845B4E" w:rsidRPr="00466499" w:rsidRDefault="00845B4E" w:rsidP="007140D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5E2457D" w14:textId="73B4281F" w:rsidR="008B2948" w:rsidRPr="002526FF" w:rsidRDefault="00845B4E" w:rsidP="002526FF">
      <w:pPr>
        <w:spacing w:before="120"/>
        <w:ind w:left="709" w:firstLine="709"/>
        <w:jc w:val="both"/>
        <w:rPr>
          <w:rFonts w:asciiTheme="majorHAnsi" w:hAnsiTheme="majorHAnsi" w:cstheme="majorHAnsi"/>
          <w:i/>
          <w:iCs/>
          <w:color w:val="000000" w:themeColor="text1"/>
          <w:szCs w:val="26"/>
        </w:rPr>
      </w:pPr>
      <w:r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 xml:space="preserve">Kính mong </w:t>
      </w:r>
      <w:r w:rsidR="00132653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 xml:space="preserve">phụ huynh và học sinh cung cấp đầy đủ, </w:t>
      </w:r>
      <w:r w:rsidR="006E79EE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>chí</w:t>
      </w:r>
      <w:r w:rsidR="00132653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>nh xác để nhà trường có được thông tin</w:t>
      </w:r>
      <w:r w:rsidR="006E79EE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 xml:space="preserve"> đúng</w:t>
      </w:r>
      <w:r w:rsidR="00132653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 xml:space="preserve"> về </w:t>
      </w:r>
      <w:r w:rsidR="00C117DD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>tì</w:t>
      </w:r>
      <w:r w:rsidR="00132653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 xml:space="preserve">nh hình sức khỏe </w:t>
      </w:r>
      <w:r w:rsidR="00C117DD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 xml:space="preserve">cũng như gia đình </w:t>
      </w:r>
      <w:r w:rsidR="00132653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 xml:space="preserve">của HS </w:t>
      </w:r>
      <w:r w:rsidR="00C117DD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 xml:space="preserve">để xử lý kịp thời khi </w:t>
      </w:r>
      <w:r w:rsidR="006E79EE" w:rsidRPr="002526FF">
        <w:rPr>
          <w:rFonts w:asciiTheme="majorHAnsi" w:hAnsiTheme="majorHAnsi" w:cstheme="majorHAnsi"/>
          <w:i/>
          <w:iCs/>
          <w:color w:val="000000" w:themeColor="text1"/>
          <w:szCs w:val="26"/>
        </w:rPr>
        <w:t>cần và đảm bảo việc theo dõi sức khỏe học đường cho HS.</w:t>
      </w:r>
    </w:p>
    <w:tbl>
      <w:tblPr>
        <w:tblStyle w:val="TableGrid0"/>
        <w:tblpPr w:leftFromText="180" w:rightFromText="180" w:vertAnchor="text" w:horzAnchor="margin" w:tblpY="237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284"/>
        <w:gridCol w:w="3138"/>
        <w:gridCol w:w="284"/>
        <w:gridCol w:w="3928"/>
      </w:tblGrid>
      <w:tr w:rsidR="000E5A37" w:rsidRPr="00466499" w14:paraId="3EE214D7" w14:textId="77777777" w:rsidTr="007140DD">
        <w:trPr>
          <w:trHeight w:val="243"/>
        </w:trPr>
        <w:tc>
          <w:tcPr>
            <w:tcW w:w="10773" w:type="dxa"/>
            <w:gridSpan w:val="5"/>
            <w:vAlign w:val="center"/>
          </w:tcPr>
          <w:p w14:paraId="4394CF50" w14:textId="77777777" w:rsidR="000E5A37" w:rsidRPr="00466499" w:rsidRDefault="000E5A37" w:rsidP="007140DD">
            <w:pPr>
              <w:pStyle w:val="ListParagraph"/>
              <w:ind w:left="0"/>
              <w:jc w:val="right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Quận 5, ngày … tháng … năm 20…  </w:t>
            </w:r>
          </w:p>
        </w:tc>
      </w:tr>
      <w:tr w:rsidR="000E5A37" w:rsidRPr="00466499" w14:paraId="213B42CA" w14:textId="77777777" w:rsidTr="007140DD">
        <w:trPr>
          <w:trHeight w:val="316"/>
        </w:trPr>
        <w:tc>
          <w:tcPr>
            <w:tcW w:w="3139" w:type="dxa"/>
            <w:vAlign w:val="center"/>
          </w:tcPr>
          <w:p w14:paraId="024661B6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Chữ ký của CHA</w:t>
            </w:r>
          </w:p>
        </w:tc>
        <w:tc>
          <w:tcPr>
            <w:tcW w:w="284" w:type="dxa"/>
            <w:vAlign w:val="center"/>
          </w:tcPr>
          <w:p w14:paraId="611F4248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073EA2B9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Chữ ký của MẸ</w:t>
            </w:r>
          </w:p>
        </w:tc>
        <w:tc>
          <w:tcPr>
            <w:tcW w:w="284" w:type="dxa"/>
            <w:vAlign w:val="center"/>
          </w:tcPr>
          <w:p w14:paraId="08F5402B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28" w:type="dxa"/>
            <w:vAlign w:val="center"/>
          </w:tcPr>
          <w:p w14:paraId="43AB647F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Chữ ký NGƯỜI GIÁM HỘ</w:t>
            </w:r>
          </w:p>
        </w:tc>
      </w:tr>
      <w:tr w:rsidR="000E5A37" w:rsidRPr="00466499" w14:paraId="6E7B31F6" w14:textId="77777777" w:rsidTr="007140DD">
        <w:trPr>
          <w:trHeight w:val="290"/>
        </w:trPr>
        <w:tc>
          <w:tcPr>
            <w:tcW w:w="3139" w:type="dxa"/>
            <w:vAlign w:val="center"/>
          </w:tcPr>
          <w:p w14:paraId="797E1360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4BA3B77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27882C28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E12D1F9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28" w:type="dxa"/>
            <w:vAlign w:val="center"/>
          </w:tcPr>
          <w:p w14:paraId="230E1653" w14:textId="77777777" w:rsidR="000E5A37" w:rsidRPr="002526FF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2526FF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(thay cho Cha Mẹ)</w:t>
            </w:r>
          </w:p>
        </w:tc>
      </w:tr>
      <w:tr w:rsidR="000E5A37" w:rsidRPr="00466499" w14:paraId="157CC2A5" w14:textId="77777777" w:rsidTr="007140DD">
        <w:trPr>
          <w:trHeight w:val="424"/>
        </w:trPr>
        <w:tc>
          <w:tcPr>
            <w:tcW w:w="3139" w:type="dxa"/>
            <w:vAlign w:val="center"/>
          </w:tcPr>
          <w:p w14:paraId="073892F9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06AFD73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4389F7F3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EF9F095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28" w:type="dxa"/>
            <w:vAlign w:val="center"/>
          </w:tcPr>
          <w:p w14:paraId="12EA5595" w14:textId="77777777" w:rsidR="000E5A37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5CF4AE" w14:textId="77777777" w:rsidR="002526FF" w:rsidRDefault="002526FF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34AFC6" w14:textId="77777777" w:rsidR="002526FF" w:rsidRDefault="002526FF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8F4CA8" w14:textId="7323B71C" w:rsidR="002526FF" w:rsidRPr="00466499" w:rsidRDefault="002526FF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E5A37" w:rsidRPr="00466499" w14:paraId="048C44D5" w14:textId="77777777" w:rsidTr="007140DD">
        <w:trPr>
          <w:trHeight w:val="424"/>
        </w:trPr>
        <w:tc>
          <w:tcPr>
            <w:tcW w:w="3139" w:type="dxa"/>
            <w:vAlign w:val="center"/>
          </w:tcPr>
          <w:p w14:paraId="6E43DFEC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……………………………</w:t>
            </w:r>
          </w:p>
        </w:tc>
        <w:tc>
          <w:tcPr>
            <w:tcW w:w="284" w:type="dxa"/>
            <w:vAlign w:val="center"/>
          </w:tcPr>
          <w:p w14:paraId="3CF2527A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3752E1F8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……………………………</w:t>
            </w:r>
          </w:p>
        </w:tc>
        <w:tc>
          <w:tcPr>
            <w:tcW w:w="284" w:type="dxa"/>
            <w:vAlign w:val="center"/>
          </w:tcPr>
          <w:p w14:paraId="01B3C429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28" w:type="dxa"/>
            <w:vAlign w:val="center"/>
          </w:tcPr>
          <w:p w14:paraId="6878FCEF" w14:textId="77777777" w:rsidR="000E5A37" w:rsidRPr="00466499" w:rsidRDefault="000E5A37" w:rsidP="007140D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6499">
              <w:rPr>
                <w:rFonts w:asciiTheme="majorHAnsi" w:hAnsiTheme="majorHAnsi" w:cstheme="majorHAnsi"/>
                <w:sz w:val="24"/>
                <w:szCs w:val="24"/>
              </w:rPr>
              <w:t>……………………………</w:t>
            </w:r>
          </w:p>
        </w:tc>
      </w:tr>
    </w:tbl>
    <w:p w14:paraId="2BBEC192" w14:textId="4C48097C" w:rsidR="005E7114" w:rsidRDefault="005E7114" w:rsidP="007F255F">
      <w:pPr>
        <w:rPr>
          <w:rFonts w:asciiTheme="majorHAnsi" w:hAnsiTheme="majorHAnsi" w:cstheme="majorHAnsi"/>
          <w:b/>
          <w:bCs/>
          <w:color w:val="58B6C0" w:themeColor="accent2"/>
          <w:sz w:val="24"/>
          <w:szCs w:val="24"/>
        </w:rPr>
      </w:pPr>
    </w:p>
    <w:p w14:paraId="13425181" w14:textId="77777777" w:rsidR="00E759CA" w:rsidRPr="00466499" w:rsidRDefault="00E759CA" w:rsidP="007F255F">
      <w:pPr>
        <w:rPr>
          <w:rFonts w:asciiTheme="majorHAnsi" w:hAnsiTheme="majorHAnsi" w:cstheme="majorHAnsi"/>
          <w:b/>
          <w:bCs/>
          <w:color w:val="58B6C0" w:themeColor="accent2"/>
          <w:sz w:val="24"/>
          <w:szCs w:val="24"/>
        </w:rPr>
      </w:pPr>
    </w:p>
    <w:sectPr w:rsidR="00E759CA" w:rsidRPr="00466499" w:rsidSect="002F2EFC">
      <w:pgSz w:w="11906" w:h="16838" w:code="9"/>
      <w:pgMar w:top="284" w:right="567" w:bottom="142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85.4pt;height:180.6pt" o:bullet="t">
        <v:imagedata r:id="rId1" o:title="VL Clear"/>
      </v:shape>
    </w:pict>
  </w:numPicBullet>
  <w:numPicBullet w:numPicBulletId="1">
    <w:pict>
      <v:shape id="_x0000_i1091" type="#_x0000_t75" style="width:538.8pt;height:534pt" o:bullet="t">
        <v:imagedata r:id="rId2" o:title="web"/>
      </v:shape>
    </w:pict>
  </w:numPicBullet>
  <w:numPicBullet w:numPicBulletId="2">
    <w:pict>
      <v:shape id="_x0000_i1092" type="#_x0000_t75" style="width:502.2pt;height:279pt" o:bullet="t">
        <v:imagedata r:id="rId3" o:title="fp"/>
      </v:shape>
    </w:pict>
  </w:numPicBullet>
  <w:numPicBullet w:numPicBulletId="3">
    <w:pict>
      <v:shape id="_x0000_i1093" type="#_x0000_t75" style="width:538.8pt;height:538.8pt" o:bullet="t">
        <v:imagedata r:id="rId4" o:title="zalo"/>
      </v:shape>
    </w:pict>
  </w:numPicBullet>
  <w:abstractNum w:abstractNumId="0" w15:restartNumberingAfterBreak="0">
    <w:nsid w:val="02952FCD"/>
    <w:multiLevelType w:val="hybridMultilevel"/>
    <w:tmpl w:val="00A65116"/>
    <w:lvl w:ilvl="0" w:tplc="042A000F">
      <w:start w:val="1"/>
      <w:numFmt w:val="decimal"/>
      <w:lvlText w:val="%1."/>
      <w:lvlJc w:val="left"/>
      <w:pPr>
        <w:ind w:left="1353" w:hanging="360"/>
      </w:p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0D64D2"/>
    <w:multiLevelType w:val="hybridMultilevel"/>
    <w:tmpl w:val="DA3CD99A"/>
    <w:lvl w:ilvl="0" w:tplc="7C4A8778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0BEAD66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color w:val="000000" w:themeColor="text1"/>
        <w:spacing w:val="0"/>
        <w:position w:val="0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7A1"/>
    <w:multiLevelType w:val="hybridMultilevel"/>
    <w:tmpl w:val="07F6A782"/>
    <w:lvl w:ilvl="0" w:tplc="008650EE">
      <w:numFmt w:val="bullet"/>
      <w:lvlText w:val="-"/>
      <w:lvlPicBulletId w:val="0"/>
      <w:lvlJc w:val="left"/>
      <w:pPr>
        <w:ind w:left="1854" w:hanging="360"/>
      </w:pPr>
      <w:rPr>
        <w:rFonts w:ascii="Times New Roman" w:hAnsi="Times New Roman" w:cs="Times New Roman" w:hint="default"/>
        <w:color w:val="auto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9E5F09"/>
    <w:multiLevelType w:val="hybridMultilevel"/>
    <w:tmpl w:val="4C884C5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7B96245"/>
    <w:multiLevelType w:val="hybridMultilevel"/>
    <w:tmpl w:val="98348EA8"/>
    <w:lvl w:ilvl="0" w:tplc="6E58B99E">
      <w:start w:val="1"/>
      <w:numFmt w:val="bullet"/>
      <w:lvlText w:val=""/>
      <w:lvlPicBulletId w:val="2"/>
      <w:lvlJc w:val="left"/>
      <w:pPr>
        <w:ind w:left="2716" w:hanging="360"/>
      </w:pPr>
      <w:rPr>
        <w:rFonts w:ascii="Symbol" w:hAnsi="Symbol" w:hint="default"/>
        <w:color w:val="auto"/>
        <w:spacing w:val="0"/>
        <w:position w:val="0"/>
        <w:sz w:val="32"/>
        <w:szCs w:val="32"/>
      </w:rPr>
    </w:lvl>
    <w:lvl w:ilvl="1" w:tplc="042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13892577"/>
    <w:multiLevelType w:val="hybridMultilevel"/>
    <w:tmpl w:val="025CDACC"/>
    <w:lvl w:ilvl="0" w:tplc="1C541148">
      <w:start w:val="1"/>
      <w:numFmt w:val="decimal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0784"/>
    <w:multiLevelType w:val="hybridMultilevel"/>
    <w:tmpl w:val="02560D26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21C39"/>
    <w:multiLevelType w:val="hybridMultilevel"/>
    <w:tmpl w:val="96467AA2"/>
    <w:lvl w:ilvl="0" w:tplc="578283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61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44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E1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C3D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62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E1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1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88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26569"/>
    <w:multiLevelType w:val="hybridMultilevel"/>
    <w:tmpl w:val="51C09E90"/>
    <w:lvl w:ilvl="0" w:tplc="008650E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C035B4"/>
    <w:multiLevelType w:val="hybridMultilevel"/>
    <w:tmpl w:val="E376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9516E"/>
    <w:multiLevelType w:val="hybridMultilevel"/>
    <w:tmpl w:val="85105D7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9817B11"/>
    <w:multiLevelType w:val="hybridMultilevel"/>
    <w:tmpl w:val="6F5204AE"/>
    <w:lvl w:ilvl="0" w:tplc="55FAE1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B7096"/>
    <w:multiLevelType w:val="hybridMultilevel"/>
    <w:tmpl w:val="E18C765C"/>
    <w:lvl w:ilvl="0" w:tplc="A336BC2E">
      <w:numFmt w:val="bullet"/>
      <w:lvlText w:val="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BB5"/>
    <w:multiLevelType w:val="hybridMultilevel"/>
    <w:tmpl w:val="1EAE4228"/>
    <w:lvl w:ilvl="0" w:tplc="DEC494DC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992"/>
    <w:multiLevelType w:val="hybridMultilevel"/>
    <w:tmpl w:val="4AEA60B6"/>
    <w:lvl w:ilvl="0" w:tplc="042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DF11FE"/>
    <w:multiLevelType w:val="hybridMultilevel"/>
    <w:tmpl w:val="F5545EAA"/>
    <w:lvl w:ilvl="0" w:tplc="E2A6B81A">
      <w:numFmt w:val="bullet"/>
      <w:lvlText w:val=""/>
      <w:lvlJc w:val="left"/>
      <w:pPr>
        <w:ind w:left="720" w:hanging="360"/>
      </w:pPr>
      <w:rPr>
        <w:rFonts w:ascii="Wingdings" w:eastAsiaTheme="minorHAnsi" w:hAnsi="Wingdings" w:cstheme="minorBidi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616D2"/>
    <w:multiLevelType w:val="hybridMultilevel"/>
    <w:tmpl w:val="E3108536"/>
    <w:lvl w:ilvl="0" w:tplc="06D0D94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pacing w:val="0"/>
        <w:position w:val="0"/>
        <w:sz w:val="32"/>
        <w:szCs w:val="32"/>
      </w:rPr>
    </w:lvl>
    <w:lvl w:ilvl="1" w:tplc="042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1D0336F"/>
    <w:multiLevelType w:val="hybridMultilevel"/>
    <w:tmpl w:val="F17CB072"/>
    <w:lvl w:ilvl="0" w:tplc="4DE6FA54">
      <w:numFmt w:val="bullet"/>
      <w:lvlText w:val="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08650E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F0102006">
      <w:numFmt w:val="bullet"/>
      <w:lvlText w:val=""/>
      <w:lvlJc w:val="left"/>
      <w:pPr>
        <w:ind w:left="2160" w:hanging="360"/>
      </w:pPr>
      <w:rPr>
        <w:rFonts w:ascii="Wingdings" w:eastAsiaTheme="minorHAnsi" w:hAnsi="Wingdings" w:cstheme="minorBidi" w:hint="default"/>
        <w:sz w:val="26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A7C"/>
    <w:multiLevelType w:val="hybridMultilevel"/>
    <w:tmpl w:val="DBCCB990"/>
    <w:lvl w:ilvl="0" w:tplc="D976FBC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6DCA"/>
    <w:multiLevelType w:val="hybridMultilevel"/>
    <w:tmpl w:val="6E52D60A"/>
    <w:lvl w:ilvl="0" w:tplc="008650EE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071C04"/>
    <w:multiLevelType w:val="hybridMultilevel"/>
    <w:tmpl w:val="350ED620"/>
    <w:lvl w:ilvl="0" w:tplc="2304A5A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75FA3"/>
    <w:multiLevelType w:val="hybridMultilevel"/>
    <w:tmpl w:val="8E84E29E"/>
    <w:lvl w:ilvl="0" w:tplc="E2A6B81A">
      <w:numFmt w:val="bullet"/>
      <w:lvlText w:val="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DC1840E0">
      <w:start w:val="1"/>
      <w:numFmt w:val="bullet"/>
      <w:lvlText w:val="J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64F71"/>
    <w:multiLevelType w:val="hybridMultilevel"/>
    <w:tmpl w:val="46BAC0E4"/>
    <w:lvl w:ilvl="0" w:tplc="9DB6F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8A79AB"/>
    <w:multiLevelType w:val="hybridMultilevel"/>
    <w:tmpl w:val="E19CACF2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A9F1D79"/>
    <w:multiLevelType w:val="hybridMultilevel"/>
    <w:tmpl w:val="A55C405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3D302D5F"/>
    <w:multiLevelType w:val="hybridMultilevel"/>
    <w:tmpl w:val="A844C73C"/>
    <w:lvl w:ilvl="0" w:tplc="E52A2D6C">
      <w:numFmt w:val="bullet"/>
      <w:lvlText w:val="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259E4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20787"/>
    <w:multiLevelType w:val="hybridMultilevel"/>
    <w:tmpl w:val="DF208F76"/>
    <w:lvl w:ilvl="0" w:tplc="7D6C3BDE">
      <w:numFmt w:val="bullet"/>
      <w:lvlText w:val="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661E5"/>
    <w:multiLevelType w:val="hybridMultilevel"/>
    <w:tmpl w:val="D15C711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4122C04"/>
    <w:multiLevelType w:val="hybridMultilevel"/>
    <w:tmpl w:val="C4908176"/>
    <w:lvl w:ilvl="0" w:tplc="3480A3F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A3631"/>
    <w:multiLevelType w:val="hybridMultilevel"/>
    <w:tmpl w:val="20FCC656"/>
    <w:lvl w:ilvl="0" w:tplc="4A40FF18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  <w:spacing w:val="0"/>
        <w:position w:val="0"/>
        <w:sz w:val="32"/>
        <w:szCs w:val="32"/>
      </w:rPr>
    </w:lvl>
    <w:lvl w:ilvl="1" w:tplc="042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04A7517"/>
    <w:multiLevelType w:val="hybridMultilevel"/>
    <w:tmpl w:val="A2923B7E"/>
    <w:lvl w:ilvl="0" w:tplc="008650EE"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16F64B1"/>
    <w:multiLevelType w:val="hybridMultilevel"/>
    <w:tmpl w:val="327E7442"/>
    <w:lvl w:ilvl="0" w:tplc="A678F830">
      <w:start w:val="1"/>
      <w:numFmt w:val="bullet"/>
      <w:lvlText w:val=""/>
      <w:lvlPicBulletId w:val="3"/>
      <w:lvlJc w:val="left"/>
      <w:pPr>
        <w:ind w:left="2716" w:hanging="360"/>
      </w:pPr>
      <w:rPr>
        <w:rFonts w:ascii="Symbol" w:hAnsi="Symbol" w:hint="default"/>
        <w:color w:val="auto"/>
        <w:spacing w:val="0"/>
        <w:position w:val="0"/>
        <w:sz w:val="50"/>
        <w:szCs w:val="5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808BE"/>
    <w:multiLevelType w:val="hybridMultilevel"/>
    <w:tmpl w:val="444433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B04B43"/>
    <w:multiLevelType w:val="hybridMultilevel"/>
    <w:tmpl w:val="0A4A3D70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791B98"/>
    <w:multiLevelType w:val="hybridMultilevel"/>
    <w:tmpl w:val="9CDE6232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A178F"/>
    <w:multiLevelType w:val="hybridMultilevel"/>
    <w:tmpl w:val="047A2A12"/>
    <w:lvl w:ilvl="0" w:tplc="008650EE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24C48A2"/>
    <w:multiLevelType w:val="hybridMultilevel"/>
    <w:tmpl w:val="6B669CF8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D7C74"/>
    <w:multiLevelType w:val="hybridMultilevel"/>
    <w:tmpl w:val="92288632"/>
    <w:lvl w:ilvl="0" w:tplc="008650E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26522C"/>
    <w:multiLevelType w:val="hybridMultilevel"/>
    <w:tmpl w:val="43128E0E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12615"/>
    <w:multiLevelType w:val="hybridMultilevel"/>
    <w:tmpl w:val="0D700512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D46A4"/>
    <w:multiLevelType w:val="hybridMultilevel"/>
    <w:tmpl w:val="B9988DE0"/>
    <w:lvl w:ilvl="0" w:tplc="1EA291FE">
      <w:numFmt w:val="bullet"/>
      <w:lvlText w:val="&amp;"/>
      <w:lvlJc w:val="left"/>
      <w:pPr>
        <w:ind w:left="720" w:hanging="360"/>
      </w:pPr>
      <w:rPr>
        <w:rFonts w:ascii="Wingdings" w:hAnsi="Wingdings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928B8"/>
    <w:multiLevelType w:val="hybridMultilevel"/>
    <w:tmpl w:val="A0B020F8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21EAC"/>
    <w:multiLevelType w:val="hybridMultilevel"/>
    <w:tmpl w:val="9B8EFCC8"/>
    <w:lvl w:ilvl="0" w:tplc="91001F94">
      <w:numFmt w:val="bullet"/>
      <w:lvlText w:val="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0184B"/>
    <w:multiLevelType w:val="hybridMultilevel"/>
    <w:tmpl w:val="489291D6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C15CC3"/>
    <w:multiLevelType w:val="hybridMultilevel"/>
    <w:tmpl w:val="EF98631C"/>
    <w:lvl w:ilvl="0" w:tplc="9FCE4C02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08650EE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042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36E29"/>
    <w:multiLevelType w:val="hybridMultilevel"/>
    <w:tmpl w:val="E9DC47AC"/>
    <w:lvl w:ilvl="0" w:tplc="153860CC">
      <w:numFmt w:val="bullet"/>
      <w:lvlText w:val="+"/>
      <w:lvlJc w:val="left"/>
      <w:pPr>
        <w:ind w:left="1887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6" w15:restartNumberingAfterBreak="0">
    <w:nsid w:val="7EA42CDA"/>
    <w:multiLevelType w:val="hybridMultilevel"/>
    <w:tmpl w:val="ADB6B024"/>
    <w:lvl w:ilvl="0" w:tplc="008650E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79854">
    <w:abstractNumId w:val="21"/>
  </w:num>
  <w:num w:numId="2" w16cid:durableId="1084961948">
    <w:abstractNumId w:val="25"/>
  </w:num>
  <w:num w:numId="3" w16cid:durableId="1468477473">
    <w:abstractNumId w:val="17"/>
  </w:num>
  <w:num w:numId="4" w16cid:durableId="2041973731">
    <w:abstractNumId w:val="19"/>
  </w:num>
  <w:num w:numId="5" w16cid:durableId="927813986">
    <w:abstractNumId w:val="37"/>
  </w:num>
  <w:num w:numId="6" w16cid:durableId="1629779841">
    <w:abstractNumId w:val="12"/>
  </w:num>
  <w:num w:numId="7" w16cid:durableId="1624340573">
    <w:abstractNumId w:val="42"/>
  </w:num>
  <w:num w:numId="8" w16cid:durableId="13651630">
    <w:abstractNumId w:val="26"/>
  </w:num>
  <w:num w:numId="9" w16cid:durableId="1567498507">
    <w:abstractNumId w:val="38"/>
  </w:num>
  <w:num w:numId="10" w16cid:durableId="135418095">
    <w:abstractNumId w:val="8"/>
  </w:num>
  <w:num w:numId="11" w16cid:durableId="912855966">
    <w:abstractNumId w:val="30"/>
  </w:num>
  <w:num w:numId="12" w16cid:durableId="39525826">
    <w:abstractNumId w:val="36"/>
  </w:num>
  <w:num w:numId="13" w16cid:durableId="873468449">
    <w:abstractNumId w:val="6"/>
  </w:num>
  <w:num w:numId="14" w16cid:durableId="811338008">
    <w:abstractNumId w:val="46"/>
  </w:num>
  <w:num w:numId="15" w16cid:durableId="112553457">
    <w:abstractNumId w:val="7"/>
  </w:num>
  <w:num w:numId="16" w16cid:durableId="1580558542">
    <w:abstractNumId w:val="40"/>
  </w:num>
  <w:num w:numId="17" w16cid:durableId="2122411444">
    <w:abstractNumId w:val="39"/>
  </w:num>
  <w:num w:numId="18" w16cid:durableId="1783845143">
    <w:abstractNumId w:val="18"/>
  </w:num>
  <w:num w:numId="19" w16cid:durableId="640892245">
    <w:abstractNumId w:val="13"/>
  </w:num>
  <w:num w:numId="20" w16cid:durableId="1365905368">
    <w:abstractNumId w:val="28"/>
  </w:num>
  <w:num w:numId="21" w16cid:durableId="769592844">
    <w:abstractNumId w:val="5"/>
  </w:num>
  <w:num w:numId="22" w16cid:durableId="1433434281">
    <w:abstractNumId w:val="29"/>
  </w:num>
  <w:num w:numId="23" w16cid:durableId="458694378">
    <w:abstractNumId w:val="16"/>
  </w:num>
  <w:num w:numId="24" w16cid:durableId="1942444374">
    <w:abstractNumId w:val="4"/>
  </w:num>
  <w:num w:numId="25" w16cid:durableId="1311328933">
    <w:abstractNumId w:val="31"/>
  </w:num>
  <w:num w:numId="26" w16cid:durableId="388577101">
    <w:abstractNumId w:val="23"/>
  </w:num>
  <w:num w:numId="27" w16cid:durableId="698362806">
    <w:abstractNumId w:val="34"/>
  </w:num>
  <w:num w:numId="28" w16cid:durableId="240677972">
    <w:abstractNumId w:val="43"/>
  </w:num>
  <w:num w:numId="29" w16cid:durableId="551436">
    <w:abstractNumId w:val="33"/>
  </w:num>
  <w:num w:numId="30" w16cid:durableId="558440604">
    <w:abstractNumId w:val="0"/>
  </w:num>
  <w:num w:numId="31" w16cid:durableId="1558324402">
    <w:abstractNumId w:val="41"/>
  </w:num>
  <w:num w:numId="32" w16cid:durableId="1008799037">
    <w:abstractNumId w:val="45"/>
  </w:num>
  <w:num w:numId="33" w16cid:durableId="1592666431">
    <w:abstractNumId w:val="2"/>
  </w:num>
  <w:num w:numId="34" w16cid:durableId="1814983766">
    <w:abstractNumId w:val="35"/>
  </w:num>
  <w:num w:numId="35" w16cid:durableId="704716150">
    <w:abstractNumId w:val="44"/>
  </w:num>
  <w:num w:numId="36" w16cid:durableId="841511440">
    <w:abstractNumId w:val="14"/>
  </w:num>
  <w:num w:numId="37" w16cid:durableId="12071459">
    <w:abstractNumId w:val="20"/>
  </w:num>
  <w:num w:numId="38" w16cid:durableId="1960532171">
    <w:abstractNumId w:val="15"/>
  </w:num>
  <w:num w:numId="39" w16cid:durableId="1360156837">
    <w:abstractNumId w:val="1"/>
  </w:num>
  <w:num w:numId="40" w16cid:durableId="1902400065">
    <w:abstractNumId w:val="22"/>
  </w:num>
  <w:num w:numId="41" w16cid:durableId="1626809409">
    <w:abstractNumId w:val="3"/>
  </w:num>
  <w:num w:numId="42" w16cid:durableId="1216743811">
    <w:abstractNumId w:val="10"/>
  </w:num>
  <w:num w:numId="43" w16cid:durableId="1533886142">
    <w:abstractNumId w:val="24"/>
  </w:num>
  <w:num w:numId="44" w16cid:durableId="1046492925">
    <w:abstractNumId w:val="27"/>
  </w:num>
  <w:num w:numId="45" w16cid:durableId="1443839117">
    <w:abstractNumId w:val="11"/>
  </w:num>
  <w:num w:numId="46" w16cid:durableId="1017198716">
    <w:abstractNumId w:val="9"/>
  </w:num>
  <w:num w:numId="47" w16cid:durableId="14120898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B6"/>
    <w:rsid w:val="00002E0A"/>
    <w:rsid w:val="00007693"/>
    <w:rsid w:val="00010EBC"/>
    <w:rsid w:val="00016137"/>
    <w:rsid w:val="00020677"/>
    <w:rsid w:val="00025655"/>
    <w:rsid w:val="00027207"/>
    <w:rsid w:val="0004026D"/>
    <w:rsid w:val="00041C5F"/>
    <w:rsid w:val="00050BBC"/>
    <w:rsid w:val="000556EC"/>
    <w:rsid w:val="00056165"/>
    <w:rsid w:val="00056331"/>
    <w:rsid w:val="00057E4D"/>
    <w:rsid w:val="000649D8"/>
    <w:rsid w:val="00066256"/>
    <w:rsid w:val="00075F10"/>
    <w:rsid w:val="000848A5"/>
    <w:rsid w:val="00090651"/>
    <w:rsid w:val="00090F07"/>
    <w:rsid w:val="00095B84"/>
    <w:rsid w:val="000A27E5"/>
    <w:rsid w:val="000B046E"/>
    <w:rsid w:val="000B160F"/>
    <w:rsid w:val="000B61E4"/>
    <w:rsid w:val="000B6F5A"/>
    <w:rsid w:val="000B72BB"/>
    <w:rsid w:val="000C0D3E"/>
    <w:rsid w:val="000C1253"/>
    <w:rsid w:val="000C4A32"/>
    <w:rsid w:val="000C4C79"/>
    <w:rsid w:val="000D35ED"/>
    <w:rsid w:val="000D369D"/>
    <w:rsid w:val="000E5127"/>
    <w:rsid w:val="000E5A37"/>
    <w:rsid w:val="000F00FA"/>
    <w:rsid w:val="000F07C8"/>
    <w:rsid w:val="000F0B09"/>
    <w:rsid w:val="000F33C7"/>
    <w:rsid w:val="000F3D03"/>
    <w:rsid w:val="000F5362"/>
    <w:rsid w:val="000F5B1A"/>
    <w:rsid w:val="000F66BE"/>
    <w:rsid w:val="00101805"/>
    <w:rsid w:val="00104A8A"/>
    <w:rsid w:val="00105B3C"/>
    <w:rsid w:val="00110D67"/>
    <w:rsid w:val="00112A3B"/>
    <w:rsid w:val="00112DB6"/>
    <w:rsid w:val="0011367C"/>
    <w:rsid w:val="00114945"/>
    <w:rsid w:val="00114CCE"/>
    <w:rsid w:val="00117A4E"/>
    <w:rsid w:val="0012430C"/>
    <w:rsid w:val="00126943"/>
    <w:rsid w:val="00130D6E"/>
    <w:rsid w:val="00132653"/>
    <w:rsid w:val="00133824"/>
    <w:rsid w:val="001354E8"/>
    <w:rsid w:val="00141937"/>
    <w:rsid w:val="00144037"/>
    <w:rsid w:val="00144EB8"/>
    <w:rsid w:val="001466B0"/>
    <w:rsid w:val="00152C88"/>
    <w:rsid w:val="00155C11"/>
    <w:rsid w:val="00183261"/>
    <w:rsid w:val="00183562"/>
    <w:rsid w:val="001848E2"/>
    <w:rsid w:val="00187A6E"/>
    <w:rsid w:val="001963EB"/>
    <w:rsid w:val="001A1BAB"/>
    <w:rsid w:val="001A332D"/>
    <w:rsid w:val="001B0F2A"/>
    <w:rsid w:val="001B33B9"/>
    <w:rsid w:val="001B3F43"/>
    <w:rsid w:val="001C292D"/>
    <w:rsid w:val="001C4349"/>
    <w:rsid w:val="001C5488"/>
    <w:rsid w:val="001D78FE"/>
    <w:rsid w:val="001E2339"/>
    <w:rsid w:val="001E38A5"/>
    <w:rsid w:val="001E6B34"/>
    <w:rsid w:val="001F1592"/>
    <w:rsid w:val="001F200E"/>
    <w:rsid w:val="001F215A"/>
    <w:rsid w:val="0020423C"/>
    <w:rsid w:val="0020792B"/>
    <w:rsid w:val="00207D9F"/>
    <w:rsid w:val="002142E1"/>
    <w:rsid w:val="00221B04"/>
    <w:rsid w:val="002226EF"/>
    <w:rsid w:val="002233CF"/>
    <w:rsid w:val="00234E97"/>
    <w:rsid w:val="00235493"/>
    <w:rsid w:val="002461FA"/>
    <w:rsid w:val="002526FF"/>
    <w:rsid w:val="0025601D"/>
    <w:rsid w:val="002570DE"/>
    <w:rsid w:val="00264199"/>
    <w:rsid w:val="00265EC0"/>
    <w:rsid w:val="002706AC"/>
    <w:rsid w:val="002720CD"/>
    <w:rsid w:val="002732BA"/>
    <w:rsid w:val="00275EA4"/>
    <w:rsid w:val="00284F02"/>
    <w:rsid w:val="002958B2"/>
    <w:rsid w:val="002A0668"/>
    <w:rsid w:val="002A28B2"/>
    <w:rsid w:val="002B0EF2"/>
    <w:rsid w:val="002B49E2"/>
    <w:rsid w:val="002B5A74"/>
    <w:rsid w:val="002C28C6"/>
    <w:rsid w:val="002C4A0C"/>
    <w:rsid w:val="002C4D52"/>
    <w:rsid w:val="002C5586"/>
    <w:rsid w:val="002D1D9D"/>
    <w:rsid w:val="002D7284"/>
    <w:rsid w:val="002E3582"/>
    <w:rsid w:val="002E7D48"/>
    <w:rsid w:val="002F2EFC"/>
    <w:rsid w:val="00300AC7"/>
    <w:rsid w:val="0030419D"/>
    <w:rsid w:val="0031029B"/>
    <w:rsid w:val="00310B23"/>
    <w:rsid w:val="003133B5"/>
    <w:rsid w:val="003202A1"/>
    <w:rsid w:val="00327C77"/>
    <w:rsid w:val="00343941"/>
    <w:rsid w:val="003459DF"/>
    <w:rsid w:val="003460D6"/>
    <w:rsid w:val="003465B3"/>
    <w:rsid w:val="003475E4"/>
    <w:rsid w:val="00350E96"/>
    <w:rsid w:val="0035292C"/>
    <w:rsid w:val="00353C96"/>
    <w:rsid w:val="00363541"/>
    <w:rsid w:val="0037681E"/>
    <w:rsid w:val="00377831"/>
    <w:rsid w:val="00381D88"/>
    <w:rsid w:val="003828CC"/>
    <w:rsid w:val="0038337C"/>
    <w:rsid w:val="003865B8"/>
    <w:rsid w:val="00393262"/>
    <w:rsid w:val="00393A1E"/>
    <w:rsid w:val="00397238"/>
    <w:rsid w:val="003A1387"/>
    <w:rsid w:val="003A1D55"/>
    <w:rsid w:val="003A2F4C"/>
    <w:rsid w:val="003A5C2A"/>
    <w:rsid w:val="003A6E8B"/>
    <w:rsid w:val="003B1253"/>
    <w:rsid w:val="003C7297"/>
    <w:rsid w:val="003C7F74"/>
    <w:rsid w:val="003D6A1B"/>
    <w:rsid w:val="003D6F3B"/>
    <w:rsid w:val="003D797D"/>
    <w:rsid w:val="003E1E86"/>
    <w:rsid w:val="003E6517"/>
    <w:rsid w:val="003F1B9C"/>
    <w:rsid w:val="00400D70"/>
    <w:rsid w:val="00402FDE"/>
    <w:rsid w:val="0040771C"/>
    <w:rsid w:val="004102A6"/>
    <w:rsid w:val="0041379C"/>
    <w:rsid w:val="00415AED"/>
    <w:rsid w:val="00421FB3"/>
    <w:rsid w:val="00424726"/>
    <w:rsid w:val="00425688"/>
    <w:rsid w:val="00433202"/>
    <w:rsid w:val="00433EDF"/>
    <w:rsid w:val="004344F5"/>
    <w:rsid w:val="00442236"/>
    <w:rsid w:val="00442E36"/>
    <w:rsid w:val="00443AC3"/>
    <w:rsid w:val="00445D1F"/>
    <w:rsid w:val="00447546"/>
    <w:rsid w:val="00457821"/>
    <w:rsid w:val="00460383"/>
    <w:rsid w:val="004624CC"/>
    <w:rsid w:val="00466499"/>
    <w:rsid w:val="00467D72"/>
    <w:rsid w:val="004801DD"/>
    <w:rsid w:val="00483AC5"/>
    <w:rsid w:val="00483D3C"/>
    <w:rsid w:val="0048688C"/>
    <w:rsid w:val="0049585E"/>
    <w:rsid w:val="00495D61"/>
    <w:rsid w:val="00496CEE"/>
    <w:rsid w:val="004B7CDD"/>
    <w:rsid w:val="004C26EC"/>
    <w:rsid w:val="004C47B4"/>
    <w:rsid w:val="004C4E29"/>
    <w:rsid w:val="004D2330"/>
    <w:rsid w:val="004D5058"/>
    <w:rsid w:val="004D51E1"/>
    <w:rsid w:val="004D703E"/>
    <w:rsid w:val="004E249A"/>
    <w:rsid w:val="004E59CF"/>
    <w:rsid w:val="004E70A4"/>
    <w:rsid w:val="004F1B56"/>
    <w:rsid w:val="004F3FF9"/>
    <w:rsid w:val="00503F65"/>
    <w:rsid w:val="00505156"/>
    <w:rsid w:val="00506D9A"/>
    <w:rsid w:val="00511A7C"/>
    <w:rsid w:val="00516BC0"/>
    <w:rsid w:val="005310D7"/>
    <w:rsid w:val="005316A0"/>
    <w:rsid w:val="0053207D"/>
    <w:rsid w:val="00533623"/>
    <w:rsid w:val="00533CCF"/>
    <w:rsid w:val="00533D7B"/>
    <w:rsid w:val="005377FD"/>
    <w:rsid w:val="005401BB"/>
    <w:rsid w:val="00541197"/>
    <w:rsid w:val="0054326B"/>
    <w:rsid w:val="0054489B"/>
    <w:rsid w:val="00546086"/>
    <w:rsid w:val="00553948"/>
    <w:rsid w:val="00553CA4"/>
    <w:rsid w:val="005541F5"/>
    <w:rsid w:val="005552C8"/>
    <w:rsid w:val="00561722"/>
    <w:rsid w:val="00561E1B"/>
    <w:rsid w:val="005713C0"/>
    <w:rsid w:val="005822D4"/>
    <w:rsid w:val="00593C89"/>
    <w:rsid w:val="00596FD1"/>
    <w:rsid w:val="00597C9F"/>
    <w:rsid w:val="005A1150"/>
    <w:rsid w:val="005A24C2"/>
    <w:rsid w:val="005A2D58"/>
    <w:rsid w:val="005A378D"/>
    <w:rsid w:val="005B043C"/>
    <w:rsid w:val="005B3FB0"/>
    <w:rsid w:val="005C6251"/>
    <w:rsid w:val="005C67ED"/>
    <w:rsid w:val="005D08E0"/>
    <w:rsid w:val="005E68FF"/>
    <w:rsid w:val="005E7114"/>
    <w:rsid w:val="005F7484"/>
    <w:rsid w:val="00600E88"/>
    <w:rsid w:val="00602917"/>
    <w:rsid w:val="00603004"/>
    <w:rsid w:val="00605D34"/>
    <w:rsid w:val="0060757B"/>
    <w:rsid w:val="00612298"/>
    <w:rsid w:val="006124D9"/>
    <w:rsid w:val="006141C8"/>
    <w:rsid w:val="00615812"/>
    <w:rsid w:val="006167FA"/>
    <w:rsid w:val="00620030"/>
    <w:rsid w:val="006223E2"/>
    <w:rsid w:val="006228ED"/>
    <w:rsid w:val="00626A41"/>
    <w:rsid w:val="00627AFB"/>
    <w:rsid w:val="006317AA"/>
    <w:rsid w:val="0064492B"/>
    <w:rsid w:val="0064655B"/>
    <w:rsid w:val="00647848"/>
    <w:rsid w:val="00650782"/>
    <w:rsid w:val="00653BE6"/>
    <w:rsid w:val="00663BD3"/>
    <w:rsid w:val="00664EF4"/>
    <w:rsid w:val="00665C08"/>
    <w:rsid w:val="00667831"/>
    <w:rsid w:val="0067103A"/>
    <w:rsid w:val="00673D40"/>
    <w:rsid w:val="00680A91"/>
    <w:rsid w:val="006815F3"/>
    <w:rsid w:val="0068224E"/>
    <w:rsid w:val="00686C71"/>
    <w:rsid w:val="006916B6"/>
    <w:rsid w:val="006936A5"/>
    <w:rsid w:val="00693FCB"/>
    <w:rsid w:val="00697311"/>
    <w:rsid w:val="006A3F8F"/>
    <w:rsid w:val="006A410D"/>
    <w:rsid w:val="006B55D6"/>
    <w:rsid w:val="006B72F5"/>
    <w:rsid w:val="006C06DE"/>
    <w:rsid w:val="006C06FF"/>
    <w:rsid w:val="006C5553"/>
    <w:rsid w:val="006C70A2"/>
    <w:rsid w:val="006C7617"/>
    <w:rsid w:val="006D2E7E"/>
    <w:rsid w:val="006D502A"/>
    <w:rsid w:val="006D5C89"/>
    <w:rsid w:val="006D711A"/>
    <w:rsid w:val="006D7447"/>
    <w:rsid w:val="006E1D66"/>
    <w:rsid w:val="006E4401"/>
    <w:rsid w:val="006E616A"/>
    <w:rsid w:val="006E6679"/>
    <w:rsid w:val="006E79EE"/>
    <w:rsid w:val="006F0471"/>
    <w:rsid w:val="006F058D"/>
    <w:rsid w:val="006F21CC"/>
    <w:rsid w:val="006F4E02"/>
    <w:rsid w:val="007016B6"/>
    <w:rsid w:val="007062F7"/>
    <w:rsid w:val="00707FD7"/>
    <w:rsid w:val="00710097"/>
    <w:rsid w:val="00714DCF"/>
    <w:rsid w:val="00715D16"/>
    <w:rsid w:val="00723826"/>
    <w:rsid w:val="00727F43"/>
    <w:rsid w:val="00730034"/>
    <w:rsid w:val="00740DEC"/>
    <w:rsid w:val="00742162"/>
    <w:rsid w:val="007525D0"/>
    <w:rsid w:val="00754FEF"/>
    <w:rsid w:val="007559F5"/>
    <w:rsid w:val="00755E35"/>
    <w:rsid w:val="00757CA4"/>
    <w:rsid w:val="0077011C"/>
    <w:rsid w:val="0077074F"/>
    <w:rsid w:val="00776B2D"/>
    <w:rsid w:val="00781E94"/>
    <w:rsid w:val="007822BC"/>
    <w:rsid w:val="00786714"/>
    <w:rsid w:val="00792544"/>
    <w:rsid w:val="007941DB"/>
    <w:rsid w:val="007A1498"/>
    <w:rsid w:val="007A3A7D"/>
    <w:rsid w:val="007A3D27"/>
    <w:rsid w:val="007B0BFE"/>
    <w:rsid w:val="007B3B7C"/>
    <w:rsid w:val="007B4403"/>
    <w:rsid w:val="007C22C0"/>
    <w:rsid w:val="007C2671"/>
    <w:rsid w:val="007C33DC"/>
    <w:rsid w:val="007C4FA0"/>
    <w:rsid w:val="007D5638"/>
    <w:rsid w:val="007F128C"/>
    <w:rsid w:val="007F1C16"/>
    <w:rsid w:val="007F255F"/>
    <w:rsid w:val="007F27DC"/>
    <w:rsid w:val="007F3D63"/>
    <w:rsid w:val="007F65B7"/>
    <w:rsid w:val="007F7A66"/>
    <w:rsid w:val="0080027C"/>
    <w:rsid w:val="0080207D"/>
    <w:rsid w:val="00805FF1"/>
    <w:rsid w:val="0081224A"/>
    <w:rsid w:val="008177C9"/>
    <w:rsid w:val="00817C7F"/>
    <w:rsid w:val="00821266"/>
    <w:rsid w:val="00821AC6"/>
    <w:rsid w:val="00824103"/>
    <w:rsid w:val="0082689E"/>
    <w:rsid w:val="00827C6B"/>
    <w:rsid w:val="00835797"/>
    <w:rsid w:val="00841A5C"/>
    <w:rsid w:val="00842A06"/>
    <w:rsid w:val="00845B4E"/>
    <w:rsid w:val="00851F52"/>
    <w:rsid w:val="00853CDA"/>
    <w:rsid w:val="00854ECB"/>
    <w:rsid w:val="00855B6D"/>
    <w:rsid w:val="00857DA5"/>
    <w:rsid w:val="00857EB0"/>
    <w:rsid w:val="00860D4D"/>
    <w:rsid w:val="00871C5F"/>
    <w:rsid w:val="00871CBE"/>
    <w:rsid w:val="00873325"/>
    <w:rsid w:val="00873DCF"/>
    <w:rsid w:val="00874060"/>
    <w:rsid w:val="008777BC"/>
    <w:rsid w:val="008818C9"/>
    <w:rsid w:val="00883D7C"/>
    <w:rsid w:val="0088469E"/>
    <w:rsid w:val="008862BE"/>
    <w:rsid w:val="008935B7"/>
    <w:rsid w:val="00894F65"/>
    <w:rsid w:val="00896B8B"/>
    <w:rsid w:val="0089766A"/>
    <w:rsid w:val="008A2D19"/>
    <w:rsid w:val="008A5E00"/>
    <w:rsid w:val="008B2948"/>
    <w:rsid w:val="008B79FA"/>
    <w:rsid w:val="008C2C2C"/>
    <w:rsid w:val="008C69BD"/>
    <w:rsid w:val="008D12F2"/>
    <w:rsid w:val="008D1B8B"/>
    <w:rsid w:val="008D352D"/>
    <w:rsid w:val="008E0D33"/>
    <w:rsid w:val="008E319F"/>
    <w:rsid w:val="008F13C3"/>
    <w:rsid w:val="008F2117"/>
    <w:rsid w:val="008F538C"/>
    <w:rsid w:val="008F6FE3"/>
    <w:rsid w:val="00907667"/>
    <w:rsid w:val="009117ED"/>
    <w:rsid w:val="00913F47"/>
    <w:rsid w:val="00914C56"/>
    <w:rsid w:val="00915B8A"/>
    <w:rsid w:val="0091768A"/>
    <w:rsid w:val="009265A6"/>
    <w:rsid w:val="009275A8"/>
    <w:rsid w:val="0092784F"/>
    <w:rsid w:val="00936425"/>
    <w:rsid w:val="00937A97"/>
    <w:rsid w:val="00944196"/>
    <w:rsid w:val="009459C5"/>
    <w:rsid w:val="00950D2C"/>
    <w:rsid w:val="0095519B"/>
    <w:rsid w:val="00956D85"/>
    <w:rsid w:val="009715B1"/>
    <w:rsid w:val="009745E2"/>
    <w:rsid w:val="009747D3"/>
    <w:rsid w:val="009767EC"/>
    <w:rsid w:val="00976C2F"/>
    <w:rsid w:val="00982A3D"/>
    <w:rsid w:val="00985CE6"/>
    <w:rsid w:val="009A3B5F"/>
    <w:rsid w:val="009B4FA5"/>
    <w:rsid w:val="009B57BB"/>
    <w:rsid w:val="009C0894"/>
    <w:rsid w:val="009C3D5C"/>
    <w:rsid w:val="009C441C"/>
    <w:rsid w:val="009C5F3A"/>
    <w:rsid w:val="009D46B7"/>
    <w:rsid w:val="009D49CE"/>
    <w:rsid w:val="009E0B03"/>
    <w:rsid w:val="009E115B"/>
    <w:rsid w:val="009E265D"/>
    <w:rsid w:val="009E5248"/>
    <w:rsid w:val="009E7A06"/>
    <w:rsid w:val="009F41E0"/>
    <w:rsid w:val="009F5421"/>
    <w:rsid w:val="009F5818"/>
    <w:rsid w:val="00A01131"/>
    <w:rsid w:val="00A02A61"/>
    <w:rsid w:val="00A31E57"/>
    <w:rsid w:val="00A3334D"/>
    <w:rsid w:val="00A34561"/>
    <w:rsid w:val="00A37965"/>
    <w:rsid w:val="00A547F2"/>
    <w:rsid w:val="00A60F39"/>
    <w:rsid w:val="00A669A6"/>
    <w:rsid w:val="00A81C48"/>
    <w:rsid w:val="00A81ECB"/>
    <w:rsid w:val="00A93396"/>
    <w:rsid w:val="00A9497E"/>
    <w:rsid w:val="00AA0BBB"/>
    <w:rsid w:val="00AA1E60"/>
    <w:rsid w:val="00AA2628"/>
    <w:rsid w:val="00AA704A"/>
    <w:rsid w:val="00AB26C3"/>
    <w:rsid w:val="00AB3C9B"/>
    <w:rsid w:val="00AB5644"/>
    <w:rsid w:val="00AC1896"/>
    <w:rsid w:val="00AC2D72"/>
    <w:rsid w:val="00AC7961"/>
    <w:rsid w:val="00AD4FBF"/>
    <w:rsid w:val="00AD6F01"/>
    <w:rsid w:val="00AE0494"/>
    <w:rsid w:val="00AE07B8"/>
    <w:rsid w:val="00AF1B53"/>
    <w:rsid w:val="00AF2073"/>
    <w:rsid w:val="00AF225B"/>
    <w:rsid w:val="00AF357F"/>
    <w:rsid w:val="00B041AD"/>
    <w:rsid w:val="00B05C22"/>
    <w:rsid w:val="00B11A54"/>
    <w:rsid w:val="00B14674"/>
    <w:rsid w:val="00B17364"/>
    <w:rsid w:val="00B23D46"/>
    <w:rsid w:val="00B26B30"/>
    <w:rsid w:val="00B27388"/>
    <w:rsid w:val="00B41D90"/>
    <w:rsid w:val="00B4598A"/>
    <w:rsid w:val="00B521B0"/>
    <w:rsid w:val="00B5288E"/>
    <w:rsid w:val="00B53C4B"/>
    <w:rsid w:val="00B5667F"/>
    <w:rsid w:val="00B6047A"/>
    <w:rsid w:val="00B60CA7"/>
    <w:rsid w:val="00B63B98"/>
    <w:rsid w:val="00B7077B"/>
    <w:rsid w:val="00B76BDF"/>
    <w:rsid w:val="00B8499C"/>
    <w:rsid w:val="00B8628A"/>
    <w:rsid w:val="00B91182"/>
    <w:rsid w:val="00B96860"/>
    <w:rsid w:val="00B96878"/>
    <w:rsid w:val="00B972AD"/>
    <w:rsid w:val="00BB0353"/>
    <w:rsid w:val="00BB0B7C"/>
    <w:rsid w:val="00BB0D6A"/>
    <w:rsid w:val="00BB340F"/>
    <w:rsid w:val="00BB3C0E"/>
    <w:rsid w:val="00BC0522"/>
    <w:rsid w:val="00BC38EB"/>
    <w:rsid w:val="00BD070B"/>
    <w:rsid w:val="00BD5881"/>
    <w:rsid w:val="00BD7417"/>
    <w:rsid w:val="00BE1A0A"/>
    <w:rsid w:val="00BE1F43"/>
    <w:rsid w:val="00BE77DD"/>
    <w:rsid w:val="00BF3665"/>
    <w:rsid w:val="00BF3826"/>
    <w:rsid w:val="00BF71B5"/>
    <w:rsid w:val="00C03121"/>
    <w:rsid w:val="00C03451"/>
    <w:rsid w:val="00C0358C"/>
    <w:rsid w:val="00C117DD"/>
    <w:rsid w:val="00C15B78"/>
    <w:rsid w:val="00C35DD2"/>
    <w:rsid w:val="00C42B44"/>
    <w:rsid w:val="00C51733"/>
    <w:rsid w:val="00C63601"/>
    <w:rsid w:val="00C66F09"/>
    <w:rsid w:val="00C70CE2"/>
    <w:rsid w:val="00C72DAA"/>
    <w:rsid w:val="00C73AB2"/>
    <w:rsid w:val="00C77AEE"/>
    <w:rsid w:val="00C800B9"/>
    <w:rsid w:val="00C87C6F"/>
    <w:rsid w:val="00C936D4"/>
    <w:rsid w:val="00C93794"/>
    <w:rsid w:val="00C93DBA"/>
    <w:rsid w:val="00C968E3"/>
    <w:rsid w:val="00CA27BF"/>
    <w:rsid w:val="00CA71B3"/>
    <w:rsid w:val="00CB15BF"/>
    <w:rsid w:val="00CB52EF"/>
    <w:rsid w:val="00CB5652"/>
    <w:rsid w:val="00CB627F"/>
    <w:rsid w:val="00CB6389"/>
    <w:rsid w:val="00CC41B7"/>
    <w:rsid w:val="00CC68F1"/>
    <w:rsid w:val="00CC7293"/>
    <w:rsid w:val="00CD0BD8"/>
    <w:rsid w:val="00CD1B6E"/>
    <w:rsid w:val="00CD2F06"/>
    <w:rsid w:val="00CD3614"/>
    <w:rsid w:val="00CE7DED"/>
    <w:rsid w:val="00CE7E0A"/>
    <w:rsid w:val="00D1146D"/>
    <w:rsid w:val="00D15048"/>
    <w:rsid w:val="00D21734"/>
    <w:rsid w:val="00D241D6"/>
    <w:rsid w:val="00D307CE"/>
    <w:rsid w:val="00D348BA"/>
    <w:rsid w:val="00D41635"/>
    <w:rsid w:val="00D46AD3"/>
    <w:rsid w:val="00D47F14"/>
    <w:rsid w:val="00D52327"/>
    <w:rsid w:val="00D53F31"/>
    <w:rsid w:val="00D54A17"/>
    <w:rsid w:val="00D6105C"/>
    <w:rsid w:val="00D66485"/>
    <w:rsid w:val="00D70F60"/>
    <w:rsid w:val="00D72A8B"/>
    <w:rsid w:val="00D74F68"/>
    <w:rsid w:val="00D75FA0"/>
    <w:rsid w:val="00D8316C"/>
    <w:rsid w:val="00D859A4"/>
    <w:rsid w:val="00D85AE9"/>
    <w:rsid w:val="00D911A6"/>
    <w:rsid w:val="00D91D3B"/>
    <w:rsid w:val="00DA0749"/>
    <w:rsid w:val="00DA1964"/>
    <w:rsid w:val="00DA29E7"/>
    <w:rsid w:val="00DA43C9"/>
    <w:rsid w:val="00DA49FA"/>
    <w:rsid w:val="00DA4CEF"/>
    <w:rsid w:val="00DB252F"/>
    <w:rsid w:val="00DB4CFB"/>
    <w:rsid w:val="00DC3F1B"/>
    <w:rsid w:val="00DC4E9F"/>
    <w:rsid w:val="00DD300A"/>
    <w:rsid w:val="00DE02BB"/>
    <w:rsid w:val="00DE1B9A"/>
    <w:rsid w:val="00DE1D8D"/>
    <w:rsid w:val="00DE47A3"/>
    <w:rsid w:val="00DF20DE"/>
    <w:rsid w:val="00DF2604"/>
    <w:rsid w:val="00DF7210"/>
    <w:rsid w:val="00E00B02"/>
    <w:rsid w:val="00E0342B"/>
    <w:rsid w:val="00E03B78"/>
    <w:rsid w:val="00E16133"/>
    <w:rsid w:val="00E1631A"/>
    <w:rsid w:val="00E205E3"/>
    <w:rsid w:val="00E21456"/>
    <w:rsid w:val="00E21A50"/>
    <w:rsid w:val="00E40156"/>
    <w:rsid w:val="00E4473E"/>
    <w:rsid w:val="00E44D4F"/>
    <w:rsid w:val="00E53D9F"/>
    <w:rsid w:val="00E621A6"/>
    <w:rsid w:val="00E73481"/>
    <w:rsid w:val="00E759CA"/>
    <w:rsid w:val="00E7736F"/>
    <w:rsid w:val="00E773BD"/>
    <w:rsid w:val="00E857AE"/>
    <w:rsid w:val="00E85B6F"/>
    <w:rsid w:val="00E90BEC"/>
    <w:rsid w:val="00E95D2C"/>
    <w:rsid w:val="00E96563"/>
    <w:rsid w:val="00EA32CA"/>
    <w:rsid w:val="00EB0BB2"/>
    <w:rsid w:val="00EB5004"/>
    <w:rsid w:val="00EC1084"/>
    <w:rsid w:val="00EC2493"/>
    <w:rsid w:val="00EC6163"/>
    <w:rsid w:val="00EC7AAE"/>
    <w:rsid w:val="00ED45F1"/>
    <w:rsid w:val="00EE3953"/>
    <w:rsid w:val="00EF255D"/>
    <w:rsid w:val="00EF2791"/>
    <w:rsid w:val="00EF6B41"/>
    <w:rsid w:val="00EF75F8"/>
    <w:rsid w:val="00F03DF7"/>
    <w:rsid w:val="00F0694E"/>
    <w:rsid w:val="00F13C1D"/>
    <w:rsid w:val="00F268DC"/>
    <w:rsid w:val="00F27437"/>
    <w:rsid w:val="00F279CB"/>
    <w:rsid w:val="00F32942"/>
    <w:rsid w:val="00F363EB"/>
    <w:rsid w:val="00F37D54"/>
    <w:rsid w:val="00F408DC"/>
    <w:rsid w:val="00F42E68"/>
    <w:rsid w:val="00F43B91"/>
    <w:rsid w:val="00F43BDD"/>
    <w:rsid w:val="00F45C1B"/>
    <w:rsid w:val="00F4688D"/>
    <w:rsid w:val="00F50D80"/>
    <w:rsid w:val="00F62EFC"/>
    <w:rsid w:val="00F70ACD"/>
    <w:rsid w:val="00F734AD"/>
    <w:rsid w:val="00F7367F"/>
    <w:rsid w:val="00F76D56"/>
    <w:rsid w:val="00F82C3D"/>
    <w:rsid w:val="00F8710B"/>
    <w:rsid w:val="00F91846"/>
    <w:rsid w:val="00F937A1"/>
    <w:rsid w:val="00FA23CD"/>
    <w:rsid w:val="00FA2BEE"/>
    <w:rsid w:val="00FA50A8"/>
    <w:rsid w:val="00FA5A45"/>
    <w:rsid w:val="00FA6510"/>
    <w:rsid w:val="00FC01ED"/>
    <w:rsid w:val="00FD0E7E"/>
    <w:rsid w:val="00FD18D5"/>
    <w:rsid w:val="00FD4621"/>
    <w:rsid w:val="00FD469A"/>
    <w:rsid w:val="00FE4A7B"/>
    <w:rsid w:val="00FE7DFC"/>
    <w:rsid w:val="00FF2417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FAF84"/>
  <w15:chartTrackingRefBased/>
  <w15:docId w15:val="{B5480D29-7AD8-4DB6-B8A1-6DD2B4E1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A1387"/>
    <w:pPr>
      <w:keepNext/>
      <w:keepLines/>
      <w:spacing w:after="21" w:line="259" w:lineRule="auto"/>
      <w:ind w:right="3"/>
      <w:jc w:val="center"/>
      <w:outlineLvl w:val="0"/>
    </w:pPr>
    <w:rPr>
      <w:rFonts w:eastAsia="Times New Roman" w:cs="Times New Roman"/>
      <w:b/>
      <w:color w:val="000000"/>
      <w:sz w:val="40"/>
      <w:lang w:eastAsia="vi-VN"/>
    </w:rPr>
  </w:style>
  <w:style w:type="paragraph" w:styleId="Heading2">
    <w:name w:val="heading 2"/>
    <w:next w:val="Normal"/>
    <w:link w:val="Heading2Char"/>
    <w:uiPriority w:val="9"/>
    <w:unhideWhenUsed/>
    <w:qFormat/>
    <w:rsid w:val="003A1387"/>
    <w:pPr>
      <w:keepNext/>
      <w:keepLines/>
      <w:spacing w:line="259" w:lineRule="auto"/>
      <w:ind w:left="2751"/>
      <w:outlineLvl w:val="1"/>
    </w:pPr>
    <w:rPr>
      <w:rFonts w:eastAsia="Times New Roman" w:cs="Times New Roman"/>
      <w:color w:val="000000"/>
      <w:sz w:val="18"/>
      <w:lang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A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1387"/>
    <w:rPr>
      <w:rFonts w:eastAsia="Times New Roman" w:cs="Times New Roman"/>
      <w:b/>
      <w:color w:val="000000"/>
      <w:sz w:val="40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3A1387"/>
    <w:rPr>
      <w:rFonts w:eastAsia="Times New Roman" w:cs="Times New Roman"/>
      <w:color w:val="000000"/>
      <w:sz w:val="18"/>
      <w:lang w:eastAsia="vi-VN"/>
    </w:rPr>
  </w:style>
  <w:style w:type="table" w:customStyle="1" w:styleId="TableGrid">
    <w:name w:val="TableGrid"/>
    <w:rsid w:val="003A1387"/>
    <w:rPr>
      <w:rFonts w:asciiTheme="minorHAnsi" w:eastAsiaTheme="minorEastAsia" w:hAnsiTheme="minorHAnsi"/>
      <w:sz w:val="22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D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23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23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CCE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hủ đề Office">
  <a:themeElements>
    <a:clrScheme name="Lục Lam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5426-8CA0-4364-A91B-7DEF7E28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B_Nguyễn Thái Hà</dc:creator>
  <cp:keywords/>
  <dc:description/>
  <cp:lastModifiedBy>XH_Võ Ánh Tuyết</cp:lastModifiedBy>
  <cp:revision>2</cp:revision>
  <cp:lastPrinted>2022-06-16T03:54:00Z</cp:lastPrinted>
  <dcterms:created xsi:type="dcterms:W3CDTF">2024-03-08T02:09:00Z</dcterms:created>
  <dcterms:modified xsi:type="dcterms:W3CDTF">2024-03-08T02:09:00Z</dcterms:modified>
</cp:coreProperties>
</file>