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C0C3E" w14:textId="77777777" w:rsidR="00AC03E6" w:rsidRPr="00FF7CF4" w:rsidRDefault="00AC03E6" w:rsidP="00AC03E6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  <w:r w:rsidRPr="00FF7CF4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CHỦ ĐỀ E</w:t>
      </w:r>
      <w:r w:rsidRPr="00FF7CF4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  <w:lang w:val="vi-VN"/>
        </w:rPr>
        <w:t>ICT</w:t>
      </w:r>
      <w:r w:rsidRPr="00FF7CF4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: ỨNG DỤNG TIN HỌC</w:t>
      </w:r>
    </w:p>
    <w:p w14:paraId="6F4E6F20" w14:textId="77777777" w:rsidR="00AC03E6" w:rsidRPr="00FF7CF4" w:rsidRDefault="00AC03E6" w:rsidP="00AC03E6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</w:pPr>
      <w:r w:rsidRPr="00FF7CF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PHẦN MỀM CHỈNH SỬA ẢNH VÀ LÀM VIDEO</w:t>
      </w:r>
    </w:p>
    <w:p w14:paraId="455FE532" w14:textId="77777777" w:rsidR="00774571" w:rsidRPr="00AC03E6" w:rsidRDefault="00752D69" w:rsidP="00C9663D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3E6">
        <w:rPr>
          <w:rFonts w:ascii="Times New Roman" w:hAnsi="Times New Roman" w:cs="Times New Roman"/>
          <w:b/>
          <w:sz w:val="32"/>
          <w:szCs w:val="32"/>
        </w:rPr>
        <w:t>BÀI 3: TẠO ẢNH ĐỘNG</w:t>
      </w:r>
    </w:p>
    <w:p w14:paraId="0AE89213" w14:textId="77777777" w:rsidR="00752D69" w:rsidRPr="00D21547" w:rsidRDefault="00752D69" w:rsidP="00C9663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21547">
        <w:rPr>
          <w:rFonts w:ascii="Times New Roman" w:hAnsi="Times New Roman" w:cs="Times New Roman"/>
          <w:b/>
          <w:sz w:val="26"/>
          <w:szCs w:val="26"/>
        </w:rPr>
        <w:t>1) Ảnh động, kịch bản và hiệu ứng của ảnh động</w:t>
      </w:r>
    </w:p>
    <w:p w14:paraId="17388D64" w14:textId="77777777" w:rsidR="00895823" w:rsidRPr="00895823" w:rsidRDefault="00895823" w:rsidP="00C9663D">
      <w:pPr>
        <w:pStyle w:val="ListParagraph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Ảnh động đ</w:t>
      </w:r>
      <w:r w:rsidRPr="00895823">
        <w:rPr>
          <w:rFonts w:ascii="Times New Roman" w:hAnsi="Times New Roman" w:cs="Times New Roman"/>
          <w:sz w:val="26"/>
          <w:szCs w:val="26"/>
        </w:rPr>
        <w:t>ược thiết kế từ các ảnh tĩnh</w:t>
      </w:r>
      <w:r>
        <w:rPr>
          <w:rFonts w:ascii="Times New Roman" w:hAnsi="Times New Roman" w:cs="Times New Roman"/>
          <w:sz w:val="26"/>
          <w:szCs w:val="26"/>
        </w:rPr>
        <w:t>. C</w:t>
      </w:r>
      <w:r w:rsidRPr="00895823">
        <w:rPr>
          <w:rFonts w:ascii="Times New Roman" w:hAnsi="Times New Roman" w:cs="Times New Roman"/>
          <w:sz w:val="26"/>
          <w:szCs w:val="26"/>
        </w:rPr>
        <w:t xml:space="preserve">ác ảnh tĩnh </w:t>
      </w:r>
      <w:r>
        <w:rPr>
          <w:rFonts w:ascii="Times New Roman" w:hAnsi="Times New Roman" w:cs="Times New Roman"/>
          <w:sz w:val="26"/>
          <w:szCs w:val="26"/>
        </w:rPr>
        <w:t>này được gọi là các khung hình của ảnh động.</w:t>
      </w:r>
    </w:p>
    <w:p w14:paraId="6F94E86D" w14:textId="77777777" w:rsidR="00895823" w:rsidRPr="00895823" w:rsidRDefault="00895823" w:rsidP="00C9663D">
      <w:pPr>
        <w:pStyle w:val="ListParagraph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1"/>
        <w:rPr>
          <w:rFonts w:ascii="Times New Roman" w:hAnsi="Times New Roman" w:cs="Times New Roman"/>
          <w:sz w:val="26"/>
          <w:szCs w:val="26"/>
        </w:rPr>
      </w:pPr>
      <w:r w:rsidRPr="00895823">
        <w:rPr>
          <w:rFonts w:ascii="Times New Roman" w:hAnsi="Times New Roman" w:cs="Times New Roman"/>
          <w:sz w:val="26"/>
          <w:szCs w:val="26"/>
        </w:rPr>
        <w:t>Khi ảnh động được kích hoạt, các khung hình xuất hiện trong khoảng thời gian xác đị</w:t>
      </w:r>
      <w:r>
        <w:rPr>
          <w:rFonts w:ascii="Times New Roman" w:hAnsi="Times New Roman" w:cs="Times New Roman"/>
          <w:sz w:val="26"/>
          <w:szCs w:val="26"/>
        </w:rPr>
        <w:t>nh, l</w:t>
      </w:r>
      <w:r w:rsidRPr="00895823">
        <w:rPr>
          <w:rFonts w:ascii="Times New Roman" w:hAnsi="Times New Roman" w:cs="Times New Roman"/>
          <w:sz w:val="26"/>
          <w:szCs w:val="26"/>
        </w:rPr>
        <w:t>àm cho nội dung trong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5823">
        <w:rPr>
          <w:rFonts w:ascii="Times New Roman" w:hAnsi="Times New Roman" w:cs="Times New Roman"/>
          <w:sz w:val="26"/>
          <w:szCs w:val="26"/>
        </w:rPr>
        <w:t>ảnh thay đổ</w:t>
      </w:r>
      <w:r>
        <w:rPr>
          <w:rFonts w:ascii="Times New Roman" w:hAnsi="Times New Roman" w:cs="Times New Roman"/>
          <w:sz w:val="26"/>
          <w:szCs w:val="26"/>
        </w:rPr>
        <w:t>i liên tục t</w:t>
      </w:r>
      <w:r w:rsidRPr="00895823">
        <w:rPr>
          <w:rFonts w:ascii="Times New Roman" w:hAnsi="Times New Roman" w:cs="Times New Roman"/>
          <w:sz w:val="26"/>
          <w:szCs w:val="26"/>
        </w:rPr>
        <w:t>ạo ra ảnh động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EA59928" w14:textId="77777777" w:rsidR="00895823" w:rsidRPr="00895823" w:rsidRDefault="00895823" w:rsidP="00C9663D">
      <w:pPr>
        <w:pStyle w:val="ListParagraph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1"/>
        <w:rPr>
          <w:rFonts w:ascii="Times New Roman" w:hAnsi="Times New Roman" w:cs="Times New Roman"/>
          <w:sz w:val="26"/>
          <w:szCs w:val="26"/>
        </w:rPr>
      </w:pPr>
      <w:r w:rsidRPr="00895823">
        <w:rPr>
          <w:rFonts w:ascii="Times New Roman" w:hAnsi="Times New Roman" w:cs="Times New Roman"/>
          <w:sz w:val="26"/>
          <w:szCs w:val="26"/>
        </w:rPr>
        <w:t>Nếu sự thay đổi sai khác quá nhiề</w:t>
      </w:r>
      <w:r>
        <w:rPr>
          <w:rFonts w:ascii="Times New Roman" w:hAnsi="Times New Roman" w:cs="Times New Roman"/>
          <w:sz w:val="26"/>
          <w:szCs w:val="26"/>
        </w:rPr>
        <w:t>u thì c</w:t>
      </w:r>
      <w:r w:rsidRPr="00895823">
        <w:rPr>
          <w:rFonts w:ascii="Times New Roman" w:hAnsi="Times New Roman" w:cs="Times New Roman"/>
          <w:sz w:val="26"/>
          <w:szCs w:val="26"/>
        </w:rPr>
        <w:t>huyển động của ảnh sẽ bị giật</w:t>
      </w:r>
    </w:p>
    <w:p w14:paraId="71F15B3C" w14:textId="77777777" w:rsidR="005A5BF2" w:rsidRDefault="00895823" w:rsidP="00C9663D">
      <w:pPr>
        <w:pStyle w:val="ListParagraph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1"/>
        <w:rPr>
          <w:rFonts w:ascii="Times New Roman" w:hAnsi="Times New Roman" w:cs="Times New Roman"/>
          <w:sz w:val="26"/>
          <w:szCs w:val="26"/>
        </w:rPr>
      </w:pPr>
      <w:r w:rsidRPr="00895823">
        <w:rPr>
          <w:rFonts w:ascii="Times New Roman" w:hAnsi="Times New Roman" w:cs="Times New Roman"/>
          <w:sz w:val="26"/>
          <w:szCs w:val="26"/>
        </w:rPr>
        <w:t>Nếu càng nhiều khung hình thì chuyển động càng mềm mại.</w:t>
      </w:r>
    </w:p>
    <w:p w14:paraId="5346067B" w14:textId="77777777" w:rsidR="00752D69" w:rsidRPr="00D21547" w:rsidRDefault="00752D69" w:rsidP="00C9663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21547">
        <w:rPr>
          <w:rFonts w:ascii="Times New Roman" w:hAnsi="Times New Roman" w:cs="Times New Roman"/>
          <w:b/>
          <w:sz w:val="26"/>
          <w:szCs w:val="26"/>
        </w:rPr>
        <w:t>2) Tạo ảnh động với hiệu ứng tự thiết kế trong Gimp</w:t>
      </w:r>
    </w:p>
    <w:p w14:paraId="407375EC" w14:textId="77777777" w:rsidR="00895823" w:rsidRDefault="00895823" w:rsidP="00AF71B1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Bước 1: Chuẩn bị các ảnh tĩnh cho ảnh động</w:t>
      </w:r>
    </w:p>
    <w:p w14:paraId="287FC563" w14:textId="77777777" w:rsidR="00895823" w:rsidRDefault="00895823" w:rsidP="00AF71B1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Bước 2: Xây dựng kịch bản cho hiệu ứng của ảnh động</w:t>
      </w:r>
    </w:p>
    <w:p w14:paraId="48C43AF6" w14:textId="77777777" w:rsidR="00895823" w:rsidRDefault="00895823" w:rsidP="00AF71B1">
      <w:pPr>
        <w:pStyle w:val="ListParagraph"/>
        <w:numPr>
          <w:ilvl w:val="0"/>
          <w:numId w:val="2"/>
        </w:numPr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Mở các ảnh tĩnh bằng lệnh File\Open As Layers</w:t>
      </w:r>
    </w:p>
    <w:p w14:paraId="2B16BA99" w14:textId="77777777" w:rsidR="00895823" w:rsidRDefault="00895823" w:rsidP="00AF71B1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Bước 3: Xuất ảnh động</w:t>
      </w:r>
    </w:p>
    <w:p w14:paraId="22014125" w14:textId="77777777" w:rsidR="00895823" w:rsidRDefault="00D21547" w:rsidP="00AF71B1">
      <w:pPr>
        <w:pStyle w:val="ListParagraph"/>
        <w:numPr>
          <w:ilvl w:val="0"/>
          <w:numId w:val="2"/>
        </w:numPr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Thực hiện lệnh File\Export As để mở hộp thoại Export Image</w:t>
      </w:r>
    </w:p>
    <w:p w14:paraId="252CFFCF" w14:textId="77777777" w:rsidR="00D21547" w:rsidRDefault="00D21547" w:rsidP="00AF71B1">
      <w:pPr>
        <w:pStyle w:val="ListParagraph"/>
        <w:numPr>
          <w:ilvl w:val="0"/>
          <w:numId w:val="2"/>
        </w:numPr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Nhập tên ảnh động cần lưu với đuôi tệp là “.gif” và nhấn Enter</w:t>
      </w:r>
    </w:p>
    <w:p w14:paraId="4A5E7A18" w14:textId="77777777" w:rsidR="00D21547" w:rsidRDefault="00D21547" w:rsidP="00AF71B1">
      <w:pPr>
        <w:pStyle w:val="ListParagraph"/>
        <w:numPr>
          <w:ilvl w:val="0"/>
          <w:numId w:val="2"/>
        </w:numPr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Nhấp chọn As animation rồi nhấn Enter hoặc lệnh Export để xuất dãy khung hình ra một tệp ảnh động “.gif”</w:t>
      </w:r>
    </w:p>
    <w:p w14:paraId="257ED904" w14:textId="77777777" w:rsidR="00D21547" w:rsidRDefault="00D21547" w:rsidP="00AF71B1">
      <w:pPr>
        <w:pStyle w:val="ListParagraph"/>
        <w:numPr>
          <w:ilvl w:val="0"/>
          <w:numId w:val="2"/>
        </w:numPr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Xem trước ảnh động bằng lệnh Filters\Animation\Playback</w:t>
      </w:r>
    </w:p>
    <w:p w14:paraId="0E583052" w14:textId="77777777" w:rsidR="00752D69" w:rsidRPr="00D21547" w:rsidRDefault="00752D69" w:rsidP="00C9663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21547">
        <w:rPr>
          <w:rFonts w:ascii="Times New Roman" w:hAnsi="Times New Roman" w:cs="Times New Roman"/>
          <w:b/>
          <w:sz w:val="26"/>
          <w:szCs w:val="26"/>
        </w:rPr>
        <w:t>3) Tạo ảnh động từ hiệu ứng có sẵn trong Gimp</w:t>
      </w:r>
    </w:p>
    <w:p w14:paraId="6842604D" w14:textId="77777777" w:rsidR="00D65CE2" w:rsidRPr="000D2F66" w:rsidRDefault="00D65CE2" w:rsidP="00C9663D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D2F66">
        <w:rPr>
          <w:rFonts w:ascii="Times New Roman" w:hAnsi="Times New Roman" w:cs="Times New Roman"/>
          <w:sz w:val="26"/>
          <w:szCs w:val="26"/>
        </w:rPr>
        <w:t>Bước 1: Chuẩn bị các ảnh tĩnh để tạo ảnh động.</w:t>
      </w:r>
    </w:p>
    <w:p w14:paraId="557551BF" w14:textId="77777777" w:rsidR="00D65CE2" w:rsidRPr="00D65CE2" w:rsidRDefault="00D65CE2" w:rsidP="00C9663D">
      <w:pPr>
        <w:pStyle w:val="ListParagraph"/>
        <w:numPr>
          <w:ilvl w:val="0"/>
          <w:numId w:val="2"/>
        </w:numPr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Tạo tệp ảnh mới và thực hiện lệnh </w:t>
      </w:r>
    </w:p>
    <w:p w14:paraId="10CDFC2F" w14:textId="77777777" w:rsidR="00D65CE2" w:rsidRPr="00D65CE2" w:rsidRDefault="00D65CE2" w:rsidP="00C9663D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65CE2">
        <w:rPr>
          <w:rFonts w:ascii="Times New Roman" w:hAnsi="Times New Roman" w:cs="Times New Roman"/>
          <w:sz w:val="26"/>
          <w:szCs w:val="26"/>
        </w:rPr>
        <w:t>Bước 2: Thiết kế ảnh động</w:t>
      </w:r>
    </w:p>
    <w:p w14:paraId="49504AD9" w14:textId="77777777" w:rsidR="00D65CE2" w:rsidRPr="00D65CE2" w:rsidRDefault="00D65CE2" w:rsidP="00C9663D">
      <w:pPr>
        <w:pStyle w:val="ListParagraph"/>
        <w:numPr>
          <w:ilvl w:val="0"/>
          <w:numId w:val="2"/>
        </w:numPr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D65CE2">
        <w:rPr>
          <w:rFonts w:ascii="Times New Roman" w:hAnsi="Times New Roman" w:cs="Times New Roman"/>
          <w:sz w:val="26"/>
          <w:szCs w:val="26"/>
        </w:rPr>
        <w:t>Tạo dãy khung hình (các layer) cho ảnh động</w:t>
      </w:r>
    </w:p>
    <w:p w14:paraId="28545461" w14:textId="77777777" w:rsidR="00D65CE2" w:rsidRPr="00D65CE2" w:rsidRDefault="00D65CE2" w:rsidP="00C9663D">
      <w:pPr>
        <w:pStyle w:val="ListParagraph"/>
        <w:numPr>
          <w:ilvl w:val="0"/>
          <w:numId w:val="2"/>
        </w:numPr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D65CE2">
        <w:rPr>
          <w:rFonts w:ascii="Times New Roman" w:hAnsi="Times New Roman" w:cs="Times New Roman"/>
          <w:sz w:val="26"/>
          <w:szCs w:val="26"/>
        </w:rPr>
        <w:t>Sắp xếp lại trật tự của các layer theo trật tự hiển thị ảnh động</w:t>
      </w:r>
    </w:p>
    <w:p w14:paraId="4635D625" w14:textId="77777777" w:rsidR="00D65CE2" w:rsidRDefault="00D65CE2" w:rsidP="00C9663D">
      <w:pPr>
        <w:pStyle w:val="ListParagraph"/>
        <w:numPr>
          <w:ilvl w:val="0"/>
          <w:numId w:val="2"/>
        </w:numPr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D65CE2">
        <w:rPr>
          <w:rFonts w:ascii="Times New Roman" w:hAnsi="Times New Roman" w:cs="Times New Roman"/>
          <w:sz w:val="26"/>
          <w:szCs w:val="26"/>
        </w:rPr>
        <w:t>Xây dựng hiệu ứng cho ảnh độ</w:t>
      </w:r>
      <w:r>
        <w:rPr>
          <w:rFonts w:ascii="Times New Roman" w:hAnsi="Times New Roman" w:cs="Times New Roman"/>
          <w:sz w:val="26"/>
          <w:szCs w:val="26"/>
        </w:rPr>
        <w:t>ng: Filters\Animation\</w:t>
      </w:r>
      <w:r w:rsidRPr="00D65CE2">
        <w:rPr>
          <w:rFonts w:ascii="Times New Roman" w:hAnsi="Times New Roman" w:cs="Times New Roman"/>
          <w:sz w:val="26"/>
          <w:szCs w:val="26"/>
        </w:rPr>
        <w:t>Chọn hiệu ứ</w:t>
      </w:r>
      <w:r>
        <w:rPr>
          <w:rFonts w:ascii="Times New Roman" w:hAnsi="Times New Roman" w:cs="Times New Roman"/>
          <w:sz w:val="26"/>
          <w:szCs w:val="26"/>
        </w:rPr>
        <w:t>ng Blend</w:t>
      </w:r>
    </w:p>
    <w:p w14:paraId="1A65192B" w14:textId="77777777" w:rsidR="00D65CE2" w:rsidRPr="00D65CE2" w:rsidRDefault="00D65CE2" w:rsidP="00C9663D">
      <w:pPr>
        <w:pStyle w:val="ListParagraph"/>
        <w:numPr>
          <w:ilvl w:val="0"/>
          <w:numId w:val="2"/>
        </w:numPr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D65CE2">
        <w:rPr>
          <w:rFonts w:ascii="Times New Roman" w:hAnsi="Times New Roman" w:cs="Times New Roman"/>
          <w:sz w:val="26"/>
          <w:szCs w:val="26"/>
        </w:rPr>
        <w:t>Muốn thiết lập thời gian: Optimize</w:t>
      </w:r>
      <w:r>
        <w:rPr>
          <w:rFonts w:ascii="Times New Roman" w:hAnsi="Times New Roman" w:cs="Times New Roman"/>
          <w:sz w:val="26"/>
          <w:szCs w:val="26"/>
        </w:rPr>
        <w:t xml:space="preserve"> (for GIF)</w:t>
      </w:r>
    </w:p>
    <w:p w14:paraId="3383444A" w14:textId="77777777" w:rsidR="00D65CE2" w:rsidRDefault="00D65CE2" w:rsidP="00C9663D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65CE2">
        <w:rPr>
          <w:rFonts w:ascii="Times New Roman" w:hAnsi="Times New Roman" w:cs="Times New Roman"/>
          <w:sz w:val="26"/>
          <w:szCs w:val="26"/>
        </w:rPr>
        <w:t>Bước 3: Xuất ảnh động</w:t>
      </w:r>
    </w:p>
    <w:p w14:paraId="4DDF912A" w14:textId="77777777" w:rsidR="000D2F66" w:rsidRPr="000D2F66" w:rsidRDefault="000D2F66" w:rsidP="00C9663D">
      <w:pPr>
        <w:pStyle w:val="ListParagraph"/>
        <w:numPr>
          <w:ilvl w:val="0"/>
          <w:numId w:val="2"/>
        </w:numPr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0D2F66">
        <w:rPr>
          <w:rFonts w:ascii="Times New Roman" w:hAnsi="Times New Roman" w:cs="Times New Roman"/>
          <w:sz w:val="26"/>
          <w:szCs w:val="26"/>
        </w:rPr>
        <w:t>Xem trước ảnh động bằng lệnh Filters\Animation\Playback</w:t>
      </w:r>
      <w:r>
        <w:rPr>
          <w:rFonts w:ascii="Times New Roman" w:hAnsi="Times New Roman" w:cs="Times New Roman"/>
          <w:sz w:val="26"/>
          <w:szCs w:val="26"/>
        </w:rPr>
        <w:t xml:space="preserve"> và thực hiện lệnh File\</w:t>
      </w:r>
      <w:r w:rsidRPr="000D2F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Export As để xuất ảnh động sang định dạng GIF</w:t>
      </w:r>
    </w:p>
    <w:p w14:paraId="14D0E0A3" w14:textId="77777777" w:rsidR="00752D69" w:rsidRDefault="00AD679E" w:rsidP="00C9663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21547">
        <w:rPr>
          <w:rFonts w:ascii="Times New Roman" w:hAnsi="Times New Roman" w:cs="Times New Roman"/>
          <w:b/>
          <w:sz w:val="26"/>
          <w:szCs w:val="26"/>
        </w:rPr>
        <w:t>4)Thực hành tạo hiệu ứng cho ảnh động</w:t>
      </w:r>
    </w:p>
    <w:p w14:paraId="2C4681AB" w14:textId="77777777" w:rsidR="000D2F66" w:rsidRPr="000D2F66" w:rsidRDefault="000D2F66" w:rsidP="00C9663D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D2F66">
        <w:rPr>
          <w:rFonts w:ascii="Times New Roman" w:hAnsi="Times New Roman" w:cs="Times New Roman"/>
          <w:sz w:val="26"/>
          <w:szCs w:val="26"/>
        </w:rPr>
        <w:t>Bước 1: Chuẩn bị 5 ảnh tĩnh để tạo ảnh động</w:t>
      </w:r>
    </w:p>
    <w:p w14:paraId="27E9364B" w14:textId="77777777" w:rsidR="000D2F66" w:rsidRPr="000D2F66" w:rsidRDefault="000D2F66" w:rsidP="00C9663D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D2F66">
        <w:rPr>
          <w:rFonts w:ascii="Times New Roman" w:hAnsi="Times New Roman" w:cs="Times New Roman"/>
          <w:sz w:val="26"/>
          <w:szCs w:val="26"/>
        </w:rPr>
        <w:t>Bước 2: Thiết kế ảnh động</w:t>
      </w:r>
    </w:p>
    <w:p w14:paraId="38D4A56D" w14:textId="77777777" w:rsidR="000D2F66" w:rsidRPr="000D2F66" w:rsidRDefault="000D2F66" w:rsidP="00C9663D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D2F66">
        <w:rPr>
          <w:rFonts w:ascii="Times New Roman" w:hAnsi="Times New Roman" w:cs="Times New Roman"/>
          <w:sz w:val="26"/>
          <w:szCs w:val="26"/>
        </w:rPr>
        <w:t>Mở 5 ảnh: File\Open As Layers</w:t>
      </w:r>
    </w:p>
    <w:p w14:paraId="50DB19B1" w14:textId="77777777" w:rsidR="000D2F66" w:rsidRPr="000D2F66" w:rsidRDefault="000D2F66" w:rsidP="00C9663D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D2F66">
        <w:rPr>
          <w:rFonts w:ascii="Times New Roman" w:hAnsi="Times New Roman" w:cs="Times New Roman"/>
          <w:sz w:val="26"/>
          <w:szCs w:val="26"/>
        </w:rPr>
        <w:t>Thực hiện nhân đôi layer cho 5 ảnh</w:t>
      </w:r>
    </w:p>
    <w:p w14:paraId="00758601" w14:textId="77777777" w:rsidR="000D2F66" w:rsidRPr="000D2F66" w:rsidRDefault="000D2F66" w:rsidP="00C9663D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D2F66">
        <w:rPr>
          <w:rFonts w:ascii="Times New Roman" w:hAnsi="Times New Roman" w:cs="Times New Roman"/>
          <w:sz w:val="26"/>
          <w:szCs w:val="26"/>
        </w:rPr>
        <w:t>Sắp xếp lại trật tự của các layer theo thứ tự: Con lắc a-b-c-d-e-e-d-c-b-a</w:t>
      </w:r>
    </w:p>
    <w:p w14:paraId="37A27AA7" w14:textId="77777777" w:rsidR="000D2F66" w:rsidRPr="000D2F66" w:rsidRDefault="000D2F66" w:rsidP="00C9663D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D2F66">
        <w:rPr>
          <w:rFonts w:ascii="Times New Roman" w:hAnsi="Times New Roman" w:cs="Times New Roman"/>
          <w:sz w:val="26"/>
          <w:szCs w:val="26"/>
        </w:rPr>
        <w:t>Xem trước ảnh động: Filters\Animation\Playback</w:t>
      </w:r>
    </w:p>
    <w:p w14:paraId="6F482B8A" w14:textId="77777777" w:rsidR="000D2F66" w:rsidRPr="000D2F66" w:rsidRDefault="000D2F66" w:rsidP="00C9663D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D2F66">
        <w:rPr>
          <w:rFonts w:ascii="Times New Roman" w:hAnsi="Times New Roman" w:cs="Times New Roman"/>
          <w:sz w:val="26"/>
          <w:szCs w:val="26"/>
        </w:rPr>
        <w:t>Bước 3: Xuất ảnh động</w:t>
      </w:r>
    </w:p>
    <w:p w14:paraId="3EBB2E64" w14:textId="77777777" w:rsidR="000D2F66" w:rsidRPr="000D2F66" w:rsidRDefault="000D2F66" w:rsidP="00C9663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D2F6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C9663D">
        <w:rPr>
          <w:rFonts w:ascii="Times New Roman" w:hAnsi="Times New Roman" w:cs="Times New Roman"/>
          <w:sz w:val="26"/>
          <w:szCs w:val="26"/>
        </w:rPr>
        <w:t>Chọn tệp ảnh với dãy 10 khung hình rồi thực hiện lệnh File\Export As để xuất ảnh động với định dạng GIF.</w:t>
      </w:r>
    </w:p>
    <w:p w14:paraId="2DEF837A" w14:textId="77777777" w:rsidR="00AD679E" w:rsidRDefault="00AD679E">
      <w:pPr>
        <w:rPr>
          <w:rFonts w:ascii="Times New Roman" w:hAnsi="Times New Roman" w:cs="Times New Roman"/>
          <w:sz w:val="26"/>
          <w:szCs w:val="26"/>
        </w:rPr>
      </w:pPr>
    </w:p>
    <w:p w14:paraId="244CFD10" w14:textId="3F4C33B4" w:rsidR="00AC03E6" w:rsidRPr="00BF0D3E" w:rsidRDefault="00AC03E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F0D3E">
        <w:rPr>
          <w:rFonts w:ascii="Times New Roman" w:hAnsi="Times New Roman" w:cs="Times New Roman"/>
          <w:b/>
          <w:bCs/>
          <w:sz w:val="26"/>
          <w:szCs w:val="26"/>
        </w:rPr>
        <w:t>CÂU HỎI TRẮC NGHIỆM</w:t>
      </w:r>
    </w:p>
    <w:p w14:paraId="3A842C79" w14:textId="46FA47B9" w:rsidR="00BF0D3E" w:rsidRPr="009F539D" w:rsidRDefault="00BF0D3E" w:rsidP="00BF0D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5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1:</w:t>
      </w: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 Ảnh động là gì?</w:t>
      </w:r>
    </w:p>
    <w:p w14:paraId="7BAAEB81" w14:textId="77777777" w:rsidR="00BF0D3E" w:rsidRPr="009F539D" w:rsidRDefault="00BF0D3E" w:rsidP="00BF0D3E">
      <w:pPr>
        <w:shd w:val="clear" w:color="auto" w:fill="FFFFFF"/>
        <w:spacing w:before="120" w:after="120" w:line="240" w:lineRule="auto"/>
        <w:ind w:left="360"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A. Các khung hình trong ảnh tĩnh.</w:t>
      </w:r>
    </w:p>
    <w:p w14:paraId="6719B3FD" w14:textId="77777777" w:rsidR="00BF0D3E" w:rsidRPr="00BF0D3E" w:rsidRDefault="00BF0D3E" w:rsidP="00BF0D3E">
      <w:pPr>
        <w:shd w:val="clear" w:color="auto" w:fill="FFFFFF"/>
        <w:spacing w:before="120" w:after="120" w:line="240" w:lineRule="auto"/>
        <w:ind w:firstLine="720"/>
        <w:outlineLvl w:val="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F0D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B. Các hình ảnh chuyển động.</w:t>
      </w:r>
    </w:p>
    <w:p w14:paraId="601AE220" w14:textId="77777777" w:rsidR="00BF0D3E" w:rsidRPr="009F539D" w:rsidRDefault="00BF0D3E" w:rsidP="00BF0D3E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C. Các hình ảnh tĩnh.</w:t>
      </w:r>
    </w:p>
    <w:p w14:paraId="0261D114" w14:textId="77777777" w:rsidR="00BF0D3E" w:rsidRPr="009F539D" w:rsidRDefault="00BF0D3E" w:rsidP="00BF0D3E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D. Các hình ảnh động vật.</w:t>
      </w:r>
    </w:p>
    <w:p w14:paraId="7D9E8B82" w14:textId="23DD6EAB" w:rsidR="00BF0D3E" w:rsidRPr="009F539D" w:rsidRDefault="00BF0D3E" w:rsidP="00BF0D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5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2:</w:t>
      </w: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 Các khung hình trong ảnh động được gọi là gì?</w:t>
      </w:r>
    </w:p>
    <w:p w14:paraId="465AF09E" w14:textId="77777777" w:rsidR="00BF0D3E" w:rsidRPr="009F539D" w:rsidRDefault="00BF0D3E" w:rsidP="00BF0D3E">
      <w:pPr>
        <w:shd w:val="clear" w:color="auto" w:fill="FFFFFF"/>
        <w:spacing w:before="120" w:after="120" w:line="240" w:lineRule="auto"/>
        <w:ind w:left="360"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A. Ảnh tĩnh.</w:t>
      </w:r>
    </w:p>
    <w:p w14:paraId="29CDA7A7" w14:textId="77777777" w:rsidR="00BF0D3E" w:rsidRPr="00BF0D3E" w:rsidRDefault="00BF0D3E" w:rsidP="00BF0D3E">
      <w:pPr>
        <w:shd w:val="clear" w:color="auto" w:fill="FFFFFF"/>
        <w:spacing w:before="120" w:after="120" w:line="240" w:lineRule="auto"/>
        <w:ind w:left="360" w:firstLine="360"/>
        <w:outlineLvl w:val="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F0D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B. Khung hình tĩnh.</w:t>
      </w:r>
    </w:p>
    <w:p w14:paraId="51A58BBB" w14:textId="77777777" w:rsidR="00BF0D3E" w:rsidRPr="009F539D" w:rsidRDefault="00BF0D3E" w:rsidP="00BF0D3E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C. Đối tượng trong ảnh.</w:t>
      </w:r>
    </w:p>
    <w:p w14:paraId="56EE6B82" w14:textId="77777777" w:rsidR="00BF0D3E" w:rsidRDefault="00BF0D3E" w:rsidP="00BF0D3E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D. Hiệu ứng tự thiết kế.</w:t>
      </w:r>
    </w:p>
    <w:p w14:paraId="139F4D9F" w14:textId="5F99AC74" w:rsidR="00BF0D3E" w:rsidRPr="009F539D" w:rsidRDefault="00BF0D3E" w:rsidP="00BF0D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3</w:t>
      </w:r>
      <w:r w:rsidRPr="009F5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 Lệnh nào được sử dụng để xuất ảnh động trong GIMP?</w:t>
      </w:r>
    </w:p>
    <w:p w14:paraId="617175BF" w14:textId="77777777" w:rsidR="00BF0D3E" w:rsidRPr="009F539D" w:rsidRDefault="00BF0D3E" w:rsidP="00BF0D3E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A. File\Open As Layers.</w:t>
      </w:r>
    </w:p>
    <w:p w14:paraId="58BF07F0" w14:textId="77777777" w:rsidR="00BF0D3E" w:rsidRPr="009F539D" w:rsidRDefault="00BF0D3E" w:rsidP="00BF0D3E">
      <w:pPr>
        <w:shd w:val="clear" w:color="auto" w:fill="FFFFFF"/>
        <w:spacing w:before="120" w:after="120" w:line="240" w:lineRule="auto"/>
        <w:ind w:left="360"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B. Filters Animation\Playback.</w:t>
      </w:r>
    </w:p>
    <w:p w14:paraId="33A05D14" w14:textId="77777777" w:rsidR="00BF0D3E" w:rsidRPr="00BF0D3E" w:rsidRDefault="00BF0D3E" w:rsidP="00BF0D3E">
      <w:pPr>
        <w:shd w:val="clear" w:color="auto" w:fill="FFFFFF"/>
        <w:spacing w:before="120" w:after="120" w:line="240" w:lineRule="auto"/>
        <w:ind w:left="360" w:firstLine="360"/>
        <w:outlineLvl w:val="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F0D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C. File\Export As.</w:t>
      </w:r>
    </w:p>
    <w:p w14:paraId="2A1F8868" w14:textId="77777777" w:rsidR="00BF0D3E" w:rsidRDefault="00BF0D3E" w:rsidP="00BF0D3E">
      <w:pPr>
        <w:shd w:val="clear" w:color="auto" w:fill="FFFFFF"/>
        <w:spacing w:before="120" w:after="120" w:line="240" w:lineRule="auto"/>
        <w:ind w:left="360"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D. Filters Animation\Export Image.</w:t>
      </w:r>
    </w:p>
    <w:p w14:paraId="16C0C3D8" w14:textId="50751743" w:rsidR="00BF0D3E" w:rsidRPr="009F539D" w:rsidRDefault="00BF0D3E" w:rsidP="00BF0D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4</w:t>
      </w:r>
      <w:r w:rsidRPr="009F5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 Đuôi tệp của tệp ảnh động khi xuất là gì?</w:t>
      </w:r>
    </w:p>
    <w:p w14:paraId="7C25E292" w14:textId="77777777" w:rsidR="00BF0D3E" w:rsidRPr="009F539D" w:rsidRDefault="00BF0D3E" w:rsidP="00BF0D3E">
      <w:pPr>
        <w:shd w:val="clear" w:color="auto" w:fill="FFFFFF"/>
        <w:spacing w:before="120" w:after="120" w:line="240" w:lineRule="auto"/>
        <w:ind w:left="360"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A. .jpg.</w:t>
      </w:r>
    </w:p>
    <w:p w14:paraId="54720894" w14:textId="77777777" w:rsidR="00BF0D3E" w:rsidRPr="009F539D" w:rsidRDefault="00BF0D3E" w:rsidP="00BF0D3E">
      <w:pPr>
        <w:shd w:val="clear" w:color="auto" w:fill="FFFFFF"/>
        <w:spacing w:before="120" w:after="120" w:line="240" w:lineRule="auto"/>
        <w:ind w:left="360"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B. .png.</w:t>
      </w:r>
    </w:p>
    <w:p w14:paraId="35BFF440" w14:textId="77777777" w:rsidR="00BF0D3E" w:rsidRPr="00BF0D3E" w:rsidRDefault="00BF0D3E" w:rsidP="00BF0D3E">
      <w:pPr>
        <w:shd w:val="clear" w:color="auto" w:fill="FFFFFF"/>
        <w:spacing w:before="120" w:after="120" w:line="240" w:lineRule="auto"/>
        <w:ind w:left="360" w:firstLine="360"/>
        <w:outlineLvl w:val="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F0D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C. .gif.</w:t>
      </w:r>
    </w:p>
    <w:p w14:paraId="200A16F7" w14:textId="77777777" w:rsidR="00BF0D3E" w:rsidRPr="009F539D" w:rsidRDefault="00BF0D3E" w:rsidP="00BF0D3E">
      <w:pPr>
        <w:shd w:val="clear" w:color="auto" w:fill="FFFFFF"/>
        <w:spacing w:before="120" w:after="120" w:line="240" w:lineRule="auto"/>
        <w:ind w:left="360"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D. .bmp.</w:t>
      </w:r>
    </w:p>
    <w:p w14:paraId="3E1FC1CB" w14:textId="2EBFE789" w:rsidR="00BF0D3E" w:rsidRPr="009F539D" w:rsidRDefault="00BF0D3E" w:rsidP="00BF0D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5</w:t>
      </w:r>
      <w:r w:rsidRPr="009F5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 Khi nào nội dung trong ảnh động thay đổi liên tục và tạo ra cảm giác đối tượng chuyển động?</w:t>
      </w:r>
    </w:p>
    <w:p w14:paraId="635A6E32" w14:textId="77777777" w:rsidR="00BF0D3E" w:rsidRPr="009F539D" w:rsidRDefault="00BF0D3E" w:rsidP="00BF0D3E">
      <w:pPr>
        <w:shd w:val="clear" w:color="auto" w:fill="FFFFFF"/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A. Khi các khung hình xuất hiện trong khoảng thời gian xác định.</w:t>
      </w:r>
    </w:p>
    <w:p w14:paraId="1F42721F" w14:textId="77777777" w:rsidR="00BF0D3E" w:rsidRPr="009F539D" w:rsidRDefault="00BF0D3E" w:rsidP="00BF0D3E">
      <w:pPr>
        <w:shd w:val="clear" w:color="auto" w:fill="FFFFFF"/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B. Khi các khung hình được chuẩn bị độc lập.</w:t>
      </w:r>
    </w:p>
    <w:p w14:paraId="5320CFB3" w14:textId="77777777" w:rsidR="00BF0D3E" w:rsidRPr="00BF0D3E" w:rsidRDefault="00BF0D3E" w:rsidP="00BF0D3E">
      <w:pPr>
        <w:shd w:val="clear" w:color="auto" w:fill="FFFFFF"/>
        <w:spacing w:before="120" w:after="120" w:line="240" w:lineRule="auto"/>
        <w:ind w:left="720"/>
        <w:outlineLvl w:val="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F0D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C. Khi kịch bản hoạt động của đối tượng được thể hiện qua các khung hình.</w:t>
      </w:r>
    </w:p>
    <w:p w14:paraId="2CCCE7F6" w14:textId="77777777" w:rsidR="00BF0D3E" w:rsidRPr="009F539D" w:rsidRDefault="00BF0D3E" w:rsidP="00BF0D3E">
      <w:pPr>
        <w:shd w:val="clear" w:color="auto" w:fill="FFFFFF"/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539D">
        <w:rPr>
          <w:rFonts w:ascii="Times New Roman" w:eastAsia="Times New Roman" w:hAnsi="Times New Roman" w:cs="Times New Roman"/>
          <w:color w:val="333333"/>
          <w:sz w:val="28"/>
          <w:szCs w:val="28"/>
        </w:rPr>
        <w:t>D. Khi ảnh động được tạo bằng GIMP.</w:t>
      </w:r>
    </w:p>
    <w:p w14:paraId="610D159E" w14:textId="77777777" w:rsidR="00AC03E6" w:rsidRPr="00752D69" w:rsidRDefault="00AC03E6">
      <w:pPr>
        <w:rPr>
          <w:rFonts w:ascii="Times New Roman" w:hAnsi="Times New Roman" w:cs="Times New Roman"/>
          <w:sz w:val="26"/>
          <w:szCs w:val="26"/>
        </w:rPr>
      </w:pPr>
    </w:p>
    <w:sectPr w:rsidR="00AC03E6" w:rsidRPr="00752D69" w:rsidSect="000D2F66">
      <w:pgSz w:w="11906" w:h="16838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9BE"/>
    <w:multiLevelType w:val="hybridMultilevel"/>
    <w:tmpl w:val="385A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7626C"/>
    <w:multiLevelType w:val="hybridMultilevel"/>
    <w:tmpl w:val="1D4655E8"/>
    <w:lvl w:ilvl="0" w:tplc="C2DC29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6891"/>
    <w:multiLevelType w:val="hybridMultilevel"/>
    <w:tmpl w:val="B4A0D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86240"/>
    <w:multiLevelType w:val="hybridMultilevel"/>
    <w:tmpl w:val="1A3E2CE2"/>
    <w:lvl w:ilvl="0" w:tplc="09DA5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1D9A"/>
    <w:multiLevelType w:val="hybridMultilevel"/>
    <w:tmpl w:val="8B049F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60524"/>
    <w:multiLevelType w:val="hybridMultilevel"/>
    <w:tmpl w:val="C2D4D4F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8794834">
    <w:abstractNumId w:val="1"/>
  </w:num>
  <w:num w:numId="2" w16cid:durableId="858129779">
    <w:abstractNumId w:val="0"/>
  </w:num>
  <w:num w:numId="3" w16cid:durableId="254873777">
    <w:abstractNumId w:val="3"/>
  </w:num>
  <w:num w:numId="4" w16cid:durableId="2050259846">
    <w:abstractNumId w:val="5"/>
  </w:num>
  <w:num w:numId="5" w16cid:durableId="309554131">
    <w:abstractNumId w:val="4"/>
  </w:num>
  <w:num w:numId="6" w16cid:durableId="27880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69"/>
    <w:rsid w:val="0009222F"/>
    <w:rsid w:val="000D0A42"/>
    <w:rsid w:val="000D2F66"/>
    <w:rsid w:val="004A3842"/>
    <w:rsid w:val="005A5BF2"/>
    <w:rsid w:val="0061455F"/>
    <w:rsid w:val="00752D69"/>
    <w:rsid w:val="00774571"/>
    <w:rsid w:val="00895823"/>
    <w:rsid w:val="00AC03E6"/>
    <w:rsid w:val="00AD679E"/>
    <w:rsid w:val="00AF71B1"/>
    <w:rsid w:val="00BF0D3E"/>
    <w:rsid w:val="00C9663D"/>
    <w:rsid w:val="00D21547"/>
    <w:rsid w:val="00D65CE2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38EB"/>
  <w15:chartTrackingRefBased/>
  <w15:docId w15:val="{F720C3C7-798A-4654-98CD-1B686F7A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756F6-48CC-46F1-912E-BDD097A4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NGOC THUY</cp:lastModifiedBy>
  <cp:revision>8</cp:revision>
  <dcterms:created xsi:type="dcterms:W3CDTF">2024-04-11T07:14:00Z</dcterms:created>
  <dcterms:modified xsi:type="dcterms:W3CDTF">2024-07-06T09:36:00Z</dcterms:modified>
</cp:coreProperties>
</file>