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E162D" w14:textId="77777777" w:rsidR="009A6688" w:rsidRPr="009A6688" w:rsidRDefault="009A6688" w:rsidP="009A668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A6688">
        <w:rPr>
          <w:rFonts w:ascii="Times New Roman" w:hAnsi="Times New Roman" w:cs="Times New Roman"/>
          <w:b/>
          <w:color w:val="FF0000"/>
          <w:sz w:val="32"/>
          <w:szCs w:val="32"/>
        </w:rPr>
        <w:t>CHỦ ĐỀ 2. MẠNG MÁY TÍNH VÀ INTERNET</w:t>
      </w:r>
    </w:p>
    <w:p w14:paraId="533814BE" w14:textId="69791231" w:rsidR="009061E7" w:rsidRDefault="009061E7" w:rsidP="00054195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9A6688">
        <w:rPr>
          <w:rFonts w:ascii="Times New Roman" w:eastAsia="Times New Roman" w:hAnsi="Times New Roman" w:cs="Times New Roman"/>
          <w:b/>
          <w:color w:val="000000" w:themeColor="text1"/>
        </w:rPr>
        <w:t>BÀI 9. AN TOÀN TRÊN KHÔNG GIAN MẠNG</w:t>
      </w:r>
    </w:p>
    <w:p w14:paraId="128B5889" w14:textId="77777777" w:rsidR="009A6688" w:rsidRPr="009A6688" w:rsidRDefault="009A6688" w:rsidP="009A6688"/>
    <w:p w14:paraId="29808CC0" w14:textId="419FEBDD" w:rsidR="007B338D" w:rsidRPr="00FB0B31" w:rsidRDefault="009E2AFC" w:rsidP="009E2AFC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Hlk169270719"/>
      <w:r w:rsidRPr="00FB0B31">
        <w:rPr>
          <w:rFonts w:ascii="Times New Roman" w:hAnsi="Times New Roman" w:cs="Times New Roman"/>
          <w:b/>
          <w:color w:val="FF0000"/>
          <w:sz w:val="26"/>
          <w:szCs w:val="26"/>
        </w:rPr>
        <w:t>A/ Bài học</w:t>
      </w:r>
      <w:bookmarkEnd w:id="0"/>
    </w:p>
    <w:p w14:paraId="43A45F6B" w14:textId="77777777" w:rsidR="009061E7" w:rsidRPr="00FB0B31" w:rsidRDefault="009061E7" w:rsidP="00054195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B0B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 MỘT SỐ NGUY CƠ TRÊN MẠNG</w:t>
      </w:r>
    </w:p>
    <w:p w14:paraId="13ED5228" w14:textId="77777777" w:rsidR="007336CE" w:rsidRPr="00FB0B31" w:rsidRDefault="00682785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 xml:space="preserve">- </w:t>
      </w:r>
      <w:r w:rsidR="007336CE" w:rsidRPr="00FB0B31">
        <w:rPr>
          <w:color w:val="000000" w:themeColor="text1"/>
          <w:sz w:val="26"/>
          <w:szCs w:val="26"/>
        </w:rPr>
        <w:t> Những nguy cơ trên Internet có thể gặp:</w:t>
      </w:r>
    </w:p>
    <w:p w14:paraId="12758A8C" w14:textId="77777777" w:rsidR="007336CE" w:rsidRPr="00FB0B31" w:rsidRDefault="00354A40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+ Tin giả và tin phản văn hóa</w:t>
      </w:r>
    </w:p>
    <w:p w14:paraId="4250D14F" w14:textId="77777777" w:rsidR="007336CE" w:rsidRPr="00FB0B31" w:rsidRDefault="00354A40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+ Lừa đảo trên mạng</w:t>
      </w:r>
    </w:p>
    <w:p w14:paraId="317AA33C" w14:textId="77777777" w:rsidR="007336CE" w:rsidRPr="00FB0B31" w:rsidRDefault="00354A40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+ Lộ thông tin cá nhân</w:t>
      </w:r>
    </w:p>
    <w:p w14:paraId="48D4FEFA" w14:textId="77777777" w:rsidR="007336CE" w:rsidRPr="00FB0B31" w:rsidRDefault="007336CE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+ Bắt nạt trên mạng</w:t>
      </w:r>
    </w:p>
    <w:p w14:paraId="2E468FEB" w14:textId="77777777" w:rsidR="007336CE" w:rsidRPr="00FB0B31" w:rsidRDefault="00354A40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+ Nghiện mạng</w:t>
      </w:r>
    </w:p>
    <w:p w14:paraId="640BEEB4" w14:textId="77777777" w:rsidR="007336CE" w:rsidRPr="00FB0B31" w:rsidRDefault="007336CE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- Các biện pháp bảo vệ thông tin cá nhân:</w:t>
      </w:r>
    </w:p>
    <w:p w14:paraId="38D16268" w14:textId="77777777" w:rsidR="007336CE" w:rsidRPr="00FB0B31" w:rsidRDefault="007336CE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+ Không ghi chép thông tin cá nhân ở nơi người khác có thể đọc.</w:t>
      </w:r>
    </w:p>
    <w:p w14:paraId="53B902A7" w14:textId="77777777" w:rsidR="007336CE" w:rsidRPr="00FB0B31" w:rsidRDefault="007336CE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+ Giữa cho máy tính không bị nhiễm các phần mềm gián điệp.</w:t>
      </w:r>
    </w:p>
    <w:p w14:paraId="7BA79675" w14:textId="77777777" w:rsidR="007336CE" w:rsidRPr="00FB0B31" w:rsidRDefault="007336CE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+ Cẩn trọng khi truy cập mạng qua wifi công cộng.</w:t>
      </w:r>
    </w:p>
    <w:p w14:paraId="674405E1" w14:textId="77777777" w:rsidR="007336CE" w:rsidRPr="00FB0B31" w:rsidRDefault="007336CE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- Một số biện pháp phòng chống hành vi bắt nạt:</w:t>
      </w:r>
    </w:p>
    <w:p w14:paraId="37A280D9" w14:textId="77777777" w:rsidR="007336CE" w:rsidRPr="00FB0B31" w:rsidRDefault="007336CE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+ Không nên kết bạn dễ dãi qua mạng.</w:t>
      </w:r>
    </w:p>
    <w:p w14:paraId="7035E530" w14:textId="77777777" w:rsidR="007336CE" w:rsidRPr="00FB0B31" w:rsidRDefault="007336CE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+ Không trả lời thư từ hay tin nhắn từ kẻ bắt nạt.</w:t>
      </w:r>
    </w:p>
    <w:p w14:paraId="5EA652E7" w14:textId="77777777" w:rsidR="007336CE" w:rsidRPr="00FB0B31" w:rsidRDefault="007336CE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+ Hãy lưu giữ tất cả các bằng chứng.</w:t>
      </w:r>
    </w:p>
    <w:p w14:paraId="2DC75A7C" w14:textId="77777777" w:rsidR="007336CE" w:rsidRPr="00FB0B31" w:rsidRDefault="007336CE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+ Hãy chia sẻ với bố mẹ hoặc thầy cô.</w:t>
      </w:r>
    </w:p>
    <w:p w14:paraId="53E71678" w14:textId="77777777" w:rsidR="007336CE" w:rsidRPr="00FB0B31" w:rsidRDefault="007336CE" w:rsidP="00054195">
      <w:pPr>
        <w:pStyle w:val="NormalWeb"/>
        <w:spacing w:before="0" w:beforeAutospacing="0" w:after="0" w:afterAutospacing="0" w:line="276" w:lineRule="auto"/>
        <w:ind w:left="720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+ Khi sự việc nghiêm trọng hãy báo cho cơ quan công an kèm bằng chứng.</w:t>
      </w:r>
    </w:p>
    <w:p w14:paraId="6355E81C" w14:textId="77777777" w:rsidR="00EE33C8" w:rsidRPr="00FB0B31" w:rsidRDefault="00682785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rStyle w:val="Strong"/>
          <w:color w:val="000000" w:themeColor="text1"/>
          <w:sz w:val="26"/>
          <w:szCs w:val="26"/>
        </w:rPr>
        <w:t>2. PHẦN MỀM ĐỘC HẠI</w:t>
      </w:r>
    </w:p>
    <w:p w14:paraId="71B6774D" w14:textId="77777777" w:rsidR="00EE33C8" w:rsidRPr="00FB0B31" w:rsidRDefault="00682785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rStyle w:val="Strong"/>
          <w:color w:val="000000" w:themeColor="text1"/>
          <w:sz w:val="26"/>
          <w:szCs w:val="26"/>
        </w:rPr>
        <w:t>a.</w:t>
      </w:r>
      <w:r w:rsidR="00EE33C8" w:rsidRPr="00FB0B31">
        <w:rPr>
          <w:rStyle w:val="Strong"/>
          <w:color w:val="000000" w:themeColor="text1"/>
          <w:sz w:val="26"/>
          <w:szCs w:val="26"/>
        </w:rPr>
        <w:t xml:space="preserve"> Tìm hiểu về virus, trojan, worm và cơ chế hoạt động</w:t>
      </w:r>
    </w:p>
    <w:p w14:paraId="000BABDA" w14:textId="77777777" w:rsidR="00EE33C8" w:rsidRPr="00FB0B31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 xml:space="preserve">- Virus không phải là phần mềm hoàn chỉnh, </w:t>
      </w:r>
      <w:r w:rsidR="00527670" w:rsidRPr="00FB0B31">
        <w:rPr>
          <w:color w:val="000000" w:themeColor="text1"/>
          <w:sz w:val="26"/>
          <w:szCs w:val="26"/>
        </w:rPr>
        <w:t xml:space="preserve">mà chỉ </w:t>
      </w:r>
      <w:r w:rsidRPr="00FB0B31">
        <w:rPr>
          <w:color w:val="000000" w:themeColor="text1"/>
          <w:sz w:val="26"/>
          <w:szCs w:val="26"/>
        </w:rPr>
        <w:t xml:space="preserve">là các đoạn mã độc và </w:t>
      </w:r>
      <w:r w:rsidR="00527670" w:rsidRPr="00FB0B31">
        <w:rPr>
          <w:color w:val="000000" w:themeColor="text1"/>
          <w:sz w:val="26"/>
          <w:szCs w:val="26"/>
        </w:rPr>
        <w:t xml:space="preserve">phải </w:t>
      </w:r>
      <w:r w:rsidRPr="00FB0B31">
        <w:rPr>
          <w:color w:val="000000" w:themeColor="text1"/>
          <w:sz w:val="26"/>
          <w:szCs w:val="26"/>
        </w:rPr>
        <w:t>gắn với một phần mềm mới phát tác và lây lan</w:t>
      </w:r>
      <w:r w:rsidR="00527670" w:rsidRPr="00FB0B31">
        <w:rPr>
          <w:color w:val="000000" w:themeColor="text1"/>
          <w:sz w:val="26"/>
          <w:szCs w:val="26"/>
        </w:rPr>
        <w:t xml:space="preserve"> được</w:t>
      </w:r>
      <w:r w:rsidRPr="00FB0B31">
        <w:rPr>
          <w:color w:val="000000" w:themeColor="text1"/>
          <w:sz w:val="26"/>
          <w:szCs w:val="26"/>
        </w:rPr>
        <w:t>.</w:t>
      </w:r>
    </w:p>
    <w:p w14:paraId="5ACC8CCE" w14:textId="77777777" w:rsidR="00EE33C8" w:rsidRPr="00FB0B31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 xml:space="preserve">- Worm, sâu máy tính là phần mềm hoàn chỉnh, lây qua những lỗ hổng bảo mật của hệ điều hành, </w:t>
      </w:r>
      <w:r w:rsidR="00421836" w:rsidRPr="00FB0B31">
        <w:rPr>
          <w:color w:val="000000" w:themeColor="text1"/>
          <w:sz w:val="26"/>
          <w:szCs w:val="26"/>
        </w:rPr>
        <w:t xml:space="preserve">hoặc </w:t>
      </w:r>
      <w:r w:rsidRPr="00FB0B31">
        <w:rPr>
          <w:color w:val="000000" w:themeColor="text1"/>
          <w:sz w:val="26"/>
          <w:szCs w:val="26"/>
        </w:rPr>
        <w:t>lừa người dùng cài đặt vào máy của nạn nhân.</w:t>
      </w:r>
    </w:p>
    <w:p w14:paraId="7442A708" w14:textId="77777777" w:rsidR="00EE33C8" w:rsidRPr="00FB0B31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- Trojan là phần mềm nội gián và có thể mang những tên khác nhau như:</w:t>
      </w:r>
    </w:p>
    <w:p w14:paraId="3C0ED079" w14:textId="77777777" w:rsidR="00EE33C8" w:rsidRPr="00FB0B31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+ Spyware: có mục đích ăn trộm thông tin để chuyển ra bên ngoài.</w:t>
      </w:r>
    </w:p>
    <w:p w14:paraId="1F608175" w14:textId="77777777" w:rsidR="00EE33C8" w:rsidRPr="00FB0B31" w:rsidRDefault="00421836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+ Keylogger:</w:t>
      </w:r>
      <w:r w:rsidR="00EE33C8" w:rsidRPr="00FB0B31">
        <w:rPr>
          <w:color w:val="000000" w:themeColor="text1"/>
          <w:sz w:val="26"/>
          <w:szCs w:val="26"/>
        </w:rPr>
        <w:t xml:space="preserve"> ngầm ghi hoạt động của bàn phím và chuột để tìm hiểu người sử dụng máy làm gì.</w:t>
      </w:r>
    </w:p>
    <w:p w14:paraId="545334A1" w14:textId="77777777" w:rsidR="00EE33C8" w:rsidRPr="00FB0B31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+ Backdoor: tạo một tài khoản bí mật, giống như cửa sau, để có thể truy cập ngầm vào máy tính</w:t>
      </w:r>
    </w:p>
    <w:p w14:paraId="1716D723" w14:textId="77777777" w:rsidR="00EE33C8" w:rsidRPr="00FB0B31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+ Rootkit: chiếm quyền cao nhất của máy, thực hiện được mọi hoạt động kể cả xóa dấu vết.</w:t>
      </w:r>
    </w:p>
    <w:p w14:paraId="62481A9A" w14:textId="77777777" w:rsidR="00EE33C8" w:rsidRPr="00FB0B31" w:rsidRDefault="00682785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rStyle w:val="Strong"/>
          <w:color w:val="000000" w:themeColor="text1"/>
          <w:sz w:val="26"/>
          <w:szCs w:val="26"/>
        </w:rPr>
        <w:t>b.</w:t>
      </w:r>
      <w:r w:rsidR="00EE33C8" w:rsidRPr="00FB0B31">
        <w:rPr>
          <w:rStyle w:val="Strong"/>
          <w:color w:val="000000" w:themeColor="text1"/>
          <w:sz w:val="26"/>
          <w:szCs w:val="26"/>
        </w:rPr>
        <w:t xml:space="preserve"> Tác hại của phần mềm độc hại</w:t>
      </w:r>
    </w:p>
    <w:p w14:paraId="03316B54" w14:textId="77777777" w:rsidR="00EE33C8" w:rsidRPr="00FB0B31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- Không chỉ gây khó chịu, mà còn có thể làm hỏng các phần mềm khác trong máy tính, xóa dữ liệu hay làm tê liệt hệ thống máy tính.</w:t>
      </w:r>
    </w:p>
    <w:p w14:paraId="19EF1FC7" w14:textId="77777777" w:rsidR="00EE33C8" w:rsidRPr="00FB0B31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- Một số thiệt hại lớn do phần mềm độc hại gây ra:</w:t>
      </w:r>
    </w:p>
    <w:p w14:paraId="05A2D9DC" w14:textId="77777777" w:rsidR="00EE33C8" w:rsidRPr="00FB0B31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+ Sâu Melissa (1999) cơ chế lừa để lây gây thiệt hại hơn 1 tỉ đô la.</w:t>
      </w:r>
    </w:p>
    <w:p w14:paraId="538C78C1" w14:textId="77777777" w:rsidR="00EE33C8" w:rsidRPr="00FB0B31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+ Sâu Code Red (2001) lợi dụng khiếm khuyến bảo mật Windows, chiếm quyền các máy chủ trong 10 ngày gây thiệt hại khoảng 2 tỉ đô.</w:t>
      </w:r>
    </w:p>
    <w:p w14:paraId="4F0167EB" w14:textId="77777777" w:rsidR="00EE33C8" w:rsidRPr="00FB0B31" w:rsidRDefault="00682785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rStyle w:val="Strong"/>
          <w:color w:val="000000" w:themeColor="text1"/>
          <w:sz w:val="26"/>
          <w:szCs w:val="26"/>
        </w:rPr>
        <w:lastRenderedPageBreak/>
        <w:t>c.</w:t>
      </w:r>
      <w:r w:rsidR="00EE33C8" w:rsidRPr="00FB0B31">
        <w:rPr>
          <w:rStyle w:val="Strong"/>
          <w:color w:val="000000" w:themeColor="text1"/>
          <w:sz w:val="26"/>
          <w:szCs w:val="26"/>
        </w:rPr>
        <w:t xml:space="preserve"> Phòng chống phần mềm độc hại</w:t>
      </w:r>
    </w:p>
    <w:p w14:paraId="03FC7A1E" w14:textId="77777777" w:rsidR="00EE33C8" w:rsidRPr="00FB0B31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 xml:space="preserve">- Để phòng ngừa độc hại cần thận trọng khi chép các tệp </w:t>
      </w:r>
      <w:r w:rsidR="00990C7F" w:rsidRPr="00FB0B31">
        <w:rPr>
          <w:color w:val="000000" w:themeColor="text1"/>
          <w:sz w:val="26"/>
          <w:szCs w:val="26"/>
        </w:rPr>
        <w:t xml:space="preserve">chương trình </w:t>
      </w:r>
      <w:r w:rsidRPr="00FB0B31">
        <w:rPr>
          <w:color w:val="000000" w:themeColor="text1"/>
          <w:sz w:val="26"/>
          <w:szCs w:val="26"/>
        </w:rPr>
        <w:t>hay dữ liệu vào máy từ ổ cứng rời, thẻ nhớ hoặc tải từ mạng.</w:t>
      </w:r>
    </w:p>
    <w:p w14:paraId="07E578EA" w14:textId="77777777" w:rsidR="00EE33C8" w:rsidRPr="00FB0B31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 xml:space="preserve">- </w:t>
      </w:r>
      <w:r w:rsidR="00990C7F" w:rsidRPr="00FB0B31">
        <w:rPr>
          <w:color w:val="000000" w:themeColor="text1"/>
          <w:sz w:val="26"/>
          <w:szCs w:val="26"/>
        </w:rPr>
        <w:t>Để t</w:t>
      </w:r>
      <w:r w:rsidRPr="00FB0B31">
        <w:rPr>
          <w:color w:val="000000" w:themeColor="text1"/>
          <w:sz w:val="26"/>
          <w:szCs w:val="26"/>
        </w:rPr>
        <w:t>ránh bị lừa, không mở các liên kết trong email hay tin nhắn mà không biết an toàn hay không.</w:t>
      </w:r>
    </w:p>
    <w:p w14:paraId="095C5C56" w14:textId="77777777" w:rsidR="00EE33C8" w:rsidRPr="00FB0B31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- Không để lộ mật khẩu tài khoản của mình tránh bị kẻ xấu chiếm quyền, mạo danh.</w:t>
      </w:r>
    </w:p>
    <w:p w14:paraId="374F12FA" w14:textId="77777777" w:rsidR="00EE33C8" w:rsidRPr="00FB0B31" w:rsidRDefault="00EE33C8" w:rsidP="000541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FB0B31">
        <w:rPr>
          <w:color w:val="000000" w:themeColor="text1"/>
          <w:sz w:val="26"/>
          <w:szCs w:val="26"/>
        </w:rPr>
        <w:t>- Sử dụng các phần mềm phòng chống các phần mềm độc hại.</w:t>
      </w:r>
    </w:p>
    <w:p w14:paraId="6F97E273" w14:textId="77777777" w:rsidR="00054195" w:rsidRPr="00FB0B31" w:rsidRDefault="00054195" w:rsidP="00054195">
      <w:pPr>
        <w:spacing w:before="120"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B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THỰC HÀNH</w:t>
      </w:r>
    </w:p>
    <w:p w14:paraId="30D7499E" w14:textId="77777777" w:rsidR="00054195" w:rsidRPr="00FB0B31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B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Dùng phần mềm phòng chống virus Windows Defender.</w:t>
      </w:r>
    </w:p>
    <w:p w14:paraId="4E300558" w14:textId="77777777" w:rsidR="00054195" w:rsidRPr="00FB0B31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B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Nhiệm vụ: </w:t>
      </w:r>
      <w:r w:rsidRPr="00FB0B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 lập các lựa chọn và quét virus với Windows Defender.</w:t>
      </w:r>
    </w:p>
    <w:p w14:paraId="2349DDBB" w14:textId="77777777" w:rsidR="00054195" w:rsidRPr="00FB0B31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B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Hướng dẫn:</w:t>
      </w:r>
    </w:p>
    <w:p w14:paraId="63CC23D3" w14:textId="77777777" w:rsidR="00054195" w:rsidRPr="00FB0B31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B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Bước 1. Từ nút Start chọn Setting, màn hình xuất hiện tương tự như sau:</w:t>
      </w:r>
    </w:p>
    <w:p w14:paraId="29874E24" w14:textId="77777777" w:rsidR="00054195" w:rsidRPr="00FB0B31" w:rsidRDefault="00054195" w:rsidP="008629EE">
      <w:pPr>
        <w:spacing w:after="0" w:line="276" w:lineRule="auto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B3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79A0D2AF" wp14:editId="29BF8BDF">
            <wp:extent cx="4273550" cy="2667000"/>
            <wp:effectExtent l="0" t="0" r="0" b="0"/>
            <wp:docPr id="1" name="Picture 1" descr="Lý thuyết Tin 10 Kết nối tri thức Bài 9: An toàn trong không gian mạng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Tin 10 Kết nối tri thức Bài 9: An toàn trong không gian mạng (ảnh 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D718D" w14:textId="77777777" w:rsidR="00054195" w:rsidRPr="00FB0B31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B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Bước 2. Thực hiện thao tác như hướng dẫn ở Hình 9.1 sẽ cửa hiện cửa sổ như hình 9.2.</w:t>
      </w:r>
    </w:p>
    <w:p w14:paraId="528A0A15" w14:textId="77777777" w:rsidR="00054195" w:rsidRPr="00FB0B31" w:rsidRDefault="00054195" w:rsidP="008629EE">
      <w:pPr>
        <w:spacing w:after="0" w:line="276" w:lineRule="auto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B3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465AD13" wp14:editId="3BAD7B2F">
            <wp:extent cx="4235450" cy="3371850"/>
            <wp:effectExtent l="0" t="0" r="0" b="0"/>
            <wp:docPr id="2" name="Picture 2" descr="Lý thuyết Tin 10 Kết nối tri thức Bài 9: An toàn trong không gian mạng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Tin 10 Kết nối tri thức Bài 9: An toàn trong không gian mạng (ảnh 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1BBFF" w14:textId="77777777" w:rsidR="00054195" w:rsidRPr="00FB0B31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B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Current threats</w:t>
      </w:r>
      <w:r w:rsidRPr="00FB0B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thống kê những nguy cơ tìm thấy trong thời gian gần nhất khi quét tệp được quét kiểm tra.</w:t>
      </w:r>
    </w:p>
    <w:p w14:paraId="0185DC7D" w14:textId="77777777" w:rsidR="00054195" w:rsidRPr="00FB0B31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B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Quick scan</w:t>
      </w:r>
      <w:r w:rsidRPr="00FB0B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phần mềm sẽ quét tất cả các tệp chương trình ở các thư mục mà virus thường lây nhiễm.</w:t>
      </w:r>
    </w:p>
    <w:p w14:paraId="07685964" w14:textId="77777777" w:rsidR="00054195" w:rsidRPr="00FB0B31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B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Bước 3. Quét virus. Nháy vào </w:t>
      </w:r>
      <w:r w:rsidRPr="00FB0B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Quick scan</w:t>
      </w:r>
      <w:r w:rsidRPr="00FB0B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hoặc lựa chọn </w:t>
      </w:r>
      <w:r w:rsidRPr="00FB0B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Scan options</w:t>
      </w:r>
      <w:r w:rsidRPr="00FB0B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để lựa cọn kiểu quét và quét.</w:t>
      </w:r>
    </w:p>
    <w:p w14:paraId="493A0AB9" w14:textId="77777777" w:rsidR="00054195" w:rsidRPr="00FB0B31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B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 </w:t>
      </w:r>
      <w:r w:rsidRPr="00FB0B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Scan options</w:t>
      </w:r>
      <w:r w:rsidRPr="00FB0B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lựa chọn các kiểu quét, có bốn lựa chọn:</w:t>
      </w:r>
    </w:p>
    <w:p w14:paraId="52BA45CB" w14:textId="77777777" w:rsidR="00054195" w:rsidRPr="00FB0B31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B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Quét nhanh: quét các thư mục có nguy cơ cao.</w:t>
      </w:r>
    </w:p>
    <w:p w14:paraId="4F14522A" w14:textId="77777777" w:rsidR="00054195" w:rsidRPr="00FB0B31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B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Quét hết: quét tất cả các ô đĩa.</w:t>
      </w:r>
    </w:p>
    <w:p w14:paraId="59A0F1CB" w14:textId="77777777" w:rsidR="00054195" w:rsidRPr="00FB0B31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B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Quét theo yêu cầu: chỉ quét trên thư mục nào mà em muốn quét.</w:t>
      </w:r>
    </w:p>
    <w:p w14:paraId="0E68DF1A" w14:textId="77777777" w:rsidR="00054195" w:rsidRPr="00FB0B31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B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Quét ngoại tuyến: Chúng ta không bàn đến lựa chọn này vì đòi hỏi hiểu biết sâu.</w:t>
      </w:r>
    </w:p>
    <w:p w14:paraId="6843A091" w14:textId="77777777" w:rsidR="00054195" w:rsidRPr="00FB0B31" w:rsidRDefault="00054195" w:rsidP="008629EE">
      <w:pPr>
        <w:spacing w:after="0" w:line="276" w:lineRule="auto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B3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095B8648" wp14:editId="173B2138">
            <wp:extent cx="2762250" cy="2101850"/>
            <wp:effectExtent l="0" t="0" r="0" b="0"/>
            <wp:docPr id="3" name="Picture 3" descr="Lý thuyết Tin 10 Kết nối tri thức Bài 9: An toàn trong không gian mạng (ảnh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Tin 10 Kết nối tri thức Bài 9: An toàn trong không gian mạng (ảnh 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3B664" w14:textId="77777777" w:rsidR="00054195" w:rsidRPr="00FB0B31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B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 khi chọn một lựa chọn, nháy nút </w:t>
      </w:r>
      <w:r w:rsidRPr="00FB0B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Scan now </w:t>
      </w:r>
      <w:r w:rsidRPr="00FB0B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 đợi kết quả.</w:t>
      </w:r>
    </w:p>
    <w:p w14:paraId="4328DA64" w14:textId="77777777" w:rsidR="00054195" w:rsidRPr="00FB0B31" w:rsidRDefault="00054195" w:rsidP="00054195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B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Nếu đang làm việc ở thư mục mà muốn quét thư mục đó, ta nháy chuột vào tên thư mục xuất hiện bảng chọn tắt, chọn lệnh </w:t>
      </w:r>
      <w:r w:rsidRPr="00FB0B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Scan with Microsoft Defrender</w:t>
      </w:r>
      <w:r w:rsidRPr="00FB0B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14F13C9" w14:textId="77777777" w:rsidR="00054195" w:rsidRPr="00FB0B31" w:rsidRDefault="00054195" w:rsidP="008629EE">
      <w:pPr>
        <w:spacing w:after="0" w:line="276" w:lineRule="auto"/>
        <w:ind w:left="48" w:right="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0B3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52762980" wp14:editId="1A22EA45">
            <wp:extent cx="3486150" cy="1200150"/>
            <wp:effectExtent l="0" t="0" r="0" b="0"/>
            <wp:docPr id="4" name="Picture 4" descr="Lý thuyết Tin 10 Kết nối tri thức Bài 9: An toàn trong không gian mạng (ảnh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ý thuyết Tin 10 Kết nối tri thức Bài 9: An toàn trong không gian mạng (ảnh 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00881" w14:textId="06D04DA0" w:rsidR="009E2AFC" w:rsidRPr="00FB0B31" w:rsidRDefault="009E2AFC" w:rsidP="009E2AFC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1" w:name="_Hlk169270846"/>
      <w:r w:rsidRPr="00FB0B3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B/ Trắc nghiệm </w:t>
      </w:r>
    </w:p>
    <w:bookmarkEnd w:id="1"/>
    <w:p w14:paraId="57A5BAAA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  <w:u w:val="single"/>
        </w:rPr>
        <w:t>Câu 1.</w:t>
      </w:r>
      <w:r w:rsidRPr="00FB0B31">
        <w:rPr>
          <w:rStyle w:val="Strong"/>
          <w:rFonts w:eastAsia="Arial"/>
          <w:color w:val="000000"/>
          <w:sz w:val="26"/>
          <w:szCs w:val="26"/>
        </w:rPr>
        <w:t> </w:t>
      </w:r>
      <w:r w:rsidRPr="00FB0B31">
        <w:rPr>
          <w:rFonts w:eastAsia="Arial"/>
          <w:color w:val="000000"/>
          <w:sz w:val="26"/>
          <w:szCs w:val="26"/>
        </w:rPr>
        <w:t>Khi truy cập mạng, mọi người có thể bị kẻ xấu lợi dụng, ăn cắp thông tin hay không?</w:t>
      </w:r>
    </w:p>
    <w:p w14:paraId="0BF6F197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FF0000"/>
          <w:sz w:val="26"/>
          <w:szCs w:val="26"/>
        </w:rPr>
      </w:pPr>
      <w:r w:rsidRPr="00FB0B31">
        <w:rPr>
          <w:rStyle w:val="Strong"/>
          <w:rFonts w:eastAsia="Arial"/>
          <w:color w:val="FF0000"/>
          <w:sz w:val="26"/>
          <w:szCs w:val="26"/>
        </w:rPr>
        <w:t>A.</w:t>
      </w:r>
      <w:r w:rsidRPr="00FB0B31">
        <w:rPr>
          <w:rFonts w:eastAsia="Arial"/>
          <w:color w:val="FF0000"/>
          <w:sz w:val="26"/>
          <w:szCs w:val="26"/>
        </w:rPr>
        <w:t> Có.</w:t>
      </w:r>
    </w:p>
    <w:p w14:paraId="1B9EDB90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B.</w:t>
      </w:r>
      <w:r w:rsidRPr="00FB0B31">
        <w:rPr>
          <w:rFonts w:eastAsia="Arial"/>
          <w:color w:val="000000"/>
          <w:sz w:val="26"/>
          <w:szCs w:val="26"/>
        </w:rPr>
        <w:t> Không.</w:t>
      </w:r>
    </w:p>
    <w:p w14:paraId="3859F582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C.</w:t>
      </w:r>
      <w:r w:rsidRPr="00FB0B31">
        <w:rPr>
          <w:rFonts w:eastAsia="Arial"/>
          <w:color w:val="000000"/>
          <w:sz w:val="26"/>
          <w:szCs w:val="26"/>
        </w:rPr>
        <w:t> Tùy trường hợp.</w:t>
      </w:r>
    </w:p>
    <w:p w14:paraId="6E2C6007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D.</w:t>
      </w:r>
      <w:r w:rsidRPr="00FB0B31">
        <w:rPr>
          <w:rFonts w:eastAsia="Arial"/>
          <w:color w:val="000000"/>
          <w:sz w:val="26"/>
          <w:szCs w:val="26"/>
        </w:rPr>
        <w:t> Không thể.</w:t>
      </w:r>
    </w:p>
    <w:p w14:paraId="3ECC6062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  <w:u w:val="single"/>
        </w:rPr>
        <w:t>Câu 2.</w:t>
      </w:r>
      <w:r w:rsidRPr="00FB0B31">
        <w:rPr>
          <w:rStyle w:val="Strong"/>
          <w:rFonts w:eastAsia="Arial"/>
          <w:color w:val="000000"/>
          <w:sz w:val="26"/>
          <w:szCs w:val="26"/>
        </w:rPr>
        <w:t> </w:t>
      </w:r>
      <w:r w:rsidRPr="00FB0B31">
        <w:rPr>
          <w:rFonts w:eastAsia="Arial"/>
          <w:color w:val="000000"/>
          <w:sz w:val="26"/>
          <w:szCs w:val="26"/>
        </w:rPr>
        <w:t>Biện pháp nào bảo vệ thông tin cá nhân </w:t>
      </w:r>
      <w:r w:rsidRPr="00FB0B31">
        <w:rPr>
          <w:rStyle w:val="Emphasis"/>
          <w:rFonts w:eastAsia="Arial"/>
          <w:b/>
          <w:bCs/>
          <w:color w:val="000000"/>
          <w:sz w:val="26"/>
          <w:szCs w:val="26"/>
        </w:rPr>
        <w:t>không</w:t>
      </w:r>
      <w:r w:rsidRPr="00FB0B31">
        <w:rPr>
          <w:rFonts w:eastAsia="Arial"/>
          <w:color w:val="000000"/>
          <w:sz w:val="26"/>
          <w:szCs w:val="26"/>
        </w:rPr>
        <w:t> đúng khi truy cập mạng?</w:t>
      </w:r>
    </w:p>
    <w:p w14:paraId="419A5B21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A.</w:t>
      </w:r>
      <w:r w:rsidRPr="00FB0B31">
        <w:rPr>
          <w:rFonts w:eastAsia="Arial"/>
          <w:color w:val="000000"/>
          <w:sz w:val="26"/>
          <w:szCs w:val="26"/>
        </w:rPr>
        <w:t> Không ghi chép thông tin cá nhân ở nơi người khác có thể đọc.</w:t>
      </w:r>
    </w:p>
    <w:p w14:paraId="59A6DE6C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lastRenderedPageBreak/>
        <w:t>B.</w:t>
      </w:r>
      <w:r w:rsidRPr="00FB0B31">
        <w:rPr>
          <w:rFonts w:eastAsia="Arial"/>
          <w:color w:val="000000"/>
          <w:sz w:val="26"/>
          <w:szCs w:val="26"/>
        </w:rPr>
        <w:t> Giữ máy tính không nhiễm phần mềm gián điệp.</w:t>
      </w:r>
    </w:p>
    <w:p w14:paraId="71AFC27A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C.</w:t>
      </w:r>
      <w:r w:rsidRPr="00FB0B31">
        <w:rPr>
          <w:rFonts w:eastAsia="Arial"/>
          <w:color w:val="000000"/>
          <w:sz w:val="26"/>
          <w:szCs w:val="26"/>
        </w:rPr>
        <w:t> Cẩn trọng khi truy cập mạng qua wifi công cộng.</w:t>
      </w:r>
    </w:p>
    <w:p w14:paraId="7EC4BC13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FF0000"/>
          <w:sz w:val="26"/>
          <w:szCs w:val="26"/>
        </w:rPr>
      </w:pPr>
      <w:r w:rsidRPr="00FB0B31">
        <w:rPr>
          <w:rStyle w:val="Strong"/>
          <w:rFonts w:eastAsia="Arial"/>
          <w:color w:val="FF0000"/>
          <w:sz w:val="26"/>
          <w:szCs w:val="26"/>
        </w:rPr>
        <w:t>D.</w:t>
      </w:r>
      <w:r w:rsidRPr="00FB0B31">
        <w:rPr>
          <w:rFonts w:eastAsia="Arial"/>
          <w:color w:val="FF0000"/>
          <w:sz w:val="26"/>
          <w:szCs w:val="26"/>
        </w:rPr>
        <w:t> Đăng tải tất cả thông tin cá nhân lên mạng cho mọi người cùng biết.</w:t>
      </w:r>
    </w:p>
    <w:p w14:paraId="20BBB55E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  <w:u w:val="single"/>
        </w:rPr>
        <w:t>Câu 3.</w:t>
      </w:r>
      <w:r w:rsidRPr="00FB0B31">
        <w:rPr>
          <w:rStyle w:val="Strong"/>
          <w:rFonts w:eastAsia="Arial"/>
          <w:color w:val="000000"/>
          <w:sz w:val="26"/>
          <w:szCs w:val="26"/>
        </w:rPr>
        <w:t> </w:t>
      </w:r>
      <w:r w:rsidRPr="00FB0B31">
        <w:rPr>
          <w:rFonts w:eastAsia="Arial"/>
          <w:color w:val="000000"/>
          <w:sz w:val="26"/>
          <w:szCs w:val="26"/>
        </w:rPr>
        <w:t>Biện pháp nào phòng chống hành vi bắt nạt trên mạng?</w:t>
      </w:r>
    </w:p>
    <w:p w14:paraId="5C29994F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A.</w:t>
      </w:r>
      <w:r w:rsidRPr="00FB0B31">
        <w:rPr>
          <w:rFonts w:eastAsia="Arial"/>
          <w:color w:val="000000"/>
          <w:sz w:val="26"/>
          <w:szCs w:val="26"/>
        </w:rPr>
        <w:t> Không kết bạn dễ dãi trên mạng.</w:t>
      </w:r>
    </w:p>
    <w:p w14:paraId="42EB5473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B.</w:t>
      </w:r>
      <w:r w:rsidRPr="00FB0B31">
        <w:rPr>
          <w:rFonts w:eastAsia="Arial"/>
          <w:color w:val="000000"/>
          <w:sz w:val="26"/>
          <w:szCs w:val="26"/>
        </w:rPr>
        <w:t> Không trả lời thư từ với kẻ bắt nạt trên diễn đàn.</w:t>
      </w:r>
    </w:p>
    <w:p w14:paraId="59139711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C.</w:t>
      </w:r>
      <w:r w:rsidRPr="00FB0B31">
        <w:rPr>
          <w:rFonts w:eastAsia="Arial"/>
          <w:color w:val="000000"/>
          <w:sz w:val="26"/>
          <w:szCs w:val="26"/>
        </w:rPr>
        <w:t> Chia sẻ với bố mẹ, thầy cô.</w:t>
      </w:r>
    </w:p>
    <w:p w14:paraId="5F975877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FF0000"/>
          <w:sz w:val="26"/>
          <w:szCs w:val="26"/>
        </w:rPr>
      </w:pPr>
      <w:r w:rsidRPr="00FB0B31">
        <w:rPr>
          <w:rStyle w:val="Strong"/>
          <w:rFonts w:eastAsia="Arial"/>
          <w:color w:val="FF0000"/>
          <w:sz w:val="26"/>
          <w:szCs w:val="26"/>
        </w:rPr>
        <w:t>D.</w:t>
      </w:r>
      <w:r w:rsidRPr="00FB0B31">
        <w:rPr>
          <w:rFonts w:eastAsia="Arial"/>
          <w:color w:val="FF0000"/>
          <w:sz w:val="26"/>
          <w:szCs w:val="26"/>
        </w:rPr>
        <w:t> Cả 3 ý trên.</w:t>
      </w:r>
    </w:p>
    <w:p w14:paraId="119FD608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  <w:u w:val="single"/>
        </w:rPr>
        <w:t>Câu 4.</w:t>
      </w:r>
      <w:r w:rsidRPr="00FB0B31">
        <w:rPr>
          <w:rStyle w:val="Strong"/>
          <w:rFonts w:eastAsia="Arial"/>
          <w:color w:val="000000"/>
          <w:sz w:val="26"/>
          <w:szCs w:val="26"/>
        </w:rPr>
        <w:t> </w:t>
      </w:r>
      <w:r w:rsidRPr="00FB0B31">
        <w:rPr>
          <w:rFonts w:eastAsia="Arial"/>
          <w:color w:val="000000"/>
          <w:sz w:val="26"/>
          <w:szCs w:val="26"/>
        </w:rPr>
        <w:t>Theo cơ chế lây nhiễm, có mấy loại phần mềm độc hại?</w:t>
      </w:r>
    </w:p>
    <w:p w14:paraId="3BE2B757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A.</w:t>
      </w:r>
      <w:r w:rsidRPr="00FB0B31">
        <w:rPr>
          <w:rFonts w:eastAsia="Arial"/>
          <w:color w:val="000000"/>
          <w:sz w:val="26"/>
          <w:szCs w:val="26"/>
        </w:rPr>
        <w:t> 3.</w:t>
      </w:r>
    </w:p>
    <w:p w14:paraId="03A0548F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FF0000"/>
          <w:sz w:val="26"/>
          <w:szCs w:val="26"/>
        </w:rPr>
      </w:pPr>
      <w:r w:rsidRPr="00FB0B31">
        <w:rPr>
          <w:rStyle w:val="Strong"/>
          <w:rFonts w:eastAsia="Arial"/>
          <w:color w:val="FF0000"/>
          <w:sz w:val="26"/>
          <w:szCs w:val="26"/>
        </w:rPr>
        <w:t>B.</w:t>
      </w:r>
      <w:r w:rsidRPr="00FB0B31">
        <w:rPr>
          <w:rFonts w:eastAsia="Arial"/>
          <w:color w:val="FF0000"/>
          <w:sz w:val="26"/>
          <w:szCs w:val="26"/>
        </w:rPr>
        <w:t> 2.</w:t>
      </w:r>
    </w:p>
    <w:p w14:paraId="38D89E28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C.</w:t>
      </w:r>
      <w:r w:rsidRPr="00FB0B31">
        <w:rPr>
          <w:rFonts w:eastAsia="Arial"/>
          <w:color w:val="000000"/>
          <w:sz w:val="26"/>
          <w:szCs w:val="26"/>
        </w:rPr>
        <w:t> 4.</w:t>
      </w:r>
    </w:p>
    <w:p w14:paraId="693844D0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D.</w:t>
      </w:r>
      <w:r w:rsidRPr="00FB0B31">
        <w:rPr>
          <w:rFonts w:eastAsia="Arial"/>
          <w:color w:val="000000"/>
          <w:sz w:val="26"/>
          <w:szCs w:val="26"/>
        </w:rPr>
        <w:t> 5.</w:t>
      </w:r>
    </w:p>
    <w:p w14:paraId="6E4658C8" w14:textId="60987BB8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  <w:u w:val="single"/>
        </w:rPr>
        <w:t>Câu 5.</w:t>
      </w:r>
      <w:r w:rsidRPr="00FB0B31">
        <w:rPr>
          <w:rStyle w:val="Strong"/>
          <w:rFonts w:eastAsia="Arial"/>
          <w:color w:val="000000"/>
          <w:sz w:val="26"/>
          <w:szCs w:val="26"/>
        </w:rPr>
        <w:t> </w:t>
      </w:r>
      <w:r w:rsidRPr="00FB0B31">
        <w:rPr>
          <w:rFonts w:eastAsia="Arial"/>
          <w:color w:val="000000"/>
          <w:sz w:val="26"/>
          <w:szCs w:val="26"/>
        </w:rPr>
        <w:t>Tác động của virus đối với người dùng và máy tính?</w:t>
      </w:r>
    </w:p>
    <w:p w14:paraId="1BC8E206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A.</w:t>
      </w:r>
      <w:r w:rsidRPr="00FB0B31">
        <w:rPr>
          <w:rFonts w:eastAsia="Arial"/>
          <w:color w:val="000000"/>
          <w:sz w:val="26"/>
          <w:szCs w:val="26"/>
        </w:rPr>
        <w:t> Gây khó chịu với người dùng.</w:t>
      </w:r>
    </w:p>
    <w:p w14:paraId="0493D347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B.</w:t>
      </w:r>
      <w:r w:rsidRPr="00FB0B31">
        <w:rPr>
          <w:rFonts w:eastAsia="Arial"/>
          <w:color w:val="000000"/>
          <w:sz w:val="26"/>
          <w:szCs w:val="26"/>
        </w:rPr>
        <w:t> Làm hỏng phần mềm khác trong máy.</w:t>
      </w:r>
    </w:p>
    <w:p w14:paraId="361D0F21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C.</w:t>
      </w:r>
      <w:r w:rsidRPr="00FB0B31">
        <w:rPr>
          <w:rFonts w:eastAsia="Arial"/>
          <w:color w:val="000000"/>
          <w:sz w:val="26"/>
          <w:szCs w:val="26"/>
        </w:rPr>
        <w:t> Xóa dữ liệu, làm tê liệt máy tính.</w:t>
      </w:r>
    </w:p>
    <w:p w14:paraId="13DA31A5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FF0000"/>
          <w:sz w:val="26"/>
          <w:szCs w:val="26"/>
        </w:rPr>
      </w:pPr>
      <w:r w:rsidRPr="00FB0B31">
        <w:rPr>
          <w:rStyle w:val="Strong"/>
          <w:rFonts w:eastAsia="Arial"/>
          <w:color w:val="FF0000"/>
          <w:sz w:val="26"/>
          <w:szCs w:val="26"/>
        </w:rPr>
        <w:t>D.</w:t>
      </w:r>
      <w:r w:rsidRPr="00FB0B31">
        <w:rPr>
          <w:rFonts w:eastAsia="Arial"/>
          <w:color w:val="FF0000"/>
          <w:sz w:val="26"/>
          <w:szCs w:val="26"/>
        </w:rPr>
        <w:t> Cả A, B, C.</w:t>
      </w:r>
    </w:p>
    <w:p w14:paraId="53252B55" w14:textId="0D5E70C3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  <w:u w:val="single"/>
        </w:rPr>
        <w:t xml:space="preserve">Câu </w:t>
      </w:r>
      <w:r w:rsidR="00255F41" w:rsidRPr="00FB0B31">
        <w:rPr>
          <w:rStyle w:val="Strong"/>
          <w:rFonts w:eastAsia="Arial"/>
          <w:color w:val="000000"/>
          <w:sz w:val="26"/>
          <w:szCs w:val="26"/>
          <w:u w:val="single"/>
        </w:rPr>
        <w:t>6</w:t>
      </w:r>
      <w:r w:rsidRPr="00FB0B31">
        <w:rPr>
          <w:rStyle w:val="Strong"/>
          <w:rFonts w:eastAsia="Arial"/>
          <w:color w:val="000000"/>
          <w:sz w:val="26"/>
          <w:szCs w:val="26"/>
          <w:u w:val="single"/>
        </w:rPr>
        <w:t>. </w:t>
      </w:r>
      <w:r w:rsidRPr="00FB0B31">
        <w:rPr>
          <w:rFonts w:eastAsia="Arial"/>
          <w:color w:val="000000"/>
          <w:sz w:val="26"/>
          <w:szCs w:val="26"/>
        </w:rPr>
        <w:t>Bản chất của virus là gì?</w:t>
      </w:r>
    </w:p>
    <w:p w14:paraId="53FC4E85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A.</w:t>
      </w:r>
      <w:r w:rsidRPr="00FB0B31">
        <w:rPr>
          <w:rFonts w:eastAsia="Arial"/>
          <w:color w:val="000000"/>
          <w:sz w:val="26"/>
          <w:szCs w:val="26"/>
        </w:rPr>
        <w:t> Các phần mềm hoàn chỉnh.</w:t>
      </w:r>
    </w:p>
    <w:p w14:paraId="115D1AB6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B.</w:t>
      </w:r>
      <w:r w:rsidRPr="00FB0B31">
        <w:rPr>
          <w:rFonts w:eastAsia="Arial"/>
          <w:color w:val="000000"/>
          <w:sz w:val="26"/>
          <w:szCs w:val="26"/>
        </w:rPr>
        <w:t> Các đoạn mã độc.</w:t>
      </w:r>
    </w:p>
    <w:p w14:paraId="3BD67C27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FF0000"/>
          <w:sz w:val="26"/>
          <w:szCs w:val="26"/>
        </w:rPr>
      </w:pPr>
      <w:r w:rsidRPr="00FB0B31">
        <w:rPr>
          <w:rStyle w:val="Strong"/>
          <w:rFonts w:eastAsia="Arial"/>
          <w:color w:val="FF0000"/>
          <w:sz w:val="26"/>
          <w:szCs w:val="26"/>
        </w:rPr>
        <w:t>C.</w:t>
      </w:r>
      <w:r w:rsidRPr="00FB0B31">
        <w:rPr>
          <w:rFonts w:eastAsia="Arial"/>
          <w:color w:val="FF0000"/>
          <w:sz w:val="26"/>
          <w:szCs w:val="26"/>
        </w:rPr>
        <w:t> Các đoạn mã độc gắn với một phần mềm.</w:t>
      </w:r>
    </w:p>
    <w:p w14:paraId="2E65BB50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D.</w:t>
      </w:r>
      <w:r w:rsidRPr="00FB0B31">
        <w:rPr>
          <w:rFonts w:eastAsia="Arial"/>
          <w:color w:val="000000"/>
          <w:sz w:val="26"/>
          <w:szCs w:val="26"/>
        </w:rPr>
        <w:t> Là sinh vật có thể thấy được.</w:t>
      </w:r>
    </w:p>
    <w:p w14:paraId="458D740F" w14:textId="7D3F94EC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  <w:u w:val="single"/>
        </w:rPr>
        <w:t xml:space="preserve">Câu </w:t>
      </w:r>
      <w:r w:rsidR="00255F41" w:rsidRPr="00FB0B31">
        <w:rPr>
          <w:rStyle w:val="Strong"/>
          <w:rFonts w:eastAsia="Arial"/>
          <w:color w:val="000000"/>
          <w:sz w:val="26"/>
          <w:szCs w:val="26"/>
          <w:u w:val="single"/>
        </w:rPr>
        <w:t>7</w:t>
      </w:r>
      <w:r w:rsidRPr="00FB0B31">
        <w:rPr>
          <w:rStyle w:val="Strong"/>
          <w:rFonts w:eastAsia="Arial"/>
          <w:color w:val="000000"/>
          <w:sz w:val="26"/>
          <w:szCs w:val="26"/>
          <w:u w:val="single"/>
        </w:rPr>
        <w:t>.</w:t>
      </w:r>
      <w:r w:rsidRPr="00FB0B31">
        <w:rPr>
          <w:rStyle w:val="Strong"/>
          <w:rFonts w:eastAsia="Arial"/>
          <w:color w:val="000000"/>
          <w:sz w:val="26"/>
          <w:szCs w:val="26"/>
        </w:rPr>
        <w:t> </w:t>
      </w:r>
      <w:r w:rsidRPr="00FB0B31">
        <w:rPr>
          <w:rFonts w:eastAsia="Arial"/>
          <w:color w:val="000000"/>
          <w:sz w:val="26"/>
          <w:szCs w:val="26"/>
        </w:rPr>
        <w:t>Bản chất của Worm, sâu máy tính là gì ?</w:t>
      </w:r>
    </w:p>
    <w:p w14:paraId="5EAA2A68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FF0000"/>
          <w:sz w:val="26"/>
          <w:szCs w:val="26"/>
        </w:rPr>
      </w:pPr>
      <w:r w:rsidRPr="00FB0B31">
        <w:rPr>
          <w:rStyle w:val="Strong"/>
          <w:rFonts w:eastAsia="Arial"/>
          <w:color w:val="FF0000"/>
          <w:sz w:val="26"/>
          <w:szCs w:val="26"/>
        </w:rPr>
        <w:t>A.</w:t>
      </w:r>
      <w:r w:rsidRPr="00FB0B31">
        <w:rPr>
          <w:rFonts w:eastAsia="Arial"/>
          <w:color w:val="FF0000"/>
          <w:sz w:val="26"/>
          <w:szCs w:val="26"/>
        </w:rPr>
        <w:t> Phần mềm hoàn chỉnh.</w:t>
      </w:r>
    </w:p>
    <w:p w14:paraId="4129B225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B.</w:t>
      </w:r>
      <w:r w:rsidRPr="00FB0B31">
        <w:rPr>
          <w:rFonts w:eastAsia="Arial"/>
          <w:color w:val="000000"/>
          <w:sz w:val="26"/>
          <w:szCs w:val="26"/>
        </w:rPr>
        <w:t> Một đoạn mã độc.</w:t>
      </w:r>
    </w:p>
    <w:p w14:paraId="77A41186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C.</w:t>
      </w:r>
      <w:r w:rsidRPr="00FB0B31">
        <w:rPr>
          <w:rFonts w:eastAsia="Arial"/>
          <w:color w:val="000000"/>
          <w:sz w:val="26"/>
          <w:szCs w:val="26"/>
        </w:rPr>
        <w:t> Nhiều đoạn mã độc.</w:t>
      </w:r>
    </w:p>
    <w:p w14:paraId="6C414AF2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lastRenderedPageBreak/>
        <w:t>D.</w:t>
      </w:r>
      <w:r w:rsidRPr="00FB0B31">
        <w:rPr>
          <w:rFonts w:eastAsia="Arial"/>
          <w:color w:val="000000"/>
          <w:sz w:val="26"/>
          <w:szCs w:val="26"/>
        </w:rPr>
        <w:t> Cả 3 ý trên.</w:t>
      </w:r>
    </w:p>
    <w:p w14:paraId="573B413F" w14:textId="5A13A4B6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  <w:u w:val="single"/>
        </w:rPr>
        <w:t xml:space="preserve">Câu </w:t>
      </w:r>
      <w:r w:rsidR="00255F41" w:rsidRPr="00FB0B31">
        <w:rPr>
          <w:rStyle w:val="Strong"/>
          <w:rFonts w:eastAsia="Arial"/>
          <w:color w:val="000000"/>
          <w:sz w:val="26"/>
          <w:szCs w:val="26"/>
          <w:u w:val="single"/>
        </w:rPr>
        <w:t>8</w:t>
      </w:r>
      <w:r w:rsidRPr="00FB0B31">
        <w:rPr>
          <w:rStyle w:val="Strong"/>
          <w:rFonts w:eastAsia="Arial"/>
          <w:color w:val="000000"/>
          <w:sz w:val="26"/>
          <w:szCs w:val="26"/>
          <w:u w:val="single"/>
        </w:rPr>
        <w:t>.</w:t>
      </w:r>
      <w:r w:rsidRPr="00FB0B31">
        <w:rPr>
          <w:rStyle w:val="Strong"/>
          <w:rFonts w:eastAsia="Arial"/>
          <w:color w:val="000000"/>
          <w:sz w:val="26"/>
          <w:szCs w:val="26"/>
        </w:rPr>
        <w:t> </w:t>
      </w:r>
      <w:r w:rsidRPr="00FB0B31">
        <w:rPr>
          <w:rFonts w:eastAsia="Arial"/>
          <w:color w:val="000000"/>
          <w:sz w:val="26"/>
          <w:szCs w:val="26"/>
        </w:rPr>
        <w:t>Trojan gọi là gì?</w:t>
      </w:r>
    </w:p>
    <w:p w14:paraId="1743027A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A.</w:t>
      </w:r>
      <w:r w:rsidRPr="00FB0B31">
        <w:rPr>
          <w:rFonts w:eastAsia="Arial"/>
          <w:color w:val="000000"/>
          <w:sz w:val="26"/>
          <w:szCs w:val="26"/>
        </w:rPr>
        <w:t> Phần mềm độc.</w:t>
      </w:r>
    </w:p>
    <w:p w14:paraId="00C2CE14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B.</w:t>
      </w:r>
      <w:r w:rsidRPr="00FB0B31">
        <w:rPr>
          <w:rFonts w:eastAsia="Arial"/>
          <w:color w:val="000000"/>
          <w:sz w:val="26"/>
          <w:szCs w:val="26"/>
        </w:rPr>
        <w:t> Mã độc.</w:t>
      </w:r>
    </w:p>
    <w:p w14:paraId="4C687AE1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C.</w:t>
      </w:r>
      <w:r w:rsidRPr="00FB0B31">
        <w:rPr>
          <w:rFonts w:eastAsia="Arial"/>
          <w:color w:val="000000"/>
          <w:sz w:val="26"/>
          <w:szCs w:val="26"/>
        </w:rPr>
        <w:t> Ứng dụng độc.</w:t>
      </w:r>
    </w:p>
    <w:p w14:paraId="5F3EEA9F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FF0000"/>
          <w:sz w:val="26"/>
          <w:szCs w:val="26"/>
        </w:rPr>
      </w:pPr>
      <w:r w:rsidRPr="00FB0B31">
        <w:rPr>
          <w:rStyle w:val="Strong"/>
          <w:rFonts w:eastAsia="Arial"/>
          <w:color w:val="FF0000"/>
          <w:sz w:val="26"/>
          <w:szCs w:val="26"/>
        </w:rPr>
        <w:t>D.</w:t>
      </w:r>
      <w:r w:rsidRPr="00FB0B31">
        <w:rPr>
          <w:rFonts w:eastAsia="Arial"/>
          <w:color w:val="FF0000"/>
          <w:sz w:val="26"/>
          <w:szCs w:val="26"/>
        </w:rPr>
        <w:t> Phần mềm nội gián.</w:t>
      </w:r>
    </w:p>
    <w:p w14:paraId="44241F24" w14:textId="14ECAA05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  <w:u w:val="single"/>
        </w:rPr>
        <w:t xml:space="preserve">Câu </w:t>
      </w:r>
      <w:r w:rsidR="00255F41" w:rsidRPr="00FB0B31">
        <w:rPr>
          <w:rStyle w:val="Strong"/>
          <w:rFonts w:eastAsia="Arial"/>
          <w:color w:val="000000"/>
          <w:sz w:val="26"/>
          <w:szCs w:val="26"/>
          <w:u w:val="single"/>
        </w:rPr>
        <w:t>9</w:t>
      </w:r>
      <w:r w:rsidRPr="00FB0B31">
        <w:rPr>
          <w:rStyle w:val="Strong"/>
          <w:rFonts w:eastAsia="Arial"/>
          <w:color w:val="000000"/>
          <w:sz w:val="26"/>
          <w:szCs w:val="26"/>
          <w:u w:val="single"/>
        </w:rPr>
        <w:t>.</w:t>
      </w:r>
      <w:r w:rsidRPr="00FB0B31">
        <w:rPr>
          <w:rStyle w:val="Strong"/>
          <w:rFonts w:eastAsia="Arial"/>
          <w:color w:val="000000"/>
          <w:sz w:val="26"/>
          <w:szCs w:val="26"/>
        </w:rPr>
        <w:t> </w:t>
      </w:r>
      <w:r w:rsidRPr="00FB0B31">
        <w:rPr>
          <w:rFonts w:eastAsia="Arial"/>
          <w:color w:val="000000"/>
          <w:sz w:val="26"/>
          <w:szCs w:val="26"/>
        </w:rPr>
        <w:t>Phần mềm độc hại viết ra có tác dụng gì?</w:t>
      </w:r>
    </w:p>
    <w:p w14:paraId="38CB6E70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A.</w:t>
      </w:r>
      <w:r w:rsidRPr="00FB0B31">
        <w:rPr>
          <w:rFonts w:eastAsia="Arial"/>
          <w:color w:val="000000"/>
          <w:sz w:val="26"/>
          <w:szCs w:val="26"/>
        </w:rPr>
        <w:t> Dùng để hỗ trợ các ứng dụng.</w:t>
      </w:r>
    </w:p>
    <w:p w14:paraId="6F5887AA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FF0000"/>
          <w:sz w:val="26"/>
          <w:szCs w:val="26"/>
        </w:rPr>
      </w:pPr>
      <w:r w:rsidRPr="00FB0B31">
        <w:rPr>
          <w:rStyle w:val="Strong"/>
          <w:rFonts w:eastAsia="Arial"/>
          <w:color w:val="FF0000"/>
          <w:sz w:val="26"/>
          <w:szCs w:val="26"/>
        </w:rPr>
        <w:t>B.</w:t>
      </w:r>
      <w:r w:rsidRPr="00FB0B31">
        <w:rPr>
          <w:rFonts w:eastAsia="Arial"/>
          <w:color w:val="FF0000"/>
          <w:sz w:val="26"/>
          <w:szCs w:val="26"/>
        </w:rPr>
        <w:t> Dùng với ý đồ xấu, gây ra tác động không mong muốn.</w:t>
      </w:r>
    </w:p>
    <w:p w14:paraId="325981D0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C.</w:t>
      </w:r>
      <w:r w:rsidRPr="00FB0B31">
        <w:rPr>
          <w:rFonts w:eastAsia="Arial"/>
          <w:color w:val="000000"/>
          <w:sz w:val="26"/>
          <w:szCs w:val="26"/>
        </w:rPr>
        <w:t> Cải thiện khả năng xử lí của máy tính.</w:t>
      </w:r>
    </w:p>
    <w:p w14:paraId="2ED5E88C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D.</w:t>
      </w:r>
      <w:r w:rsidRPr="00FB0B31">
        <w:rPr>
          <w:rFonts w:eastAsia="Arial"/>
          <w:color w:val="000000"/>
          <w:sz w:val="26"/>
          <w:szCs w:val="26"/>
        </w:rPr>
        <w:t> Cả 3 ý trên.</w:t>
      </w:r>
    </w:p>
    <w:p w14:paraId="61E7A3B7" w14:textId="6D8DF6D4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  <w:u w:val="single"/>
        </w:rPr>
        <w:t>Câu 1</w:t>
      </w:r>
      <w:r w:rsidR="00255F41" w:rsidRPr="00FB0B31">
        <w:rPr>
          <w:rStyle w:val="Strong"/>
          <w:rFonts w:eastAsia="Arial"/>
          <w:color w:val="000000"/>
          <w:sz w:val="26"/>
          <w:szCs w:val="26"/>
          <w:u w:val="single"/>
        </w:rPr>
        <w:t>0</w:t>
      </w:r>
      <w:r w:rsidRPr="00FB0B31">
        <w:rPr>
          <w:rStyle w:val="Strong"/>
          <w:rFonts w:eastAsia="Arial"/>
          <w:color w:val="000000"/>
          <w:sz w:val="26"/>
          <w:szCs w:val="26"/>
          <w:u w:val="single"/>
        </w:rPr>
        <w:t>.</w:t>
      </w:r>
      <w:r w:rsidRPr="00FB0B31">
        <w:rPr>
          <w:rStyle w:val="Strong"/>
          <w:rFonts w:eastAsia="Arial"/>
          <w:color w:val="000000"/>
          <w:sz w:val="26"/>
          <w:szCs w:val="26"/>
        </w:rPr>
        <w:t> </w:t>
      </w:r>
      <w:r w:rsidRPr="00FB0B31">
        <w:rPr>
          <w:rFonts w:eastAsia="Arial"/>
          <w:color w:val="000000"/>
          <w:sz w:val="26"/>
          <w:szCs w:val="26"/>
        </w:rPr>
        <w:t>Có mấy kiểu quét trong Window Defender?</w:t>
      </w:r>
    </w:p>
    <w:p w14:paraId="0E809214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A.</w:t>
      </w:r>
      <w:r w:rsidRPr="00FB0B31">
        <w:rPr>
          <w:rFonts w:eastAsia="Arial"/>
          <w:color w:val="000000"/>
          <w:sz w:val="26"/>
          <w:szCs w:val="26"/>
        </w:rPr>
        <w:t> 1.</w:t>
      </w:r>
    </w:p>
    <w:p w14:paraId="7570C0A2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B.</w:t>
      </w:r>
      <w:r w:rsidRPr="00FB0B31">
        <w:rPr>
          <w:rFonts w:eastAsia="Arial"/>
          <w:color w:val="000000"/>
          <w:sz w:val="26"/>
          <w:szCs w:val="26"/>
        </w:rPr>
        <w:t> 2.</w:t>
      </w:r>
    </w:p>
    <w:p w14:paraId="019B0FF9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000000"/>
          <w:sz w:val="26"/>
          <w:szCs w:val="26"/>
        </w:rPr>
        <w:t>C.</w:t>
      </w:r>
      <w:r w:rsidRPr="00FB0B31">
        <w:rPr>
          <w:rFonts w:eastAsia="Arial"/>
          <w:color w:val="000000"/>
          <w:sz w:val="26"/>
          <w:szCs w:val="26"/>
        </w:rPr>
        <w:t> 3.</w:t>
      </w:r>
    </w:p>
    <w:p w14:paraId="34C08685" w14:textId="77777777" w:rsidR="009E2AFC" w:rsidRPr="00FB0B31" w:rsidRDefault="009E2AFC" w:rsidP="009E2AFC">
      <w:pPr>
        <w:pStyle w:val="NormalWeb"/>
        <w:spacing w:beforeAutospacing="0" w:afterAutospacing="0" w:line="360" w:lineRule="auto"/>
        <w:jc w:val="both"/>
        <w:rPr>
          <w:rFonts w:eastAsia="Arial"/>
          <w:color w:val="000000"/>
          <w:sz w:val="26"/>
          <w:szCs w:val="26"/>
        </w:rPr>
      </w:pPr>
      <w:r w:rsidRPr="00FB0B31">
        <w:rPr>
          <w:rStyle w:val="Strong"/>
          <w:rFonts w:eastAsia="Arial"/>
          <w:color w:val="FF0000"/>
          <w:sz w:val="26"/>
          <w:szCs w:val="26"/>
        </w:rPr>
        <w:t>D.</w:t>
      </w:r>
      <w:r w:rsidRPr="00FB0B31">
        <w:rPr>
          <w:rFonts w:eastAsia="Arial"/>
          <w:color w:val="FF0000"/>
          <w:sz w:val="26"/>
          <w:szCs w:val="26"/>
        </w:rPr>
        <w:t> 4</w:t>
      </w:r>
      <w:r w:rsidRPr="00FB0B31">
        <w:rPr>
          <w:rFonts w:eastAsia="Arial"/>
          <w:color w:val="000000"/>
          <w:sz w:val="26"/>
          <w:szCs w:val="26"/>
        </w:rPr>
        <w:t>.</w:t>
      </w:r>
    </w:p>
    <w:p w14:paraId="21B6B740" w14:textId="77777777" w:rsidR="009061E7" w:rsidRPr="00FB0B31" w:rsidRDefault="009061E7" w:rsidP="0005419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061E7" w:rsidRPr="00FB0B31" w:rsidSect="009061E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7E"/>
    <w:rsid w:val="0002545F"/>
    <w:rsid w:val="00054195"/>
    <w:rsid w:val="001D6137"/>
    <w:rsid w:val="00255F41"/>
    <w:rsid w:val="00262D7E"/>
    <w:rsid w:val="002D6C10"/>
    <w:rsid w:val="00354A40"/>
    <w:rsid w:val="00421836"/>
    <w:rsid w:val="00527670"/>
    <w:rsid w:val="005E5F11"/>
    <w:rsid w:val="00682785"/>
    <w:rsid w:val="00712F26"/>
    <w:rsid w:val="007336CE"/>
    <w:rsid w:val="007568E1"/>
    <w:rsid w:val="007B338D"/>
    <w:rsid w:val="00804B49"/>
    <w:rsid w:val="00836B86"/>
    <w:rsid w:val="0085218A"/>
    <w:rsid w:val="008629EE"/>
    <w:rsid w:val="009061E7"/>
    <w:rsid w:val="00990C7F"/>
    <w:rsid w:val="009A6688"/>
    <w:rsid w:val="009E2AFC"/>
    <w:rsid w:val="00A53881"/>
    <w:rsid w:val="00A831CF"/>
    <w:rsid w:val="00B16727"/>
    <w:rsid w:val="00B2678B"/>
    <w:rsid w:val="00CB7A06"/>
    <w:rsid w:val="00E82614"/>
    <w:rsid w:val="00EE33C8"/>
    <w:rsid w:val="00FB0B31"/>
    <w:rsid w:val="00FD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3FDFC"/>
  <w15:chartTrackingRefBased/>
  <w15:docId w15:val="{151AB8B8-AA07-4A67-B494-299A4416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1E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1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nhideWhenUsed/>
    <w:qFormat/>
    <w:rsid w:val="0073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7336CE"/>
    <w:rPr>
      <w:b/>
      <w:bCs/>
    </w:rPr>
  </w:style>
  <w:style w:type="character" w:styleId="Emphasis">
    <w:name w:val="Emphasis"/>
    <w:basedOn w:val="DefaultParagraphFont"/>
    <w:qFormat/>
    <w:rsid w:val="009E2A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NGOC THUY</cp:lastModifiedBy>
  <cp:revision>8</cp:revision>
  <dcterms:created xsi:type="dcterms:W3CDTF">2023-09-28T13:03:00Z</dcterms:created>
  <dcterms:modified xsi:type="dcterms:W3CDTF">2024-06-26T09:04:00Z</dcterms:modified>
</cp:coreProperties>
</file>