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9289" w14:textId="77777777" w:rsidR="007C450C" w:rsidRPr="00E0042C" w:rsidRDefault="007C450C" w:rsidP="00922151">
      <w:pPr>
        <w:spacing w:after="0" w:line="276" w:lineRule="auto"/>
        <w:jc w:val="center"/>
        <w:rPr>
          <w:b/>
          <w:color w:val="C00000"/>
          <w:sz w:val="32"/>
          <w:szCs w:val="32"/>
        </w:rPr>
      </w:pPr>
      <w:r w:rsidRPr="00E0042C">
        <w:rPr>
          <w:b/>
          <w:color w:val="C00000"/>
          <w:sz w:val="32"/>
          <w:szCs w:val="32"/>
        </w:rPr>
        <w:t>CHỦ ĐỀ F: GIẢI QUYẾT VẤN ĐỀ</w:t>
      </w:r>
    </w:p>
    <w:p w14:paraId="0B5C5908" w14:textId="77777777" w:rsidR="007C450C" w:rsidRPr="00E0042C" w:rsidRDefault="007C450C" w:rsidP="00922151">
      <w:pPr>
        <w:spacing w:after="0" w:line="276" w:lineRule="auto"/>
        <w:jc w:val="center"/>
        <w:rPr>
          <w:b/>
          <w:color w:val="C00000"/>
          <w:sz w:val="32"/>
          <w:szCs w:val="32"/>
        </w:rPr>
      </w:pPr>
      <w:r w:rsidRPr="00E0042C">
        <w:rPr>
          <w:b/>
          <w:color w:val="C00000"/>
          <w:sz w:val="32"/>
          <w:szCs w:val="32"/>
        </w:rPr>
        <w:t>VỚI SỰ TRỢ GIÚP CỦA MÁY TÍNH</w:t>
      </w:r>
    </w:p>
    <w:p w14:paraId="70D0316A" w14:textId="77777777" w:rsidR="007C450C" w:rsidRPr="00E0042C" w:rsidRDefault="007C450C" w:rsidP="00922151">
      <w:pPr>
        <w:spacing w:after="0" w:line="276" w:lineRule="auto"/>
        <w:jc w:val="center"/>
        <w:rPr>
          <w:b/>
          <w:sz w:val="32"/>
          <w:szCs w:val="32"/>
        </w:rPr>
      </w:pPr>
      <w:r w:rsidRPr="00E0042C">
        <w:rPr>
          <w:b/>
          <w:color w:val="00B050"/>
          <w:sz w:val="32"/>
          <w:szCs w:val="32"/>
        </w:rPr>
        <w:t>TẠO TRANG WEB</w:t>
      </w:r>
    </w:p>
    <w:p w14:paraId="2981B58D" w14:textId="77777777" w:rsidR="00DB6FE3" w:rsidRPr="00DB6FE3" w:rsidRDefault="00DB6FE3" w:rsidP="00922151">
      <w:pPr>
        <w:spacing w:after="0" w:line="276" w:lineRule="auto"/>
        <w:jc w:val="both"/>
        <w:rPr>
          <w:bCs/>
          <w:sz w:val="32"/>
          <w:szCs w:val="32"/>
        </w:rPr>
      </w:pPr>
    </w:p>
    <w:p w14:paraId="5E627E47" w14:textId="77777777" w:rsidR="004D5D49" w:rsidRPr="00E0042C" w:rsidRDefault="004D5D49" w:rsidP="00922151">
      <w:pPr>
        <w:spacing w:after="0" w:line="276" w:lineRule="auto"/>
        <w:jc w:val="center"/>
        <w:rPr>
          <w:b/>
          <w:sz w:val="32"/>
          <w:szCs w:val="32"/>
        </w:rPr>
      </w:pPr>
      <w:r w:rsidRPr="00E0042C">
        <w:rPr>
          <w:b/>
          <w:sz w:val="32"/>
          <w:szCs w:val="32"/>
        </w:rPr>
        <w:t>BÀI 3: THỰC HÀNH ĐỊNH DẠNG VĂN BẢN</w:t>
      </w:r>
    </w:p>
    <w:p w14:paraId="03935D7C" w14:textId="77777777" w:rsidR="0096415E" w:rsidRPr="00E0042C" w:rsidRDefault="004D5D49" w:rsidP="00922151">
      <w:pPr>
        <w:spacing w:after="0" w:line="276" w:lineRule="auto"/>
        <w:jc w:val="center"/>
        <w:rPr>
          <w:b/>
          <w:sz w:val="32"/>
          <w:szCs w:val="32"/>
        </w:rPr>
      </w:pPr>
      <w:r w:rsidRPr="00E0042C">
        <w:rPr>
          <w:b/>
          <w:sz w:val="32"/>
          <w:szCs w:val="32"/>
        </w:rPr>
        <w:t>VÀ TẠO SIÊU LIÊN KẾT</w:t>
      </w:r>
    </w:p>
    <w:p w14:paraId="477622E8" w14:textId="77777777" w:rsidR="004D5D49" w:rsidRPr="00E0042C" w:rsidRDefault="004D5D49" w:rsidP="00922151">
      <w:pPr>
        <w:spacing w:after="0" w:line="276" w:lineRule="auto"/>
        <w:jc w:val="both"/>
        <w:rPr>
          <w:b/>
        </w:rPr>
      </w:pPr>
      <w:r w:rsidRPr="00E0042C">
        <w:rPr>
          <w:b/>
        </w:rPr>
        <w:t>Nhiệm vụ 1. Tạo tiêu đề mục cho trang web giới thiệu về bản thân</w:t>
      </w:r>
    </w:p>
    <w:p w14:paraId="1A25F55A" w14:textId="77777777" w:rsidR="004D5D49" w:rsidRPr="00E0042C" w:rsidRDefault="004D5D49" w:rsidP="00922151">
      <w:pPr>
        <w:spacing w:after="0" w:line="276" w:lineRule="auto"/>
        <w:jc w:val="both"/>
      </w:pPr>
      <w:r w:rsidRPr="00E0042C">
        <w:t>Yêu cầu: Soạn thảo nội dung trang web giới thiệu bản thân và lưu tệp văn bản HTML với tên "Bai3-NV1.html". Màn hình trình duyệt web cần hiển thị:</w:t>
      </w:r>
    </w:p>
    <w:p w14:paraId="3D4233B8" w14:textId="77777777" w:rsidR="004D5D49" w:rsidRPr="00E0042C" w:rsidRDefault="004D5D49" w:rsidP="00922151">
      <w:pPr>
        <w:spacing w:after="0" w:line="276" w:lineRule="auto"/>
        <w:jc w:val="both"/>
      </w:pPr>
      <w:r w:rsidRPr="00E0042C">
        <w:t xml:space="preserve">- Tiêu đề trang web là: </w:t>
      </w:r>
      <w:r w:rsidRPr="00E0042C">
        <w:rPr>
          <w:i/>
        </w:rPr>
        <w:t>Trang web cá nhân.</w:t>
      </w:r>
    </w:p>
    <w:p w14:paraId="2FC6F243" w14:textId="77777777" w:rsidR="004D5D49" w:rsidRPr="00E0042C" w:rsidRDefault="004D5D49" w:rsidP="00922151">
      <w:pPr>
        <w:spacing w:after="0" w:line="276" w:lineRule="auto"/>
        <w:jc w:val="both"/>
      </w:pPr>
      <w:r w:rsidRPr="00E0042C">
        <w:t xml:space="preserve">- Dòng đầu tiên viết nội dung: </w:t>
      </w:r>
      <w:r w:rsidRPr="00E0042C">
        <w:rPr>
          <w:i/>
        </w:rPr>
        <w:t>Trang web cá nhân của</w:t>
      </w:r>
      <w:r w:rsidRPr="00E0042C">
        <w:t xml:space="preserve"> </w:t>
      </w:r>
      <w:r w:rsidRPr="00E0042C">
        <w:rPr>
          <w:i/>
        </w:rPr>
        <w:t>&lt;Tên của em&gt;</w:t>
      </w:r>
      <w:r w:rsidRPr="00E0042C">
        <w:t xml:space="preserve"> được trình bày với tiêu đề mục Heading 1. Ví dụ: </w:t>
      </w:r>
      <w:r w:rsidRPr="00E0042C">
        <w:rPr>
          <w:i/>
        </w:rPr>
        <w:t>Trang web cá nhân của Thanh Uyên.</w:t>
      </w:r>
    </w:p>
    <w:p w14:paraId="7E48B4B3" w14:textId="77777777" w:rsidR="004D5D49" w:rsidRPr="00E0042C" w:rsidRDefault="004D5D49" w:rsidP="00922151">
      <w:pPr>
        <w:spacing w:after="0" w:line="276" w:lineRule="auto"/>
        <w:jc w:val="both"/>
      </w:pPr>
      <w:r w:rsidRPr="00E0042C">
        <w:t>- Các dòng tiếp theo là tiêu đề mục Heading 2 với các mục Thông tin cá nhân, Sở thích, mỗi mục viết trên một dòng.</w:t>
      </w:r>
    </w:p>
    <w:p w14:paraId="4649385B" w14:textId="77777777" w:rsidR="004D5D49" w:rsidRPr="00E0042C" w:rsidRDefault="004D5D49" w:rsidP="00922151">
      <w:pPr>
        <w:spacing w:after="0" w:line="276" w:lineRule="auto"/>
        <w:jc w:val="both"/>
      </w:pPr>
      <w:r w:rsidRPr="00E0042C">
        <w:rPr>
          <w:i/>
        </w:rPr>
        <w:t>Hình 1</w:t>
      </w:r>
      <w:r w:rsidRPr="00E0042C">
        <w:t xml:space="preserve"> minh hoạ các tiêu đề mục trong trang web cá nhân của bạn Thanh Uyên được hiển thị trên màn hình trình duyệt web Google Chrome.</w:t>
      </w:r>
    </w:p>
    <w:p w14:paraId="0203C252" w14:textId="77777777" w:rsidR="004D5D49" w:rsidRPr="00E0042C" w:rsidRDefault="004D5D49" w:rsidP="00922151">
      <w:pPr>
        <w:spacing w:after="0" w:line="276" w:lineRule="auto"/>
        <w:jc w:val="center"/>
      </w:pPr>
      <w:r w:rsidRPr="00E0042C">
        <w:rPr>
          <w:noProof/>
        </w:rPr>
        <w:drawing>
          <wp:inline distT="0" distB="0" distL="0" distR="0" wp14:anchorId="33F5962A" wp14:editId="6F8E8B9B">
            <wp:extent cx="4480948" cy="160033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0948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6D4C" w14:textId="77777777" w:rsidR="004D5D49" w:rsidRPr="00E0042C" w:rsidRDefault="004D5D49" w:rsidP="00922151">
      <w:pPr>
        <w:spacing w:after="0" w:line="276" w:lineRule="auto"/>
        <w:jc w:val="both"/>
        <w:rPr>
          <w:b/>
        </w:rPr>
      </w:pPr>
      <w:r w:rsidRPr="00E0042C">
        <w:rPr>
          <w:b/>
        </w:rPr>
        <w:t>Hướng dẫn thực hiện:</w:t>
      </w:r>
    </w:p>
    <w:p w14:paraId="4067EE94" w14:textId="77777777" w:rsidR="004D5D49" w:rsidRPr="00E0042C" w:rsidRDefault="004D5D49" w:rsidP="00922151">
      <w:pPr>
        <w:spacing w:after="0" w:line="276" w:lineRule="auto"/>
        <w:jc w:val="both"/>
      </w:pPr>
      <w:r w:rsidRPr="00E0042C">
        <w:rPr>
          <w:i/>
        </w:rPr>
        <w:t>Bước 1</w:t>
      </w:r>
      <w:r w:rsidRPr="00E0042C">
        <w:t>. Tạo tệp “Bai3-NV1.html".</w:t>
      </w:r>
    </w:p>
    <w:p w14:paraId="6E3878CF" w14:textId="77777777" w:rsidR="004D5D49" w:rsidRPr="00E0042C" w:rsidRDefault="004D5D49" w:rsidP="00922151">
      <w:pPr>
        <w:spacing w:after="0" w:line="276" w:lineRule="auto"/>
        <w:jc w:val="both"/>
      </w:pPr>
      <w:r w:rsidRPr="00E0042C">
        <w:t>- Mở phần mềm Sublime Text.</w:t>
      </w:r>
    </w:p>
    <w:p w14:paraId="077F7D43" w14:textId="77777777" w:rsidR="004D5D49" w:rsidRPr="00E0042C" w:rsidRDefault="004D5D49" w:rsidP="00922151">
      <w:pPr>
        <w:spacing w:after="0" w:line="276" w:lineRule="auto"/>
        <w:jc w:val="both"/>
      </w:pPr>
      <w:r w:rsidRPr="00E0042C">
        <w:t>- Mở tệp mới bằng cách chọn File New File.</w:t>
      </w:r>
    </w:p>
    <w:p w14:paraId="40F521B9" w14:textId="77777777" w:rsidR="004D5D49" w:rsidRPr="00E0042C" w:rsidRDefault="004D5D49" w:rsidP="00922151">
      <w:pPr>
        <w:spacing w:after="0" w:line="276" w:lineRule="auto"/>
        <w:jc w:val="both"/>
      </w:pPr>
      <w:r w:rsidRPr="00E0042C">
        <w:t>- Lưu tệp với tên là “Bai3-NV1.html", thực hiện soạn thảo.</w:t>
      </w:r>
    </w:p>
    <w:p w14:paraId="171B7A65" w14:textId="77777777" w:rsidR="004D5D49" w:rsidRPr="00E0042C" w:rsidRDefault="004D5D49" w:rsidP="00922151">
      <w:pPr>
        <w:spacing w:after="0" w:line="276" w:lineRule="auto"/>
        <w:jc w:val="both"/>
      </w:pPr>
      <w:r w:rsidRPr="00E0042C">
        <w:rPr>
          <w:i/>
        </w:rPr>
        <w:t>Bước 2.</w:t>
      </w:r>
      <w:r w:rsidRPr="00E0042C">
        <w:t xml:space="preserve"> Tạo cấu trúc và khai báo phần từ head cho tệp “Bai3-NV1.html".</w:t>
      </w:r>
    </w:p>
    <w:p w14:paraId="14333369" w14:textId="77777777" w:rsidR="004D5D49" w:rsidRPr="00E0042C" w:rsidRDefault="004D5D49" w:rsidP="00922151">
      <w:pPr>
        <w:spacing w:after="0" w:line="276" w:lineRule="auto"/>
        <w:jc w:val="both"/>
      </w:pPr>
      <w:r w:rsidRPr="00E0042C">
        <w:t>- Dòng đầu tiên soạn &lt;!DOCTYPE html&gt; để khai báo sử dụng phiên bản HTML5.</w:t>
      </w:r>
    </w:p>
    <w:p w14:paraId="0B47F7E6" w14:textId="77777777" w:rsidR="004D5D49" w:rsidRPr="00E0042C" w:rsidRDefault="004D5D49" w:rsidP="00922151">
      <w:pPr>
        <w:spacing w:after="0" w:line="276" w:lineRule="auto"/>
        <w:jc w:val="both"/>
      </w:pPr>
      <w:r w:rsidRPr="00E0042C">
        <w:t>- Khai báo phần tử html bằng cặp thẻ: &lt;html&gt;&lt;/html&gt;.</w:t>
      </w:r>
    </w:p>
    <w:p w14:paraId="62FDE13C" w14:textId="77777777" w:rsidR="004D5D49" w:rsidRPr="00E0042C" w:rsidRDefault="004D5D49" w:rsidP="00922151">
      <w:pPr>
        <w:spacing w:after="0" w:line="276" w:lineRule="auto"/>
        <w:jc w:val="both"/>
      </w:pPr>
      <w:r w:rsidRPr="00E0042C">
        <w:t>- Trong nội dung phần tử html:</w:t>
      </w:r>
    </w:p>
    <w:p w14:paraId="40B69ADB" w14:textId="77777777" w:rsidR="004D5D49" w:rsidRPr="00E0042C" w:rsidRDefault="004D5D49" w:rsidP="00922151">
      <w:pPr>
        <w:spacing w:after="0" w:line="276" w:lineRule="auto"/>
        <w:jc w:val="both"/>
      </w:pPr>
      <w:r w:rsidRPr="00E0042C">
        <w:t>+ Khai báo phần từ head bằng cặp thẻ: &lt;head&gt;&lt;/head&gt;.</w:t>
      </w:r>
    </w:p>
    <w:p w14:paraId="385F9827" w14:textId="77777777" w:rsidR="004D5D49" w:rsidRPr="00E0042C" w:rsidRDefault="004D5D49" w:rsidP="00922151">
      <w:pPr>
        <w:spacing w:after="0" w:line="276" w:lineRule="auto"/>
        <w:jc w:val="both"/>
      </w:pPr>
      <w:r w:rsidRPr="00E0042C">
        <w:t>+ Khai báo phần tử body bằng cặp thẻ: &lt;body&gt;&lt;/body&gt;.</w:t>
      </w:r>
    </w:p>
    <w:p w14:paraId="465CECC7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Trong nội dung phần tử head.</w:t>
      </w:r>
    </w:p>
    <w:p w14:paraId="75F47B9C" w14:textId="77777777" w:rsidR="00154743" w:rsidRPr="00E0042C" w:rsidRDefault="00154743" w:rsidP="00922151">
      <w:pPr>
        <w:spacing w:after="0" w:line="276" w:lineRule="auto"/>
        <w:jc w:val="both"/>
      </w:pPr>
      <w:r w:rsidRPr="00E0042C">
        <w:t>+ Khai báo tiêu đề trang web bằng phần tử title.</w:t>
      </w:r>
    </w:p>
    <w:p w14:paraId="3F371066" w14:textId="77777777" w:rsidR="00154743" w:rsidRPr="00E0042C" w:rsidRDefault="00154743" w:rsidP="00922151">
      <w:pPr>
        <w:spacing w:after="0" w:line="276" w:lineRule="auto"/>
        <w:jc w:val="both"/>
      </w:pPr>
      <w:r w:rsidRPr="00E0042C">
        <w:t>+ Thiết lập thuộc tính charset của phần tử meta để hiển thị đúng tiếng Việt trên</w:t>
      </w:r>
    </w:p>
    <w:p w14:paraId="3E7CF54B" w14:textId="77777777" w:rsidR="00154743" w:rsidRPr="00E0042C" w:rsidRDefault="00154743" w:rsidP="00922151">
      <w:pPr>
        <w:spacing w:after="0" w:line="276" w:lineRule="auto"/>
        <w:jc w:val="both"/>
      </w:pPr>
      <w:r w:rsidRPr="00E0042C">
        <w:t>trình duyệt băng khai báo &lt;meta charset="utf-8"&gt;.</w:t>
      </w:r>
    </w:p>
    <w:p w14:paraId="5ADB08B9" w14:textId="77777777" w:rsidR="00154743" w:rsidRPr="00E0042C" w:rsidRDefault="00154743" w:rsidP="00922151">
      <w:pPr>
        <w:spacing w:after="0" w:line="276" w:lineRule="auto"/>
        <w:jc w:val="both"/>
      </w:pPr>
      <w:r w:rsidRPr="00E0042C">
        <w:rPr>
          <w:i/>
        </w:rPr>
        <w:t>Bước 3</w:t>
      </w:r>
      <w:r w:rsidRPr="00E0042C">
        <w:t>. Soạn nội dung phần từ body cho tệp “Bai3-NV1.html",</w:t>
      </w:r>
    </w:p>
    <w:p w14:paraId="1FEA902E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Sử dụng phần tử hì để trình bày tiêu đề mục Heading 1.</w:t>
      </w:r>
    </w:p>
    <w:p w14:paraId="04A9E891" w14:textId="77777777" w:rsidR="00154743" w:rsidRPr="00E0042C" w:rsidRDefault="00154743" w:rsidP="00922151">
      <w:pPr>
        <w:spacing w:after="0" w:line="276" w:lineRule="auto"/>
        <w:jc w:val="both"/>
      </w:pPr>
      <w:r w:rsidRPr="00E0042C">
        <w:lastRenderedPageBreak/>
        <w:t>- dụng phần tử h2 để trình bày tiêu đề mục Heading 2.</w:t>
      </w:r>
    </w:p>
    <w:p w14:paraId="054BAA77" w14:textId="77777777" w:rsidR="00154743" w:rsidRPr="00E0042C" w:rsidRDefault="00154743" w:rsidP="00922151">
      <w:pPr>
        <w:spacing w:after="0" w:line="276" w:lineRule="auto"/>
        <w:jc w:val="both"/>
      </w:pPr>
      <w:r w:rsidRPr="00E0042C">
        <w:rPr>
          <w:i/>
        </w:rPr>
        <w:t>Bước 4</w:t>
      </w:r>
      <w:r w:rsidRPr="00E0042C">
        <w:t>. Ghi lưu, mở tệp bằng trình duyệt web và xem kết quả.</w:t>
      </w:r>
    </w:p>
    <w:p w14:paraId="42D75C04" w14:textId="77777777" w:rsidR="00154743" w:rsidRPr="00E0042C" w:rsidRDefault="00154743" w:rsidP="00922151">
      <w:pPr>
        <w:spacing w:after="0" w:line="276" w:lineRule="auto"/>
        <w:jc w:val="both"/>
      </w:pPr>
      <w:r w:rsidRPr="00E0042C">
        <w:rPr>
          <w:i/>
        </w:rPr>
        <w:t>Lưu ý</w:t>
      </w:r>
      <w:r w:rsidRPr="00E0042C">
        <w:t>: Để thêm chú thích vào văn bản HTML, em viết chú thích trong cặp thẻ</w:t>
      </w:r>
    </w:p>
    <w:p w14:paraId="5AF1D58D" w14:textId="77777777" w:rsidR="00154743" w:rsidRPr="00E0042C" w:rsidRDefault="00154743" w:rsidP="00922151">
      <w:pPr>
        <w:spacing w:after="0" w:line="276" w:lineRule="auto"/>
        <w:jc w:val="both"/>
      </w:pPr>
      <w:r w:rsidRPr="00E0042C">
        <w:t>&lt;!-- và --&gt;. Các chú thích sẽ không hiển thị trên trình duyệt web.</w:t>
      </w:r>
    </w:p>
    <w:p w14:paraId="0A9A62BC" w14:textId="77777777" w:rsidR="00154743" w:rsidRPr="00E0042C" w:rsidRDefault="00154743" w:rsidP="00922151">
      <w:pPr>
        <w:spacing w:after="0" w:line="276" w:lineRule="auto"/>
        <w:jc w:val="both"/>
        <w:rPr>
          <w:b/>
        </w:rPr>
      </w:pPr>
      <w:r w:rsidRPr="00E0042C">
        <w:rPr>
          <w:b/>
        </w:rPr>
        <w:t>Nhiệm vụ 2. Làm nổi bật nội dung cho trang web giới thiệu về bản thân</w:t>
      </w:r>
    </w:p>
    <w:p w14:paraId="5FCA77F9" w14:textId="77777777" w:rsidR="00154743" w:rsidRPr="00E0042C" w:rsidRDefault="00154743" w:rsidP="00922151">
      <w:pPr>
        <w:spacing w:after="0" w:line="276" w:lineRule="auto"/>
        <w:jc w:val="both"/>
        <w:rPr>
          <w:b/>
          <w:i/>
        </w:rPr>
      </w:pPr>
      <w:r w:rsidRPr="00E0042C">
        <w:rPr>
          <w:b/>
          <w:i/>
        </w:rPr>
        <w:t>Yêu cầu:</w:t>
      </w:r>
    </w:p>
    <w:p w14:paraId="756975B4" w14:textId="77777777" w:rsidR="00154743" w:rsidRPr="00E0042C" w:rsidRDefault="00154743" w:rsidP="00922151">
      <w:pPr>
        <w:spacing w:after="0" w:line="276" w:lineRule="auto"/>
        <w:jc w:val="both"/>
      </w:pPr>
      <w:r w:rsidRPr="00E0042C">
        <w:t>1) Soạn nội dung chi tiết cho mỗi mục đã có tiêu để trong trang web giới thiệu bản</w:t>
      </w:r>
    </w:p>
    <w:p w14:paraId="69D569F5" w14:textId="77777777" w:rsidR="00154743" w:rsidRPr="00E0042C" w:rsidRDefault="00154743" w:rsidP="00922151">
      <w:pPr>
        <w:spacing w:after="0" w:line="276" w:lineRule="auto"/>
        <w:jc w:val="both"/>
      </w:pPr>
      <w:r w:rsidRPr="00E0042C">
        <w:t>thân ở tệp “Bai3-NV1.html".</w:t>
      </w:r>
    </w:p>
    <w:p w14:paraId="3B4EC7AD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Mục Thông tin cá nhân cần có các thông tin: Họ và tên, Sinh năm, Quê quán.</w:t>
      </w:r>
    </w:p>
    <w:p w14:paraId="584F125C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Mục Sở thích, nêu các sở thích của mình (ví dụ. Đọc sách: Các tác phẩm của nhà văn Nguyễn Nhật Ánh: Thể thao: Chơi bóng chuyền, Chơi cầu lông).</w:t>
      </w:r>
    </w:p>
    <w:p w14:paraId="6C803D71" w14:textId="77777777" w:rsidR="00154743" w:rsidRPr="00E0042C" w:rsidRDefault="00154743" w:rsidP="00922151">
      <w:pPr>
        <w:spacing w:after="0" w:line="276" w:lineRule="auto"/>
        <w:jc w:val="both"/>
      </w:pPr>
      <w:r w:rsidRPr="00E0042C">
        <w:t>2) Trình bày trang web như sau:</w:t>
      </w:r>
    </w:p>
    <w:p w14:paraId="0EC21915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Các nội dung trong từng mục được trình bày dưới dạng các đoạn văn bản.</w:t>
      </w:r>
    </w:p>
    <w:p w14:paraId="4748E603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Nội dung trong mục Sở thích được in nghiêng (Hình 2).</w:t>
      </w:r>
    </w:p>
    <w:p w14:paraId="52ACE172" w14:textId="77777777" w:rsidR="00154743" w:rsidRPr="00E0042C" w:rsidRDefault="00154743" w:rsidP="00922151">
      <w:pPr>
        <w:spacing w:after="0" w:line="276" w:lineRule="auto"/>
        <w:jc w:val="both"/>
        <w:rPr>
          <w:b/>
        </w:rPr>
      </w:pPr>
      <w:r w:rsidRPr="00E0042C">
        <w:rPr>
          <w:b/>
        </w:rPr>
        <w:t>Hướng dẫn thực hiện:</w:t>
      </w:r>
    </w:p>
    <w:p w14:paraId="4D51C2E2" w14:textId="77777777" w:rsidR="00154743" w:rsidRPr="00E0042C" w:rsidRDefault="00154743" w:rsidP="00922151">
      <w:pPr>
        <w:spacing w:after="0" w:line="276" w:lineRule="auto"/>
        <w:jc w:val="both"/>
      </w:pPr>
      <w:r w:rsidRPr="00E0042C">
        <w:rPr>
          <w:noProof/>
        </w:rPr>
        <w:drawing>
          <wp:anchor distT="0" distB="0" distL="114300" distR="114300" simplePos="0" relativeHeight="251658240" behindDoc="0" locked="0" layoutInCell="1" allowOverlap="1" wp14:anchorId="4A8EA04C" wp14:editId="5CA863E4">
            <wp:simplePos x="0" y="0"/>
            <wp:positionH relativeFrom="column">
              <wp:posOffset>2895600</wp:posOffset>
            </wp:positionH>
            <wp:positionV relativeFrom="paragraph">
              <wp:posOffset>255834</wp:posOffset>
            </wp:positionV>
            <wp:extent cx="3200400" cy="2712720"/>
            <wp:effectExtent l="0" t="0" r="0" b="0"/>
            <wp:wrapThrough wrapText="bothSides">
              <wp:wrapPolygon edited="0">
                <wp:start x="0" y="0"/>
                <wp:lineTo x="0" y="21388"/>
                <wp:lineTo x="21471" y="21388"/>
                <wp:lineTo x="21471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42C">
        <w:rPr>
          <w:i/>
        </w:rPr>
        <w:t>Bước 1.</w:t>
      </w:r>
      <w:r w:rsidRPr="00E0042C">
        <w:t xml:space="preserve"> Mở tệp "Bai3-NV1.html", ghi lưu tệp với tên mới là “Bai3-NV2.html".</w:t>
      </w:r>
    </w:p>
    <w:p w14:paraId="54AE243A" w14:textId="77777777" w:rsidR="00154743" w:rsidRPr="00E0042C" w:rsidRDefault="00154743" w:rsidP="00922151">
      <w:pPr>
        <w:spacing w:after="0" w:line="276" w:lineRule="auto"/>
        <w:jc w:val="both"/>
      </w:pPr>
      <w:r w:rsidRPr="00E0042C">
        <w:rPr>
          <w:i/>
        </w:rPr>
        <w:t>Bước 2.</w:t>
      </w:r>
      <w:r w:rsidRPr="00E0042C">
        <w:t xml:space="preserve"> Cập nhật nội dung phần tử </w:t>
      </w:r>
      <w:r w:rsidRPr="00E0042C">
        <w:rPr>
          <w:i/>
        </w:rPr>
        <w:t>body</w:t>
      </w:r>
      <w:r w:rsidRPr="00E0042C">
        <w:t xml:space="preserve"> cho tệp “Bai3-NV2.html".</w:t>
      </w:r>
    </w:p>
    <w:p w14:paraId="37B0B3E4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Chèn dòng mới vào sau dòng khai</w:t>
      </w:r>
    </w:p>
    <w:p w14:paraId="10F1FE1C" w14:textId="77777777" w:rsidR="00154743" w:rsidRPr="00E0042C" w:rsidRDefault="00154743" w:rsidP="00922151">
      <w:pPr>
        <w:spacing w:after="0" w:line="276" w:lineRule="auto"/>
        <w:jc w:val="both"/>
      </w:pPr>
      <w:r w:rsidRPr="00E0042C">
        <w:t>báo tiêu đề mục “Thông tin cá nhân",</w:t>
      </w:r>
    </w:p>
    <w:p w14:paraId="2EAE2834" w14:textId="77777777" w:rsidR="00154743" w:rsidRPr="00E0042C" w:rsidRDefault="00154743" w:rsidP="00922151">
      <w:pPr>
        <w:spacing w:after="0" w:line="276" w:lineRule="auto"/>
        <w:jc w:val="both"/>
      </w:pPr>
      <w:r w:rsidRPr="00E0042C">
        <w:t>sử dụng phần tử p để tạo đoạn văn ghi</w:t>
      </w:r>
    </w:p>
    <w:p w14:paraId="6A4916EC" w14:textId="77777777" w:rsidR="00154743" w:rsidRPr="00E0042C" w:rsidRDefault="00154743" w:rsidP="00922151">
      <w:pPr>
        <w:spacing w:after="0" w:line="276" w:lineRule="auto"/>
        <w:jc w:val="both"/>
      </w:pPr>
      <w:r w:rsidRPr="00E0042C">
        <w:t>nội dung “Họ và tên: &lt;Tên của em&gt;",</w:t>
      </w:r>
    </w:p>
    <w:p w14:paraId="1101593E" w14:textId="77777777" w:rsidR="00154743" w:rsidRPr="00E0042C" w:rsidRDefault="00154743" w:rsidP="00922151">
      <w:pPr>
        <w:spacing w:after="0" w:line="276" w:lineRule="auto"/>
        <w:jc w:val="both"/>
      </w:pPr>
      <w:r w:rsidRPr="00E0042C">
        <w:t>"Sinh năm: Năm sinh của em&gt;",</w:t>
      </w:r>
    </w:p>
    <w:p w14:paraId="7BC95C83" w14:textId="77777777" w:rsidR="00154743" w:rsidRPr="00E0042C" w:rsidRDefault="00154743" w:rsidP="00922151">
      <w:pPr>
        <w:spacing w:after="0" w:line="276" w:lineRule="auto"/>
        <w:jc w:val="both"/>
      </w:pPr>
      <w:r w:rsidRPr="00E0042C">
        <w:t>“Quê quán: &lt;Quê quán của em &gt;".</w:t>
      </w:r>
    </w:p>
    <w:p w14:paraId="76EF083F" w14:textId="77777777" w:rsidR="00154743" w:rsidRPr="00E0042C" w:rsidRDefault="00154743" w:rsidP="00922151">
      <w:pPr>
        <w:spacing w:after="0" w:line="276" w:lineRule="auto"/>
        <w:jc w:val="both"/>
      </w:pPr>
      <w:r w:rsidRPr="00E0042C">
        <w:t>- Chèn dòng mới vào sau dòng khai báo</w:t>
      </w:r>
    </w:p>
    <w:p w14:paraId="4B1C4010" w14:textId="77777777" w:rsidR="00154743" w:rsidRPr="00E0042C" w:rsidRDefault="00154743" w:rsidP="00922151">
      <w:pPr>
        <w:spacing w:after="0" w:line="276" w:lineRule="auto"/>
        <w:jc w:val="both"/>
      </w:pPr>
      <w:r w:rsidRPr="00E0042C">
        <w:t>tiêu đề mục “Sở thích" tương tự như trên.</w:t>
      </w:r>
    </w:p>
    <w:p w14:paraId="15D2844D" w14:textId="77777777" w:rsidR="00154743" w:rsidRPr="00E0042C" w:rsidRDefault="00154743" w:rsidP="00922151">
      <w:pPr>
        <w:spacing w:after="0" w:line="276" w:lineRule="auto"/>
        <w:jc w:val="both"/>
      </w:pPr>
      <w:r w:rsidRPr="00E0042C">
        <w:rPr>
          <w:i/>
        </w:rPr>
        <w:t>Bước 3.</w:t>
      </w:r>
      <w:r w:rsidRPr="00E0042C">
        <w:t xml:space="preserve"> Làm nổi bật nội dung trang web.</w:t>
      </w:r>
    </w:p>
    <w:p w14:paraId="482A3352" w14:textId="77777777" w:rsidR="00154743" w:rsidRPr="00E0042C" w:rsidRDefault="00154743" w:rsidP="00922151">
      <w:pPr>
        <w:spacing w:after="0" w:line="276" w:lineRule="auto"/>
        <w:jc w:val="both"/>
      </w:pPr>
      <w:r w:rsidRPr="00E0042C">
        <w:t>Trong nội dung phần tử body: Kết hợp sử dụng phần tử p và phần tử em để in nghiêng các nội dung cụ thể như minh hoạ trong Hình 2.</w:t>
      </w:r>
    </w:p>
    <w:p w14:paraId="15FFB738" w14:textId="77777777" w:rsidR="00154743" w:rsidRPr="00E0042C" w:rsidRDefault="00154743" w:rsidP="00922151">
      <w:pPr>
        <w:spacing w:after="0" w:line="276" w:lineRule="auto"/>
        <w:jc w:val="both"/>
      </w:pPr>
      <w:r w:rsidRPr="00E0042C">
        <w:rPr>
          <w:i/>
        </w:rPr>
        <w:t>Bước 4.</w:t>
      </w:r>
      <w:r w:rsidRPr="00E0042C">
        <w:t xml:space="preserve"> Ghi lưu, mở tệp bằng trình duyệt web và xem kết quả.</w:t>
      </w:r>
    </w:p>
    <w:p w14:paraId="0E249E70" w14:textId="77777777" w:rsidR="00110B0C" w:rsidRPr="00E0042C" w:rsidRDefault="00110B0C" w:rsidP="00922151">
      <w:pPr>
        <w:spacing w:after="0" w:line="276" w:lineRule="auto"/>
        <w:jc w:val="both"/>
        <w:rPr>
          <w:b/>
        </w:rPr>
      </w:pPr>
      <w:r w:rsidRPr="00E0042C">
        <w:rPr>
          <w:b/>
        </w:rPr>
        <w:t>Nhiệm vụ 3. Tạo siêu liên kết</w:t>
      </w:r>
    </w:p>
    <w:p w14:paraId="2DDEDFEB" w14:textId="77777777" w:rsidR="004D5D49" w:rsidRPr="00E0042C" w:rsidRDefault="003A2B9A" w:rsidP="00922151">
      <w:pPr>
        <w:spacing w:after="0" w:line="276" w:lineRule="auto"/>
        <w:jc w:val="both"/>
      </w:pPr>
      <w:r w:rsidRPr="00E0042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30D0B54" wp14:editId="667865C3">
            <wp:simplePos x="0" y="0"/>
            <wp:positionH relativeFrom="column">
              <wp:posOffset>3354846</wp:posOffset>
            </wp:positionH>
            <wp:positionV relativeFrom="paragraph">
              <wp:posOffset>761647</wp:posOffset>
            </wp:positionV>
            <wp:extent cx="2906395" cy="2819400"/>
            <wp:effectExtent l="0" t="0" r="8255" b="0"/>
            <wp:wrapThrough wrapText="bothSides">
              <wp:wrapPolygon edited="0">
                <wp:start x="0" y="0"/>
                <wp:lineTo x="0" y="21454"/>
                <wp:lineTo x="21520" y="21454"/>
                <wp:lineTo x="2152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B0C" w:rsidRPr="00E0042C">
        <w:rPr>
          <w:b/>
        </w:rPr>
        <w:t>Yêu cầu:</w:t>
      </w:r>
      <w:r w:rsidR="00110B0C" w:rsidRPr="00E0042C">
        <w:t xml:space="preserve"> Trong trang web giới thiệu cá nhân vừa tạo được ở Nhiệm vụ 2, em hãy tạo siêu liên kết để cung cấp thêm thông tin về Quê quán. Kết quả cần có là khi nháy chuột vào tên tỉnh/thành phố trong mục Quê quán, trang web cổng thông tin điện tử của quê hương em sẽ được mở ra (Hình 3).</w:t>
      </w:r>
    </w:p>
    <w:p w14:paraId="5A40FACF" w14:textId="77777777" w:rsidR="006943D8" w:rsidRPr="00E0042C" w:rsidRDefault="006943D8" w:rsidP="00922151">
      <w:pPr>
        <w:spacing w:after="0" w:line="276" w:lineRule="auto"/>
        <w:jc w:val="both"/>
      </w:pPr>
      <w:r w:rsidRPr="00E0042C">
        <w:t>Hướng dẫn thực hiện:</w:t>
      </w:r>
    </w:p>
    <w:p w14:paraId="09E2B922" w14:textId="77777777" w:rsidR="006943D8" w:rsidRPr="00E0042C" w:rsidRDefault="006943D8" w:rsidP="00922151">
      <w:pPr>
        <w:spacing w:after="0" w:line="276" w:lineRule="auto"/>
        <w:jc w:val="both"/>
      </w:pPr>
      <w:r w:rsidRPr="00E0042C">
        <w:rPr>
          <w:i/>
        </w:rPr>
        <w:t>Bước 1</w:t>
      </w:r>
      <w:r w:rsidRPr="00E0042C">
        <w:t>. Mở tệp “Bai3-NV2.html", ghi lưu với tên mới là “Bai3-NV3.html".</w:t>
      </w:r>
    </w:p>
    <w:p w14:paraId="59E51056" w14:textId="77777777" w:rsidR="006943D8" w:rsidRPr="00E0042C" w:rsidRDefault="006943D8" w:rsidP="00922151">
      <w:pPr>
        <w:spacing w:after="0" w:line="276" w:lineRule="auto"/>
        <w:jc w:val="both"/>
      </w:pPr>
      <w:r w:rsidRPr="00E0042C">
        <w:rPr>
          <w:i/>
        </w:rPr>
        <w:t>Bước 2.</w:t>
      </w:r>
      <w:r w:rsidRPr="00E0042C">
        <w:t xml:space="preserve"> Sửa nội dung dòng thông tin Quê quán để tạo siêu liên kết bằng cách sử dụ</w:t>
      </w:r>
      <w:r w:rsidR="003A2B9A" w:rsidRPr="00E0042C">
        <w:t>ng phầ</w:t>
      </w:r>
      <w:r w:rsidRPr="00E0042C">
        <w:t>n tử a.</w:t>
      </w:r>
    </w:p>
    <w:p w14:paraId="43B09BEB" w14:textId="77777777" w:rsidR="006943D8" w:rsidRPr="00E0042C" w:rsidRDefault="006943D8" w:rsidP="00922151">
      <w:pPr>
        <w:spacing w:after="0" w:line="276" w:lineRule="auto"/>
        <w:jc w:val="both"/>
      </w:pPr>
      <w:r w:rsidRPr="00E0042C">
        <w:t>Ví dụ, khai báo sau sẽ tạo siêu liên kết đến trang web công thông tin điện tử thành phố Hà Nội (Hình 3): &lt;p&gt;Quê quán: &lt;a href="https://www. hanoi.gov.vn/"&gt;Hà Nội&lt;/a&gt;&lt;/p&gt;</w:t>
      </w:r>
    </w:p>
    <w:p w14:paraId="695A56B1" w14:textId="77777777" w:rsidR="003A2B9A" w:rsidRPr="00E0042C" w:rsidRDefault="006943D8" w:rsidP="00922151">
      <w:pPr>
        <w:spacing w:after="0" w:line="276" w:lineRule="auto"/>
        <w:jc w:val="both"/>
      </w:pPr>
      <w:r w:rsidRPr="00E0042C">
        <w:rPr>
          <w:i/>
        </w:rPr>
        <w:t>Lưu ý</w:t>
      </w:r>
      <w:r w:rsidRPr="00E0042C">
        <w:t>: Các tỉnh, thành phố đều có</w:t>
      </w:r>
      <w:r w:rsidR="003A2B9A" w:rsidRPr="00E0042C">
        <w:t xml:space="preserve"> </w:t>
      </w:r>
      <w:r w:rsidRPr="00E0042C">
        <w:t>trang web cổng thông tin điện tử với tên</w:t>
      </w:r>
      <w:r w:rsidR="003A2B9A" w:rsidRPr="00E0042C">
        <w:t xml:space="preserve"> dạng &lt;tentinh.gov.vn. (Ví dụ: thanhphohaiphong.gov.vn, hochiminhcity.gov.vn,...). </w:t>
      </w:r>
    </w:p>
    <w:p w14:paraId="49BCB9B7" w14:textId="77777777" w:rsidR="003A2B9A" w:rsidRPr="00E0042C" w:rsidRDefault="003A2B9A" w:rsidP="00922151">
      <w:pPr>
        <w:spacing w:after="0" w:line="276" w:lineRule="auto"/>
        <w:jc w:val="both"/>
      </w:pPr>
      <w:r w:rsidRPr="00E0042C">
        <w:rPr>
          <w:i/>
        </w:rPr>
        <w:t>Bước 3</w:t>
      </w:r>
      <w:r w:rsidRPr="00E0042C">
        <w:t>. Ghi lưu, mở tệp bằng trình duyệt web và xem kết quả.</w:t>
      </w:r>
    </w:p>
    <w:p w14:paraId="682D6D28" w14:textId="77777777" w:rsidR="003A2B9A" w:rsidRPr="00E0042C" w:rsidRDefault="003A2B9A" w:rsidP="00922151">
      <w:pPr>
        <w:spacing w:after="0" w:line="276" w:lineRule="auto"/>
        <w:jc w:val="both"/>
        <w:rPr>
          <w:b/>
        </w:rPr>
      </w:pPr>
      <w:r w:rsidRPr="00E0042C">
        <w:rPr>
          <w:b/>
        </w:rPr>
        <w:t>Tạo website cá nhân:</w:t>
      </w:r>
    </w:p>
    <w:p w14:paraId="31C182E8" w14:textId="77777777" w:rsidR="003A2B9A" w:rsidRPr="00E0042C" w:rsidRDefault="003A2B9A" w:rsidP="00922151">
      <w:pPr>
        <w:spacing w:after="0" w:line="276" w:lineRule="auto"/>
        <w:jc w:val="both"/>
      </w:pPr>
      <w:r w:rsidRPr="00E0042C">
        <w:t>Em hãy hoàn thành một website cá nhân của riêng mình theo ý muốn.</w:t>
      </w:r>
    </w:p>
    <w:p w14:paraId="67C7BCEB" w14:textId="77777777" w:rsidR="003A2B9A" w:rsidRPr="00E0042C" w:rsidRDefault="003A2B9A" w:rsidP="00922151">
      <w:pPr>
        <w:spacing w:after="0" w:line="276" w:lineRule="auto"/>
        <w:jc w:val="both"/>
        <w:rPr>
          <w:i/>
        </w:rPr>
      </w:pPr>
      <w:r w:rsidRPr="00E0042C">
        <w:rPr>
          <w:i/>
        </w:rPr>
        <w:t>Gợi ý:</w:t>
      </w:r>
    </w:p>
    <w:p w14:paraId="74A77DE0" w14:textId="77777777" w:rsidR="003A2B9A" w:rsidRPr="00E0042C" w:rsidRDefault="003A2B9A" w:rsidP="00922151">
      <w:pPr>
        <w:spacing w:after="0" w:line="276" w:lineRule="auto"/>
        <w:jc w:val="both"/>
      </w:pPr>
      <w:r w:rsidRPr="00E0042C">
        <w:t>- Tạo thư mục myHomepage để lưu trữ website cá nhân.</w:t>
      </w:r>
    </w:p>
    <w:p w14:paraId="5894F9E7" w14:textId="77777777" w:rsidR="003A2B9A" w:rsidRPr="00E0042C" w:rsidRDefault="003A2B9A" w:rsidP="00922151">
      <w:pPr>
        <w:spacing w:after="0" w:line="276" w:lineRule="auto"/>
        <w:jc w:val="both"/>
      </w:pPr>
      <w:r w:rsidRPr="00E0042C">
        <w:t>- Tạo trang chủ của website bằng cách mở tệp mới, ghi và lưu trong thư mục myHomepage với tên tệp là “index.html".</w:t>
      </w:r>
    </w:p>
    <w:p w14:paraId="6643F2C0" w14:textId="77777777" w:rsidR="003A2B9A" w:rsidRPr="00E0042C" w:rsidRDefault="003A2B9A" w:rsidP="00922151">
      <w:pPr>
        <w:spacing w:after="0" w:line="276" w:lineRule="auto"/>
        <w:jc w:val="both"/>
      </w:pPr>
      <w:r w:rsidRPr="00E0042C">
        <w:t>- Tạo hai văn bản HTML bằng cách mở tệp mới, ghi và lưu trong thư mục myHomepage với tên tệp là “hobbies.html" và "album.html".</w:t>
      </w:r>
    </w:p>
    <w:p w14:paraId="57C495CD" w14:textId="77777777" w:rsidR="003A2B9A" w:rsidRPr="00E0042C" w:rsidRDefault="003A2B9A" w:rsidP="00922151">
      <w:pPr>
        <w:spacing w:after="0" w:line="276" w:lineRule="auto"/>
        <w:jc w:val="both"/>
      </w:pPr>
      <w:r w:rsidRPr="00E0042C">
        <w:t>- Sử dụng phần tử hl để soạn tiêu đề cho văn bản index.html (Ví dụ: "Website của tôi”).</w:t>
      </w:r>
    </w:p>
    <w:p w14:paraId="2BB3C273" w14:textId="77777777" w:rsidR="003A2B9A" w:rsidRPr="00E0042C" w:rsidRDefault="003A2B9A" w:rsidP="00922151">
      <w:pPr>
        <w:spacing w:after="0" w:line="276" w:lineRule="auto"/>
        <w:jc w:val="both"/>
      </w:pPr>
      <w:r w:rsidRPr="00E0042C">
        <w:t>- Tạo các siêu liên kết sau: liên kết “Sở thích” đến tệp “hobbies.html”, liên kết “Ảnh của tôi” đến tệp “album.html".</w:t>
      </w:r>
    </w:p>
    <w:p w14:paraId="2A377B9D" w14:textId="77777777" w:rsidR="006943D8" w:rsidRPr="00E0042C" w:rsidRDefault="003A2B9A" w:rsidP="00922151">
      <w:pPr>
        <w:spacing w:after="0" w:line="276" w:lineRule="auto"/>
        <w:jc w:val="both"/>
      </w:pPr>
      <w:r w:rsidRPr="00E0042C">
        <w:t>- Sử dụng phần tử p để viết đoạn văn ngắn giới thiệu về bản thân em.</w:t>
      </w:r>
    </w:p>
    <w:p w14:paraId="55FC33DE" w14:textId="215B74C6" w:rsidR="00A3407A" w:rsidRPr="00A3407A" w:rsidRDefault="00C72B64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E0042C">
        <w:rPr>
          <w:b/>
        </w:rPr>
        <w:t>CÂU HỎI TRẮC NGHIỆM</w:t>
      </w:r>
      <w:r w:rsidR="00A3407A" w:rsidRPr="00A3407A">
        <w:rPr>
          <w:lang w:val="vi-VN"/>
        </w:rPr>
        <w:fldChar w:fldCharType="begin"/>
      </w:r>
      <w:r w:rsidR="00A3407A" w:rsidRPr="00A3407A">
        <w:rPr>
          <w:lang w:val="vi-VN"/>
        </w:rPr>
        <w:instrText>HYPERLINK "https://vietjack.online/cau-hoi/1480338/khi-tao-tep-html-trong-sublime-text-ban-nen-luu-tep-voi-phan-mo-rong-nao-de-trinh-duyet-co-the-nhan"</w:instrText>
      </w:r>
      <w:r w:rsidR="00A3407A" w:rsidRPr="00A3407A">
        <w:rPr>
          <w:lang w:val="vi-VN"/>
        </w:rPr>
      </w:r>
      <w:r w:rsidR="00A3407A" w:rsidRPr="00A3407A">
        <w:rPr>
          <w:lang w:val="vi-VN"/>
        </w:rPr>
        <w:fldChar w:fldCharType="separate"/>
      </w:r>
    </w:p>
    <w:p w14:paraId="475EA6EA" w14:textId="77777777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rStyle w:val="Hyperlink"/>
          <w:color w:val="auto"/>
          <w:u w:val="none"/>
          <w:lang w:val="vi-VN"/>
        </w:rPr>
        <w:t>Câu 1: Khi tạo tệp HTML trong Sublime Text, bạn nên lưu tệp với phần mở rộng nào để trình duyệt có thể nhận diện đúng định dạng?</w:t>
      </w:r>
    </w:p>
    <w:p w14:paraId="5B41193D" w14:textId="4068BC49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fldChar w:fldCharType="end"/>
      </w:r>
      <w:r w:rsidRPr="00A3407A">
        <w:rPr>
          <w:lang w:val="vi-VN"/>
        </w:rPr>
        <w:t>A. .txt</w:t>
      </w:r>
    </w:p>
    <w:p w14:paraId="6B720F53" w14:textId="77777777" w:rsidR="00A3407A" w:rsidRPr="00A3407A" w:rsidRDefault="00A3407A" w:rsidP="00B405AA">
      <w:pPr>
        <w:spacing w:after="0" w:line="276" w:lineRule="auto"/>
        <w:jc w:val="both"/>
        <w:rPr>
          <w:b/>
          <w:bCs/>
          <w:lang w:val="vi-VN"/>
        </w:rPr>
      </w:pPr>
      <w:r w:rsidRPr="00A3407A">
        <w:rPr>
          <w:b/>
          <w:bCs/>
          <w:lang w:val="vi-VN"/>
        </w:rPr>
        <w:t>B. .html</w:t>
      </w:r>
    </w:p>
    <w:p w14:paraId="11C2DF03" w14:textId="7777777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C. .htm</w:t>
      </w:r>
    </w:p>
    <w:p w14:paraId="3A09F5AD" w14:textId="414D5FCA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lang w:val="vi-VN"/>
        </w:rPr>
        <w:t>D. .css</w:t>
      </w:r>
      <w:r w:rsidRPr="00A3407A">
        <w:rPr>
          <w:lang w:val="vi-VN"/>
        </w:rPr>
        <w:fldChar w:fldCharType="begin"/>
      </w:r>
      <w:r w:rsidRPr="00A3407A">
        <w:rPr>
          <w:lang w:val="vi-VN"/>
        </w:rPr>
        <w:instrText>HYPERLINK "https://vietjack.online/cau-hoi/1480339/the-nao-trong-phan-tu-head-duoc-dung-de-dat-tieu-de-cua-trang-web-a-meta-b-title"</w:instrText>
      </w:r>
      <w:r w:rsidRPr="00A3407A">
        <w:rPr>
          <w:lang w:val="vi-VN"/>
        </w:rPr>
      </w:r>
      <w:r w:rsidRPr="00A3407A">
        <w:rPr>
          <w:lang w:val="vi-VN"/>
        </w:rPr>
        <w:fldChar w:fldCharType="separate"/>
      </w:r>
    </w:p>
    <w:p w14:paraId="2B22C4D7" w14:textId="77777777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rStyle w:val="Hyperlink"/>
          <w:color w:val="auto"/>
          <w:u w:val="none"/>
          <w:lang w:val="vi-VN"/>
        </w:rPr>
        <w:t>Câu 2: Thẻ nào trong phần tử &lt;head&gt; được dùng để đặt tiêu đề của trang web?</w:t>
      </w:r>
    </w:p>
    <w:p w14:paraId="6F6C8E37" w14:textId="5060901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fldChar w:fldCharType="end"/>
      </w:r>
      <w:r w:rsidRPr="00A3407A">
        <w:rPr>
          <w:lang w:val="vi-VN"/>
        </w:rPr>
        <w:t>A. &lt;meta&gt;</w:t>
      </w:r>
    </w:p>
    <w:p w14:paraId="3298BA69" w14:textId="77777777" w:rsidR="00A3407A" w:rsidRPr="00A3407A" w:rsidRDefault="00A3407A" w:rsidP="00B405AA">
      <w:pPr>
        <w:spacing w:after="0" w:line="276" w:lineRule="auto"/>
        <w:jc w:val="both"/>
        <w:rPr>
          <w:b/>
          <w:bCs/>
          <w:lang w:val="vi-VN"/>
        </w:rPr>
      </w:pPr>
      <w:r w:rsidRPr="00A3407A">
        <w:rPr>
          <w:b/>
          <w:bCs/>
          <w:lang w:val="vi-VN"/>
        </w:rPr>
        <w:t>B. &lt;title&gt;</w:t>
      </w:r>
    </w:p>
    <w:p w14:paraId="28340D50" w14:textId="7777777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C. &lt;header&gt;</w:t>
      </w:r>
    </w:p>
    <w:p w14:paraId="5B947BB2" w14:textId="12D4096A" w:rsidR="00A3407A" w:rsidRPr="00A3407A" w:rsidRDefault="00A3407A" w:rsidP="00B405AA">
      <w:pPr>
        <w:spacing w:after="0" w:line="276" w:lineRule="auto"/>
        <w:jc w:val="both"/>
        <w:rPr>
          <w:rStyle w:val="Hyperlink"/>
          <w:lang w:val="vi-VN"/>
        </w:rPr>
      </w:pPr>
      <w:r w:rsidRPr="00A3407A">
        <w:rPr>
          <w:lang w:val="vi-VN"/>
        </w:rPr>
        <w:t>D. &lt;body&gt;</w:t>
      </w:r>
      <w:r w:rsidRPr="00A3407A">
        <w:rPr>
          <w:lang w:val="vi-VN"/>
        </w:rPr>
        <w:fldChar w:fldCharType="begin"/>
      </w:r>
      <w:r w:rsidRPr="00A3407A">
        <w:rPr>
          <w:lang w:val="vi-VN"/>
        </w:rPr>
        <w:instrText>HYPERLINK "https://vietjack.online/cau-hoi/1480347/the-nao-duoc-su-dung-de-tao-tieu-de-chinh-heading-1-trong-html-a-h1-b-h2"</w:instrText>
      </w:r>
      <w:r w:rsidRPr="00A3407A">
        <w:rPr>
          <w:lang w:val="vi-VN"/>
        </w:rPr>
      </w:r>
      <w:r w:rsidRPr="00A3407A">
        <w:rPr>
          <w:lang w:val="vi-VN"/>
        </w:rPr>
        <w:fldChar w:fldCharType="separate"/>
      </w:r>
    </w:p>
    <w:p w14:paraId="6A5A3666" w14:textId="77777777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rStyle w:val="Hyperlink"/>
          <w:color w:val="auto"/>
          <w:u w:val="none"/>
          <w:lang w:val="vi-VN"/>
        </w:rPr>
        <w:lastRenderedPageBreak/>
        <w:t>Câu 3: Thẻ nào được sử dụng để tạo tiêu đề chính (Heading 1) trong HTML?</w:t>
      </w:r>
    </w:p>
    <w:p w14:paraId="0BB4C2DA" w14:textId="6B79F3DB" w:rsidR="00A3407A" w:rsidRPr="00A3407A" w:rsidRDefault="00A3407A" w:rsidP="00B405AA">
      <w:pPr>
        <w:spacing w:after="0" w:line="276" w:lineRule="auto"/>
        <w:jc w:val="both"/>
        <w:rPr>
          <w:b/>
          <w:bCs/>
          <w:lang w:val="vi-VN"/>
        </w:rPr>
      </w:pPr>
      <w:r w:rsidRPr="00A3407A">
        <w:fldChar w:fldCharType="end"/>
      </w:r>
      <w:r w:rsidRPr="00A3407A">
        <w:rPr>
          <w:b/>
          <w:bCs/>
          <w:lang w:val="vi-VN"/>
        </w:rPr>
        <w:t>A. &lt;h1&gt;</w:t>
      </w:r>
    </w:p>
    <w:p w14:paraId="77DF8323" w14:textId="77777777" w:rsidR="00B405AA" w:rsidRDefault="00A3407A" w:rsidP="00B405AA">
      <w:pPr>
        <w:spacing w:after="0" w:line="276" w:lineRule="auto"/>
        <w:jc w:val="both"/>
      </w:pPr>
      <w:r w:rsidRPr="00A3407A">
        <w:rPr>
          <w:lang w:val="vi-VN"/>
        </w:rPr>
        <w:t>B.</w:t>
      </w:r>
      <w:r>
        <w:t xml:space="preserve"> </w:t>
      </w:r>
      <w:r w:rsidRPr="00A3407A">
        <w:rPr>
          <w:lang w:val="vi-VN"/>
        </w:rPr>
        <w:t xml:space="preserve"> &lt;h2&gt;</w:t>
      </w:r>
    </w:p>
    <w:p w14:paraId="17AAFC72" w14:textId="54B6D158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C. &lt;h3&gt;</w:t>
      </w:r>
    </w:p>
    <w:p w14:paraId="12AC35EE" w14:textId="7416CB8C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lang w:val="vi-VN"/>
        </w:rPr>
        <w:t>D. &lt;h4&gt;</w:t>
      </w:r>
      <w:r w:rsidRPr="00A3407A">
        <w:rPr>
          <w:lang w:val="vi-VN"/>
        </w:rPr>
        <w:fldChar w:fldCharType="begin"/>
      </w:r>
      <w:r w:rsidRPr="00A3407A">
        <w:rPr>
          <w:lang w:val="vi-VN"/>
        </w:rPr>
        <w:instrText>HYPERLINK "https://vietjack.online/cau-hoi/1480349/de-them-chu-thich-vao-trong-ma-html-ban-nen-su-dung-cap-the-nao-a-va-b-comment"</w:instrText>
      </w:r>
      <w:r w:rsidRPr="00A3407A">
        <w:rPr>
          <w:lang w:val="vi-VN"/>
        </w:rPr>
      </w:r>
      <w:r w:rsidRPr="00A3407A">
        <w:rPr>
          <w:lang w:val="vi-VN"/>
        </w:rPr>
        <w:fldChar w:fldCharType="separate"/>
      </w:r>
    </w:p>
    <w:p w14:paraId="739DA275" w14:textId="77777777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rStyle w:val="Hyperlink"/>
          <w:color w:val="auto"/>
          <w:u w:val="none"/>
          <w:lang w:val="vi-VN"/>
        </w:rPr>
        <w:t>Câu 4: Để thêm chú thích vào trong mã HTML, bạn nên sử dụng cặp thẻ nào?</w:t>
      </w:r>
    </w:p>
    <w:p w14:paraId="7EEAF83E" w14:textId="35B25670" w:rsidR="00A3407A" w:rsidRPr="00A3407A" w:rsidRDefault="00A3407A" w:rsidP="00B405AA">
      <w:pPr>
        <w:spacing w:after="0" w:line="276" w:lineRule="auto"/>
        <w:jc w:val="both"/>
        <w:rPr>
          <w:b/>
          <w:bCs/>
          <w:lang w:val="vi-VN"/>
        </w:rPr>
      </w:pPr>
      <w:r w:rsidRPr="00A3407A">
        <w:fldChar w:fldCharType="end"/>
      </w:r>
      <w:r w:rsidRPr="00A3407A">
        <w:rPr>
          <w:b/>
          <w:bCs/>
          <w:lang w:val="vi-VN"/>
        </w:rPr>
        <w:t>A.</w:t>
      </w:r>
      <w:r>
        <w:rPr>
          <w:b/>
          <w:bCs/>
        </w:rPr>
        <w:t xml:space="preserve"> </w:t>
      </w:r>
      <w:r w:rsidRPr="00A3407A">
        <w:rPr>
          <w:b/>
          <w:bCs/>
          <w:lang w:val="vi-VN"/>
        </w:rPr>
        <w:t>&lt;!-- và --&gt;</w:t>
      </w:r>
    </w:p>
    <w:p w14:paraId="17426FB1" w14:textId="7777777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B. &lt;comment&gt; và &lt;/comment&gt;</w:t>
      </w:r>
    </w:p>
    <w:p w14:paraId="6AC3A068" w14:textId="7777777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C. {! và !}</w:t>
      </w:r>
    </w:p>
    <w:p w14:paraId="17D0D5E0" w14:textId="609BD48F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lang w:val="vi-VN"/>
        </w:rPr>
        <w:t>D. /* và */</w:t>
      </w:r>
      <w:r w:rsidRPr="00A3407A">
        <w:rPr>
          <w:lang w:val="vi-VN"/>
        </w:rPr>
        <w:fldChar w:fldCharType="begin"/>
      </w:r>
      <w:r w:rsidRPr="00A3407A">
        <w:rPr>
          <w:lang w:val="vi-VN"/>
        </w:rPr>
        <w:instrText>HYPERLINK "https://vietjack.online/cau-hoi/1480352/khi-lam-noi-bat-noi-dung-cho-trang-web-de-cap-nhat-tep-html-ban-nen-lam-gi-a-mo-va"</w:instrText>
      </w:r>
      <w:r w:rsidRPr="00A3407A">
        <w:rPr>
          <w:lang w:val="vi-VN"/>
        </w:rPr>
      </w:r>
      <w:r w:rsidRPr="00A3407A">
        <w:rPr>
          <w:lang w:val="vi-VN"/>
        </w:rPr>
        <w:fldChar w:fldCharType="separate"/>
      </w:r>
    </w:p>
    <w:p w14:paraId="41A9B8A8" w14:textId="77777777" w:rsidR="00A3407A" w:rsidRPr="00A3407A" w:rsidRDefault="00A3407A" w:rsidP="00B405AA">
      <w:pPr>
        <w:spacing w:after="0" w:line="276" w:lineRule="auto"/>
        <w:jc w:val="both"/>
        <w:rPr>
          <w:rStyle w:val="Hyperlink"/>
          <w:color w:val="auto"/>
          <w:u w:val="none"/>
          <w:lang w:val="vi-VN"/>
        </w:rPr>
      </w:pPr>
      <w:r w:rsidRPr="00A3407A">
        <w:rPr>
          <w:rStyle w:val="Hyperlink"/>
          <w:color w:val="auto"/>
          <w:u w:val="none"/>
          <w:lang w:val="vi-VN"/>
        </w:rPr>
        <w:t>Câu 5: Khi làm nổi bật nội dung cho trang web, để cập nhật tệp HTML bạn nên làm gì?</w:t>
      </w:r>
    </w:p>
    <w:p w14:paraId="42298998" w14:textId="55366603" w:rsidR="00A3407A" w:rsidRPr="00A3407A" w:rsidRDefault="00A3407A" w:rsidP="00B405AA">
      <w:pPr>
        <w:spacing w:after="0" w:line="276" w:lineRule="auto"/>
        <w:jc w:val="both"/>
        <w:rPr>
          <w:b/>
          <w:bCs/>
          <w:lang w:val="vi-VN"/>
        </w:rPr>
      </w:pPr>
      <w:r w:rsidRPr="00A3407A">
        <w:fldChar w:fldCharType="end"/>
      </w:r>
      <w:r w:rsidRPr="00A3407A">
        <w:rPr>
          <w:b/>
          <w:bCs/>
          <w:lang w:val="vi-VN"/>
        </w:rPr>
        <w:t>A. Mở và lưu tệp với một tên mới</w:t>
      </w:r>
    </w:p>
    <w:p w14:paraId="4E906BC0" w14:textId="7777777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B. Xóa nội dung của tệp và viết lại từ đầu</w:t>
      </w:r>
    </w:p>
    <w:p w14:paraId="1582954C" w14:textId="7777777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C. Chỉ sửa nội dung mà không cần lưu</w:t>
      </w:r>
    </w:p>
    <w:p w14:paraId="4DA63157" w14:textId="77777777" w:rsidR="00A3407A" w:rsidRPr="00A3407A" w:rsidRDefault="00A3407A" w:rsidP="00B405AA">
      <w:pPr>
        <w:spacing w:after="0" w:line="276" w:lineRule="auto"/>
        <w:jc w:val="both"/>
        <w:rPr>
          <w:lang w:val="vi-VN"/>
        </w:rPr>
      </w:pPr>
      <w:r w:rsidRPr="00A3407A">
        <w:rPr>
          <w:lang w:val="vi-VN"/>
        </w:rPr>
        <w:t>D. Xóa các thẻ HTML cũ</w:t>
      </w:r>
    </w:p>
    <w:p w14:paraId="6818D38C" w14:textId="77777777" w:rsidR="00C72B64" w:rsidRPr="00E0042C" w:rsidRDefault="00C72B64" w:rsidP="00922151">
      <w:pPr>
        <w:spacing w:after="0" w:line="276" w:lineRule="auto"/>
        <w:jc w:val="both"/>
      </w:pPr>
    </w:p>
    <w:sectPr w:rsidR="00C72B64" w:rsidRPr="00E0042C" w:rsidSect="006415A3"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7BD4"/>
    <w:multiLevelType w:val="hybridMultilevel"/>
    <w:tmpl w:val="64E4F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A96"/>
    <w:multiLevelType w:val="hybridMultilevel"/>
    <w:tmpl w:val="284C63AA"/>
    <w:lvl w:ilvl="0" w:tplc="8A5C96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F4247"/>
    <w:multiLevelType w:val="hybridMultilevel"/>
    <w:tmpl w:val="7908BC28"/>
    <w:lvl w:ilvl="0" w:tplc="042E973C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3E217D"/>
    <w:multiLevelType w:val="multilevel"/>
    <w:tmpl w:val="DDAC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80932"/>
    <w:multiLevelType w:val="hybridMultilevel"/>
    <w:tmpl w:val="CBA2BB0E"/>
    <w:lvl w:ilvl="0" w:tplc="09DA59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18B372D"/>
    <w:multiLevelType w:val="hybridMultilevel"/>
    <w:tmpl w:val="DA4E8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30CE4"/>
    <w:multiLevelType w:val="hybridMultilevel"/>
    <w:tmpl w:val="9344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5181">
    <w:abstractNumId w:val="6"/>
  </w:num>
  <w:num w:numId="2" w16cid:durableId="741875267">
    <w:abstractNumId w:val="5"/>
  </w:num>
  <w:num w:numId="3" w16cid:durableId="156045473">
    <w:abstractNumId w:val="0"/>
  </w:num>
  <w:num w:numId="4" w16cid:durableId="1834563719">
    <w:abstractNumId w:val="4"/>
  </w:num>
  <w:num w:numId="5" w16cid:durableId="2077776356">
    <w:abstractNumId w:val="2"/>
  </w:num>
  <w:num w:numId="6" w16cid:durableId="2079207938">
    <w:abstractNumId w:val="1"/>
  </w:num>
  <w:num w:numId="7" w16cid:durableId="390538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A3"/>
    <w:rsid w:val="00004AE6"/>
    <w:rsid w:val="00010C65"/>
    <w:rsid w:val="00021000"/>
    <w:rsid w:val="0005431C"/>
    <w:rsid w:val="0007012C"/>
    <w:rsid w:val="000A4920"/>
    <w:rsid w:val="000D0A42"/>
    <w:rsid w:val="00110B0C"/>
    <w:rsid w:val="00113E0A"/>
    <w:rsid w:val="00117C10"/>
    <w:rsid w:val="00154743"/>
    <w:rsid w:val="0016326A"/>
    <w:rsid w:val="00192B26"/>
    <w:rsid w:val="001A2D28"/>
    <w:rsid w:val="001A4A59"/>
    <w:rsid w:val="00206850"/>
    <w:rsid w:val="00212700"/>
    <w:rsid w:val="0021561C"/>
    <w:rsid w:val="00250A30"/>
    <w:rsid w:val="00251CA9"/>
    <w:rsid w:val="002D78E5"/>
    <w:rsid w:val="002F2361"/>
    <w:rsid w:val="003051D8"/>
    <w:rsid w:val="00325E28"/>
    <w:rsid w:val="003664B0"/>
    <w:rsid w:val="003800DF"/>
    <w:rsid w:val="003A2B9A"/>
    <w:rsid w:val="003B6764"/>
    <w:rsid w:val="00437A0D"/>
    <w:rsid w:val="004536D1"/>
    <w:rsid w:val="004807D4"/>
    <w:rsid w:val="004A3842"/>
    <w:rsid w:val="004D447F"/>
    <w:rsid w:val="004D45C9"/>
    <w:rsid w:val="004D5D49"/>
    <w:rsid w:val="004D7C01"/>
    <w:rsid w:val="004E45FD"/>
    <w:rsid w:val="004F2737"/>
    <w:rsid w:val="005023EB"/>
    <w:rsid w:val="00521775"/>
    <w:rsid w:val="005533C7"/>
    <w:rsid w:val="00562D88"/>
    <w:rsid w:val="005C3250"/>
    <w:rsid w:val="005D02C5"/>
    <w:rsid w:val="00605A95"/>
    <w:rsid w:val="0061278F"/>
    <w:rsid w:val="006415A3"/>
    <w:rsid w:val="006943D8"/>
    <w:rsid w:val="006A6824"/>
    <w:rsid w:val="00705BA1"/>
    <w:rsid w:val="0072151A"/>
    <w:rsid w:val="00774571"/>
    <w:rsid w:val="007753FF"/>
    <w:rsid w:val="00787202"/>
    <w:rsid w:val="007C450C"/>
    <w:rsid w:val="00804521"/>
    <w:rsid w:val="00834E6A"/>
    <w:rsid w:val="008413DD"/>
    <w:rsid w:val="0084411D"/>
    <w:rsid w:val="00866208"/>
    <w:rsid w:val="00867579"/>
    <w:rsid w:val="00872415"/>
    <w:rsid w:val="008935C4"/>
    <w:rsid w:val="00922151"/>
    <w:rsid w:val="0092255E"/>
    <w:rsid w:val="0096415E"/>
    <w:rsid w:val="009B1A35"/>
    <w:rsid w:val="009F49B4"/>
    <w:rsid w:val="00A02495"/>
    <w:rsid w:val="00A1587D"/>
    <w:rsid w:val="00A16197"/>
    <w:rsid w:val="00A16C16"/>
    <w:rsid w:val="00A22C73"/>
    <w:rsid w:val="00A25042"/>
    <w:rsid w:val="00A26487"/>
    <w:rsid w:val="00A3407A"/>
    <w:rsid w:val="00A43B7E"/>
    <w:rsid w:val="00A828A7"/>
    <w:rsid w:val="00A84118"/>
    <w:rsid w:val="00A94771"/>
    <w:rsid w:val="00B02D7A"/>
    <w:rsid w:val="00B33AA9"/>
    <w:rsid w:val="00B36453"/>
    <w:rsid w:val="00B405AA"/>
    <w:rsid w:val="00BA7246"/>
    <w:rsid w:val="00BD72AA"/>
    <w:rsid w:val="00BE2E12"/>
    <w:rsid w:val="00C4796D"/>
    <w:rsid w:val="00C72B64"/>
    <w:rsid w:val="00CD49F6"/>
    <w:rsid w:val="00CF5B85"/>
    <w:rsid w:val="00D1595E"/>
    <w:rsid w:val="00D31A8F"/>
    <w:rsid w:val="00D33174"/>
    <w:rsid w:val="00D558D8"/>
    <w:rsid w:val="00D60855"/>
    <w:rsid w:val="00D9087E"/>
    <w:rsid w:val="00DA7935"/>
    <w:rsid w:val="00DB3863"/>
    <w:rsid w:val="00DB6FE3"/>
    <w:rsid w:val="00E0042C"/>
    <w:rsid w:val="00E05AF2"/>
    <w:rsid w:val="00E20793"/>
    <w:rsid w:val="00E35E37"/>
    <w:rsid w:val="00E55A17"/>
    <w:rsid w:val="00E97973"/>
    <w:rsid w:val="00EE74C6"/>
    <w:rsid w:val="00F125B8"/>
    <w:rsid w:val="00F705FE"/>
    <w:rsid w:val="00F94B61"/>
    <w:rsid w:val="00FB4D60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D982"/>
  <w15:chartTrackingRefBased/>
  <w15:docId w15:val="{EBFEA06D-953C-419D-9986-ED07682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4C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8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02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26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5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8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4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0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3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3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9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8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3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3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4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2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22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84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2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3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1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5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1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10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7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50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43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4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2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6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9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2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0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6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9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5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2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66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534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7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8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5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2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65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15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25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4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3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45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50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54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6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5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8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33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8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29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9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3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72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2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29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1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18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18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087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84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08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8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53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7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7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77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8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41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72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8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59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11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2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30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2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2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3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6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19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6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7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83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3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8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2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9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2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25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23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79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3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63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44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19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6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65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5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27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8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1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6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1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88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7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89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48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36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9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5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0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5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7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23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77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0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96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61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1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0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7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37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00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16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19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9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7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03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4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6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8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24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8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4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4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5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29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800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2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0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56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7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0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06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0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1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2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61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6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58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6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4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3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65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8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9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8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5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6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5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21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70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9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0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51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9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NGOC THUY</cp:lastModifiedBy>
  <cp:revision>93</cp:revision>
  <dcterms:created xsi:type="dcterms:W3CDTF">2024-07-22T02:39:00Z</dcterms:created>
  <dcterms:modified xsi:type="dcterms:W3CDTF">2024-10-13T08:10:00Z</dcterms:modified>
</cp:coreProperties>
</file>