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2971" w14:textId="7EBAEE93" w:rsidR="00477F23" w:rsidRPr="00DB1706" w:rsidRDefault="001C07B0" w:rsidP="00FD4E83">
      <w:pPr>
        <w:tabs>
          <w:tab w:val="left" w:pos="284"/>
        </w:tabs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color w:val="365F91" w:themeColor="accent1" w:themeShade="BF"/>
          <w:sz w:val="52"/>
          <w:szCs w:val="52"/>
          <w:lang w:val="en-US"/>
        </w:rPr>
      </w:pPr>
      <w:r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>LỊCH CÔNG TÁC TUẦN</w:t>
      </w:r>
      <w:r w:rsidR="003109A4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 xml:space="preserve"> </w:t>
      </w:r>
      <w:r w:rsidR="00CA2867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1</w:t>
      </w:r>
      <w:r w:rsidR="00F5629A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6</w:t>
      </w:r>
      <w:r w:rsidR="008021E6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 xml:space="preserve"> HKI NĂM HỌC 202</w:t>
      </w:r>
      <w:r w:rsidR="007C043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3</w:t>
      </w:r>
      <w:r w:rsidR="008021E6" w:rsidRPr="00DB170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</w:rPr>
        <w:t xml:space="preserve"> - 202</w:t>
      </w:r>
      <w:r w:rsidR="007C0436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en-US"/>
        </w:rPr>
        <w:t>4</w:t>
      </w:r>
    </w:p>
    <w:p w14:paraId="1F5C9A43" w14:textId="33043A7C" w:rsidR="00477F23" w:rsidRPr="00DB1706" w:rsidRDefault="001C07B0" w:rsidP="00780356">
      <w:pPr>
        <w:spacing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Từ ngày </w:t>
      </w:r>
      <w:r w:rsidR="00F56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13</w:t>
      </w:r>
      <w:r w:rsidR="00EE72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/5</w:t>
      </w:r>
      <w:r w:rsidR="003C73A9"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/202</w:t>
      </w:r>
      <w:r w:rsidR="000669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4</w:t>
      </w:r>
      <w:r w:rsidR="00142537" w:rsidRPr="00DB17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đến </w:t>
      </w:r>
      <w:r w:rsidR="00EE72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</w:t>
      </w:r>
      <w:r w:rsidR="00F562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9</w:t>
      </w:r>
      <w:r w:rsidR="00CA28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/5/2024</w:t>
      </w:r>
    </w:p>
    <w:p w14:paraId="57A44769" w14:textId="44447619" w:rsidR="004960AA" w:rsidRDefault="004960AA" w:rsidP="0032305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5310" w:type="dxa"/>
        <w:tblInd w:w="-601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97"/>
        <w:gridCol w:w="6804"/>
      </w:tblGrid>
      <w:tr w:rsidR="0055181F" w14:paraId="15C8A6AA" w14:textId="77777777" w:rsidTr="001E68E3">
        <w:trPr>
          <w:trHeight w:val="369"/>
          <w:tblHeader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4D3E2790" w14:textId="77777777" w:rsidR="0055181F" w:rsidRPr="00451729" w:rsidRDefault="0055181F" w:rsidP="001E68E3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64808D63" w14:textId="77777777" w:rsidR="0055181F" w:rsidRPr="00451729" w:rsidRDefault="0055181F" w:rsidP="001E68E3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32BCF325" w14:textId="77777777" w:rsidR="0055181F" w:rsidRPr="00451729" w:rsidRDefault="0055181F" w:rsidP="001E68E3">
            <w:pPr>
              <w:spacing w:before="120"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5181F" w:rsidRPr="009256FE" w14:paraId="11A2B9AE" w14:textId="77777777" w:rsidTr="009256FE">
        <w:trPr>
          <w:trHeight w:hRule="exact" w:val="259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23DD7BA" w14:textId="7902891B" w:rsidR="008C6579" w:rsidRPr="009256FE" w:rsidRDefault="008C6579" w:rsidP="008C65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14:paraId="3AABF39B" w14:textId="0783B7E4" w:rsidR="009966AB" w:rsidRPr="009256FE" w:rsidRDefault="008C6579" w:rsidP="008C657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E756AC9" w14:textId="52CCB9A2" w:rsidR="00A97FBF" w:rsidRPr="009256FE" w:rsidRDefault="008711BA" w:rsidP="008711BA">
            <w:pPr>
              <w:pStyle w:val="ListParagraph"/>
              <w:numPr>
                <w:ilvl w:val="0"/>
                <w:numId w:val="6"/>
              </w:numPr>
              <w:spacing w:before="120" w:after="0" w:line="252" w:lineRule="auto"/>
              <w:ind w:leftChars="0" w:left="489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1: SHDC – Ngoại khóa “Nói trước công chúng lần 10” – Tổ Ngữ văn</w:t>
            </w:r>
          </w:p>
          <w:p w14:paraId="12FA6D39" w14:textId="67AF6981" w:rsidR="00427860" w:rsidRPr="009256FE" w:rsidRDefault="00427860" w:rsidP="00427860">
            <w:pPr>
              <w:pStyle w:val="ListParagraph"/>
              <w:spacing w:before="120" w:after="0" w:line="252" w:lineRule="auto"/>
              <w:ind w:leftChars="0" w:left="489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Địa điểm: Sân trường</w:t>
            </w:r>
          </w:p>
          <w:p w14:paraId="3971BA3D" w14:textId="146F5751" w:rsidR="008C6579" w:rsidRPr="009256FE" w:rsidRDefault="00187C41" w:rsidP="00187C41">
            <w:pPr>
              <w:pStyle w:val="ListParagraph"/>
              <w:numPr>
                <w:ilvl w:val="0"/>
                <w:numId w:val="6"/>
              </w:numPr>
              <w:spacing w:after="0" w:line="252" w:lineRule="auto"/>
              <w:ind w:leftChars="0" w:left="489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11g00: Hạn cuối phúc khảo điểm bài KT – ĐG HK2</w:t>
            </w:r>
          </w:p>
          <w:p w14:paraId="71AD59CC" w14:textId="61E84FE9" w:rsidR="006A0663" w:rsidRPr="009256FE" w:rsidRDefault="006A0663" w:rsidP="00187C41">
            <w:pPr>
              <w:pStyle w:val="ListParagraph"/>
              <w:numPr>
                <w:ilvl w:val="0"/>
                <w:numId w:val="6"/>
              </w:numPr>
              <w:spacing w:after="0" w:line="252" w:lineRule="auto"/>
              <w:ind w:leftChars="0" w:left="489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GVCN nh</w:t>
            </w:r>
            <w:r w:rsidR="00BB0A04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ậ</w:t>
            </w: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 xét phiếu liên lạc trên hệ thống Vietschool đến hết ngày 15/5/2024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A34D1FB" w14:textId="77777777" w:rsidR="00EA5C45" w:rsidRPr="009256FE" w:rsidRDefault="00EA5C45" w:rsidP="00EA5C45">
            <w:pPr>
              <w:pStyle w:val="ListParagraph"/>
              <w:spacing w:before="360" w:after="120" w:line="252" w:lineRule="auto"/>
              <w:ind w:leftChars="0" w:left="316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115A5A" w14:textId="24E3C0F9" w:rsidR="009256FE" w:rsidRPr="009256FE" w:rsidRDefault="009256FE" w:rsidP="008711BA">
            <w:pPr>
              <w:pStyle w:val="ListParagraph"/>
              <w:numPr>
                <w:ilvl w:val="0"/>
                <w:numId w:val="6"/>
              </w:numPr>
              <w:spacing w:before="360" w:after="120" w:line="252" w:lineRule="auto"/>
              <w:ind w:leftChars="0" w:left="316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thao giảng tổ Địa</w:t>
            </w:r>
          </w:p>
          <w:p w14:paraId="506ED551" w14:textId="0197CEB8" w:rsidR="009256FE" w:rsidRPr="009256FE" w:rsidRDefault="009256FE" w:rsidP="009256FE">
            <w:pPr>
              <w:pStyle w:val="ListParagraph"/>
              <w:spacing w:before="360" w:after="120" w:line="252" w:lineRule="auto"/>
              <w:ind w:leftChars="0" w:left="316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Tiết 4 – Lớp 10A9 – Phòng 4 </w:t>
            </w:r>
            <w:r w:rsidR="00BB206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B206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Địa lí du lịch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Vũ Thị Huyền</w:t>
            </w:r>
          </w:p>
          <w:p w14:paraId="0E1889DD" w14:textId="6E4C1011" w:rsidR="005814D2" w:rsidRPr="009256FE" w:rsidRDefault="008711BA" w:rsidP="008711BA">
            <w:pPr>
              <w:pStyle w:val="ListParagraph"/>
              <w:numPr>
                <w:ilvl w:val="0"/>
                <w:numId w:val="6"/>
              </w:numPr>
              <w:spacing w:before="360" w:after="120" w:line="252" w:lineRule="auto"/>
              <w:ind w:leftChars="0" w:left="316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Tiết 5: </w:t>
            </w:r>
            <w:r w:rsidR="00A06865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Lễ vinh danh Giáo viên hướng dẫn và học sinh đạt giải trong Ngày hội Olumpic tháng 4 Thành phố Hồ Chí Minh</w:t>
            </w:r>
          </w:p>
          <w:p w14:paraId="2294E602" w14:textId="77777777" w:rsidR="00A06865" w:rsidRPr="009256FE" w:rsidRDefault="00A06865" w:rsidP="00A06865">
            <w:pPr>
              <w:pStyle w:val="ListParagraph"/>
              <w:spacing w:before="360" w:after="120" w:line="252" w:lineRule="auto"/>
              <w:ind w:leftChars="0" w:left="316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Thành phần: </w:t>
            </w:r>
            <w:r w:rsidR="00EA5C45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Khách mời, BGH, GV hướng dẫn có học sinh đạt giải, GVCN khối chiều</w:t>
            </w:r>
          </w:p>
          <w:p w14:paraId="225AD4CE" w14:textId="3273BDAA" w:rsidR="00EA5C45" w:rsidRPr="009256FE" w:rsidRDefault="00EA5C45" w:rsidP="00A06865">
            <w:pPr>
              <w:pStyle w:val="ListParagraph"/>
              <w:spacing w:before="360" w:after="120" w:line="252" w:lineRule="auto"/>
              <w:ind w:leftChars="0" w:left="316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Địa điểm: Sân trường</w:t>
            </w:r>
          </w:p>
        </w:tc>
      </w:tr>
      <w:tr w:rsidR="0055181F" w:rsidRPr="009256FE" w14:paraId="0E2F38FC" w14:textId="77777777" w:rsidTr="009256FE">
        <w:trPr>
          <w:trHeight w:val="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ABA0FB2" w14:textId="77777777" w:rsidR="0055181F" w:rsidRPr="009256FE" w:rsidRDefault="0055181F" w:rsidP="001E68E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3EF8DE14" w14:textId="4189184D" w:rsidR="0055181F" w:rsidRPr="009256FE" w:rsidRDefault="0055181F" w:rsidP="001E68E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DF3E" w14:textId="77777777" w:rsidR="00E10E24" w:rsidRPr="009256FE" w:rsidRDefault="00E10E24" w:rsidP="00B3538D">
            <w:pPr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8g00: Họp tổ chuyên môn Toán + Tin + Sử + Địa</w:t>
            </w:r>
          </w:p>
          <w:p w14:paraId="7F4D032B" w14:textId="5912BD10" w:rsidR="00E10E24" w:rsidRPr="009256FE" w:rsidRDefault="00E10E24" w:rsidP="00E10E24">
            <w:pPr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Nội dung: </w:t>
            </w:r>
            <w:r w:rsidR="00F270E6"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Họp xét thi đua HK2 và đánh giá xếp loại viên chức cuối năm – cấp Tổ</w:t>
            </w:r>
          </w:p>
          <w:p w14:paraId="3EEBFBE9" w14:textId="37834236" w:rsidR="00E84B10" w:rsidRPr="009256FE" w:rsidRDefault="00E84B10" w:rsidP="00E84B1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Báo cáo chuyên đề tổ Toán</w:t>
            </w:r>
          </w:p>
          <w:p w14:paraId="418FD3EE" w14:textId="4B76B650" w:rsidR="00E84B10" w:rsidRDefault="00E84B10" w:rsidP="00E84B1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Ứng dụng nâng cao của Geogbra trong dạy học Toán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Phòng NN2 -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Đoàn Công Thành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Ninh Công Tuấn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Đinh Xuân Nhân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Cù Xuân Thành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Phan Hữu Thương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Đoàn Trần Nam Sơn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Nguyễn Thị Kiều Ngân</w:t>
            </w:r>
          </w:p>
          <w:p w14:paraId="243CE864" w14:textId="6E45E4A1" w:rsidR="008D427C" w:rsidRPr="008D427C" w:rsidRDefault="008D427C" w:rsidP="00E84B1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="00F7761D" w:rsidRPr="00F7761D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Một số bài toán thực tế về phương trình quy về bậc hai</w:t>
            </w:r>
            <w:r w:rsidR="00F7761D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PNN2 – GV: </w:t>
            </w:r>
            <w:r w:rsidR="00F7761D" w:rsidRPr="00F7761D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Nguyễn Thị Thanh Trúc, Trần Thị Ánh Tuyết, Huỳnh Kim Yến, Phạm Quang Trung Trực</w:t>
            </w:r>
          </w:p>
          <w:p w14:paraId="65210D44" w14:textId="77777777" w:rsidR="001A12C0" w:rsidRPr="009256FE" w:rsidRDefault="001A12C0" w:rsidP="001A12C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tổ Toán</w:t>
            </w:r>
          </w:p>
          <w:p w14:paraId="37918827" w14:textId="5AB734ED" w:rsidR="001A12C0" w:rsidRPr="009256FE" w:rsidRDefault="001A12C0" w:rsidP="001A12C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Tiết 2 – Lớp 11A5 – PNN2 -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Hoạt động thực hành và trải nghiệm: Ứng dụng lôgarit vào đo lường độ pH của dung dịch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Nguyễn Thị Kiều Ngân</w:t>
            </w:r>
          </w:p>
          <w:p w14:paraId="6D5E354D" w14:textId="379E4E8C" w:rsidR="00925390" w:rsidRPr="009256FE" w:rsidRDefault="00925390" w:rsidP="0092539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Báo cáo chuyên đề tổ Tin</w:t>
            </w:r>
          </w:p>
          <w:p w14:paraId="4F38156B" w14:textId="0A60E2A3" w:rsidR="00925390" w:rsidRDefault="00925390" w:rsidP="0092539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Tin học ứng dụng xây dựng trang web (tin học 12)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PM4 – GV: </w:t>
            </w:r>
            <w:r w:rsidR="009C2EA7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Trần Như Yến Hoa + Phạm Kim Phượng + Đặng Thanh Ngân</w:t>
            </w:r>
          </w:p>
          <w:p w14:paraId="41E33B4A" w14:textId="77777777" w:rsidR="00F7761D" w:rsidRPr="009256FE" w:rsidRDefault="00F7761D" w:rsidP="0092539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3FA6AA79" w14:textId="626EA0B0" w:rsidR="009C2EA7" w:rsidRPr="009256FE" w:rsidRDefault="009C2EA7" w:rsidP="009C2EA7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lastRenderedPageBreak/>
              <w:t>Báo cáo chuyên đề tổ Sử</w:t>
            </w:r>
          </w:p>
          <w:p w14:paraId="49177B7E" w14:textId="1A8A4EFB" w:rsidR="009C2EA7" w:rsidRDefault="009C2EA7" w:rsidP="009C2EA7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Xây dựng thang điểm đánh giá cho phần hoạt động nhóm của HS trong bài thực hành chuyên đề 2 lớp 10 và bài thực hành chủ đề 4 lớp 11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D057D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D057D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Phòng công đoàn – Cả tổ</w:t>
            </w:r>
          </w:p>
          <w:p w14:paraId="7A587182" w14:textId="77777777" w:rsidR="007E2DE6" w:rsidRPr="005A3BE7" w:rsidRDefault="007E2DE6" w:rsidP="007E2DE6">
            <w:pPr>
              <w:pStyle w:val="ListParagraph"/>
              <w:numPr>
                <w:ilvl w:val="0"/>
                <w:numId w:val="7"/>
              </w:numPr>
              <w:spacing w:before="120" w:after="0" w:line="252" w:lineRule="auto"/>
              <w:ind w:leftChars="0" w:left="211" w:firstLineChars="0" w:hanging="2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thao giảng + NCBH tổ Sử</w:t>
            </w:r>
          </w:p>
          <w:p w14:paraId="4704B725" w14:textId="3BE90940" w:rsidR="007E2DE6" w:rsidRPr="009256FE" w:rsidRDefault="007E2DE6" w:rsidP="007E2DE6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Tiết </w:t>
            </w:r>
            <w:r w:rsidR="007D1B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A3B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– Lớp 10A4 – PNN1 - 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Bài 15: Khối đại đoàn kết dân tộc trong lịch sử Việt Nam</w:t>
            </w:r>
            <w:r w:rsidRPr="005A3BE7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Nguyễn Anh Khoa</w:t>
            </w:r>
          </w:p>
          <w:p w14:paraId="7319AB58" w14:textId="534FD982" w:rsidR="001A12C0" w:rsidRPr="009256FE" w:rsidRDefault="001A12C0" w:rsidP="001A12C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Báo cáo chuyên đề tổ Địa</w:t>
            </w:r>
          </w:p>
          <w:p w14:paraId="395841BE" w14:textId="6811EEB5" w:rsidR="001A12C0" w:rsidRPr="009256FE" w:rsidRDefault="001A12C0" w:rsidP="001A12C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="00A76A0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Xây dựng thang điểm đánh </w:t>
            </w:r>
            <w:r w:rsidR="00820462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giá cho bài báo cáo chương trình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820462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Địa lí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11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PNN3 – GV: </w:t>
            </w:r>
            <w:r w:rsidR="009256FE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Vũ Thị Huyền, Trần Thị Diệu, Lương Ngọc Tuấn, Nguyễn Thế Nhất, Nguyễn</w:t>
            </w:r>
          </w:p>
          <w:p w14:paraId="6C6C8ADE" w14:textId="2F1BAFFB" w:rsidR="00EB7055" w:rsidRPr="009256FE" w:rsidRDefault="009256FE" w:rsidP="009256FE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</w:t>
            </w:r>
            <w:r w:rsidR="00BB206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So sánh chương trình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SGK </w:t>
            </w:r>
            <w:r w:rsidR="00BB206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cũ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BB206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và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A76A09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chương trình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GDPT 2018 KHỐI 12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PNN3 -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Nguyễn Thế Nhất, Lương Ngọc Tuấn, Trần Thị Diệu, Vũ Thị Huyền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425E" w14:textId="77777777" w:rsidR="00C85D81" w:rsidRDefault="00971E93" w:rsidP="00B3538D">
            <w:pPr>
              <w:pStyle w:val="ListParagraph"/>
              <w:numPr>
                <w:ilvl w:val="0"/>
                <w:numId w:val="2"/>
              </w:numPr>
              <w:spacing w:before="240" w:after="0" w:line="252" w:lineRule="auto"/>
              <w:ind w:leftChars="0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14g00: Họp Hội đồng thi đua quý 1/2023</w:t>
            </w:r>
          </w:p>
          <w:p w14:paraId="540F6571" w14:textId="77777777" w:rsidR="00971E93" w:rsidRDefault="00971E93" w:rsidP="00971E93">
            <w:pPr>
              <w:pStyle w:val="ListParagraph"/>
              <w:spacing w:before="120"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Thành phần: BGH, CTCĐ, TLTN, BTCĐGV, TTCM, TKHĐ</w:t>
            </w:r>
          </w:p>
          <w:p w14:paraId="1B184C2E" w14:textId="710EC8CF" w:rsidR="00971E93" w:rsidRPr="009256FE" w:rsidRDefault="00971E93" w:rsidP="00971E93">
            <w:pPr>
              <w:pStyle w:val="ListParagraph"/>
              <w:spacing w:before="120"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Địa điểm: Thư viện</w:t>
            </w:r>
          </w:p>
        </w:tc>
      </w:tr>
      <w:tr w:rsidR="00870434" w:rsidRPr="009256FE" w14:paraId="20DB403E" w14:textId="77777777" w:rsidTr="00FD4909">
        <w:trPr>
          <w:trHeight w:val="27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44A9DED5" w14:textId="77777777" w:rsidR="00870434" w:rsidRPr="009256FE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43D66F90" w14:textId="08137E80" w:rsidR="00870434" w:rsidRPr="009256FE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auto"/>
            </w:tcBorders>
            <w:shd w:val="clear" w:color="auto" w:fill="auto"/>
          </w:tcPr>
          <w:p w14:paraId="2E1E365A" w14:textId="41FE6A82" w:rsidR="00E10E24" w:rsidRPr="009256FE" w:rsidRDefault="00E10E24" w:rsidP="00E10E24">
            <w:pPr>
              <w:numPr>
                <w:ilvl w:val="0"/>
                <w:numId w:val="2"/>
              </w:numPr>
              <w:suppressAutoHyphens w:val="0"/>
              <w:spacing w:before="120"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8g00: Họp tổ Chuyên môn: Hóa + Văn + Vật lí – Kỹ thuật</w:t>
            </w:r>
          </w:p>
          <w:p w14:paraId="7D5E399F" w14:textId="38BA3220" w:rsidR="00F270E6" w:rsidRPr="009256FE" w:rsidRDefault="00F270E6" w:rsidP="00F270E6">
            <w:pPr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Nội dung: Họp xét thi đua HK2 và đánh giá xếp loại viên chức cuối năm – cấp Tổ</w:t>
            </w:r>
          </w:p>
          <w:p w14:paraId="5A21CA11" w14:textId="071E82F4" w:rsidR="00A86454" w:rsidRPr="009256FE" w:rsidRDefault="00A86454" w:rsidP="00A86454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Báo cáo chuyên đề tổ Hóa</w:t>
            </w:r>
          </w:p>
          <w:p w14:paraId="04E2C2BC" w14:textId="0EB93472" w:rsidR="005814D2" w:rsidRPr="009256FE" w:rsidRDefault="00A86454" w:rsidP="00A97FBF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Sơ lược về sự giống và khác nhau giữa chương trình Hóa học lớp 12 theo CT GDPT 2006 và 2018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PTH Sinh – GV: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Đặng Thị Hoàn Thu, Nguyễn Xuân Hùng, Huỳnh Đình Nhân, Trịnh Thị Minh Tâm, Trần Thị Thu Vân</w:t>
            </w:r>
          </w:p>
          <w:p w14:paraId="721DC1A4" w14:textId="275FBF95" w:rsidR="001A12C0" w:rsidRPr="009256FE" w:rsidRDefault="001A12C0" w:rsidP="001A12C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tổ Hóa</w:t>
            </w:r>
          </w:p>
          <w:p w14:paraId="1F45917F" w14:textId="7881BF78" w:rsidR="001A12C0" w:rsidRPr="009256FE" w:rsidRDefault="001A12C0" w:rsidP="001A12C0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Tiết 2 – Lớp 10A6 – Phòng 36 –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D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ự án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STEM “START UP FROM PASSION”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Huỳnh Công Phúc</w:t>
            </w:r>
          </w:p>
          <w:p w14:paraId="0FA3E905" w14:textId="77777777" w:rsidR="0051759B" w:rsidRPr="009256FE" w:rsidRDefault="0051759B" w:rsidP="0051759B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+ NCBH tổ Vật lí – Kỹ thuật</w:t>
            </w:r>
          </w:p>
          <w:p w14:paraId="7913117F" w14:textId="73B3AE69" w:rsidR="0051759B" w:rsidRPr="009256FE" w:rsidRDefault="0051759B" w:rsidP="0051759B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Tiết 2 – Lớp 11A3 – PTN Lí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Thiết kế thiết bị chống trộm sử dụng cảm biến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Thái Hoàng Tân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3A0C952F" w14:textId="77777777" w:rsidR="00B3538D" w:rsidRPr="00B3538D" w:rsidRDefault="00B3538D" w:rsidP="00B3538D">
            <w:pPr>
              <w:pStyle w:val="ListParagraph"/>
              <w:spacing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10"/>
                <w:szCs w:val="10"/>
                <w:lang w:val="en-US"/>
              </w:rPr>
            </w:pPr>
          </w:p>
          <w:p w14:paraId="060A74C7" w14:textId="4FD1ADFD" w:rsidR="005814D2" w:rsidRPr="009256FE" w:rsidRDefault="009C2EA7" w:rsidP="009C2EA7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ind w:leftChars="0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Tiết thao giảng + NCBH tổ GDCD</w:t>
            </w:r>
          </w:p>
          <w:p w14:paraId="2C66520A" w14:textId="77777777" w:rsidR="009C2EA7" w:rsidRPr="009256FE" w:rsidRDefault="009C2EA7" w:rsidP="009C2EA7">
            <w:pPr>
              <w:pStyle w:val="ListParagraph"/>
              <w:spacing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Tiết 4 – Lớp 11A6 – Phòng 6 -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Quyền và nghĩa vụ công dân về tự do ngôn luận, báo chí và tiếp cận thông tin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Lê Kim Phụng</w:t>
            </w:r>
          </w:p>
          <w:p w14:paraId="32DCA9C6" w14:textId="4D74BE5B" w:rsidR="00CD057D" w:rsidRPr="009256FE" w:rsidRDefault="00CD057D" w:rsidP="00CD057D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ind w:leftChars="0" w:firstLineChars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tổ Hóa</w:t>
            </w:r>
          </w:p>
          <w:p w14:paraId="12B78BF8" w14:textId="09001D71" w:rsidR="003D7307" w:rsidRPr="009256FE" w:rsidRDefault="003D7307" w:rsidP="003D7307">
            <w:pPr>
              <w:pStyle w:val="ListParagraph"/>
              <w:spacing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+ Tiết 2 – Lớp 11A6 – Phòng 6 – Ôn tập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CARBOXYLIC ACID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Phạm Hồng Quân</w:t>
            </w:r>
          </w:p>
          <w:p w14:paraId="4448E16A" w14:textId="77777777" w:rsidR="00CD057D" w:rsidRPr="009256FE" w:rsidRDefault="00CD057D" w:rsidP="00CD057D">
            <w:pPr>
              <w:pStyle w:val="ListParagraph"/>
              <w:spacing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Tiết 3 – Lớp 11A2 – Phòng 2 -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Chuyên đề 3: Dầu mỏ và chế biến dầu mỏ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- GV: Huỳnh Đình Nhân</w:t>
            </w:r>
          </w:p>
          <w:p w14:paraId="0AF62AF9" w14:textId="6D432755" w:rsidR="00CD057D" w:rsidRPr="009256FE" w:rsidRDefault="00CD057D" w:rsidP="00CD057D">
            <w:pPr>
              <w:pStyle w:val="ListParagraph"/>
              <w:spacing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70434" w:rsidRPr="009256FE" w14:paraId="08CD5A61" w14:textId="77777777" w:rsidTr="002528E8">
        <w:trPr>
          <w:trHeight w:val="989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163C3D54" w14:textId="77777777" w:rsidR="00870434" w:rsidRPr="009256FE" w:rsidRDefault="00870434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200978D7" w14:textId="589199C9" w:rsidR="00870434" w:rsidRPr="009256FE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bottom w:val="single" w:sz="4" w:space="0" w:color="000000"/>
            </w:tcBorders>
            <w:shd w:val="clear" w:color="auto" w:fill="auto"/>
          </w:tcPr>
          <w:p w14:paraId="2943C67F" w14:textId="72AD5432" w:rsidR="00E10E24" w:rsidRPr="009256FE" w:rsidRDefault="00E10E24" w:rsidP="00E10E24">
            <w:pPr>
              <w:numPr>
                <w:ilvl w:val="0"/>
                <w:numId w:val="2"/>
              </w:numPr>
              <w:suppressAutoHyphens w:val="0"/>
              <w:spacing w:before="120"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8g00: Họp tổ Chuyên môn: GDCD</w:t>
            </w:r>
            <w:r w:rsidR="0032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GDQP + Văn phòng</w:t>
            </w:r>
          </w:p>
          <w:p w14:paraId="5D318E3B" w14:textId="6EE6B5F4" w:rsidR="00F270E6" w:rsidRDefault="00F270E6" w:rsidP="00F270E6">
            <w:pPr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Nội dung: Họp xét thi đua HK2 và đánh giá xếp loại viên chức cuối năm – cấp Tổ</w:t>
            </w:r>
          </w:p>
          <w:p w14:paraId="1E83935E" w14:textId="6C3BAF3F" w:rsidR="00925390" w:rsidRPr="009256FE" w:rsidRDefault="00925390" w:rsidP="00925390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Báo cáo chuyên đề tổ GDCD</w:t>
            </w:r>
          </w:p>
          <w:p w14:paraId="266D81DC" w14:textId="28DF7AFD" w:rsidR="00FF55B4" w:rsidRPr="009256FE" w:rsidRDefault="00925390" w:rsidP="00A97FBF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Xây dựng ý tưởng kinh doanh trong giảng dạy phần giáo dục kinh tế lớp 11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Phòng NN2 – GV: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Lê Thị Lý, Lê Kim Phụng, Võ Bùi Thanh Duy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14:paraId="521B9FC6" w14:textId="55287F66" w:rsidR="008753D7" w:rsidRPr="009256FE" w:rsidRDefault="008753D7" w:rsidP="00B379B2">
            <w:pPr>
              <w:pStyle w:val="ListParagraph"/>
              <w:spacing w:after="12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70434" w:rsidRPr="009256FE" w14:paraId="359E6A66" w14:textId="77777777" w:rsidTr="002528E8">
        <w:trPr>
          <w:trHeight w:val="1117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491100D9" w14:textId="77777777" w:rsidR="00870434" w:rsidRPr="009256FE" w:rsidRDefault="00870434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2C5A54DB" w14:textId="0DAE76C1" w:rsidR="00870434" w:rsidRPr="009256FE" w:rsidRDefault="00870434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BD1C15" w14:textId="77777777" w:rsidR="00E10E24" w:rsidRPr="009256FE" w:rsidRDefault="00E10E24" w:rsidP="00E10E24">
            <w:pPr>
              <w:numPr>
                <w:ilvl w:val="0"/>
                <w:numId w:val="2"/>
              </w:numPr>
              <w:suppressAutoHyphens w:val="0"/>
              <w:spacing w:before="120"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8g00: Họp tổ Chuyên môn: Anh + Sinh – Công nghệ</w:t>
            </w:r>
          </w:p>
          <w:p w14:paraId="0E0C1405" w14:textId="140F93B3" w:rsidR="00967A09" w:rsidRPr="009256FE" w:rsidRDefault="00967A09" w:rsidP="00967A09">
            <w:pPr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Nội dung: Họp xét thi đua HK2 và đánh giá xếp loại viên chức cuối năm – cấp Tổ</w:t>
            </w:r>
          </w:p>
          <w:p w14:paraId="34A1E915" w14:textId="0F0B1706" w:rsidR="00CD057D" w:rsidRPr="009256FE" w:rsidRDefault="00CD057D" w:rsidP="00CD057D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Báo cáo chuyên đề tổ Anh</w:t>
            </w:r>
          </w:p>
          <w:p w14:paraId="377EF8C7" w14:textId="2F7C0D2C" w:rsidR="00CD057D" w:rsidRPr="009256FE" w:rsidRDefault="00CD057D" w:rsidP="00CD057D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Thiết kế bài dạy kĩ năng viết (writing skills) cho sách giáo khoa Friends Global 10 có kết hợp phương pháp dạy học trực tuyến và trực tiếp</w:t>
            </w: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PNN2 – Cả tổ</w:t>
            </w:r>
          </w:p>
          <w:p w14:paraId="45122D5F" w14:textId="4EA250AF" w:rsidR="00A85EDE" w:rsidRPr="009256FE" w:rsidRDefault="00A85EDE" w:rsidP="00A85EDE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Tiết thao giảng tổ Sinh – CN</w:t>
            </w:r>
          </w:p>
          <w:p w14:paraId="3C9EDD78" w14:textId="0AB9D7D2" w:rsidR="00A85EDE" w:rsidRPr="009256FE" w:rsidRDefault="00A85EDE" w:rsidP="00A85EDE">
            <w:pPr>
              <w:pStyle w:val="ListParagraph"/>
              <w:suppressAutoHyphens w:val="0"/>
              <w:spacing w:after="0"/>
              <w:ind w:leftChars="0" w:left="502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+ Tiết 2 – Lớp 10A11 – PNN2 - </w:t>
            </w:r>
            <w:r w:rsidR="005A72EF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Sinh sản ở ĐV (tiết 3)</w:t>
            </w:r>
            <w:r w:rsidR="005A72EF" w:rsidRPr="009256F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 xml:space="preserve"> – GV: Nguyễn Văn Quang</w:t>
            </w:r>
          </w:p>
          <w:p w14:paraId="20762F1A" w14:textId="52D1AFA3" w:rsidR="00870434" w:rsidRPr="009256FE" w:rsidRDefault="00870434" w:rsidP="00E269CF">
            <w:pPr>
              <w:pStyle w:val="ListParagraph"/>
              <w:spacing w:after="0" w:line="252" w:lineRule="auto"/>
              <w:ind w:leftChars="0" w:left="350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F9AE3E" w14:textId="789DB4A8" w:rsidR="009A6F8E" w:rsidRPr="009256FE" w:rsidRDefault="009A6F8E" w:rsidP="009D35AC">
            <w:pPr>
              <w:pStyle w:val="ListParagraph"/>
              <w:spacing w:after="0" w:line="252" w:lineRule="auto"/>
              <w:ind w:leftChars="0" w:left="376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EBB" w:rsidRPr="009256FE" w14:paraId="35629583" w14:textId="77777777" w:rsidTr="00B3538D">
        <w:trPr>
          <w:trHeight w:val="3176"/>
        </w:trPr>
        <w:tc>
          <w:tcPr>
            <w:tcW w:w="1809" w:type="dxa"/>
            <w:shd w:val="clear" w:color="auto" w:fill="8DB3E2"/>
            <w:vAlign w:val="center"/>
          </w:tcPr>
          <w:p w14:paraId="196497DC" w14:textId="77777777" w:rsidR="00636EBB" w:rsidRPr="009256FE" w:rsidRDefault="00636EBB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ảy</w:t>
            </w:r>
          </w:p>
          <w:p w14:paraId="43228D5E" w14:textId="3F3F15A3" w:rsidR="00636EBB" w:rsidRPr="009256FE" w:rsidRDefault="00636EBB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Ngày 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3775D2" w14:textId="63B88944" w:rsidR="001E68E3" w:rsidRPr="001E68E3" w:rsidRDefault="001E68E3" w:rsidP="003271FB">
            <w:pPr>
              <w:pStyle w:val="ListParagraph"/>
              <w:numPr>
                <w:ilvl w:val="0"/>
                <w:numId w:val="2"/>
              </w:numPr>
              <w:spacing w:before="120"/>
              <w:ind w:leftChars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8g00: Họp Hội đồng thi đua HK2</w:t>
            </w:r>
          </w:p>
          <w:p w14:paraId="3392E494" w14:textId="77777777" w:rsidR="00173B7E" w:rsidRDefault="00173B7E" w:rsidP="00173B7E">
            <w:pPr>
              <w:pStyle w:val="ListParagraph"/>
              <w:spacing w:before="120" w:after="0" w:line="252" w:lineRule="auto"/>
              <w:ind w:leftChars="0" w:left="502" w:firstLineChars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+ Thành phần: BGH, CTCĐ, TLTN, BTCĐGV, TTCM, TKHĐ</w:t>
            </w:r>
          </w:p>
          <w:p w14:paraId="3976D876" w14:textId="617DD555" w:rsidR="001E68E3" w:rsidRPr="001E68E3" w:rsidRDefault="00173B7E" w:rsidP="00173B7E">
            <w:pPr>
              <w:pStyle w:val="ListParagraph"/>
              <w:spacing w:before="120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Địa điểm: </w:t>
            </w:r>
            <w:r w:rsidR="00CF57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Phòng khách</w:t>
            </w:r>
          </w:p>
          <w:p w14:paraId="7DEC54F9" w14:textId="3CD7507C" w:rsidR="00F72D37" w:rsidRPr="009256FE" w:rsidRDefault="00F72D37" w:rsidP="003271FB">
            <w:pPr>
              <w:pStyle w:val="ListParagraph"/>
              <w:numPr>
                <w:ilvl w:val="0"/>
                <w:numId w:val="2"/>
              </w:numPr>
              <w:spacing w:before="120"/>
              <w:ind w:leftChars="0" w:firstLineChars="0"/>
              <w:rPr>
                <w:rFonts w:ascii="Times New Roman" w:hAnsi="Times New Roman"/>
                <w:sz w:val="24"/>
                <w:szCs w:val="24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Tiết 4: </w:t>
            </w:r>
            <w:r w:rsidRPr="009256FE">
              <w:rPr>
                <w:rFonts w:ascii="Times New Roman" w:hAnsi="Times New Roman"/>
                <w:sz w:val="24"/>
                <w:szCs w:val="24"/>
              </w:rPr>
              <w:t>CLB Anh văn kết hợp Học viện tiếng Anh DOL Ielts Đình Lực Talkshow “Ielts from zero to hero with linearthinking”</w:t>
            </w:r>
          </w:p>
          <w:p w14:paraId="3F3DB1B5" w14:textId="77777777" w:rsidR="00AD3732" w:rsidRDefault="00F72D37" w:rsidP="00B3538D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+ Địa điểm: PNN2</w:t>
            </w:r>
          </w:p>
          <w:p w14:paraId="05F7E97F" w14:textId="1BB30E70" w:rsidR="001E68E3" w:rsidRPr="00B3538D" w:rsidRDefault="001E68E3" w:rsidP="00B3538D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95DD6" w14:textId="77777777" w:rsidR="00B3538D" w:rsidRPr="00B3538D" w:rsidRDefault="00B3538D" w:rsidP="00B3538D">
            <w:pPr>
              <w:pStyle w:val="ListParagraph"/>
              <w:spacing w:before="120" w:after="0" w:line="240" w:lineRule="auto"/>
              <w:ind w:leftChars="0" w:left="502" w:firstLineChars="0" w:firstLine="0"/>
              <w:rPr>
                <w:rFonts w:ascii="Times New Roman" w:hAnsi="Times New Roman"/>
                <w:color w:val="000000" w:themeColor="text1"/>
                <w:sz w:val="10"/>
                <w:szCs w:val="10"/>
                <w:lang w:val="en-US"/>
              </w:rPr>
            </w:pPr>
          </w:p>
          <w:p w14:paraId="4A0F5C63" w14:textId="6CF348B6" w:rsidR="006C7088" w:rsidRPr="009256FE" w:rsidRDefault="00DA626D" w:rsidP="00DA626D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Chars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Tiết 4,5: Ngoại khóa tổ Tin học “Vòng chung kết cuộc thi </w:t>
            </w:r>
            <w:r w:rsidR="005864A7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Thiết kế Video” chủ đề: Thắng cảnh Thành phố Hồ Chí Minh và Mùa </w:t>
            </w:r>
            <w:r w:rsidR="00093E73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Hè Ý Nghĩa</w:t>
            </w:r>
          </w:p>
          <w:p w14:paraId="4257948C" w14:textId="6F8FCE0A" w:rsidR="00093E73" w:rsidRPr="009256FE" w:rsidRDefault="00093E73" w:rsidP="00093E73">
            <w:pPr>
              <w:pStyle w:val="ListParagraph"/>
              <w:spacing w:before="120" w:after="0" w:line="240" w:lineRule="auto"/>
              <w:ind w:leftChars="0" w:left="502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Địa điểm: Phòng </w:t>
            </w:r>
            <w:r w:rsidR="00AE0E7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số 6</w:t>
            </w:r>
          </w:p>
          <w:p w14:paraId="34EA8AFD" w14:textId="77777777" w:rsidR="00F72D37" w:rsidRPr="009256FE" w:rsidRDefault="00F72D37" w:rsidP="00F72D37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Times New Roman" w:hAnsi="Times New Roman"/>
                <w:sz w:val="24"/>
                <w:szCs w:val="24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Tiết 4: </w:t>
            </w:r>
            <w:r w:rsidRPr="009256FE">
              <w:rPr>
                <w:rFonts w:ascii="Times New Roman" w:hAnsi="Times New Roman"/>
                <w:sz w:val="24"/>
                <w:szCs w:val="24"/>
              </w:rPr>
              <w:t>CLB Anh văn kết hợp Học viện tiếng Anh DOL Ielts Đình Lực Talkshow “Ielts from zero to hero with linearthinking”</w:t>
            </w:r>
          </w:p>
          <w:p w14:paraId="24E2D45E" w14:textId="6C6B0833" w:rsidR="00F72D37" w:rsidRDefault="00F72D37" w:rsidP="00F72D37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sz w:val="24"/>
                <w:szCs w:val="24"/>
                <w:lang w:val="en-US"/>
              </w:rPr>
              <w:t>+ Địa điểm: PNN2</w:t>
            </w:r>
          </w:p>
          <w:p w14:paraId="61268BD4" w14:textId="1CB91ED9" w:rsidR="00106327" w:rsidRDefault="00106327" w:rsidP="00106327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15g45: </w:t>
            </w:r>
            <w:r w:rsidR="00C156C6">
              <w:rPr>
                <w:rFonts w:ascii="Times New Roman" w:hAnsi="Times New Roman"/>
                <w:sz w:val="24"/>
                <w:szCs w:val="24"/>
                <w:lang w:val="en-US"/>
              </w:rPr>
              <w:t>Tổng kết hoạt động NCKH, định hướng nghiên cứu cho năm học tiếp theo và cấp GCN cho học sinh tham gia NCKH</w:t>
            </w:r>
            <w:r w:rsidR="00C604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Tổ Ngữ văn</w:t>
            </w:r>
          </w:p>
          <w:p w14:paraId="230B8D9F" w14:textId="1AFEFCB0" w:rsidR="00C156C6" w:rsidRDefault="00C156C6" w:rsidP="00C156C6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Địa điểm: </w:t>
            </w:r>
            <w:r w:rsidR="00AE0E72">
              <w:rPr>
                <w:rFonts w:ascii="Times New Roman" w:hAnsi="Times New Roman"/>
                <w:sz w:val="24"/>
                <w:szCs w:val="24"/>
                <w:lang w:val="en-US"/>
              </w:rPr>
              <w:t>Phòng số 4</w:t>
            </w:r>
          </w:p>
          <w:p w14:paraId="4330B9A3" w14:textId="26667BD9" w:rsidR="006E56D6" w:rsidRDefault="006E56D6" w:rsidP="006E56D6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15g45: Ngoại khóa tổ GDCD + CĐGV chủ đề “Tháng </w:t>
            </w:r>
            <w:r w:rsidR="00C65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nhớ Bác” </w:t>
            </w:r>
          </w:p>
          <w:p w14:paraId="44AA0547" w14:textId="2F629BAB" w:rsidR="00C652C4" w:rsidRDefault="00C652C4" w:rsidP="00C652C4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Địa điểm: PNN1</w:t>
            </w:r>
          </w:p>
          <w:p w14:paraId="74FAA96A" w14:textId="42468160" w:rsidR="00C32071" w:rsidRDefault="00C32071" w:rsidP="00C32071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15g45: CLB Toán học – Tổng kết năm học</w:t>
            </w:r>
          </w:p>
          <w:p w14:paraId="66C76B64" w14:textId="4A35DB05" w:rsidR="00C32071" w:rsidRPr="00C32071" w:rsidRDefault="00C32071" w:rsidP="00C32071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Địa điểm: Phòng số 1</w:t>
            </w:r>
            <w:bookmarkStart w:id="0" w:name="_GoBack"/>
            <w:bookmarkEnd w:id="0"/>
          </w:p>
          <w:p w14:paraId="6540F16F" w14:textId="36487E9B" w:rsidR="0006723B" w:rsidRDefault="0006723B" w:rsidP="0006723B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16g00: CLB Sinh học – Tổng kết hoạt động CLB Sinh học</w:t>
            </w:r>
          </w:p>
          <w:p w14:paraId="50F07FC5" w14:textId="2EDACD33" w:rsidR="006E56D6" w:rsidRPr="006E56D6" w:rsidRDefault="0006723B" w:rsidP="006E56D6">
            <w:pPr>
              <w:pStyle w:val="ListParagraph"/>
              <w:ind w:leftChars="0" w:left="502" w:firstLineChars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 Địa điểm: PNN3</w:t>
            </w:r>
          </w:p>
        </w:tc>
      </w:tr>
      <w:tr w:rsidR="00A20982" w:rsidRPr="009256FE" w14:paraId="49DFB494" w14:textId="77777777" w:rsidTr="00397719">
        <w:trPr>
          <w:trHeight w:val="616"/>
        </w:trPr>
        <w:tc>
          <w:tcPr>
            <w:tcW w:w="1809" w:type="dxa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220EA07A" w14:textId="77777777" w:rsidR="00A20982" w:rsidRPr="009256FE" w:rsidRDefault="00A20982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Chủ nhật</w:t>
            </w:r>
          </w:p>
          <w:p w14:paraId="262F32A7" w14:textId="636352D4" w:rsidR="00A20982" w:rsidRPr="009256FE" w:rsidRDefault="00A20982" w:rsidP="0087043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Ngày 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="00F5629A" w:rsidRPr="009256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9</w:t>
            </w:r>
            <w:r w:rsidR="00EE727E" w:rsidRPr="009256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6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1F21" w14:textId="50A67906" w:rsidR="00C970EE" w:rsidRPr="009256FE" w:rsidRDefault="00967A09" w:rsidP="00967A09">
            <w:pPr>
              <w:pStyle w:val="ListParagraph"/>
              <w:numPr>
                <w:ilvl w:val="0"/>
                <w:numId w:val="2"/>
              </w:numPr>
              <w:spacing w:before="120" w:after="0"/>
              <w:ind w:leftChars="0" w:firstLineChars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8g00: HỌP CHA MẸ HỌC SINH KHỐI 10, KHỐI 11</w:t>
            </w:r>
          </w:p>
          <w:p w14:paraId="655B76FA" w14:textId="05DEE804" w:rsidR="00967A09" w:rsidRPr="009256FE" w:rsidRDefault="00967A09" w:rsidP="00967A09">
            <w:pPr>
              <w:pStyle w:val="ListParagraph"/>
              <w:spacing w:before="120" w:after="0"/>
              <w:ind w:leftChars="0" w:left="502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+ Nội dung: </w:t>
            </w:r>
            <w:r w:rsidR="003C7FFD" w:rsidRPr="009256F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Tổng kết năm học 2023 - 2024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24B3" w14:textId="24CCF18D" w:rsidR="00A20982" w:rsidRPr="009256FE" w:rsidRDefault="00A20982" w:rsidP="00870434">
            <w:pPr>
              <w:spacing w:before="120"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D7F35C6" w14:textId="77777777" w:rsidR="00477F23" w:rsidRPr="009256FE" w:rsidRDefault="00477F23" w:rsidP="00E269CF">
      <w:pPr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77F23" w:rsidRPr="009256FE" w:rsidSect="00FD4909">
      <w:pgSz w:w="16838" w:h="11906" w:orient="landscape"/>
      <w:pgMar w:top="284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9"/>
    <w:multiLevelType w:val="hybridMultilevel"/>
    <w:tmpl w:val="B8BED0A0"/>
    <w:lvl w:ilvl="0" w:tplc="F2125E6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AD0388"/>
    <w:multiLevelType w:val="hybridMultilevel"/>
    <w:tmpl w:val="E440124C"/>
    <w:lvl w:ilvl="0" w:tplc="F4E453B0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B5A112D"/>
    <w:multiLevelType w:val="hybridMultilevel"/>
    <w:tmpl w:val="3704E0B8"/>
    <w:lvl w:ilvl="0" w:tplc="79A63AB8">
      <w:numFmt w:val="bullet"/>
      <w:lvlText w:val="-"/>
      <w:lvlJc w:val="left"/>
      <w:pPr>
        <w:ind w:left="70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DDA5BAA"/>
    <w:multiLevelType w:val="multilevel"/>
    <w:tmpl w:val="901ACEB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F7498C"/>
    <w:multiLevelType w:val="hybridMultilevel"/>
    <w:tmpl w:val="B46287E0"/>
    <w:lvl w:ilvl="0" w:tplc="0E123244"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7B040E19"/>
    <w:multiLevelType w:val="multilevel"/>
    <w:tmpl w:val="F27404BC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6E4D39"/>
    <w:multiLevelType w:val="hybridMultilevel"/>
    <w:tmpl w:val="3CF63A76"/>
    <w:lvl w:ilvl="0" w:tplc="A0E87C4E">
      <w:numFmt w:val="bullet"/>
      <w:lvlText w:val=""/>
      <w:lvlJc w:val="left"/>
      <w:pPr>
        <w:ind w:left="8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3"/>
    <w:rsid w:val="0000208B"/>
    <w:rsid w:val="000060D1"/>
    <w:rsid w:val="00012170"/>
    <w:rsid w:val="00020DDF"/>
    <w:rsid w:val="00037837"/>
    <w:rsid w:val="000502BB"/>
    <w:rsid w:val="00056931"/>
    <w:rsid w:val="000669B9"/>
    <w:rsid w:val="00066C66"/>
    <w:rsid w:val="0006723B"/>
    <w:rsid w:val="00072AD4"/>
    <w:rsid w:val="00081299"/>
    <w:rsid w:val="00093E73"/>
    <w:rsid w:val="00093ED1"/>
    <w:rsid w:val="000A4DB3"/>
    <w:rsid w:val="000A7464"/>
    <w:rsid w:val="000B013B"/>
    <w:rsid w:val="000C4EE3"/>
    <w:rsid w:val="000D4D38"/>
    <w:rsid w:val="000F2E99"/>
    <w:rsid w:val="00106327"/>
    <w:rsid w:val="0012027B"/>
    <w:rsid w:val="00127AF3"/>
    <w:rsid w:val="00142537"/>
    <w:rsid w:val="00173B7E"/>
    <w:rsid w:val="00174A22"/>
    <w:rsid w:val="00187C41"/>
    <w:rsid w:val="001A0001"/>
    <w:rsid w:val="001A12C0"/>
    <w:rsid w:val="001B1F04"/>
    <w:rsid w:val="001B242F"/>
    <w:rsid w:val="001C07B0"/>
    <w:rsid w:val="001C222D"/>
    <w:rsid w:val="001E68E3"/>
    <w:rsid w:val="00213CD5"/>
    <w:rsid w:val="002528E8"/>
    <w:rsid w:val="00274351"/>
    <w:rsid w:val="00281E5A"/>
    <w:rsid w:val="002A061F"/>
    <w:rsid w:val="002B1CDC"/>
    <w:rsid w:val="002C49CC"/>
    <w:rsid w:val="002C7BD3"/>
    <w:rsid w:val="002D1436"/>
    <w:rsid w:val="002D327E"/>
    <w:rsid w:val="002E6338"/>
    <w:rsid w:val="002E6F17"/>
    <w:rsid w:val="002F1CFC"/>
    <w:rsid w:val="002F2CCF"/>
    <w:rsid w:val="002F5933"/>
    <w:rsid w:val="00303539"/>
    <w:rsid w:val="003109A4"/>
    <w:rsid w:val="00314D5C"/>
    <w:rsid w:val="00320359"/>
    <w:rsid w:val="00323055"/>
    <w:rsid w:val="003238AC"/>
    <w:rsid w:val="00324ABB"/>
    <w:rsid w:val="003271FB"/>
    <w:rsid w:val="00331116"/>
    <w:rsid w:val="003311B0"/>
    <w:rsid w:val="00331AEF"/>
    <w:rsid w:val="003338C3"/>
    <w:rsid w:val="00334925"/>
    <w:rsid w:val="00341EF7"/>
    <w:rsid w:val="00343328"/>
    <w:rsid w:val="00346E31"/>
    <w:rsid w:val="00397719"/>
    <w:rsid w:val="003C053B"/>
    <w:rsid w:val="003C73A9"/>
    <w:rsid w:val="003C7FFD"/>
    <w:rsid w:val="003D0EF4"/>
    <w:rsid w:val="003D4ACD"/>
    <w:rsid w:val="003D7307"/>
    <w:rsid w:val="004005F9"/>
    <w:rsid w:val="00415FBC"/>
    <w:rsid w:val="00422B0E"/>
    <w:rsid w:val="00427860"/>
    <w:rsid w:val="00430F31"/>
    <w:rsid w:val="00434EE4"/>
    <w:rsid w:val="00442B8A"/>
    <w:rsid w:val="004507E7"/>
    <w:rsid w:val="00450B24"/>
    <w:rsid w:val="00453D61"/>
    <w:rsid w:val="00457F4E"/>
    <w:rsid w:val="004630CC"/>
    <w:rsid w:val="00464014"/>
    <w:rsid w:val="0046670E"/>
    <w:rsid w:val="00467702"/>
    <w:rsid w:val="00477F23"/>
    <w:rsid w:val="004921FF"/>
    <w:rsid w:val="00494823"/>
    <w:rsid w:val="004960AA"/>
    <w:rsid w:val="004A2372"/>
    <w:rsid w:val="004A733A"/>
    <w:rsid w:val="004A797F"/>
    <w:rsid w:val="004B4670"/>
    <w:rsid w:val="004C01D6"/>
    <w:rsid w:val="0051759B"/>
    <w:rsid w:val="00532523"/>
    <w:rsid w:val="005342F9"/>
    <w:rsid w:val="005439DD"/>
    <w:rsid w:val="005509E6"/>
    <w:rsid w:val="0055181F"/>
    <w:rsid w:val="0055630F"/>
    <w:rsid w:val="005770F7"/>
    <w:rsid w:val="005814D2"/>
    <w:rsid w:val="005817DD"/>
    <w:rsid w:val="005864A7"/>
    <w:rsid w:val="005867A0"/>
    <w:rsid w:val="00592793"/>
    <w:rsid w:val="005A0512"/>
    <w:rsid w:val="005A2CBA"/>
    <w:rsid w:val="005A72EF"/>
    <w:rsid w:val="005B2692"/>
    <w:rsid w:val="005B4E6F"/>
    <w:rsid w:val="005B4FF3"/>
    <w:rsid w:val="005C2B08"/>
    <w:rsid w:val="005D2461"/>
    <w:rsid w:val="005D655B"/>
    <w:rsid w:val="00601720"/>
    <w:rsid w:val="00614F9A"/>
    <w:rsid w:val="006335CF"/>
    <w:rsid w:val="00635029"/>
    <w:rsid w:val="00636EBB"/>
    <w:rsid w:val="00637C75"/>
    <w:rsid w:val="006421F5"/>
    <w:rsid w:val="00660C16"/>
    <w:rsid w:val="00660C23"/>
    <w:rsid w:val="00664A4B"/>
    <w:rsid w:val="006672CA"/>
    <w:rsid w:val="006751C4"/>
    <w:rsid w:val="0067525D"/>
    <w:rsid w:val="006A0663"/>
    <w:rsid w:val="006B5E56"/>
    <w:rsid w:val="006C7088"/>
    <w:rsid w:val="006E56D6"/>
    <w:rsid w:val="006F0C98"/>
    <w:rsid w:val="006F4E88"/>
    <w:rsid w:val="007003E9"/>
    <w:rsid w:val="007043A9"/>
    <w:rsid w:val="00715D84"/>
    <w:rsid w:val="00727964"/>
    <w:rsid w:val="007335DE"/>
    <w:rsid w:val="007403F4"/>
    <w:rsid w:val="00744255"/>
    <w:rsid w:val="00746969"/>
    <w:rsid w:val="00747B69"/>
    <w:rsid w:val="00747CBA"/>
    <w:rsid w:val="007624D7"/>
    <w:rsid w:val="007668DE"/>
    <w:rsid w:val="00780047"/>
    <w:rsid w:val="00780356"/>
    <w:rsid w:val="00783266"/>
    <w:rsid w:val="0079137B"/>
    <w:rsid w:val="007A3950"/>
    <w:rsid w:val="007B5486"/>
    <w:rsid w:val="007C0436"/>
    <w:rsid w:val="007D1B6C"/>
    <w:rsid w:val="007D3E1C"/>
    <w:rsid w:val="007E2DE6"/>
    <w:rsid w:val="007F34C4"/>
    <w:rsid w:val="007F50E2"/>
    <w:rsid w:val="008021E6"/>
    <w:rsid w:val="00804C26"/>
    <w:rsid w:val="0081589D"/>
    <w:rsid w:val="00820462"/>
    <w:rsid w:val="00821DF3"/>
    <w:rsid w:val="00833566"/>
    <w:rsid w:val="00835C0D"/>
    <w:rsid w:val="008463F9"/>
    <w:rsid w:val="00850F12"/>
    <w:rsid w:val="00853F5F"/>
    <w:rsid w:val="00854DC7"/>
    <w:rsid w:val="00855611"/>
    <w:rsid w:val="008576B0"/>
    <w:rsid w:val="00864B77"/>
    <w:rsid w:val="008676DF"/>
    <w:rsid w:val="00870434"/>
    <w:rsid w:val="008711BA"/>
    <w:rsid w:val="008753D7"/>
    <w:rsid w:val="008A052F"/>
    <w:rsid w:val="008A59DB"/>
    <w:rsid w:val="008C2AFE"/>
    <w:rsid w:val="008C2CEF"/>
    <w:rsid w:val="008C6579"/>
    <w:rsid w:val="008D427C"/>
    <w:rsid w:val="008D50EC"/>
    <w:rsid w:val="008F257F"/>
    <w:rsid w:val="008F4242"/>
    <w:rsid w:val="00907923"/>
    <w:rsid w:val="009175DD"/>
    <w:rsid w:val="00917EE4"/>
    <w:rsid w:val="009205BC"/>
    <w:rsid w:val="00925390"/>
    <w:rsid w:val="009256FE"/>
    <w:rsid w:val="00937261"/>
    <w:rsid w:val="00937F8F"/>
    <w:rsid w:val="00940D73"/>
    <w:rsid w:val="009433DB"/>
    <w:rsid w:val="00962537"/>
    <w:rsid w:val="009632F5"/>
    <w:rsid w:val="00963FDB"/>
    <w:rsid w:val="00967A09"/>
    <w:rsid w:val="00971E93"/>
    <w:rsid w:val="009744C3"/>
    <w:rsid w:val="009837DA"/>
    <w:rsid w:val="009966AB"/>
    <w:rsid w:val="00996F90"/>
    <w:rsid w:val="009A6F8E"/>
    <w:rsid w:val="009B7DF0"/>
    <w:rsid w:val="009C2EA7"/>
    <w:rsid w:val="009C36F7"/>
    <w:rsid w:val="009C62A6"/>
    <w:rsid w:val="009D35AC"/>
    <w:rsid w:val="009E616F"/>
    <w:rsid w:val="009F1D1E"/>
    <w:rsid w:val="00A06865"/>
    <w:rsid w:val="00A114BD"/>
    <w:rsid w:val="00A20982"/>
    <w:rsid w:val="00A2170C"/>
    <w:rsid w:val="00A21AF5"/>
    <w:rsid w:val="00A255EC"/>
    <w:rsid w:val="00A34043"/>
    <w:rsid w:val="00A407DC"/>
    <w:rsid w:val="00A42E9C"/>
    <w:rsid w:val="00A43076"/>
    <w:rsid w:val="00A4555D"/>
    <w:rsid w:val="00A507AB"/>
    <w:rsid w:val="00A71512"/>
    <w:rsid w:val="00A74C32"/>
    <w:rsid w:val="00A7609D"/>
    <w:rsid w:val="00A76A09"/>
    <w:rsid w:val="00A83138"/>
    <w:rsid w:val="00A85EDE"/>
    <w:rsid w:val="00A86454"/>
    <w:rsid w:val="00A97FBF"/>
    <w:rsid w:val="00AA7207"/>
    <w:rsid w:val="00AB3B43"/>
    <w:rsid w:val="00AB3C7B"/>
    <w:rsid w:val="00AB4A7A"/>
    <w:rsid w:val="00AB7FA3"/>
    <w:rsid w:val="00AC18CD"/>
    <w:rsid w:val="00AD3732"/>
    <w:rsid w:val="00AE0E72"/>
    <w:rsid w:val="00B0068E"/>
    <w:rsid w:val="00B071B6"/>
    <w:rsid w:val="00B105AA"/>
    <w:rsid w:val="00B142F2"/>
    <w:rsid w:val="00B14B4E"/>
    <w:rsid w:val="00B17E41"/>
    <w:rsid w:val="00B246CF"/>
    <w:rsid w:val="00B25221"/>
    <w:rsid w:val="00B31061"/>
    <w:rsid w:val="00B3538D"/>
    <w:rsid w:val="00B379B2"/>
    <w:rsid w:val="00B46E53"/>
    <w:rsid w:val="00B53427"/>
    <w:rsid w:val="00B57A85"/>
    <w:rsid w:val="00B67D2C"/>
    <w:rsid w:val="00B776C0"/>
    <w:rsid w:val="00B82D90"/>
    <w:rsid w:val="00B84552"/>
    <w:rsid w:val="00B92D66"/>
    <w:rsid w:val="00B9576B"/>
    <w:rsid w:val="00BA2E61"/>
    <w:rsid w:val="00BB0A04"/>
    <w:rsid w:val="00BB108C"/>
    <w:rsid w:val="00BB2069"/>
    <w:rsid w:val="00BC4023"/>
    <w:rsid w:val="00BC5737"/>
    <w:rsid w:val="00BD6802"/>
    <w:rsid w:val="00BE7645"/>
    <w:rsid w:val="00C014C2"/>
    <w:rsid w:val="00C156C6"/>
    <w:rsid w:val="00C1651D"/>
    <w:rsid w:val="00C16DD1"/>
    <w:rsid w:val="00C32071"/>
    <w:rsid w:val="00C52AB1"/>
    <w:rsid w:val="00C5303A"/>
    <w:rsid w:val="00C604B8"/>
    <w:rsid w:val="00C60504"/>
    <w:rsid w:val="00C60572"/>
    <w:rsid w:val="00C62670"/>
    <w:rsid w:val="00C652C4"/>
    <w:rsid w:val="00C72F98"/>
    <w:rsid w:val="00C85D81"/>
    <w:rsid w:val="00C970EE"/>
    <w:rsid w:val="00CA2867"/>
    <w:rsid w:val="00CB487E"/>
    <w:rsid w:val="00CC3354"/>
    <w:rsid w:val="00CD0141"/>
    <w:rsid w:val="00CD0473"/>
    <w:rsid w:val="00CD057D"/>
    <w:rsid w:val="00CD0D47"/>
    <w:rsid w:val="00CD148B"/>
    <w:rsid w:val="00CD33C2"/>
    <w:rsid w:val="00CE4AF8"/>
    <w:rsid w:val="00CF05A6"/>
    <w:rsid w:val="00CF570C"/>
    <w:rsid w:val="00D16C72"/>
    <w:rsid w:val="00D23A39"/>
    <w:rsid w:val="00D3024F"/>
    <w:rsid w:val="00D32515"/>
    <w:rsid w:val="00D33268"/>
    <w:rsid w:val="00D42988"/>
    <w:rsid w:val="00D45F51"/>
    <w:rsid w:val="00D54A25"/>
    <w:rsid w:val="00D71FD8"/>
    <w:rsid w:val="00D73F1C"/>
    <w:rsid w:val="00D820BE"/>
    <w:rsid w:val="00D94E75"/>
    <w:rsid w:val="00DA3E01"/>
    <w:rsid w:val="00DA626D"/>
    <w:rsid w:val="00DB1706"/>
    <w:rsid w:val="00DD2A80"/>
    <w:rsid w:val="00DD4A31"/>
    <w:rsid w:val="00DD53E7"/>
    <w:rsid w:val="00DE275E"/>
    <w:rsid w:val="00E04D29"/>
    <w:rsid w:val="00E10E24"/>
    <w:rsid w:val="00E1417D"/>
    <w:rsid w:val="00E17DAB"/>
    <w:rsid w:val="00E21C7D"/>
    <w:rsid w:val="00E269CF"/>
    <w:rsid w:val="00E42036"/>
    <w:rsid w:val="00E5347B"/>
    <w:rsid w:val="00E53E14"/>
    <w:rsid w:val="00E65725"/>
    <w:rsid w:val="00E7051B"/>
    <w:rsid w:val="00E74B97"/>
    <w:rsid w:val="00E82AA0"/>
    <w:rsid w:val="00E84B10"/>
    <w:rsid w:val="00E95A51"/>
    <w:rsid w:val="00EA029B"/>
    <w:rsid w:val="00EA5C45"/>
    <w:rsid w:val="00EB16DB"/>
    <w:rsid w:val="00EB7055"/>
    <w:rsid w:val="00ED7EAB"/>
    <w:rsid w:val="00EE5879"/>
    <w:rsid w:val="00EE727E"/>
    <w:rsid w:val="00EE7900"/>
    <w:rsid w:val="00EF648B"/>
    <w:rsid w:val="00F17EAD"/>
    <w:rsid w:val="00F20C28"/>
    <w:rsid w:val="00F270E6"/>
    <w:rsid w:val="00F5629A"/>
    <w:rsid w:val="00F60F45"/>
    <w:rsid w:val="00F615A0"/>
    <w:rsid w:val="00F67720"/>
    <w:rsid w:val="00F70AD6"/>
    <w:rsid w:val="00F72D37"/>
    <w:rsid w:val="00F7761D"/>
    <w:rsid w:val="00F8265E"/>
    <w:rsid w:val="00F85511"/>
    <w:rsid w:val="00FA31DF"/>
    <w:rsid w:val="00FA3606"/>
    <w:rsid w:val="00FB04F1"/>
    <w:rsid w:val="00FC1E29"/>
    <w:rsid w:val="00FD4909"/>
    <w:rsid w:val="00FD4E83"/>
    <w:rsid w:val="00FE7BCA"/>
    <w:rsid w:val="00FF2620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2932"/>
  <w15:docId w15:val="{2053C30A-F4BD-4B13-881E-BDC0397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Times New Roman" w:hAnsi="Calibri" w:cs="Times New Roman"/>
      <w:lang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M5oYInBZeBmjYy5/svx2L1KUg==">AMUW2mWpe5Wau8ckUflxN27HSrVIjenri00aB9d8oG9ZX3P1mJp6cmXDgZKCdmACCCMvRi7NQuMef0b8vepFiu2NsRN0A48Wk2plCiH/DFb4K48nAEm6kzo=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HOC VU</cp:lastModifiedBy>
  <cp:revision>8</cp:revision>
  <cp:lastPrinted>2024-05-11T08:27:00Z</cp:lastPrinted>
  <dcterms:created xsi:type="dcterms:W3CDTF">2021-11-26T04:05:00Z</dcterms:created>
  <dcterms:modified xsi:type="dcterms:W3CDTF">2024-05-11T08:49:00Z</dcterms:modified>
</cp:coreProperties>
</file>