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CCEA" w14:textId="77777777" w:rsidR="00F14D4C" w:rsidRDefault="00F14D4C"/>
    <w:p w14:paraId="08132366" w14:textId="77777777" w:rsidR="009A6B05" w:rsidRDefault="009A6B05"/>
    <w:p w14:paraId="3A132968" w14:textId="77777777" w:rsidR="00D624B3" w:rsidRDefault="00820E4F" w:rsidP="00D624B3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A0A8C">
        <w:rPr>
          <w:rFonts w:ascii="Times New Roman" w:hAnsi="Times New Roman" w:cs="Times New Roman"/>
          <w:b/>
          <w:bCs/>
          <w:color w:val="000000" w:themeColor="text1"/>
        </w:rPr>
        <w:t>KHUNG MA TRẬN ĐỀ KIỂ</w:t>
      </w:r>
      <w:r w:rsidR="00044E97">
        <w:rPr>
          <w:rFonts w:ascii="Times New Roman" w:hAnsi="Times New Roman" w:cs="Times New Roman"/>
          <w:b/>
          <w:bCs/>
          <w:color w:val="000000" w:themeColor="text1"/>
        </w:rPr>
        <w:t>M TRA CUỐI</w:t>
      </w:r>
      <w:r w:rsidRPr="00DA0A8C">
        <w:rPr>
          <w:rFonts w:ascii="Times New Roman" w:hAnsi="Times New Roman" w:cs="Times New Roman"/>
          <w:b/>
          <w:bCs/>
          <w:color w:val="000000" w:themeColor="text1"/>
        </w:rPr>
        <w:t xml:space="preserve"> KÌ</w:t>
      </w:r>
      <w:r w:rsidR="001D3B9D">
        <w:rPr>
          <w:rFonts w:ascii="Times New Roman" w:hAnsi="Times New Roman" w:cs="Times New Roman"/>
          <w:b/>
          <w:bCs/>
          <w:color w:val="000000" w:themeColor="text1"/>
        </w:rPr>
        <w:t xml:space="preserve"> I</w:t>
      </w:r>
      <w:r w:rsidR="00044E9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141BEB1" w14:textId="1C84A987" w:rsidR="009A6B05" w:rsidRDefault="00044E97" w:rsidP="00D624B3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MÔN HĐTN HN </w:t>
      </w:r>
      <w:r w:rsidR="00820E4F">
        <w:rPr>
          <w:rFonts w:ascii="Times New Roman" w:hAnsi="Times New Roman" w:cs="Times New Roman"/>
          <w:b/>
          <w:bCs/>
          <w:color w:val="000000" w:themeColor="text1"/>
        </w:rPr>
        <w:t xml:space="preserve"> KHỐ</w:t>
      </w:r>
      <w:r w:rsidR="005225B6">
        <w:rPr>
          <w:rFonts w:ascii="Times New Roman" w:hAnsi="Times New Roman" w:cs="Times New Roman"/>
          <w:b/>
          <w:bCs/>
          <w:color w:val="000000" w:themeColor="text1"/>
        </w:rPr>
        <w:t>I 12</w:t>
      </w:r>
      <w:r w:rsidR="00D624B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bookmarkStart w:id="0" w:name="_GoBack"/>
      <w:bookmarkEnd w:id="0"/>
      <w:r w:rsidR="00820E4F">
        <w:rPr>
          <w:rFonts w:ascii="Times New Roman" w:hAnsi="Times New Roman" w:cs="Times New Roman"/>
          <w:b/>
          <w:bCs/>
          <w:color w:val="000000" w:themeColor="text1"/>
        </w:rPr>
        <w:t>NĂM HỌ</w:t>
      </w:r>
      <w:r w:rsidR="005225B6">
        <w:rPr>
          <w:rFonts w:ascii="Times New Roman" w:hAnsi="Times New Roman" w:cs="Times New Roman"/>
          <w:b/>
          <w:bCs/>
          <w:color w:val="000000" w:themeColor="text1"/>
        </w:rPr>
        <w:t>C: 2024-2025</w:t>
      </w:r>
    </w:p>
    <w:p w14:paraId="323D86CF" w14:textId="77777777" w:rsidR="006C334E" w:rsidRPr="00DA0A8C" w:rsidRDefault="006C334E" w:rsidP="006C334E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5853" w:type="pct"/>
        <w:tblInd w:w="-601" w:type="dxa"/>
        <w:tblLook w:val="04A0" w:firstRow="1" w:lastRow="0" w:firstColumn="1" w:lastColumn="0" w:noHBand="0" w:noVBand="1"/>
      </w:tblPr>
      <w:tblGrid>
        <w:gridCol w:w="494"/>
        <w:gridCol w:w="3269"/>
        <w:gridCol w:w="832"/>
        <w:gridCol w:w="539"/>
        <w:gridCol w:w="832"/>
        <w:gridCol w:w="551"/>
        <w:gridCol w:w="832"/>
        <w:gridCol w:w="551"/>
        <w:gridCol w:w="832"/>
        <w:gridCol w:w="539"/>
        <w:gridCol w:w="698"/>
      </w:tblGrid>
      <w:tr w:rsidR="00A61255" w:rsidRPr="00DA0A8C" w14:paraId="79F803D2" w14:textId="77777777" w:rsidTr="00A13515">
        <w:tc>
          <w:tcPr>
            <w:tcW w:w="248" w:type="pct"/>
            <w:vMerge w:val="restart"/>
            <w:vAlign w:val="center"/>
          </w:tcPr>
          <w:p w14:paraId="7D698C5C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TT</w:t>
            </w:r>
          </w:p>
        </w:tc>
        <w:tc>
          <w:tcPr>
            <w:tcW w:w="1652" w:type="pct"/>
            <w:vMerge w:val="restart"/>
            <w:vAlign w:val="center"/>
          </w:tcPr>
          <w:p w14:paraId="13385673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Chương/</w:t>
            </w:r>
          </w:p>
          <w:p w14:paraId="3E946F03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chủ đề</w:t>
            </w:r>
          </w:p>
          <w:p w14:paraId="58FEDAD7" w14:textId="5F738FBE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63" w:type="pct"/>
            <w:gridSpan w:val="8"/>
            <w:vAlign w:val="center"/>
          </w:tcPr>
          <w:p w14:paraId="441E516F" w14:textId="77777777" w:rsidR="00A61255" w:rsidRPr="00DA0A8C" w:rsidRDefault="00A61255" w:rsidP="006C334E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Mức độ nhận thức</w:t>
            </w:r>
          </w:p>
        </w:tc>
        <w:tc>
          <w:tcPr>
            <w:tcW w:w="338" w:type="pct"/>
          </w:tcPr>
          <w:p w14:paraId="5A26D54E" w14:textId="77777777" w:rsidR="00A61255" w:rsidRPr="00DA0A8C" w:rsidRDefault="00A61255" w:rsidP="006C334E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Tổng</w:t>
            </w:r>
          </w:p>
          <w:p w14:paraId="1ED20434" w14:textId="7B7D67C1" w:rsidR="00A61255" w:rsidRPr="00DA0A8C" w:rsidRDefault="00A61255" w:rsidP="00E87C94">
            <w:pPr>
              <w:spacing w:before="40" w:after="40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 xml:space="preserve"> điểm</w:t>
            </w:r>
          </w:p>
        </w:tc>
      </w:tr>
      <w:tr w:rsidR="00A61255" w:rsidRPr="00DA0A8C" w14:paraId="13F838D7" w14:textId="77777777" w:rsidTr="00A13515">
        <w:tc>
          <w:tcPr>
            <w:tcW w:w="248" w:type="pct"/>
            <w:vMerge/>
            <w:vAlign w:val="center"/>
          </w:tcPr>
          <w:p w14:paraId="3AB793B0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1652" w:type="pct"/>
            <w:vMerge/>
            <w:vAlign w:val="center"/>
          </w:tcPr>
          <w:p w14:paraId="1950468E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37AF6E4F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Nhận biết (TNKQ)</w:t>
            </w:r>
          </w:p>
        </w:tc>
        <w:tc>
          <w:tcPr>
            <w:tcW w:w="694" w:type="pct"/>
            <w:gridSpan w:val="2"/>
            <w:vAlign w:val="center"/>
          </w:tcPr>
          <w:p w14:paraId="6027936E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Thông hiểu</w:t>
            </w:r>
          </w:p>
          <w:p w14:paraId="694FCEC8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694" w:type="pct"/>
            <w:gridSpan w:val="2"/>
            <w:vAlign w:val="center"/>
          </w:tcPr>
          <w:p w14:paraId="35BCB71B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</w:t>
            </w:r>
          </w:p>
          <w:p w14:paraId="23C96898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688" w:type="pct"/>
            <w:gridSpan w:val="2"/>
            <w:vAlign w:val="center"/>
          </w:tcPr>
          <w:p w14:paraId="00BE4446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 cao</w:t>
            </w:r>
          </w:p>
          <w:p w14:paraId="1E4DD59F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338" w:type="pct"/>
          </w:tcPr>
          <w:p w14:paraId="2B090457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A61255" w:rsidRPr="00DA0A8C" w14:paraId="1323611A" w14:textId="77777777" w:rsidTr="00A13515">
        <w:tc>
          <w:tcPr>
            <w:tcW w:w="248" w:type="pct"/>
            <w:vMerge/>
            <w:vAlign w:val="center"/>
          </w:tcPr>
          <w:p w14:paraId="34A946EB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1652" w:type="pct"/>
            <w:vMerge/>
            <w:vAlign w:val="center"/>
          </w:tcPr>
          <w:p w14:paraId="26080600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1CDAE680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0" w:type="pct"/>
            <w:vAlign w:val="center"/>
          </w:tcPr>
          <w:p w14:paraId="14C96E55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17" w:type="pct"/>
            <w:vAlign w:val="center"/>
          </w:tcPr>
          <w:p w14:paraId="0E9A5E57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14:paraId="5321F091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17" w:type="pct"/>
            <w:vAlign w:val="center"/>
          </w:tcPr>
          <w:p w14:paraId="5816D705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14:paraId="7F43CDAE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17" w:type="pct"/>
            <w:vAlign w:val="center"/>
          </w:tcPr>
          <w:p w14:paraId="67367782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0" w:type="pct"/>
            <w:vAlign w:val="center"/>
          </w:tcPr>
          <w:p w14:paraId="2F939443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38" w:type="pct"/>
          </w:tcPr>
          <w:p w14:paraId="4BABA69B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A61255" w:rsidRPr="00DA0A8C" w14:paraId="3AADB121" w14:textId="77777777" w:rsidTr="00A13515">
        <w:trPr>
          <w:trHeight w:val="540"/>
        </w:trPr>
        <w:tc>
          <w:tcPr>
            <w:tcW w:w="248" w:type="pct"/>
          </w:tcPr>
          <w:p w14:paraId="4F50DF49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1</w:t>
            </w:r>
          </w:p>
        </w:tc>
        <w:tc>
          <w:tcPr>
            <w:tcW w:w="1652" w:type="pct"/>
          </w:tcPr>
          <w:p w14:paraId="19FE8FA8" w14:textId="77777777" w:rsidR="00E87C94" w:rsidRPr="001D3B9D" w:rsidRDefault="00E87C94" w:rsidP="00E87C94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D3B9D">
              <w:rPr>
                <w:rFonts w:cs="Times New Roman"/>
                <w:b/>
                <w:sz w:val="26"/>
                <w:szCs w:val="26"/>
                <w:lang w:val="vi-VN"/>
              </w:rPr>
              <w:t>- Chủ đề 3: Phát triển mối quan hệ thầy cô và bạn bè</w:t>
            </w:r>
          </w:p>
          <w:p w14:paraId="7773D13C" w14:textId="2930ADB5" w:rsidR="00A61255" w:rsidRPr="00DA0A8C" w:rsidRDefault="00A61255" w:rsidP="00E87C94">
            <w:pPr>
              <w:spacing w:line="288" w:lineRule="auto"/>
              <w:jc w:val="both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312ECF94" w14:textId="7FC81820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4</w:t>
            </w:r>
          </w:p>
        </w:tc>
        <w:tc>
          <w:tcPr>
            <w:tcW w:w="270" w:type="pct"/>
            <w:vAlign w:val="center"/>
          </w:tcPr>
          <w:p w14:paraId="6BDE2014" w14:textId="77777777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43818BC3" w14:textId="313DC618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8</w:t>
            </w:r>
          </w:p>
        </w:tc>
        <w:tc>
          <w:tcPr>
            <w:tcW w:w="276" w:type="pct"/>
            <w:vAlign w:val="center"/>
          </w:tcPr>
          <w:p w14:paraId="5BDB9247" w14:textId="77777777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118790DA" w14:textId="0F005129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2</w:t>
            </w:r>
          </w:p>
        </w:tc>
        <w:tc>
          <w:tcPr>
            <w:tcW w:w="276" w:type="pct"/>
            <w:vAlign w:val="center"/>
          </w:tcPr>
          <w:p w14:paraId="18CCB39E" w14:textId="77777777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001385A0" w14:textId="05AA0039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2</w:t>
            </w:r>
          </w:p>
        </w:tc>
        <w:tc>
          <w:tcPr>
            <w:tcW w:w="270" w:type="pct"/>
            <w:vAlign w:val="center"/>
          </w:tcPr>
          <w:p w14:paraId="07F9FAB5" w14:textId="77777777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338" w:type="pct"/>
            <w:vAlign w:val="center"/>
          </w:tcPr>
          <w:p w14:paraId="1C13B259" w14:textId="5FFD244B" w:rsidR="00A61255" w:rsidRPr="00DA0A8C" w:rsidRDefault="00A61255" w:rsidP="00820E4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A61255" w:rsidRPr="00DA0A8C" w14:paraId="6D25F6F9" w14:textId="77777777" w:rsidTr="00A13515">
        <w:trPr>
          <w:trHeight w:val="401"/>
        </w:trPr>
        <w:tc>
          <w:tcPr>
            <w:tcW w:w="248" w:type="pct"/>
          </w:tcPr>
          <w:p w14:paraId="1C77F601" w14:textId="77777777" w:rsidR="00A61255" w:rsidRPr="00DA0A8C" w:rsidRDefault="00A6125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2</w:t>
            </w:r>
          </w:p>
        </w:tc>
        <w:tc>
          <w:tcPr>
            <w:tcW w:w="1652" w:type="pct"/>
          </w:tcPr>
          <w:p w14:paraId="4B9E87E3" w14:textId="77777777" w:rsidR="00E87C94" w:rsidRPr="001D3B9D" w:rsidRDefault="00E87C94" w:rsidP="00E87C94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D3B9D">
              <w:rPr>
                <w:rFonts w:cs="Times New Roman"/>
                <w:b/>
                <w:sz w:val="26"/>
                <w:szCs w:val="26"/>
                <w:lang w:val="vi-VN"/>
              </w:rPr>
              <w:t>- Chủ đề 4: Xây dựng giá trị gia đình</w:t>
            </w:r>
          </w:p>
          <w:p w14:paraId="24BBA449" w14:textId="45838A3C" w:rsidR="00A61255" w:rsidRPr="00DA0A8C" w:rsidRDefault="00A61255" w:rsidP="005225B6">
            <w:pP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4D9A3EBD" w14:textId="0AA8B2C5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3165B7AC" w14:textId="5AEC3E1F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1(a)</w:t>
            </w:r>
          </w:p>
        </w:tc>
        <w:tc>
          <w:tcPr>
            <w:tcW w:w="417" w:type="pct"/>
            <w:vAlign w:val="center"/>
          </w:tcPr>
          <w:p w14:paraId="26440140" w14:textId="75A65F73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6" w:type="pct"/>
            <w:vAlign w:val="center"/>
          </w:tcPr>
          <w:p w14:paraId="19F0BDD5" w14:textId="03D6CCCC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1(b)</w:t>
            </w:r>
          </w:p>
        </w:tc>
        <w:tc>
          <w:tcPr>
            <w:tcW w:w="417" w:type="pct"/>
            <w:vAlign w:val="center"/>
          </w:tcPr>
          <w:p w14:paraId="43AF5617" w14:textId="29E56641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6" w:type="pct"/>
            <w:vAlign w:val="center"/>
          </w:tcPr>
          <w:p w14:paraId="388695A9" w14:textId="34A30EE9" w:rsidR="00A61255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1(c)</w:t>
            </w:r>
          </w:p>
        </w:tc>
        <w:tc>
          <w:tcPr>
            <w:tcW w:w="417" w:type="pct"/>
            <w:vAlign w:val="center"/>
          </w:tcPr>
          <w:p w14:paraId="1E283E0D" w14:textId="609095CA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08E14168" w14:textId="77777777" w:rsidR="00A61255" w:rsidRPr="00DA0A8C" w:rsidRDefault="00A61255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338" w:type="pct"/>
            <w:vAlign w:val="center"/>
          </w:tcPr>
          <w:p w14:paraId="4496ED9A" w14:textId="23BDBA99" w:rsidR="00A61255" w:rsidRPr="00DA0A8C" w:rsidRDefault="00A61255" w:rsidP="00820E4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E87C94" w:rsidRPr="00DA0A8C" w14:paraId="11B661E6" w14:textId="77777777" w:rsidTr="00A13515">
        <w:trPr>
          <w:trHeight w:val="2265"/>
        </w:trPr>
        <w:tc>
          <w:tcPr>
            <w:tcW w:w="248" w:type="pct"/>
          </w:tcPr>
          <w:p w14:paraId="5919E89A" w14:textId="322BC16B" w:rsidR="00E87C94" w:rsidRDefault="00E87C94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3</w:t>
            </w:r>
          </w:p>
        </w:tc>
        <w:tc>
          <w:tcPr>
            <w:tcW w:w="1652" w:type="pct"/>
          </w:tcPr>
          <w:p w14:paraId="10E01667" w14:textId="77777777" w:rsidR="00E87C94" w:rsidRPr="001D3B9D" w:rsidRDefault="00E87C94" w:rsidP="00E87C94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D3B9D">
              <w:rPr>
                <w:rFonts w:cs="Times New Roman"/>
                <w:b/>
                <w:sz w:val="26"/>
                <w:szCs w:val="26"/>
                <w:lang w:val="vi-VN"/>
              </w:rPr>
              <w:t>- Chủ đề 5: Thực hiện kế hoạch tài chính trong cuộc sống</w:t>
            </w:r>
          </w:p>
          <w:p w14:paraId="7D2464BD" w14:textId="77777777" w:rsidR="00E87C94" w:rsidRPr="001D3B9D" w:rsidRDefault="00E87C94" w:rsidP="005225B6">
            <w:pP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7839A297" w14:textId="1F9CA5CE" w:rsidR="00E87C94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561F657A" w14:textId="7D0683D4" w:rsidR="00E87C94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0D84E572" w14:textId="25CF5FD8" w:rsidR="00E87C94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6" w:type="pct"/>
            <w:vAlign w:val="center"/>
          </w:tcPr>
          <w:p w14:paraId="3E62FE03" w14:textId="640104C2" w:rsidR="00E87C94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1(a)</w:t>
            </w:r>
          </w:p>
        </w:tc>
        <w:tc>
          <w:tcPr>
            <w:tcW w:w="417" w:type="pct"/>
            <w:vAlign w:val="center"/>
          </w:tcPr>
          <w:p w14:paraId="76B78A62" w14:textId="77860F1A" w:rsidR="00E87C94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6" w:type="pct"/>
            <w:vAlign w:val="center"/>
          </w:tcPr>
          <w:p w14:paraId="7A44D4DF" w14:textId="16208136" w:rsidR="00E87C94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1(b)</w:t>
            </w:r>
          </w:p>
        </w:tc>
        <w:tc>
          <w:tcPr>
            <w:tcW w:w="417" w:type="pct"/>
            <w:vAlign w:val="center"/>
          </w:tcPr>
          <w:p w14:paraId="3DA77835" w14:textId="43FA77BE" w:rsidR="00E87C94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5CBB5335" w14:textId="7809BC52" w:rsidR="00E87C94" w:rsidRPr="00DA0A8C" w:rsidRDefault="00E87C94" w:rsidP="006C334E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1(c)</w:t>
            </w:r>
          </w:p>
        </w:tc>
        <w:tc>
          <w:tcPr>
            <w:tcW w:w="338" w:type="pct"/>
            <w:vAlign w:val="center"/>
          </w:tcPr>
          <w:p w14:paraId="1973FCCF" w14:textId="77777777" w:rsidR="00E87C94" w:rsidRDefault="00E87C94" w:rsidP="00820E4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A13515" w:rsidRPr="00DA0A8C" w14:paraId="35821790" w14:textId="77777777" w:rsidTr="00A13515">
        <w:trPr>
          <w:trHeight w:val="704"/>
        </w:trPr>
        <w:tc>
          <w:tcPr>
            <w:tcW w:w="1899" w:type="pct"/>
            <w:gridSpan w:val="2"/>
            <w:vMerge w:val="restart"/>
            <w:vAlign w:val="center"/>
          </w:tcPr>
          <w:p w14:paraId="74AE8198" w14:textId="0D7DF90A" w:rsidR="00A13515" w:rsidRPr="00A13515" w:rsidRDefault="00A13515" w:rsidP="00A1351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proofErr w:type="spellStart"/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Tổng</w:t>
            </w:r>
            <w:proofErr w:type="spellEnd"/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</w:rPr>
              <w:t>hợp</w:t>
            </w:r>
            <w:proofErr w:type="spellEnd"/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chung</w:t>
            </w:r>
            <w:proofErr w:type="spellEnd"/>
          </w:p>
          <w:p w14:paraId="1C83F5EB" w14:textId="6D357C97" w:rsidR="00A13515" w:rsidRPr="00A13515" w:rsidRDefault="00A13515" w:rsidP="00A1351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Thời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gian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làm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bài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: 45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phút</w:t>
            </w:r>
            <w:proofErr w:type="spellEnd"/>
          </w:p>
          <w:p w14:paraId="21CB6AAC" w14:textId="51FE4063" w:rsidR="00A13515" w:rsidRPr="00DA0A8C" w:rsidRDefault="00A13515" w:rsidP="0047522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13C80BFF" w14:textId="1A84111D" w:rsidR="00A13515" w:rsidRPr="00DA0A8C" w:rsidRDefault="00A1351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20</w:t>
            </w: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</w:rPr>
              <w:t>%</w:t>
            </w:r>
          </w:p>
        </w:tc>
        <w:tc>
          <w:tcPr>
            <w:tcW w:w="694" w:type="pct"/>
            <w:gridSpan w:val="2"/>
            <w:vAlign w:val="center"/>
          </w:tcPr>
          <w:p w14:paraId="7C81025C" w14:textId="35F37A32" w:rsidR="00A13515" w:rsidRPr="00DA0A8C" w:rsidRDefault="00A1351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40</w:t>
            </w: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</w:rPr>
              <w:t>%</w:t>
            </w:r>
          </w:p>
        </w:tc>
        <w:tc>
          <w:tcPr>
            <w:tcW w:w="694" w:type="pct"/>
            <w:gridSpan w:val="2"/>
            <w:vAlign w:val="center"/>
          </w:tcPr>
          <w:p w14:paraId="7C44839F" w14:textId="66AEEE32" w:rsidR="00A13515" w:rsidRPr="00DA0A8C" w:rsidRDefault="00A1351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25</w:t>
            </w: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</w:rPr>
              <w:t>%</w:t>
            </w:r>
          </w:p>
        </w:tc>
        <w:tc>
          <w:tcPr>
            <w:tcW w:w="688" w:type="pct"/>
            <w:gridSpan w:val="2"/>
            <w:vAlign w:val="center"/>
          </w:tcPr>
          <w:p w14:paraId="6B7A62DF" w14:textId="4F7B57EB" w:rsidR="00A13515" w:rsidRPr="00DA0A8C" w:rsidRDefault="00A13515" w:rsidP="006C334E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15</w:t>
            </w:r>
            <w:r w:rsidRPr="00DA0A8C">
              <w:rPr>
                <w:rFonts w:cs="Times New Roman"/>
                <w:b/>
                <w:color w:val="000000" w:themeColor="text1"/>
                <w:spacing w:val="-8"/>
                <w:sz w:val="22"/>
              </w:rPr>
              <w:t>%</w:t>
            </w:r>
          </w:p>
        </w:tc>
        <w:tc>
          <w:tcPr>
            <w:tcW w:w="338" w:type="pct"/>
            <w:vAlign w:val="center"/>
          </w:tcPr>
          <w:p w14:paraId="512FE572" w14:textId="66B2AAAD" w:rsidR="00A13515" w:rsidRPr="00DA0A8C" w:rsidRDefault="00A13515" w:rsidP="0075528D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vi-VN"/>
              </w:rPr>
              <w:t>100%</w:t>
            </w:r>
          </w:p>
        </w:tc>
      </w:tr>
      <w:tr w:rsidR="00A13515" w:rsidRPr="00A13515" w14:paraId="52DDB7FA" w14:textId="77777777" w:rsidTr="00A13515">
        <w:trPr>
          <w:trHeight w:val="704"/>
        </w:trPr>
        <w:tc>
          <w:tcPr>
            <w:tcW w:w="1899" w:type="pct"/>
            <w:gridSpan w:val="2"/>
            <w:vMerge/>
          </w:tcPr>
          <w:p w14:paraId="6486DC0D" w14:textId="39B1CA66" w:rsidR="00A13515" w:rsidRPr="00DA0A8C" w:rsidRDefault="00A13515" w:rsidP="0047522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8" w:type="pct"/>
            <w:gridSpan w:val="2"/>
          </w:tcPr>
          <w:p w14:paraId="24B4DA64" w14:textId="2C962D4C" w:rsidR="00A13515" w:rsidRPr="00DA0A8C" w:rsidRDefault="00A13515" w:rsidP="0047522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2.0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</w:t>
            </w:r>
            <w:proofErr w:type="spellEnd"/>
          </w:p>
        </w:tc>
        <w:tc>
          <w:tcPr>
            <w:tcW w:w="694" w:type="pct"/>
            <w:gridSpan w:val="2"/>
          </w:tcPr>
          <w:p w14:paraId="492AFCA1" w14:textId="6C70B9D8" w:rsidR="00A13515" w:rsidRPr="00DA0A8C" w:rsidRDefault="00A13515" w:rsidP="0047522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4.0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</w:t>
            </w:r>
            <w:proofErr w:type="spellEnd"/>
          </w:p>
        </w:tc>
        <w:tc>
          <w:tcPr>
            <w:tcW w:w="694" w:type="pct"/>
            <w:gridSpan w:val="2"/>
          </w:tcPr>
          <w:p w14:paraId="112A7F36" w14:textId="44813174" w:rsidR="00A13515" w:rsidRPr="00DA0A8C" w:rsidRDefault="00A13515" w:rsidP="0047522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2.5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</w:t>
            </w:r>
            <w:proofErr w:type="spellEnd"/>
          </w:p>
        </w:tc>
        <w:tc>
          <w:tcPr>
            <w:tcW w:w="688" w:type="pct"/>
            <w:gridSpan w:val="2"/>
          </w:tcPr>
          <w:p w14:paraId="265F027A" w14:textId="6BBCC93E" w:rsidR="00A13515" w:rsidRPr="00DA0A8C" w:rsidRDefault="00A13515" w:rsidP="0047522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1.5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</w:t>
            </w:r>
            <w:proofErr w:type="spellEnd"/>
          </w:p>
        </w:tc>
        <w:tc>
          <w:tcPr>
            <w:tcW w:w="338" w:type="pct"/>
          </w:tcPr>
          <w:p w14:paraId="25EEBD37" w14:textId="77777777" w:rsidR="00A13515" w:rsidRPr="00A13515" w:rsidRDefault="00A13515" w:rsidP="0047522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A13515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10.0</w:t>
            </w:r>
          </w:p>
        </w:tc>
      </w:tr>
    </w:tbl>
    <w:p w14:paraId="5ACEBE49" w14:textId="77777777" w:rsidR="009A6B05" w:rsidRDefault="009A6B05"/>
    <w:sectPr w:rsidR="009A6B05" w:rsidSect="00820E4F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6920"/>
    <w:multiLevelType w:val="hybridMultilevel"/>
    <w:tmpl w:val="32A65D12"/>
    <w:lvl w:ilvl="0" w:tplc="01DCB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05"/>
    <w:rsid w:val="00044E97"/>
    <w:rsid w:val="00070EA5"/>
    <w:rsid w:val="00091EFC"/>
    <w:rsid w:val="001D3B9D"/>
    <w:rsid w:val="002135A7"/>
    <w:rsid w:val="003533C5"/>
    <w:rsid w:val="003D5DB6"/>
    <w:rsid w:val="004448D1"/>
    <w:rsid w:val="004B3175"/>
    <w:rsid w:val="004E1E79"/>
    <w:rsid w:val="005106FD"/>
    <w:rsid w:val="00513956"/>
    <w:rsid w:val="005225B6"/>
    <w:rsid w:val="00670073"/>
    <w:rsid w:val="006A0B7A"/>
    <w:rsid w:val="006C334E"/>
    <w:rsid w:val="00705E66"/>
    <w:rsid w:val="0075528D"/>
    <w:rsid w:val="00782326"/>
    <w:rsid w:val="00820E4F"/>
    <w:rsid w:val="00870305"/>
    <w:rsid w:val="008E4957"/>
    <w:rsid w:val="009A6B05"/>
    <w:rsid w:val="00A13515"/>
    <w:rsid w:val="00A61255"/>
    <w:rsid w:val="00B7279E"/>
    <w:rsid w:val="00B90A73"/>
    <w:rsid w:val="00CE6C71"/>
    <w:rsid w:val="00D624B3"/>
    <w:rsid w:val="00D96B96"/>
    <w:rsid w:val="00E87C94"/>
    <w:rsid w:val="00EA50A5"/>
    <w:rsid w:val="00F14D4C"/>
    <w:rsid w:val="00F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94D5A"/>
  <w14:defaultImageDpi w14:val="300"/>
  <w15:docId w15:val="{C7447719-CBE2-421C-A870-0DACAEC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05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2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B05"/>
    <w:rPr>
      <w:rFonts w:ascii="Times New Roman" w:eastAsiaTheme="minorHAnsi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1255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bidi="bn-IN"/>
    </w:rPr>
  </w:style>
  <w:style w:type="paragraph" w:styleId="ListParagraph">
    <w:name w:val="List Paragraph"/>
    <w:basedOn w:val="Normal"/>
    <w:uiPriority w:val="34"/>
    <w:qFormat/>
    <w:rsid w:val="00A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>DH TON DUC THANG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 VAN</dc:creator>
  <cp:keywords/>
  <dc:description/>
  <cp:lastModifiedBy>Võ Duy Tâm</cp:lastModifiedBy>
  <cp:revision>6</cp:revision>
  <dcterms:created xsi:type="dcterms:W3CDTF">2024-12-02T01:20:00Z</dcterms:created>
  <dcterms:modified xsi:type="dcterms:W3CDTF">2024-12-02T06:33:00Z</dcterms:modified>
</cp:coreProperties>
</file>