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174FFC11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 xml:space="preserve">SỞ </w:t>
            </w:r>
            <w:r w:rsidR="00110957">
              <w:rPr>
                <w:rFonts w:ascii="Times New Roman" w:hAnsi="Times New Roman" w:cs="Times New Roman"/>
              </w:rPr>
              <w:t>GD&amp;ĐT</w:t>
            </w:r>
            <w:r w:rsidRPr="00110957">
              <w:rPr>
                <w:rFonts w:ascii="Times New Roman" w:hAnsi="Times New Roman" w:cs="Times New Roman"/>
              </w:rPr>
              <w:t xml:space="preserve"> </w:t>
            </w:r>
            <w:r w:rsidR="00110957">
              <w:rPr>
                <w:rFonts w:ascii="Times New Roman" w:hAnsi="Times New Roman" w:cs="Times New Roman"/>
              </w:rPr>
              <w:t>THÀNH PHỐ HỒ CHÍ MINH</w:t>
            </w:r>
          </w:p>
          <w:p w14:paraId="7CCEEC32" w14:textId="0AB66CBA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>TRƯỜNG THPT PHONG PHÚ</w:t>
            </w:r>
          </w:p>
          <w:p w14:paraId="29482A43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>TỔ</w:t>
            </w:r>
            <w:r w:rsidR="007D49E8" w:rsidRPr="00110957">
              <w:rPr>
                <w:rFonts w:ascii="Times New Roman" w:hAnsi="Times New Roman" w:cs="Times New Roman"/>
              </w:rPr>
              <w:t>: HÓA -</w:t>
            </w:r>
            <w:r w:rsidRPr="00110957">
              <w:rPr>
                <w:rFonts w:ascii="Times New Roman" w:hAnsi="Times New Roman" w:cs="Times New Roman"/>
              </w:rPr>
              <w:t xml:space="preserve"> SINH</w:t>
            </w:r>
          </w:p>
          <w:p w14:paraId="508A0369" w14:textId="36B9CDD5" w:rsidR="003A6A6D" w:rsidRPr="00110957" w:rsidRDefault="009E524A" w:rsidP="00386B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 w:rsidRPr="00110957">
              <w:rPr>
                <w:rFonts w:ascii="Times New Roman" w:hAnsi="Times New Roman" w:cs="Times New Roman"/>
                <w:b/>
              </w:rPr>
              <w:t>Nhóm</w:t>
            </w:r>
            <w:proofErr w:type="spellEnd"/>
            <w:r w:rsidR="00110957" w:rsidRPr="00110957">
              <w:rPr>
                <w:rFonts w:ascii="Times New Roman" w:hAnsi="Times New Roman" w:cs="Times New Roman"/>
                <w:b/>
                <w:lang w:val="vi-VN"/>
              </w:rPr>
              <w:t xml:space="preserve"> Sinh </w:t>
            </w:r>
            <w:r w:rsidR="00110957" w:rsidRPr="00110957">
              <w:rPr>
                <w:rFonts w:ascii="Times New Roman" w:hAnsi="Times New Roman" w:cs="Times New Roman"/>
                <w:b/>
              </w:rPr>
              <w:t>-</w:t>
            </w:r>
            <w:r w:rsidRPr="00110957">
              <w:rPr>
                <w:rFonts w:ascii="Times New Roman" w:hAnsi="Times New Roman" w:cs="Times New Roman"/>
                <w:b/>
                <w:lang w:val="vi-VN"/>
              </w:rPr>
              <w:t xml:space="preserve"> Công nghệ</w:t>
            </w:r>
          </w:p>
        </w:tc>
        <w:tc>
          <w:tcPr>
            <w:tcW w:w="5529" w:type="dxa"/>
          </w:tcPr>
          <w:p w14:paraId="59B1C064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132E8FBA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110957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1109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10957">
              <w:rPr>
                <w:rFonts w:ascii="Times New Roman" w:hAnsi="Times New Roman" w:cs="Times New Roman"/>
                <w:b/>
                <w:u w:val="single"/>
              </w:rPr>
              <w:t>lậ</w:t>
            </w:r>
            <w:r w:rsidR="007D49E8" w:rsidRPr="00110957">
              <w:rPr>
                <w:rFonts w:ascii="Times New Roman" w:hAnsi="Times New Roman" w:cs="Times New Roman"/>
                <w:b/>
                <w:u w:val="single"/>
              </w:rPr>
              <w:t>p</w:t>
            </w:r>
            <w:proofErr w:type="spellEnd"/>
            <w:r w:rsidR="007D49E8" w:rsidRPr="00110957">
              <w:rPr>
                <w:rFonts w:ascii="Times New Roman" w:hAnsi="Times New Roman" w:cs="Times New Roman"/>
                <w:b/>
                <w:u w:val="single"/>
              </w:rPr>
              <w:t xml:space="preserve"> -</w:t>
            </w:r>
            <w:r w:rsidRPr="001109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10957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="007D49E8" w:rsidRPr="00110957">
              <w:rPr>
                <w:rFonts w:ascii="Times New Roman" w:hAnsi="Times New Roman" w:cs="Times New Roman"/>
                <w:b/>
                <w:u w:val="single"/>
              </w:rPr>
              <w:t xml:space="preserve"> do -</w:t>
            </w:r>
            <w:r w:rsidRPr="001109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10957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11095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10957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  <w:p w14:paraId="7C4C8C69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FB3A10A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935D114" w14:textId="19B108B8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110957">
              <w:rPr>
                <w:rFonts w:ascii="Times New Roman" w:hAnsi="Times New Roman" w:cs="Times New Roman"/>
                <w:i/>
              </w:rPr>
              <w:t xml:space="preserve">Thành </w:t>
            </w:r>
            <w:proofErr w:type="spellStart"/>
            <w:r w:rsidRPr="00110957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1109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10957">
              <w:rPr>
                <w:rFonts w:ascii="Times New Roman" w:hAnsi="Times New Roman" w:cs="Times New Roman"/>
                <w:i/>
              </w:rPr>
              <w:t>Hồ</w:t>
            </w:r>
            <w:proofErr w:type="spellEnd"/>
            <w:r w:rsidR="00E31C30" w:rsidRPr="00110957">
              <w:rPr>
                <w:rFonts w:ascii="Times New Roman" w:hAnsi="Times New Roman" w:cs="Times New Roman"/>
                <w:i/>
              </w:rPr>
              <w:t xml:space="preserve"> Chí Minh, </w:t>
            </w:r>
            <w:proofErr w:type="spellStart"/>
            <w:r w:rsidR="00E31C30" w:rsidRPr="00110957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="00E31C30" w:rsidRPr="00110957">
              <w:rPr>
                <w:rFonts w:ascii="Times New Roman" w:hAnsi="Times New Roman" w:cs="Times New Roman"/>
                <w:i/>
              </w:rPr>
              <w:t xml:space="preserve"> </w:t>
            </w:r>
            <w:r w:rsidR="00830109" w:rsidRPr="00110957">
              <w:rPr>
                <w:rFonts w:ascii="Times New Roman" w:hAnsi="Times New Roman" w:cs="Times New Roman"/>
                <w:i/>
              </w:rPr>
              <w:t>10</w:t>
            </w:r>
            <w:r w:rsidR="001E3406" w:rsidRPr="001109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E3406" w:rsidRPr="00110957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="001E3406" w:rsidRPr="00110957">
              <w:rPr>
                <w:rFonts w:ascii="Times New Roman" w:hAnsi="Times New Roman" w:cs="Times New Roman"/>
                <w:i/>
              </w:rPr>
              <w:t xml:space="preserve"> </w:t>
            </w:r>
            <w:r w:rsidR="00476ED9" w:rsidRPr="00110957">
              <w:rPr>
                <w:rFonts w:ascii="Times New Roman" w:hAnsi="Times New Roman" w:cs="Times New Roman"/>
                <w:i/>
              </w:rPr>
              <w:t>10</w:t>
            </w:r>
            <w:r w:rsidR="001E3406" w:rsidRPr="001109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E3406" w:rsidRPr="00110957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="001E3406" w:rsidRPr="00110957">
              <w:rPr>
                <w:rFonts w:ascii="Times New Roman" w:hAnsi="Times New Roman" w:cs="Times New Roman"/>
                <w:i/>
              </w:rPr>
              <w:t xml:space="preserve"> </w:t>
            </w:r>
            <w:r w:rsidR="009E524A" w:rsidRPr="00110957">
              <w:rPr>
                <w:rFonts w:ascii="Times New Roman" w:hAnsi="Times New Roman" w:cs="Times New Roman"/>
                <w:i/>
              </w:rPr>
              <w:t>2024</w:t>
            </w:r>
          </w:p>
        </w:tc>
      </w:tr>
    </w:tbl>
    <w:p w14:paraId="6DEA7EBF" w14:textId="77777777" w:rsidR="003A6A6D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683EB" w14:textId="72803B01" w:rsidR="003A6A6D" w:rsidRPr="00110957" w:rsidRDefault="00386B92" w:rsidP="00110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10957">
        <w:rPr>
          <w:rFonts w:ascii="Times New Roman" w:hAnsi="Times New Roman" w:cs="Times New Roman"/>
          <w:b/>
          <w:sz w:val="26"/>
          <w:szCs w:val="26"/>
        </w:rPr>
        <w:t>KIỂM TRA</w:t>
      </w:r>
      <w:r w:rsidR="004A1473" w:rsidRPr="0011095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76ED9" w:rsidRPr="00110957">
        <w:rPr>
          <w:rFonts w:ascii="Times New Roman" w:hAnsi="Times New Roman" w:cs="Times New Roman"/>
          <w:b/>
          <w:sz w:val="26"/>
          <w:szCs w:val="26"/>
          <w:lang w:val="vi-VN"/>
        </w:rPr>
        <w:t xml:space="preserve">GIỮA </w:t>
      </w:r>
      <w:r w:rsidRPr="00110957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="005007CE" w:rsidRPr="00110957">
        <w:rPr>
          <w:rFonts w:ascii="Times New Roman" w:hAnsi="Times New Roman" w:cs="Times New Roman"/>
          <w:b/>
          <w:sz w:val="26"/>
          <w:szCs w:val="26"/>
        </w:rPr>
        <w:t>KÌ</w:t>
      </w:r>
      <w:r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1473" w:rsidRPr="00110957">
        <w:rPr>
          <w:rFonts w:ascii="Times New Roman" w:hAnsi="Times New Roman" w:cs="Times New Roman"/>
          <w:b/>
          <w:sz w:val="26"/>
          <w:szCs w:val="26"/>
        </w:rPr>
        <w:t>I</w:t>
      </w:r>
      <w:r w:rsidR="00110957"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A6D" w:rsidRPr="00110957">
        <w:rPr>
          <w:rFonts w:ascii="Times New Roman" w:hAnsi="Times New Roman" w:cs="Times New Roman"/>
          <w:b/>
          <w:sz w:val="26"/>
          <w:szCs w:val="26"/>
        </w:rPr>
        <w:t>NĂM HỌ</w:t>
      </w:r>
      <w:r w:rsidR="007D49E8" w:rsidRPr="00110957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476ED9" w:rsidRPr="00110957">
        <w:rPr>
          <w:rFonts w:ascii="Times New Roman" w:hAnsi="Times New Roman" w:cs="Times New Roman"/>
          <w:b/>
          <w:sz w:val="26"/>
          <w:szCs w:val="26"/>
        </w:rPr>
        <w:t>2024</w:t>
      </w:r>
      <w:r w:rsidR="007D49E8"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957">
        <w:rPr>
          <w:rFonts w:ascii="Times New Roman" w:hAnsi="Times New Roman" w:cs="Times New Roman"/>
          <w:b/>
          <w:sz w:val="26"/>
          <w:szCs w:val="26"/>
        </w:rPr>
        <w:t>-</w:t>
      </w:r>
      <w:r w:rsidR="007D49E8"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ED9" w:rsidRPr="00110957">
        <w:rPr>
          <w:rFonts w:ascii="Times New Roman" w:hAnsi="Times New Roman" w:cs="Times New Roman"/>
          <w:b/>
          <w:sz w:val="26"/>
          <w:szCs w:val="26"/>
        </w:rPr>
        <w:t>2025</w:t>
      </w:r>
    </w:p>
    <w:p w14:paraId="4B5E3EF1" w14:textId="3D0638F4" w:rsidR="007745BD" w:rsidRPr="00110957" w:rsidRDefault="003A6A6D" w:rsidP="00110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10957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6614BD">
        <w:rPr>
          <w:rFonts w:ascii="Times New Roman" w:hAnsi="Times New Roman" w:cs="Times New Roman"/>
          <w:b/>
          <w:sz w:val="26"/>
          <w:szCs w:val="26"/>
        </w:rPr>
        <w:t>CÔNG NGHỆ</w:t>
      </w:r>
    </w:p>
    <w:p w14:paraId="79A179DD" w14:textId="08C6C265" w:rsidR="007D49E8" w:rsidRPr="006614BD" w:rsidRDefault="00110957" w:rsidP="00661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7745BD"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Nội dung </w:t>
      </w:r>
      <w:proofErr w:type="spellStart"/>
      <w:r w:rsidR="007745BD" w:rsidRPr="006614BD">
        <w:rPr>
          <w:rFonts w:ascii="Times New Roman" w:hAnsi="Times New Roman" w:cs="Times New Roman"/>
          <w:b/>
          <w:sz w:val="24"/>
          <w:szCs w:val="24"/>
          <w:u w:val="single"/>
        </w:rPr>
        <w:t>kiến</w:t>
      </w:r>
      <w:proofErr w:type="spellEnd"/>
      <w:r w:rsidR="007745BD"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745BD" w:rsidRPr="006614BD">
        <w:rPr>
          <w:rFonts w:ascii="Times New Roman" w:hAnsi="Times New Roman" w:cs="Times New Roman"/>
          <w:b/>
          <w:sz w:val="24"/>
          <w:szCs w:val="24"/>
          <w:u w:val="single"/>
        </w:rPr>
        <w:t>thức</w:t>
      </w:r>
      <w:proofErr w:type="spellEnd"/>
    </w:p>
    <w:p w14:paraId="4C1C5676" w14:textId="6AC2F525" w:rsidR="00110957" w:rsidRPr="006614BD" w:rsidRDefault="00110957" w:rsidP="006614B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14BD">
        <w:rPr>
          <w:rFonts w:ascii="Times New Roman" w:hAnsi="Times New Roman" w:cs="Times New Roman"/>
          <w:b/>
          <w:sz w:val="24"/>
          <w:szCs w:val="24"/>
        </w:rPr>
        <w:t>KHỐI 10</w:t>
      </w:r>
      <w:r w:rsidR="006614BD">
        <w:rPr>
          <w:rFonts w:ascii="Times New Roman" w:hAnsi="Times New Roman" w:cs="Times New Roman"/>
          <w:b/>
          <w:sz w:val="24"/>
          <w:szCs w:val="24"/>
        </w:rPr>
        <w:t>:</w:t>
      </w:r>
      <w:r w:rsidR="006614BD" w:rsidRPr="006614BD">
        <w:rPr>
          <w:rFonts w:ascii="Times New Roman" w:hAnsi="Times New Roman" w:cs="Times New Roman"/>
          <w:b/>
          <w:sz w:val="24"/>
          <w:szCs w:val="24"/>
        </w:rPr>
        <w:t xml:space="preserve"> CÔNG NGHỆ NÔNG NGHIỆP</w:t>
      </w:r>
    </w:p>
    <w:p w14:paraId="09D9A99A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614BD">
        <w:rPr>
          <w:rFonts w:ascii="Times New Roman" w:hAnsi="Times New Roman" w:cs="Times New Roman"/>
          <w:b/>
          <w:sz w:val="24"/>
          <w:szCs w:val="24"/>
        </w:rPr>
        <w:t>2</w:t>
      </w:r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Cây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trồng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yếu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tố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chính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trồng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trọt</w:t>
      </w:r>
      <w:proofErr w:type="spellEnd"/>
    </w:p>
    <w:p w14:paraId="7E4C2B12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</w:p>
    <w:p w14:paraId="4B1D3F3C" w14:textId="77777777" w:rsidR="006614BD" w:rsidRPr="006614BD" w:rsidRDefault="006614BD" w:rsidP="006614B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3C0FB7A4" w14:textId="77777777" w:rsidR="006614BD" w:rsidRPr="006614BD" w:rsidRDefault="006614BD" w:rsidP="006614B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4204D60F" w14:textId="77777777" w:rsidR="006614BD" w:rsidRPr="006614BD" w:rsidRDefault="006614BD" w:rsidP="006614B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4E94E23A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trọt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Ánh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ẩm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Dinh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canh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tác</w:t>
      </w:r>
      <w:proofErr w:type="spellEnd"/>
    </w:p>
    <w:p w14:paraId="40B7B0AC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 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Giới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thiệu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trồng</w:t>
      </w:r>
      <w:proofErr w:type="spellEnd"/>
    </w:p>
    <w:p w14:paraId="62019C03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Khái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niệm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về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trồng</w:t>
      </w:r>
      <w:proofErr w:type="spellEnd"/>
    </w:p>
    <w:p w14:paraId="72CAFDA6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- Các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thành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phần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vai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trò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cơ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bản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trồng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phần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lỏng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phần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rắn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phần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khí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B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66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6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</w:p>
    <w:p w14:paraId="7071ABFC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- Keo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tính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chất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</w:p>
    <w:p w14:paraId="53DFC4ED" w14:textId="77777777" w:rsidR="006614BD" w:rsidRPr="006614BD" w:rsidRDefault="006614BD" w:rsidP="006614B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+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Khái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niệm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cấu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tạo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keo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92A4F8" w14:textId="77777777" w:rsidR="006614BD" w:rsidRPr="006614BD" w:rsidRDefault="006614BD" w:rsidP="006614B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+ Thành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phần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cơ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giới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trồng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CF9502" w14:textId="77777777" w:rsidR="006614BD" w:rsidRPr="006614BD" w:rsidRDefault="006614BD" w:rsidP="006614BD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+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Phản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94628B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6614BD">
        <w:rPr>
          <w:rFonts w:ascii="Times New Roman" w:hAnsi="Times New Roman" w:cs="Times New Roman"/>
          <w:b/>
          <w:sz w:val="24"/>
          <w:szCs w:val="24"/>
        </w:rPr>
        <w:t>4</w:t>
      </w:r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Sử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dụng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cải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tạo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bảo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vệ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đất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trồng</w:t>
      </w:r>
      <w:proofErr w:type="spellEnd"/>
    </w:p>
    <w:p w14:paraId="1B9528DE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</w:p>
    <w:p w14:paraId="444D933B" w14:textId="77777777" w:rsidR="006614BD" w:rsidRPr="006614BD" w:rsidRDefault="006614BD" w:rsidP="00A24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</w:p>
    <w:p w14:paraId="6F161C51" w14:textId="77777777" w:rsidR="006614BD" w:rsidRPr="006614BD" w:rsidRDefault="006614BD" w:rsidP="00A24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</w:p>
    <w:p w14:paraId="3E49401E" w14:textId="77777777" w:rsidR="006614BD" w:rsidRPr="006614BD" w:rsidRDefault="006614BD" w:rsidP="00A24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+ Canh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vững</w:t>
      </w:r>
      <w:proofErr w:type="spellEnd"/>
    </w:p>
    <w:p w14:paraId="1B2D9FEF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chua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mặn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xám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2D3BC7E2" w14:textId="28D3299D" w:rsidR="00110957" w:rsidRDefault="00110957" w:rsidP="00661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BD">
        <w:rPr>
          <w:rFonts w:ascii="Times New Roman" w:hAnsi="Times New Roman" w:cs="Times New Roman"/>
          <w:b/>
          <w:sz w:val="24"/>
          <w:szCs w:val="24"/>
        </w:rPr>
        <w:t>KHỐ</w:t>
      </w:r>
      <w:r w:rsidR="006614BD">
        <w:rPr>
          <w:rFonts w:ascii="Times New Roman" w:hAnsi="Times New Roman" w:cs="Times New Roman"/>
          <w:b/>
          <w:sz w:val="24"/>
          <w:szCs w:val="24"/>
        </w:rPr>
        <w:t>I 11:</w:t>
      </w:r>
      <w:r w:rsidR="006614BD" w:rsidRPr="006614BD">
        <w:rPr>
          <w:rFonts w:ascii="Times New Roman" w:hAnsi="Times New Roman" w:cs="Times New Roman"/>
          <w:b/>
          <w:sz w:val="24"/>
          <w:szCs w:val="24"/>
        </w:rPr>
        <w:t xml:space="preserve"> CÔNG NGHỆ CHĂN NUÔI</w:t>
      </w:r>
    </w:p>
    <w:p w14:paraId="0FDE9BAC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1: Vai trò và triển vọng của chăn nuôi</w:t>
      </w:r>
    </w:p>
    <w:p w14:paraId="6A06CB81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Trình bày được vai trò và triển vọng của chăn nuôi trong bối cảnh cuộc cách mạng công nghiệp 4.0.</w:t>
      </w:r>
    </w:p>
    <w:p w14:paraId="21BA12A5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Nêu được một số thành tựu nổi bật của việc ứng dụng công nghệ cao trong chăn nuôi.</w:t>
      </w:r>
    </w:p>
    <w:p w14:paraId="7A6A044D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Trình bày được những yêu cầu cơ bản với người lao động của một số ngành nghề phổ biến trong chăn nuôi.</w:t>
      </w:r>
    </w:p>
    <w:p w14:paraId="5033FF4C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2: Vật nuôi và phương thức chăn nuôi</w:t>
      </w:r>
    </w:p>
    <w:p w14:paraId="75D5F43A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Phân loại được vật nuôi theo:</w:t>
      </w:r>
    </w:p>
    <w:p w14:paraId="2C074B4F" w14:textId="77777777" w:rsidR="00B17924" w:rsidRPr="00B17924" w:rsidRDefault="00B17924" w:rsidP="00A24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+ Mục đích sử dụng.</w:t>
      </w:r>
    </w:p>
    <w:p w14:paraId="2EE0E174" w14:textId="77777777" w:rsidR="00B17924" w:rsidRPr="00B17924" w:rsidRDefault="00B17924" w:rsidP="00A24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+ Nguồn gốc.</w:t>
      </w:r>
    </w:p>
    <w:p w14:paraId="0435EB1F" w14:textId="77777777" w:rsidR="00B17924" w:rsidRPr="00B17924" w:rsidRDefault="00B17924" w:rsidP="00A24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+ Đặc tính sinh vật học.</w:t>
      </w:r>
    </w:p>
    <w:p w14:paraId="2389BEC8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Nêu được các phương thức chăn nuôi chủ yếu ở nước ta.</w:t>
      </w:r>
    </w:p>
    <w:p w14:paraId="7668D32C" w14:textId="77777777" w:rsid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Nêu được xu hướng phát triển của chăn nuôi ở Việt Nam và trên thế giới.</w:t>
      </w:r>
    </w:p>
    <w:p w14:paraId="4A12D613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A3AFE" w14:textId="77777777" w:rsidR="00B17924" w:rsidRPr="00B17924" w:rsidRDefault="00B17924" w:rsidP="00B179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Bài 3: Khái niệm, vai trò của giống trong chăn nuôi</w:t>
      </w:r>
    </w:p>
    <w:p w14:paraId="443374AD" w14:textId="2235ED6E" w:rsidR="006614BD" w:rsidRPr="006614BD" w:rsidRDefault="00B17924" w:rsidP="00B17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17924">
        <w:rPr>
          <w:rFonts w:ascii="Times New Roman" w:hAnsi="Times New Roman" w:cs="Times New Roman"/>
          <w:sz w:val="24"/>
          <w:szCs w:val="24"/>
          <w:lang w:val="vi-VN"/>
        </w:rPr>
        <w:t>- Trình bày được khái niệm và vai trò của giống trong chăn nuôi.</w:t>
      </w:r>
    </w:p>
    <w:p w14:paraId="2841BF1C" w14:textId="1C88CC02" w:rsidR="00110957" w:rsidRPr="006614BD" w:rsidRDefault="00110957" w:rsidP="006614BD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14BD">
        <w:rPr>
          <w:rFonts w:ascii="Times New Roman" w:hAnsi="Times New Roman" w:cs="Times New Roman"/>
          <w:b/>
          <w:sz w:val="24"/>
          <w:szCs w:val="24"/>
        </w:rPr>
        <w:t>KHỐI 12</w:t>
      </w:r>
      <w:r w:rsidR="006614BD">
        <w:rPr>
          <w:rFonts w:ascii="Times New Roman" w:hAnsi="Times New Roman" w:cs="Times New Roman"/>
          <w:b/>
          <w:sz w:val="24"/>
          <w:szCs w:val="24"/>
        </w:rPr>
        <w:t>:</w:t>
      </w:r>
      <w:r w:rsidR="006614BD" w:rsidRPr="006614BD">
        <w:rPr>
          <w:rFonts w:ascii="Times New Roman" w:hAnsi="Times New Roman" w:cs="Times New Roman"/>
          <w:b/>
          <w:sz w:val="24"/>
          <w:szCs w:val="24"/>
        </w:rPr>
        <w:t xml:space="preserve"> CÔNG NGHỆ LÂM NGHIỆP – THỦY SẢN</w:t>
      </w:r>
    </w:p>
    <w:p w14:paraId="0622AB9E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614BD">
        <w:rPr>
          <w:rFonts w:ascii="Times New Roman" w:hAnsi="Times New Roman" w:cs="Times New Roman"/>
          <w:b/>
          <w:sz w:val="24"/>
          <w:szCs w:val="24"/>
        </w:rPr>
        <w:t>1</w:t>
      </w:r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Vai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trò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triển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vọng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vủa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lâm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nghiệp</w:t>
      </w:r>
      <w:proofErr w:type="spellEnd"/>
    </w:p>
    <w:p w14:paraId="7B1E875D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5D3BF91D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60D0B0F7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4121CEFE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 Các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lâm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nghiệp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yếu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suy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thoái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bCs/>
          <w:sz w:val="24"/>
          <w:szCs w:val="24"/>
        </w:rPr>
        <w:t>rừng</w:t>
      </w:r>
      <w:proofErr w:type="spellEnd"/>
    </w:p>
    <w:p w14:paraId="490EC941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Trình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bày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hoạt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động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lâm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nghiệp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cơ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bản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74B9A6E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Phân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tích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nguyên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nhân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chủ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yếu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làm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suy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thoái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tài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nguyên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rừng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biện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pháp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khắc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phục</w:t>
      </w:r>
      <w:proofErr w:type="spellEnd"/>
      <w:r w:rsidRPr="006614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70434F" w14:textId="77777777" w:rsidR="006614BD" w:rsidRPr="006614BD" w:rsidRDefault="006614BD" w:rsidP="006614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6614BD">
        <w:rPr>
          <w:rFonts w:ascii="Times New Roman" w:hAnsi="Times New Roman" w:cs="Times New Roman"/>
          <w:b/>
          <w:sz w:val="24"/>
          <w:szCs w:val="24"/>
        </w:rPr>
        <w:t>3</w:t>
      </w:r>
      <w:r w:rsidRPr="006614B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Vai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trò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nhiệm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vụ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trồng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chăm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sóc</w:t>
      </w:r>
      <w:proofErr w:type="spellEnd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eastAsia="Times New Roman" w:hAnsi="Times New Roman" w:cs="Times New Roman"/>
          <w:b/>
          <w:sz w:val="24"/>
          <w:szCs w:val="24"/>
        </w:rPr>
        <w:t>rừng</w:t>
      </w:r>
      <w:proofErr w:type="spellEnd"/>
    </w:p>
    <w:p w14:paraId="0FD2DCE8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.</w:t>
      </w:r>
    </w:p>
    <w:p w14:paraId="27717465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4: Quy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luật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trưởng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triển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cây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</w:rPr>
        <w:t>rừng</w:t>
      </w:r>
      <w:proofErr w:type="spellEnd"/>
    </w:p>
    <w:p w14:paraId="468AFE70" w14:textId="77777777" w:rsidR="006614BD" w:rsidRPr="006614BD" w:rsidRDefault="006614BD" w:rsidP="006614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B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Phân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tích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quy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luật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triển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cây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bCs/>
          <w:sz w:val="24"/>
          <w:szCs w:val="24"/>
        </w:rPr>
        <w:t>rừng</w:t>
      </w:r>
      <w:proofErr w:type="spellEnd"/>
      <w:r w:rsidRPr="00661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8AAD03" w14:textId="45FBC694" w:rsidR="00110957" w:rsidRPr="006614BD" w:rsidRDefault="00110957" w:rsidP="00661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>Hình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>thức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>kiểm</w:t>
      </w:r>
      <w:proofErr w:type="spellEnd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614BD">
        <w:rPr>
          <w:rFonts w:ascii="Times New Roman" w:hAnsi="Times New Roman" w:cs="Times New Roman"/>
          <w:b/>
          <w:sz w:val="24"/>
          <w:szCs w:val="24"/>
          <w:u w:val="single"/>
        </w:rPr>
        <w:t>tra</w:t>
      </w:r>
      <w:proofErr w:type="spellEnd"/>
    </w:p>
    <w:p w14:paraId="4069E50F" w14:textId="4473A939" w:rsidR="00110957" w:rsidRPr="006614BD" w:rsidRDefault="00110957" w:rsidP="0066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4BD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vớ</w:t>
      </w:r>
      <w:r w:rsidR="006614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4BD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6614BD">
        <w:rPr>
          <w:rFonts w:ascii="Times New Roman" w:hAnsi="Times New Roman" w:cs="Times New Roman"/>
          <w:sz w:val="24"/>
          <w:szCs w:val="24"/>
        </w:rPr>
        <w:t>:</w:t>
      </w:r>
      <w:r w:rsidR="006614BD">
        <w:rPr>
          <w:rFonts w:ascii="Times New Roman" w:hAnsi="Times New Roman" w:cs="Times New Roman"/>
          <w:sz w:val="24"/>
          <w:szCs w:val="24"/>
        </w:rPr>
        <w:t xml:space="preserve"> </w:t>
      </w:r>
      <w:r w:rsidRPr="006614BD">
        <w:rPr>
          <w:rFonts w:ascii="Times New Roman" w:hAnsi="Times New Roman" w:cs="Times New Roman"/>
          <w:bCs/>
          <w:sz w:val="24"/>
          <w:szCs w:val="24"/>
          <w:lang w:val="vi-VN"/>
        </w:rPr>
        <w:t>Câu trắc nghiệm nhiều phương án lựa chọ</w:t>
      </w:r>
      <w:r w:rsidR="006614BD">
        <w:rPr>
          <w:rFonts w:ascii="Times New Roman" w:hAnsi="Times New Roman" w:cs="Times New Roman"/>
          <w:bCs/>
          <w:sz w:val="24"/>
          <w:szCs w:val="24"/>
          <w:lang w:val="vi-VN"/>
        </w:rPr>
        <w:t>n (</w:t>
      </w:r>
      <w:r w:rsidR="006614BD">
        <w:rPr>
          <w:rFonts w:ascii="Times New Roman" w:hAnsi="Times New Roman" w:cs="Times New Roman"/>
          <w:bCs/>
          <w:sz w:val="24"/>
          <w:szCs w:val="24"/>
        </w:rPr>
        <w:t>10</w:t>
      </w:r>
      <w:r w:rsidRPr="006614B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điểm)</w:t>
      </w:r>
      <w:r w:rsidRPr="006614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0E73" w14:textId="1B092E0C" w:rsidR="009872E3" w:rsidRPr="00F3457A" w:rsidRDefault="009872E3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5D08E4EF" w14:textId="77777777" w:rsidR="00110957" w:rsidRPr="00110957" w:rsidRDefault="0011095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0D0DE" w14:textId="5F74CFFA" w:rsidR="00FC6D47" w:rsidRPr="00110957" w:rsidRDefault="00FC6D4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10957"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proofErr w:type="spellEnd"/>
            <w:r w:rsidR="00110957"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0957"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</w:p>
          <w:p w14:paraId="2749C15F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8C2291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216F256" w14:textId="77777777" w:rsidR="00420D4D" w:rsidRPr="0011095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55BA909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8705EF1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0957">
              <w:rPr>
                <w:rFonts w:ascii="Times New Roman" w:hAnsi="Times New Roman" w:cs="Times New Roman"/>
                <w:sz w:val="24"/>
                <w:szCs w:val="24"/>
              </w:rPr>
              <w:t xml:space="preserve">Ngô Thị Ngọc </w:t>
            </w:r>
            <w:proofErr w:type="spellStart"/>
            <w:r w:rsidRPr="00110957">
              <w:rPr>
                <w:rFonts w:ascii="Times New Roman" w:hAnsi="Times New Roman" w:cs="Times New Roman"/>
                <w:sz w:val="24"/>
                <w:szCs w:val="24"/>
              </w:rPr>
              <w:t>Sương</w:t>
            </w:r>
            <w:proofErr w:type="spellEnd"/>
            <w:r w:rsidRPr="001109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DC18B59" w14:textId="77777777" w:rsidR="00110957" w:rsidRPr="00110957" w:rsidRDefault="0011095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8F0C49" w14:textId="285AA4ED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="00110957"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ổ trưởng </w:t>
            </w:r>
          </w:p>
          <w:p w14:paraId="71D70995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1979AC1" w14:textId="77777777" w:rsidR="00420D4D" w:rsidRPr="0011095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018C13F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BA4D47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63369E5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7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3119" w:type="dxa"/>
          </w:tcPr>
          <w:p w14:paraId="1D724C83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DUYỆT CỦA BGH</w:t>
            </w:r>
          </w:p>
          <w:p w14:paraId="44EDFAA8" w14:textId="650BBFCD" w:rsidR="00FC6D47" w:rsidRPr="00110957" w:rsidRDefault="0011095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proofErr w:type="spellEnd"/>
            <w:r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Hiệu </w:t>
            </w:r>
            <w:proofErr w:type="spellStart"/>
            <w:r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14:paraId="78B5DA4A" w14:textId="77777777" w:rsidR="00425533" w:rsidRPr="00110957" w:rsidRDefault="00425533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3845239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5352F6" w14:textId="77777777" w:rsidR="00420D4D" w:rsidRPr="0011095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A283C1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A55B88" w14:textId="77777777" w:rsidR="00FC6D47" w:rsidRPr="00110957" w:rsidRDefault="00425533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 Văn Thiện</w:t>
            </w:r>
          </w:p>
        </w:tc>
      </w:tr>
    </w:tbl>
    <w:p w14:paraId="6678B883" w14:textId="3FD3C5FA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10957">
        <w:rPr>
          <w:rFonts w:ascii="Times New Roman" w:hAnsi="Times New Roman" w:cs="Times New Roman"/>
          <w:b/>
          <w:i/>
        </w:rPr>
        <w:t>Nơi</w:t>
      </w:r>
      <w:proofErr w:type="spellEnd"/>
      <w:r w:rsidRPr="0011095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10957">
        <w:rPr>
          <w:rFonts w:ascii="Times New Roman" w:hAnsi="Times New Roman" w:cs="Times New Roman"/>
          <w:b/>
          <w:i/>
        </w:rPr>
        <w:t>nhận</w:t>
      </w:r>
      <w:proofErr w:type="spellEnd"/>
      <w:r w:rsidRPr="00110957">
        <w:rPr>
          <w:rFonts w:ascii="Times New Roman" w:hAnsi="Times New Roman" w:cs="Times New Roman"/>
          <w:b/>
          <w:i/>
        </w:rPr>
        <w:t>:</w:t>
      </w:r>
    </w:p>
    <w:p w14:paraId="404B6D5B" w14:textId="77777777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</w:rPr>
        <w:t>- BGH;</w:t>
      </w:r>
    </w:p>
    <w:p w14:paraId="28AF07E3" w14:textId="77777777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</w:rPr>
        <w:t>- GVBM;</w:t>
      </w:r>
    </w:p>
    <w:p w14:paraId="5DCE6269" w14:textId="77777777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</w:rPr>
        <w:t xml:space="preserve">- Học </w:t>
      </w:r>
      <w:proofErr w:type="spellStart"/>
      <w:r w:rsidRPr="00110957">
        <w:rPr>
          <w:rFonts w:ascii="Times New Roman" w:hAnsi="Times New Roman" w:cs="Times New Roman"/>
        </w:rPr>
        <w:t>sinh</w:t>
      </w:r>
      <w:proofErr w:type="spellEnd"/>
      <w:r w:rsidRPr="00110957">
        <w:rPr>
          <w:rFonts w:ascii="Times New Roman" w:hAnsi="Times New Roman" w:cs="Times New Roman"/>
        </w:rPr>
        <w:t>;</w:t>
      </w:r>
    </w:p>
    <w:p w14:paraId="51A232E8" w14:textId="77777777" w:rsidR="007745BD" w:rsidRPr="00110957" w:rsidRDefault="00F308FE" w:rsidP="007745BD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110957">
        <w:rPr>
          <w:rFonts w:ascii="Times New Roman" w:hAnsi="Times New Roman" w:cs="Times New Roman"/>
        </w:rPr>
        <w:t xml:space="preserve">- Lưu </w:t>
      </w:r>
      <w:proofErr w:type="spellStart"/>
      <w:r w:rsidRPr="00110957">
        <w:rPr>
          <w:rFonts w:ascii="Times New Roman" w:hAnsi="Times New Roman" w:cs="Times New Roman"/>
        </w:rPr>
        <w:t>trữ</w:t>
      </w:r>
      <w:proofErr w:type="spellEnd"/>
      <w:r w:rsidRPr="00110957">
        <w:rPr>
          <w:rFonts w:ascii="Times New Roman" w:hAnsi="Times New Roman" w:cs="Times New Roman"/>
        </w:rPr>
        <w:t>.</w:t>
      </w:r>
      <w:r w:rsidRPr="00110957">
        <w:rPr>
          <w:rFonts w:ascii="Times New Roman" w:hAnsi="Times New Roman" w:cs="Times New Roman"/>
          <w:lang w:val="vi-VN"/>
        </w:rPr>
        <w:t xml:space="preserve"> </w:t>
      </w:r>
      <w:r w:rsidR="007745BD" w:rsidRPr="00110957">
        <w:rPr>
          <w:rFonts w:ascii="Times New Roman" w:hAnsi="Times New Roman" w:cs="Times New Roman"/>
          <w:lang w:val="vi-VN"/>
        </w:rPr>
        <w:t xml:space="preserve"> </w:t>
      </w:r>
    </w:p>
    <w:p w14:paraId="5687C32D" w14:textId="77777777" w:rsidR="00E43654" w:rsidRPr="007745BD" w:rsidRDefault="00E43654" w:rsidP="00664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186349">
      <w:footerReference w:type="default" r:id="rId7"/>
      <w:pgSz w:w="12240" w:h="15840"/>
      <w:pgMar w:top="1134" w:right="1134" w:bottom="709" w:left="1418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F952" w14:textId="77777777" w:rsidR="00256A25" w:rsidRDefault="00256A25" w:rsidP="00973B3C">
      <w:pPr>
        <w:spacing w:after="0" w:line="240" w:lineRule="auto"/>
      </w:pPr>
      <w:r>
        <w:separator/>
      </w:r>
    </w:p>
  </w:endnote>
  <w:endnote w:type="continuationSeparator" w:id="0">
    <w:p w14:paraId="2B070814" w14:textId="77777777" w:rsidR="00256A25" w:rsidRDefault="00256A25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43C14966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7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79CD" w14:textId="77777777" w:rsidR="00256A25" w:rsidRDefault="00256A25" w:rsidP="00973B3C">
      <w:pPr>
        <w:spacing w:after="0" w:line="240" w:lineRule="auto"/>
      </w:pPr>
      <w:r>
        <w:separator/>
      </w:r>
    </w:p>
  </w:footnote>
  <w:footnote w:type="continuationSeparator" w:id="0">
    <w:p w14:paraId="52735F7B" w14:textId="77777777" w:rsidR="00256A25" w:rsidRDefault="00256A25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F4B94"/>
    <w:multiLevelType w:val="hybridMultilevel"/>
    <w:tmpl w:val="7714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69644">
    <w:abstractNumId w:val="1"/>
  </w:num>
  <w:num w:numId="2" w16cid:durableId="875040345">
    <w:abstractNumId w:val="3"/>
  </w:num>
  <w:num w:numId="3" w16cid:durableId="154103633">
    <w:abstractNumId w:val="2"/>
  </w:num>
  <w:num w:numId="4" w16cid:durableId="35700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6D"/>
    <w:rsid w:val="00001352"/>
    <w:rsid w:val="00006D73"/>
    <w:rsid w:val="000239CE"/>
    <w:rsid w:val="00035AA8"/>
    <w:rsid w:val="000420EE"/>
    <w:rsid w:val="00045ABB"/>
    <w:rsid w:val="000567B3"/>
    <w:rsid w:val="000649CF"/>
    <w:rsid w:val="000A5127"/>
    <w:rsid w:val="000C3155"/>
    <w:rsid w:val="000C41FE"/>
    <w:rsid w:val="000C58C0"/>
    <w:rsid w:val="000E6723"/>
    <w:rsid w:val="000F1998"/>
    <w:rsid w:val="000F6B3C"/>
    <w:rsid w:val="000F7A83"/>
    <w:rsid w:val="00110957"/>
    <w:rsid w:val="00117EED"/>
    <w:rsid w:val="00186349"/>
    <w:rsid w:val="001A1863"/>
    <w:rsid w:val="001E3406"/>
    <w:rsid w:val="001F37B1"/>
    <w:rsid w:val="001F5289"/>
    <w:rsid w:val="00204EAD"/>
    <w:rsid w:val="002254B2"/>
    <w:rsid w:val="002427AE"/>
    <w:rsid w:val="00251A8E"/>
    <w:rsid w:val="00256A25"/>
    <w:rsid w:val="002733B7"/>
    <w:rsid w:val="00282882"/>
    <w:rsid w:val="00293F38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366FB"/>
    <w:rsid w:val="00445435"/>
    <w:rsid w:val="00451E26"/>
    <w:rsid w:val="004556B0"/>
    <w:rsid w:val="00476ED9"/>
    <w:rsid w:val="004857FC"/>
    <w:rsid w:val="00486888"/>
    <w:rsid w:val="004A1473"/>
    <w:rsid w:val="004F35DA"/>
    <w:rsid w:val="005007CE"/>
    <w:rsid w:val="005216A9"/>
    <w:rsid w:val="00523404"/>
    <w:rsid w:val="00525190"/>
    <w:rsid w:val="00551F64"/>
    <w:rsid w:val="0055339B"/>
    <w:rsid w:val="0056685E"/>
    <w:rsid w:val="00586671"/>
    <w:rsid w:val="005944F2"/>
    <w:rsid w:val="005956BC"/>
    <w:rsid w:val="005B09AE"/>
    <w:rsid w:val="005B5E45"/>
    <w:rsid w:val="0062776F"/>
    <w:rsid w:val="00631227"/>
    <w:rsid w:val="00631928"/>
    <w:rsid w:val="00641FFB"/>
    <w:rsid w:val="006614BD"/>
    <w:rsid w:val="006642E7"/>
    <w:rsid w:val="00697AEC"/>
    <w:rsid w:val="006D22A5"/>
    <w:rsid w:val="006E5019"/>
    <w:rsid w:val="006F1005"/>
    <w:rsid w:val="007019E9"/>
    <w:rsid w:val="00706C49"/>
    <w:rsid w:val="00726B46"/>
    <w:rsid w:val="00747516"/>
    <w:rsid w:val="00750907"/>
    <w:rsid w:val="007727BD"/>
    <w:rsid w:val="007745BD"/>
    <w:rsid w:val="007C56F8"/>
    <w:rsid w:val="007D49E8"/>
    <w:rsid w:val="00822F3A"/>
    <w:rsid w:val="00830109"/>
    <w:rsid w:val="00831D3A"/>
    <w:rsid w:val="00843194"/>
    <w:rsid w:val="00856018"/>
    <w:rsid w:val="008A2817"/>
    <w:rsid w:val="008C6D52"/>
    <w:rsid w:val="008F0316"/>
    <w:rsid w:val="008F422B"/>
    <w:rsid w:val="0090113A"/>
    <w:rsid w:val="00956C49"/>
    <w:rsid w:val="00973B3C"/>
    <w:rsid w:val="009758E8"/>
    <w:rsid w:val="009872E3"/>
    <w:rsid w:val="009B317C"/>
    <w:rsid w:val="009B6E46"/>
    <w:rsid w:val="009C09CE"/>
    <w:rsid w:val="009E524A"/>
    <w:rsid w:val="009F3EF7"/>
    <w:rsid w:val="00A24E3C"/>
    <w:rsid w:val="00A35757"/>
    <w:rsid w:val="00A81040"/>
    <w:rsid w:val="00AA15F8"/>
    <w:rsid w:val="00AC1A6B"/>
    <w:rsid w:val="00AC3A57"/>
    <w:rsid w:val="00AF6D64"/>
    <w:rsid w:val="00B014E6"/>
    <w:rsid w:val="00B07E10"/>
    <w:rsid w:val="00B1090B"/>
    <w:rsid w:val="00B17924"/>
    <w:rsid w:val="00B44731"/>
    <w:rsid w:val="00B61627"/>
    <w:rsid w:val="00B64D11"/>
    <w:rsid w:val="00B718FF"/>
    <w:rsid w:val="00B729CE"/>
    <w:rsid w:val="00B742D1"/>
    <w:rsid w:val="00BC3597"/>
    <w:rsid w:val="00BD4FB5"/>
    <w:rsid w:val="00BF298A"/>
    <w:rsid w:val="00BF2C6C"/>
    <w:rsid w:val="00C02751"/>
    <w:rsid w:val="00C05FF0"/>
    <w:rsid w:val="00C363DC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2570E"/>
    <w:rsid w:val="00D6516F"/>
    <w:rsid w:val="00D67BD2"/>
    <w:rsid w:val="00D74943"/>
    <w:rsid w:val="00D77C52"/>
    <w:rsid w:val="00D90BA8"/>
    <w:rsid w:val="00DD3A76"/>
    <w:rsid w:val="00DE3E28"/>
    <w:rsid w:val="00E30EB1"/>
    <w:rsid w:val="00E31C30"/>
    <w:rsid w:val="00E43654"/>
    <w:rsid w:val="00E465D3"/>
    <w:rsid w:val="00E52078"/>
    <w:rsid w:val="00ED141E"/>
    <w:rsid w:val="00F14B0F"/>
    <w:rsid w:val="00F308FE"/>
    <w:rsid w:val="00F323CC"/>
    <w:rsid w:val="00F3457A"/>
    <w:rsid w:val="00F53C78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Tran Binh</cp:lastModifiedBy>
  <cp:revision>68</cp:revision>
  <dcterms:created xsi:type="dcterms:W3CDTF">2022-02-26T08:01:00Z</dcterms:created>
  <dcterms:modified xsi:type="dcterms:W3CDTF">2024-10-18T15:00:00Z</dcterms:modified>
</cp:coreProperties>
</file>