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THI HỌC KỲ 2 – NH: 2023-2024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: TIẾNG ANH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12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PHONETICS: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Pronunciation: vowels,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consonants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Stress: 2 and 3 syllable words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VOCABULARY: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UNIT 1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</w:rPr>
        <w:t>, 1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</w:rPr>
        <w:t>,1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6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GRAMMAR: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TENSES</w:t>
      </w:r>
    </w:p>
    <w:p>
      <w:pPr>
        <w:tabs>
          <w:tab w:val="left" w:pos="52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PASSIVE VOICE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Phrasal verbs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Comparisons</w:t>
      </w:r>
    </w:p>
    <w:p>
      <w:pPr>
        <w:rPr>
          <w:sz w:val="26"/>
          <w:szCs w:val="26"/>
        </w:rPr>
      </w:pPr>
    </w:p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THI HỌC KỲ 2 – NH: 2023-2024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: TIẾNG ANH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11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PHONETICS: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Pronunciation: vowels, consonants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Stress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VOCABULARY: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(Exercise 1,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84</w:t>
      </w:r>
      <w:r>
        <w:rPr>
          <w:rFonts w:ascii="Times New Roman" w:hAnsi="Times New Roman" w:cs="Times New Roman"/>
          <w:sz w:val="24"/>
          <w:szCs w:val="24"/>
        </w:rPr>
        <w:t>, Exercise 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, Exercise 3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 Exercise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, Exercise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102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GRAMMAR: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 passive</w:t>
      </w:r>
    </w:p>
    <w:p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Have something done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Indefinite pronouns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Participle and Infinitive clauses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THI HỌC KỲ 2 – NH: 2023-2024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: TIẾNG ANH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10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PHONETICS: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Pronunciation: vowels, consonants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Stress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VOCABULARY: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UNIT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:  (Exercise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, Exercise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, Exercise 3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, Exercise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UNIT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(Exercise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page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, Exercise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5,6 </w:t>
      </w:r>
      <w:r>
        <w:rPr>
          <w:rFonts w:ascii="Times New Roman" w:hAnsi="Times New Roman" w:cs="Times New Roman"/>
          <w:sz w:val="24"/>
          <w:szCs w:val="24"/>
        </w:rPr>
        <w:t>page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99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GRAMMAR: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Simple Past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resent</w:t>
      </w:r>
      <w:r>
        <w:rPr>
          <w:rFonts w:ascii="Times New Roman" w:hAnsi="Times New Roman" w:cs="Times New Roman"/>
          <w:sz w:val="24"/>
          <w:szCs w:val="24"/>
        </w:rPr>
        <w:t xml:space="preserve"> Perfect</w:t>
      </w:r>
    </w:p>
    <w:p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Reported speech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 Passive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游明朝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1F"/>
    <w:rsid w:val="000E0772"/>
    <w:rsid w:val="00326486"/>
    <w:rsid w:val="0034381F"/>
    <w:rsid w:val="008F40E7"/>
    <w:rsid w:val="009C0F85"/>
    <w:rsid w:val="00AD5F8C"/>
    <w:rsid w:val="710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1027</Characters>
  <Lines>8</Lines>
  <Paragraphs>2</Paragraphs>
  <TotalTime>10</TotalTime>
  <ScaleCrop>false</ScaleCrop>
  <LinksUpToDate>false</LinksUpToDate>
  <CharactersWithSpaces>1205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2024-02-27T13:51:00Z</dcterms:created>
  <dc:creator>Windows User</dc:creator>
  <cp:lastModifiedBy>ACER</cp:lastModifiedBy>
  <dcterms:modified xsi:type="dcterms:W3CDTF">2024-04-03T01:31:06Z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